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4DA09" w14:textId="4D345208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DECISÃO DE LICITAÇÃO FRACASSADA</w:t>
      </w:r>
    </w:p>
    <w:p w14:paraId="6B3BD4A5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D4CAE" w14:textId="168222E1" w:rsidR="00066299" w:rsidRDefault="008621AA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INEXIGIBILIDADE</w:t>
      </w:r>
      <w:r w:rsidR="00066299">
        <w:rPr>
          <w:rFonts w:ascii="Times New Roman" w:hAnsi="Times New Roman" w:cs="Times New Roman"/>
          <w:b/>
          <w:bCs/>
          <w:sz w:val="24"/>
          <w:szCs w:val="24"/>
        </w:rPr>
        <w:t xml:space="preserve">  Nº</w:t>
      </w:r>
      <w:proofErr w:type="gramEnd"/>
      <w:r w:rsidR="000662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014/2025</w:t>
      </w:r>
    </w:p>
    <w:p w14:paraId="53C39F01" w14:textId="3615EF0A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PROCESSO LICITATÓRIO Nº. </w:t>
      </w:r>
      <w:r w:rsidR="008621AA">
        <w:rPr>
          <w:rFonts w:ascii="Times New Roman" w:hAnsi="Times New Roman" w:cs="Times New Roman"/>
          <w:b/>
          <w:bCs/>
          <w:sz w:val="24"/>
          <w:szCs w:val="24"/>
        </w:rPr>
        <w:t>048</w:t>
      </w:r>
      <w:r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1928970D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FDC45" w14:textId="7EE75503" w:rsidR="00066299" w:rsidRDefault="00066299" w:rsidP="00066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OBJETO: </w:t>
      </w:r>
      <w:r w:rsidR="008621AA" w:rsidRPr="008621AA">
        <w:rPr>
          <w:rFonts w:ascii="Times New Roman" w:hAnsi="Times New Roman" w:cs="Times New Roman"/>
          <w:b/>
          <w:bCs/>
          <w:sz w:val="24"/>
          <w:szCs w:val="24"/>
        </w:rPr>
        <w:t>CREDENCIAMENTO DE EMPRESAS ESPECIALIZADAS PARA PRESTAÇÃO DE SERVIÇOS E REALIZAÇÃO DE PROCEDIMENTOS EM ANIMAIS VULNERÁVEIS QUE COMPREENDE ATENDIMENTO CLINICO, CIRURGICO DE ASSISTENCIA MEDICA VETERINARIA, DESTINADOS A ANIMAIS DE PEQUENO E MEDIO PORTE, MACHOS E FÊMEA, DAS ESPÉCIES CANINA E FELINA, SOLTOS, ABANDONADOS E/OU TUTORES EM VULNERABILIDADE SOCIAL NO MUNICÍPIO DE CONCEIÇÃO DOS OUROS - MG.</w:t>
      </w:r>
    </w:p>
    <w:p w14:paraId="728AADA4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658F2" w14:textId="56F7E3B2" w:rsidR="00066299" w:rsidRDefault="00066299" w:rsidP="0006629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termos do da Lei 14.133/2021,</w:t>
      </w:r>
      <w:r w:rsidR="00BC1C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determino que seja o presente Processo Licitatório </w:t>
      </w:r>
      <w:r>
        <w:rPr>
          <w:rFonts w:ascii="Times New Roman" w:hAnsi="Times New Roman" w:cs="Times New Roman"/>
          <w:b/>
          <w:bCs/>
          <w:sz w:val="24"/>
          <w:szCs w:val="24"/>
        </w:rPr>
        <w:t>FRACASSADO</w:t>
      </w:r>
      <w:r w:rsidR="00BC1CAF">
        <w:rPr>
          <w:rFonts w:ascii="Times New Roman" w:hAnsi="Times New Roman" w:cs="Times New Roman"/>
          <w:b/>
          <w:bCs/>
          <w:sz w:val="24"/>
          <w:szCs w:val="24"/>
        </w:rPr>
        <w:t xml:space="preserve"> pois não houve nenhuma empresa CREDENCIADA</w:t>
      </w:r>
      <w:r>
        <w:rPr>
          <w:rFonts w:ascii="Times New Roman" w:hAnsi="Times New Roman" w:cs="Times New Roman"/>
          <w:sz w:val="24"/>
          <w:szCs w:val="24"/>
        </w:rPr>
        <w:t>, em estrito cumprimento aos princípios licitatórios e constitucionais que envolve a contratação pública.</w:t>
      </w:r>
    </w:p>
    <w:p w14:paraId="2FB4EBA8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EF05D" w14:textId="77A5D3A2" w:rsidR="00066299" w:rsidRDefault="00066299" w:rsidP="00066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 mais havendo, arquive-se o processo em local próprio.</w:t>
      </w:r>
    </w:p>
    <w:p w14:paraId="38F95C00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51272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7FF52" w14:textId="514B3820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Registre-se, Publique-se, Cumpra-se e Intime-se via Sítio Eletrônico.</w:t>
      </w:r>
    </w:p>
    <w:p w14:paraId="0DDD1E02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9E84A" w14:textId="77777777" w:rsidR="00066299" w:rsidRDefault="00066299" w:rsidP="008E50A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6AB6F7" w14:textId="20A69B1A" w:rsidR="00066299" w:rsidRDefault="00066299" w:rsidP="008E50A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Prefeitura Municipal de Conceição dos Ouros, </w:t>
      </w:r>
      <w:r w:rsidR="008E50A0">
        <w:rPr>
          <w:rFonts w:ascii="Times New Roman" w:hAnsi="Times New Roman" w:cs="Times New Roman"/>
          <w:sz w:val="24"/>
          <w:szCs w:val="24"/>
        </w:rPr>
        <w:t>03 de dezembro de 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0C4039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2D58E" w14:textId="77777777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3F2FA" w14:textId="508FA09D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PREFEITURA MUNICIPAL DE CONCEIÇÃO DOS OUROS</w:t>
      </w:r>
    </w:p>
    <w:p w14:paraId="27FA1B31" w14:textId="537E0BB5" w:rsidR="00066299" w:rsidRDefault="00066299" w:rsidP="000662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Luís Fernando Rosa de Castro</w:t>
      </w:r>
    </w:p>
    <w:p w14:paraId="295A3380" w14:textId="40F1EB23" w:rsidR="00B10D13" w:rsidRPr="00066299" w:rsidRDefault="00066299" w:rsidP="00066299">
      <w:pPr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Prefeito Municipal</w:t>
      </w:r>
    </w:p>
    <w:sectPr w:rsidR="00B10D13" w:rsidRPr="0006629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6002F" w14:textId="77777777" w:rsidR="00510337" w:rsidRDefault="00510337" w:rsidP="00066299">
      <w:pPr>
        <w:spacing w:after="0" w:line="240" w:lineRule="auto"/>
      </w:pPr>
      <w:r>
        <w:separator/>
      </w:r>
    </w:p>
  </w:endnote>
  <w:endnote w:type="continuationSeparator" w:id="0">
    <w:p w14:paraId="7BE7B0AD" w14:textId="77777777" w:rsidR="00510337" w:rsidRDefault="00510337" w:rsidP="0006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C7154" w14:textId="77777777" w:rsidR="00510337" w:rsidRDefault="00510337" w:rsidP="00066299">
      <w:pPr>
        <w:spacing w:after="0" w:line="240" w:lineRule="auto"/>
      </w:pPr>
      <w:r>
        <w:separator/>
      </w:r>
    </w:p>
  </w:footnote>
  <w:footnote w:type="continuationSeparator" w:id="0">
    <w:p w14:paraId="6450FE2D" w14:textId="77777777" w:rsidR="00510337" w:rsidRDefault="00510337" w:rsidP="00066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373FB" w14:textId="307A6D69" w:rsidR="00066299" w:rsidRDefault="00066299">
    <w:pPr>
      <w:pStyle w:val="Cabealho"/>
    </w:pPr>
    <w:r w:rsidRPr="0026352B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3C41B33" wp14:editId="3FC6B459">
          <wp:simplePos x="0" y="0"/>
          <wp:positionH relativeFrom="page">
            <wp:align>right</wp:align>
          </wp:positionH>
          <wp:positionV relativeFrom="paragraph">
            <wp:posOffset>-249657</wp:posOffset>
          </wp:positionV>
          <wp:extent cx="7200000" cy="1249200"/>
          <wp:effectExtent l="0" t="0" r="1270" b="8255"/>
          <wp:wrapSquare wrapText="bothSides"/>
          <wp:docPr id="13" name="Imagem 13" descr="C:\Users\User\Downloads\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ownloads\cabeçalh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0" cy="124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99"/>
    <w:rsid w:val="00066299"/>
    <w:rsid w:val="003C38DC"/>
    <w:rsid w:val="00510337"/>
    <w:rsid w:val="008621AA"/>
    <w:rsid w:val="008E50A0"/>
    <w:rsid w:val="00B10D13"/>
    <w:rsid w:val="00B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0625"/>
  <w15:chartTrackingRefBased/>
  <w15:docId w15:val="{B50AA6FC-7422-4231-A0CA-2C8DAA3D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62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6299"/>
  </w:style>
  <w:style w:type="paragraph" w:styleId="Rodap">
    <w:name w:val="footer"/>
    <w:basedOn w:val="Normal"/>
    <w:link w:val="RodapChar"/>
    <w:uiPriority w:val="99"/>
    <w:unhideWhenUsed/>
    <w:rsid w:val="000662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2025-04-09T13:30:00Z</dcterms:created>
  <dcterms:modified xsi:type="dcterms:W3CDTF">2025-12-03T14:07:00Z</dcterms:modified>
</cp:coreProperties>
</file>