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963" w:rsidRPr="00A0664C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821D00">
        <w:rPr>
          <w:rFonts w:ascii="Century Gothic" w:hAnsi="Century Gothic" w:cs="Century Gothic"/>
          <w:b/>
          <w:bCs/>
          <w:i/>
          <w:iCs/>
        </w:rPr>
        <w:t>036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632963" w:rsidRPr="00A0664C" w:rsidRDefault="00632963" w:rsidP="00632963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632963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iCs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Pr="003915A6">
        <w:rPr>
          <w:rFonts w:ascii="Century Gothic" w:hAnsi="Century Gothic" w:cs="Arial"/>
          <w:b/>
          <w:color w:val="000000"/>
        </w:rPr>
        <w:t xml:space="preserve">VIANA MECÂNICA DIESEL LTDA </w:t>
      </w:r>
      <w:r>
        <w:rPr>
          <w:rFonts w:ascii="Century Gothic" w:hAnsi="Century Gothic" w:cs="Arial"/>
          <w:b/>
          <w:color w:val="000000"/>
        </w:rPr>
        <w:t>–</w:t>
      </w:r>
      <w:r w:rsidRPr="003915A6">
        <w:rPr>
          <w:rFonts w:ascii="Century Gothic" w:hAnsi="Century Gothic" w:cs="Arial"/>
          <w:b/>
          <w:color w:val="000000"/>
        </w:rPr>
        <w:t xml:space="preserve"> EPP</w:t>
      </w:r>
      <w:r>
        <w:rPr>
          <w:rFonts w:ascii="Century Gothic" w:hAnsi="Century Gothic" w:cs="Arial"/>
          <w:iCs/>
          <w:color w:val="000000"/>
        </w:rPr>
        <w:t>.</w:t>
      </w:r>
    </w:p>
    <w:p w:rsidR="00632963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iCs/>
          <w:color w:val="000000"/>
        </w:rPr>
      </w:pPr>
    </w:p>
    <w:p w:rsidR="00632963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Pr="00D20C4F">
        <w:rPr>
          <w:rFonts w:ascii="Century Gothic" w:hAnsi="Century Gothic" w:cs="Arial"/>
          <w:b/>
          <w:color w:val="000000"/>
        </w:rPr>
        <w:t>Viana Mecânica Diesel LTDA - EPP</w:t>
      </w:r>
      <w:r>
        <w:rPr>
          <w:rFonts w:ascii="Century Gothic" w:hAnsi="Century Gothic" w:cs="Arial"/>
          <w:color w:val="000000"/>
        </w:rPr>
        <w:t xml:space="preserve">, CNPJ: 22.496.095/0001/-19, </w:t>
      </w:r>
      <w:r w:rsidRPr="00A0664C">
        <w:rPr>
          <w:rFonts w:ascii="Century Gothic" w:hAnsi="Century Gothic" w:cs="Arial"/>
          <w:color w:val="000000"/>
        </w:rPr>
        <w:t>Inscrição Estadual</w:t>
      </w:r>
      <w:r>
        <w:rPr>
          <w:rFonts w:ascii="Century Gothic" w:hAnsi="Century Gothic" w:cs="Arial"/>
          <w:color w:val="000000"/>
        </w:rPr>
        <w:t xml:space="preserve"> </w:t>
      </w:r>
      <w:r w:rsidR="00EF3622">
        <w:rPr>
          <w:rFonts w:ascii="Century Gothic" w:hAnsi="Century Gothic" w:cs="Arial"/>
          <w:color w:val="000000"/>
        </w:rPr>
        <w:t>nº525473990.00-60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Três, nº 17, Bairro Santa Angelina, em Pouso Alegre – MG, CEP 37550-000,</w:t>
      </w:r>
      <w:r w:rsidRPr="00A0664C">
        <w:rPr>
          <w:rFonts w:ascii="Century Gothic" w:hAnsi="Century Gothic" w:cs="Arial"/>
          <w:color w:val="000000"/>
        </w:rPr>
        <w:t xml:space="preserve"> neste ato representado pelo Sr.(a)</w:t>
      </w:r>
      <w:r>
        <w:rPr>
          <w:rFonts w:ascii="Century Gothic" w:hAnsi="Century Gothic" w:cs="Arial"/>
          <w:color w:val="000000"/>
        </w:rPr>
        <w:t xml:space="preserve"> Antonio Pereira Viana</w:t>
      </w:r>
      <w:r w:rsidRPr="00A0664C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 xml:space="preserve"> brasileiro, solteiro, comerciante,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008.176.458-88</w:t>
      </w:r>
      <w:r w:rsidRPr="00A0664C">
        <w:rPr>
          <w:rFonts w:ascii="Century Gothic" w:hAnsi="Century Gothic" w:cs="Arial"/>
          <w:color w:val="000000"/>
        </w:rPr>
        <w:t>, Residente e domiciliado na</w:t>
      </w:r>
      <w:r>
        <w:rPr>
          <w:rFonts w:ascii="Century Gothic" w:hAnsi="Century Gothic" w:cs="Arial"/>
          <w:color w:val="000000"/>
        </w:rPr>
        <w:t xml:space="preserve"> Rua Vereador José </w:t>
      </w:r>
      <w:proofErr w:type="spellStart"/>
      <w:r>
        <w:rPr>
          <w:rFonts w:ascii="Century Gothic" w:hAnsi="Century Gothic" w:cs="Arial"/>
          <w:color w:val="000000"/>
        </w:rPr>
        <w:t>Rigotti</w:t>
      </w:r>
      <w:proofErr w:type="spellEnd"/>
      <w:r>
        <w:rPr>
          <w:rFonts w:ascii="Century Gothic" w:hAnsi="Century Gothic" w:cs="Arial"/>
          <w:color w:val="000000"/>
        </w:rPr>
        <w:t>, nº 187, Bairro Jardim Noronha</w:t>
      </w:r>
      <w:proofErr w:type="gramStart"/>
      <w:r>
        <w:rPr>
          <w:rFonts w:ascii="Century Gothic" w:hAnsi="Century Gothic" w:cs="Arial"/>
          <w:color w:val="000000"/>
        </w:rPr>
        <w:t>, ,</w:t>
      </w:r>
      <w:proofErr w:type="gramEnd"/>
      <w:r>
        <w:rPr>
          <w:rFonts w:ascii="Century Gothic" w:hAnsi="Century Gothic" w:cs="Arial"/>
          <w:color w:val="000000"/>
        </w:rPr>
        <w:t xml:space="preserve"> CEP 37550-000, em Pouso Alegre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632963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</w:p>
    <w:p w:rsidR="00632963" w:rsidRPr="00A0664C" w:rsidRDefault="00632963" w:rsidP="00632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5357E8" w:rsidRPr="004E1E3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357E8" w:rsidRPr="00A0664C" w:rsidRDefault="005357E8" w:rsidP="005357E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através da Fiscalização, qualquer anormalidade verificada, inclusive de ordem funcional, para que sejam adotadas as providências de regularização necessárias;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1707E1" w:rsidRDefault="005357E8" w:rsidP="005357E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357E8" w:rsidRPr="00976B4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5357E8" w:rsidRPr="008D33AF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AC0A5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i/>
          <w:iCs/>
        </w:rPr>
        <w:t xml:space="preserve">4.1- </w:t>
      </w:r>
      <w:r w:rsidR="00264A31">
        <w:rPr>
          <w:rFonts w:ascii="Century Gothic" w:hAnsi="Century Gothic" w:cs="Century Gothic"/>
          <w:i/>
          <w:iCs/>
        </w:rPr>
        <w:t>O valor, ora contratado</w:t>
      </w:r>
      <w:r w:rsidR="00AF2DC0">
        <w:rPr>
          <w:rFonts w:ascii="Century Gothic" w:hAnsi="Century Gothic" w:cs="Century Gothic"/>
          <w:i/>
          <w:iCs/>
        </w:rPr>
        <w:t>, é de 49</w:t>
      </w:r>
      <w:r>
        <w:rPr>
          <w:rFonts w:ascii="Century Gothic" w:hAnsi="Century Gothic" w:cs="Century Gothic"/>
          <w:i/>
          <w:iCs/>
        </w:rPr>
        <w:t>% (</w:t>
      </w:r>
      <w:r w:rsidR="00264A31">
        <w:rPr>
          <w:rFonts w:ascii="Century Gothic" w:hAnsi="Century Gothic" w:cs="Century Gothic"/>
          <w:i/>
          <w:iCs/>
        </w:rPr>
        <w:t xml:space="preserve"> </w:t>
      </w:r>
      <w:r w:rsidR="00AF2DC0">
        <w:rPr>
          <w:rFonts w:ascii="Century Gothic" w:hAnsi="Century Gothic" w:cs="Century Gothic"/>
          <w:i/>
          <w:iCs/>
        </w:rPr>
        <w:t>quarenta e nove por cento</w:t>
      </w:r>
      <w:r>
        <w:rPr>
          <w:rFonts w:ascii="Century Gothic" w:hAnsi="Century Gothic" w:cs="Century Gothic"/>
          <w:i/>
          <w:iCs/>
        </w:rPr>
        <w:t xml:space="preserve">) de desconto na tabela </w:t>
      </w:r>
      <w:r w:rsidR="00AF2DC0">
        <w:rPr>
          <w:rFonts w:ascii="Century Gothic" w:hAnsi="Century Gothic" w:cs="Century Gothic"/>
          <w:b/>
          <w:i/>
          <w:iCs/>
        </w:rPr>
        <w:t>MERCEDES BENZ</w:t>
      </w:r>
      <w:r w:rsidR="00773CAC">
        <w:rPr>
          <w:rFonts w:ascii="Century Gothic" w:hAnsi="Century Gothic" w:cs="Century Gothic"/>
          <w:i/>
          <w:iCs/>
        </w:rPr>
        <w:t xml:space="preserve"> no item </w:t>
      </w:r>
      <w:r w:rsidR="00AF2DC0">
        <w:rPr>
          <w:rFonts w:ascii="Century Gothic" w:hAnsi="Century Gothic" w:cs="Century Gothic"/>
          <w:i/>
          <w:iCs/>
        </w:rPr>
        <w:t>4</w:t>
      </w:r>
      <w:r w:rsidR="00AC0A51">
        <w:rPr>
          <w:rFonts w:ascii="Century Gothic" w:hAnsi="Century Gothic" w:cs="Century Gothic"/>
          <w:iCs/>
        </w:rPr>
        <w:t xml:space="preserve">, </w:t>
      </w:r>
      <w:r w:rsidRPr="00A0664C">
        <w:rPr>
          <w:rFonts w:ascii="Century Gothic" w:hAnsi="Century Gothic" w:cs="Century Gothic"/>
          <w:i/>
          <w:iCs/>
        </w:rPr>
        <w:t>fixo</w:t>
      </w:r>
      <w:r w:rsidR="00773CAC">
        <w:rPr>
          <w:rFonts w:ascii="Century Gothic" w:hAnsi="Century Gothic" w:cs="Century Gothic"/>
          <w:i/>
          <w:iCs/>
        </w:rPr>
        <w:t xml:space="preserve"> e irreajustável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com fretes e outros.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="00AC0A51"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 w:rsidR="00AC0A51"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 w:rsidR="00AC0A51"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D23521" w:rsidRPr="00A0664C" w:rsidRDefault="00D23521" w:rsidP="005357E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D23521" w:rsidRPr="00A0664C" w:rsidRDefault="00D23521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D23521" w:rsidRPr="00A0664C" w:rsidRDefault="00D23521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357E8" w:rsidRPr="00A0664C" w:rsidRDefault="005357E8" w:rsidP="005357E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D23521" w:rsidRPr="00A0664C" w:rsidRDefault="00D23521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23521" w:rsidRPr="00A0664C" w:rsidRDefault="00D23521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D23521" w:rsidRPr="00A0664C" w:rsidRDefault="00D23521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D20C4F" w:rsidRDefault="00D20C4F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23521" w:rsidRPr="00A0664C" w:rsidRDefault="00D23521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Default="005357E8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 w:rsidR="009F287F">
        <w:rPr>
          <w:rFonts w:ascii="Century Gothic" w:hAnsi="Century Gothic" w:cs="Arial"/>
          <w:snapToGrid w:val="0"/>
          <w:color w:val="000000"/>
        </w:rPr>
        <w:t>Conceição dos Ouros, 19</w:t>
      </w:r>
      <w:r w:rsidR="00AB488F">
        <w:rPr>
          <w:rFonts w:ascii="Century Gothic" w:hAnsi="Century Gothic" w:cs="Arial"/>
          <w:snapToGrid w:val="0"/>
          <w:color w:val="000000"/>
        </w:rPr>
        <w:t xml:space="preserve"> de Fevereiro de 2.014.</w:t>
      </w:r>
      <w:r w:rsidR="00AB488F"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D20C4F" w:rsidRDefault="00D20C4F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D20C4F" w:rsidRPr="00A0664C" w:rsidRDefault="00D20C4F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5357E8" w:rsidRPr="00A0664C" w:rsidRDefault="005357E8" w:rsidP="005357E8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357E8" w:rsidRPr="00A0664C" w:rsidRDefault="00AF2DC0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VIANA MECÂNICA DIESEL LTDA - EPP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357E8" w:rsidRPr="00A0664C" w:rsidRDefault="005357E8" w:rsidP="005357E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F67CFD" w:rsidRDefault="005357E8" w:rsidP="005357E8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sectPr w:rsidR="00F67CFD" w:rsidSect="00F67CF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78F" w:rsidRDefault="0022678F" w:rsidP="00632963">
      <w:pPr>
        <w:spacing w:after="0" w:line="240" w:lineRule="auto"/>
      </w:pPr>
      <w:r>
        <w:separator/>
      </w:r>
    </w:p>
  </w:endnote>
  <w:endnote w:type="continuationSeparator" w:id="0">
    <w:p w:rsidR="0022678F" w:rsidRDefault="0022678F" w:rsidP="0063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78F" w:rsidRDefault="0022678F" w:rsidP="00632963">
      <w:pPr>
        <w:spacing w:after="0" w:line="240" w:lineRule="auto"/>
      </w:pPr>
      <w:r>
        <w:separator/>
      </w:r>
    </w:p>
  </w:footnote>
  <w:footnote w:type="continuationSeparator" w:id="0">
    <w:p w:rsidR="0022678F" w:rsidRDefault="0022678F" w:rsidP="00632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63" w:rsidRPr="00716184" w:rsidRDefault="00632963" w:rsidP="0063296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32963" w:rsidRPr="00716184" w:rsidRDefault="00632963" w:rsidP="0063296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32963" w:rsidRPr="00716184" w:rsidRDefault="00632963" w:rsidP="0063296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632963" w:rsidRDefault="00632963" w:rsidP="0063296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632963" w:rsidRDefault="00632963" w:rsidP="00632963">
    <w:pPr>
      <w:pStyle w:val="Cabealho"/>
    </w:pPr>
  </w:p>
  <w:p w:rsidR="00632963" w:rsidRDefault="0063296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7E8"/>
    <w:rsid w:val="000A4E9A"/>
    <w:rsid w:val="0022678F"/>
    <w:rsid w:val="00264A31"/>
    <w:rsid w:val="0028210D"/>
    <w:rsid w:val="00333782"/>
    <w:rsid w:val="005357E8"/>
    <w:rsid w:val="005A6E10"/>
    <w:rsid w:val="00632963"/>
    <w:rsid w:val="00684627"/>
    <w:rsid w:val="007578CB"/>
    <w:rsid w:val="00773CAC"/>
    <w:rsid w:val="00821D00"/>
    <w:rsid w:val="009E18E3"/>
    <w:rsid w:val="009F287F"/>
    <w:rsid w:val="00A14B65"/>
    <w:rsid w:val="00A956E5"/>
    <w:rsid w:val="00AB488F"/>
    <w:rsid w:val="00AC0A51"/>
    <w:rsid w:val="00AF2DC0"/>
    <w:rsid w:val="00CC084A"/>
    <w:rsid w:val="00D20C4F"/>
    <w:rsid w:val="00D23521"/>
    <w:rsid w:val="00D54515"/>
    <w:rsid w:val="00E31CF2"/>
    <w:rsid w:val="00EA1C8D"/>
    <w:rsid w:val="00EF3622"/>
    <w:rsid w:val="00F67CFD"/>
    <w:rsid w:val="00F8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E8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357E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357E8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5357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357E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32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2963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32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32963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BEAD1-061A-4FB3-AACC-2D403814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1661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P.M.O</dc:creator>
  <cp:lastModifiedBy>Usuario</cp:lastModifiedBy>
  <cp:revision>11</cp:revision>
  <dcterms:created xsi:type="dcterms:W3CDTF">2014-03-17T13:41:00Z</dcterms:created>
  <dcterms:modified xsi:type="dcterms:W3CDTF">2014-03-20T17:54:00Z</dcterms:modified>
</cp:coreProperties>
</file>