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540D8E">
        <w:rPr>
          <w:rFonts w:ascii="Century Gothic" w:hAnsi="Century Gothic" w:cs="Century Gothic"/>
          <w:b/>
          <w:bCs/>
          <w:i/>
          <w:iCs/>
        </w:rPr>
        <w:t>040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69238F" w:rsidRPr="00A0664C" w:rsidRDefault="0069238F" w:rsidP="001A1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1A1D0C">
        <w:rPr>
          <w:rFonts w:ascii="Century Gothic" w:hAnsi="Century Gothic" w:cs="Century Gothic"/>
          <w:b/>
          <w:bCs/>
          <w:i/>
          <w:iCs/>
        </w:rPr>
        <w:t xml:space="preserve">CARLOS JOSÉ </w:t>
      </w:r>
      <w:proofErr w:type="gramStart"/>
      <w:r w:rsidR="001A1D0C">
        <w:rPr>
          <w:rFonts w:ascii="Century Gothic" w:hAnsi="Century Gothic" w:cs="Century Gothic"/>
          <w:b/>
          <w:bCs/>
          <w:i/>
          <w:iCs/>
        </w:rPr>
        <w:t>VIANA –ME</w:t>
      </w:r>
      <w:proofErr w:type="gramEnd"/>
      <w:r w:rsidR="001A1D0C">
        <w:rPr>
          <w:rFonts w:ascii="Century Gothic" w:hAnsi="Century Gothic" w:cs="Century Gothic"/>
          <w:b/>
          <w:bCs/>
          <w:i/>
          <w:iCs/>
        </w:rPr>
        <w:t>.</w:t>
      </w:r>
    </w:p>
    <w:p w:rsidR="0069238F" w:rsidRPr="00A0664C" w:rsidRDefault="0069238F" w:rsidP="0069238F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proofErr w:type="spellStart"/>
      <w:r w:rsidR="00B44585" w:rsidRPr="00A0664C">
        <w:rPr>
          <w:rFonts w:ascii="Century Gothic" w:hAnsi="Century Gothic" w:cs="Century Gothic"/>
          <w:b/>
          <w:bCs/>
          <w:i/>
          <w:iCs/>
        </w:rPr>
        <w:t>EMPRESA</w:t>
      </w:r>
      <w:proofErr w:type="spellEnd"/>
      <w:r w:rsidR="00B44585"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="00B44585">
        <w:rPr>
          <w:rFonts w:ascii="Century Gothic" w:hAnsi="Century Gothic" w:cs="Century Gothic"/>
          <w:b/>
          <w:bCs/>
          <w:i/>
          <w:iCs/>
        </w:rPr>
        <w:t xml:space="preserve">CARLOS JOSÉ </w:t>
      </w:r>
      <w:proofErr w:type="gramStart"/>
      <w:r w:rsidR="00B44585">
        <w:rPr>
          <w:rFonts w:ascii="Century Gothic" w:hAnsi="Century Gothic" w:cs="Century Gothic"/>
          <w:b/>
          <w:bCs/>
          <w:i/>
          <w:iCs/>
        </w:rPr>
        <w:t>VIANA –ME</w:t>
      </w:r>
      <w:proofErr w:type="gramEnd"/>
      <w:r w:rsidR="00B44585">
        <w:rPr>
          <w:rFonts w:ascii="Century Gothic" w:hAnsi="Century Gothic" w:cs="Arial"/>
          <w:color w:val="000000"/>
        </w:rPr>
        <w:t>, CNPJ nº. 05.304.197/</w:t>
      </w:r>
      <w:proofErr w:type="gramStart"/>
      <w:r w:rsidR="00B44585">
        <w:rPr>
          <w:rFonts w:ascii="Century Gothic" w:hAnsi="Century Gothic" w:cs="Arial"/>
          <w:color w:val="000000"/>
        </w:rPr>
        <w:t>0001-76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2C2B38">
        <w:rPr>
          <w:rFonts w:ascii="Century Gothic" w:hAnsi="Century Gothic" w:cs="Arial"/>
          <w:color w:val="000000"/>
        </w:rPr>
        <w:t>178200147.00-31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2C2B38">
        <w:rPr>
          <w:rFonts w:ascii="Century Gothic" w:hAnsi="Century Gothic" w:cs="Arial"/>
          <w:color w:val="000000"/>
        </w:rPr>
        <w:t>Rua Bueno de Paiva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2C2B38">
        <w:rPr>
          <w:rFonts w:ascii="Century Gothic" w:hAnsi="Century Gothic" w:cs="Arial"/>
          <w:color w:val="000000"/>
        </w:rPr>
        <w:t>22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2C2B38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2C2B38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2C2B38">
        <w:rPr>
          <w:rFonts w:ascii="Century Gothic" w:hAnsi="Century Gothic" w:cs="Arial"/>
          <w:color w:val="000000"/>
        </w:rPr>
        <w:t>. Carlos José Viana</w:t>
      </w:r>
      <w:r w:rsidRPr="00A0664C">
        <w:rPr>
          <w:rFonts w:ascii="Century Gothic" w:hAnsi="Century Gothic" w:cs="Arial"/>
          <w:color w:val="000000"/>
        </w:rPr>
        <w:t xml:space="preserve"> portador do CPF nº. </w:t>
      </w:r>
      <w:r w:rsidR="00C22C5A">
        <w:rPr>
          <w:rFonts w:ascii="Century Gothic" w:hAnsi="Century Gothic" w:cs="Arial"/>
          <w:color w:val="000000"/>
        </w:rPr>
        <w:t>457.108.216-91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C22C5A">
        <w:rPr>
          <w:rFonts w:ascii="Century Gothic" w:hAnsi="Century Gothic" w:cs="Arial"/>
          <w:color w:val="000000"/>
        </w:rPr>
        <w:t>Rua Bueno de Paiva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C22C5A">
        <w:rPr>
          <w:rFonts w:ascii="Century Gothic" w:hAnsi="Century Gothic" w:cs="Arial"/>
          <w:color w:val="000000"/>
        </w:rPr>
        <w:t>111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C22C5A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17</w:t>
      </w:r>
      <w:r w:rsidRPr="00A0664C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3F2597" w:rsidRDefault="0069238F" w:rsidP="0069238F">
      <w:pPr>
        <w:pStyle w:val="PargrafodaLista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52" w:lineRule="auto"/>
        <w:ind w:left="0" w:right="20" w:firstLine="0"/>
        <w:jc w:val="both"/>
        <w:rPr>
          <w:rFonts w:ascii="Century Gothic" w:hAnsi="Century Gothic" w:cs="Times New Roman"/>
        </w:rPr>
      </w:pPr>
      <w:r w:rsidRPr="003F2597">
        <w:rPr>
          <w:rFonts w:ascii="Century Gothic" w:hAnsi="Century Gothic" w:cs="Century Gothic"/>
          <w:i/>
          <w:iCs/>
        </w:rPr>
        <w:t xml:space="preserve">Constitui objeto deste Contrato a </w:t>
      </w:r>
      <w:r w:rsidRPr="003F2597">
        <w:rPr>
          <w:rFonts w:ascii="Century Gothic" w:hAnsi="Century Gothic" w:cs="Times New Roman"/>
          <w:b/>
        </w:rPr>
        <w:t>CONTRATAÇÃO DE EMPRESA PARA O FORNECIMENTO DE DIVISÓRIAS COLOCADAS, PARA MANUTENÇÃO DOS SETORES DA ADMINISTRAÇÃO PÚBLICA</w:t>
      </w:r>
      <w:r w:rsidRPr="003F2597">
        <w:rPr>
          <w:rFonts w:ascii="Century Gothic" w:hAnsi="Century Gothic" w:cs="Times New Roman"/>
          <w:b/>
          <w:bCs/>
        </w:rPr>
        <w:t>.</w:t>
      </w:r>
      <w:r>
        <w:rPr>
          <w:rFonts w:ascii="Century Gothic" w:hAnsi="Century Gothic" w:cs="Times New Roman"/>
          <w:b/>
          <w:bCs/>
        </w:rPr>
        <w:t xml:space="preserve"> </w:t>
      </w:r>
    </w:p>
    <w:p w:rsidR="0069238F" w:rsidRDefault="0069238F" w:rsidP="0069238F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</w:p>
    <w:p w:rsidR="0069238F" w:rsidRPr="003F2597" w:rsidRDefault="0069238F" w:rsidP="0069238F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3F2597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69238F" w:rsidRPr="00A0664C" w:rsidRDefault="0069238F" w:rsidP="0069238F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 xml:space="preserve">O Fornecimento, objeto da presente licitação, </w:t>
      </w:r>
      <w:proofErr w:type="gramStart"/>
      <w:r w:rsidRPr="00A0664C">
        <w:rPr>
          <w:rFonts w:ascii="Century Gothic" w:hAnsi="Century Gothic" w:cs="Century Gothic"/>
        </w:rPr>
        <w:t>serão solicitados</w:t>
      </w:r>
      <w:proofErr w:type="gramEnd"/>
      <w:r w:rsidRPr="00A0664C">
        <w:rPr>
          <w:rFonts w:ascii="Century Gothic" w:hAnsi="Century Gothic" w:cs="Century Gothic"/>
        </w:rPr>
        <w:t xml:space="preserve">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A0664C" w:rsidRDefault="0069238F" w:rsidP="00CF727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320FAE">
        <w:rPr>
          <w:rFonts w:ascii="Century Gothic" w:hAnsi="Century Gothic" w:cs="Century Gothic"/>
          <w:b/>
          <w:bCs/>
          <w:i/>
          <w:iCs/>
        </w:rPr>
        <w:t>42.000,00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320FAE">
        <w:rPr>
          <w:rFonts w:ascii="Century Gothic" w:hAnsi="Century Gothic" w:cs="Century Gothic"/>
          <w:b/>
          <w:bCs/>
          <w:i/>
          <w:iCs/>
        </w:rPr>
        <w:t>Quarenta e dois mil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que se encontra em dia com suas obrigações para com o sistema de seguridade social, mediante apresentação das Certidões Negativas de Débito </w:t>
      </w:r>
      <w:r w:rsidRPr="00A0664C">
        <w:rPr>
          <w:rFonts w:ascii="Century Gothic" w:hAnsi="Century Gothic" w:cs="Century Gothic"/>
          <w:i/>
          <w:iCs/>
        </w:rPr>
        <w:lastRenderedPageBreak/>
        <w:t>com INSS e com o FGTS.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664C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04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2009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69238F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664C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04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2011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69238F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664C">
        <w:rPr>
          <w:rFonts w:ascii="Century Gothic" w:hAnsi="Century Gothic" w:cs="Times New Roman"/>
        </w:rPr>
        <w:t>.001.0001</w:t>
      </w:r>
      <w:r>
        <w:rPr>
          <w:rFonts w:ascii="Century Gothic" w:hAnsi="Century Gothic" w:cs="Times New Roman"/>
        </w:rPr>
        <w:t>2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2033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69238F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.001.0001</w:t>
      </w:r>
      <w:r>
        <w:rPr>
          <w:rFonts w:ascii="Century Gothic" w:hAnsi="Century Gothic" w:cs="Times New Roman"/>
        </w:rPr>
        <w:t>0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2065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69238F" w:rsidRPr="00A0664C" w:rsidRDefault="0069238F" w:rsidP="0069238F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69238F" w:rsidRPr="00A0664C" w:rsidRDefault="0069238F" w:rsidP="0069238F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69238F" w:rsidRPr="00050762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050762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69238F" w:rsidRPr="00663AC9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663AC9">
        <w:rPr>
          <w:rFonts w:ascii="Century Gothic" w:hAnsi="Century Gothic" w:cs="Century Gothic"/>
          <w:b/>
        </w:rPr>
        <w:t>CLÁUSULA DÉCIMA - DA PUBLICAÇÃO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69238F" w:rsidRPr="00A0664C" w:rsidRDefault="0069238F" w:rsidP="0069238F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69238F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4E5BCE" w:rsidRDefault="004E5BCE" w:rsidP="006923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4E5BCE" w:rsidRPr="00A0664C" w:rsidRDefault="004E5BCE" w:rsidP="006923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9238F" w:rsidRPr="00A0664C" w:rsidRDefault="0069238F" w:rsidP="0069238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4E5BCE">
        <w:rPr>
          <w:rFonts w:ascii="Century Gothic" w:hAnsi="Century Gothic" w:cs="Arial"/>
          <w:snapToGrid w:val="0"/>
          <w:color w:val="000000"/>
        </w:rPr>
        <w:t xml:space="preserve"> 31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4E5BCE">
        <w:rPr>
          <w:rFonts w:ascii="Century Gothic" w:hAnsi="Century Gothic" w:cs="Arial"/>
          <w:snapToGrid w:val="0"/>
          <w:color w:val="000000"/>
        </w:rPr>
        <w:t xml:space="preserve"> Março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69238F" w:rsidRPr="00A0664C" w:rsidRDefault="0069238F" w:rsidP="0069238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69238F" w:rsidRPr="00A0664C" w:rsidRDefault="0069238F" w:rsidP="0069238F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69238F" w:rsidRPr="00A0664C" w:rsidRDefault="004E5BCE" w:rsidP="004E5BC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</w:t>
      </w:r>
      <w:r w:rsidR="0069238F" w:rsidRPr="00A0664C">
        <w:rPr>
          <w:rFonts w:ascii="Century Gothic" w:hAnsi="Century Gothic" w:cs="Arial"/>
          <w:color w:val="000000"/>
        </w:rPr>
        <w:t>Mauricio Euclides Viana</w:t>
      </w:r>
    </w:p>
    <w:p w:rsidR="0069238F" w:rsidRPr="00A0664C" w:rsidRDefault="004E5BCE" w:rsidP="004E5BC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</w:t>
      </w:r>
      <w:r w:rsidR="0069238F" w:rsidRPr="00A0664C">
        <w:rPr>
          <w:rFonts w:ascii="Century Gothic" w:hAnsi="Century Gothic" w:cs="Arial"/>
          <w:color w:val="000000"/>
        </w:rPr>
        <w:t>Prefeito Municipal</w:t>
      </w:r>
    </w:p>
    <w:p w:rsidR="0069238F" w:rsidRPr="00A0664C" w:rsidRDefault="0069238F" w:rsidP="0069238F">
      <w:pPr>
        <w:rPr>
          <w:rFonts w:ascii="Century Gothic" w:hAnsi="Century Gothic"/>
        </w:rPr>
      </w:pPr>
    </w:p>
    <w:p w:rsidR="0069238F" w:rsidRPr="00A0664C" w:rsidRDefault="0069238F" w:rsidP="0069238F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69238F" w:rsidRPr="00A0664C" w:rsidRDefault="004E5BCE" w:rsidP="0069238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     CARLOS JOSÉ </w:t>
      </w:r>
      <w:proofErr w:type="gramStart"/>
      <w:r>
        <w:rPr>
          <w:rFonts w:ascii="Century Gothic" w:hAnsi="Century Gothic" w:cs="Century Gothic"/>
          <w:b/>
          <w:bCs/>
          <w:i/>
          <w:iCs/>
        </w:rPr>
        <w:t>VIANA –ME</w:t>
      </w:r>
      <w:proofErr w:type="gramEnd"/>
    </w:p>
    <w:p w:rsidR="0069238F" w:rsidRPr="00A0664C" w:rsidRDefault="0069238F" w:rsidP="0069238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69238F" w:rsidRPr="00A0664C" w:rsidRDefault="0069238F" w:rsidP="0069238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69238F" w:rsidRPr="00A0664C" w:rsidRDefault="0069238F" w:rsidP="0069238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69238F" w:rsidRPr="00A0664C" w:rsidRDefault="0069238F" w:rsidP="0069238F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69238F" w:rsidRPr="00A0664C" w:rsidRDefault="0069238F" w:rsidP="0069238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69238F" w:rsidRPr="00A0664C" w:rsidRDefault="0069238F" w:rsidP="0069238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9238F" w:rsidRPr="00CF67E3" w:rsidRDefault="0069238F" w:rsidP="0069238F">
      <w:pPr>
        <w:tabs>
          <w:tab w:val="center" w:pos="4680"/>
        </w:tabs>
        <w:suppressAutoHyphens/>
        <w:jc w:val="both"/>
        <w:rPr>
          <w:rFonts w:ascii="Arial" w:hAnsi="Arial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(CPF):_______________________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86" w:rsidRDefault="00732286" w:rsidP="00540D8E">
      <w:pPr>
        <w:spacing w:after="0" w:line="240" w:lineRule="auto"/>
      </w:pPr>
      <w:r>
        <w:separator/>
      </w:r>
    </w:p>
  </w:endnote>
  <w:endnote w:type="continuationSeparator" w:id="0">
    <w:p w:rsidR="00732286" w:rsidRDefault="00732286" w:rsidP="00540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86" w:rsidRDefault="00732286" w:rsidP="00540D8E">
      <w:pPr>
        <w:spacing w:after="0" w:line="240" w:lineRule="auto"/>
      </w:pPr>
      <w:r>
        <w:separator/>
      </w:r>
    </w:p>
  </w:footnote>
  <w:footnote w:type="continuationSeparator" w:id="0">
    <w:p w:rsidR="00732286" w:rsidRDefault="00732286" w:rsidP="00540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8E" w:rsidRPr="00716184" w:rsidRDefault="00540D8E" w:rsidP="00540D8E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40D8E" w:rsidRPr="00716184" w:rsidRDefault="00540D8E" w:rsidP="00540D8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40D8E" w:rsidRPr="00716184" w:rsidRDefault="00540D8E" w:rsidP="00540D8E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40D8E" w:rsidRDefault="00540D8E" w:rsidP="00540D8E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40D8E" w:rsidRDefault="00540D8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40996122"/>
    <w:multiLevelType w:val="multilevel"/>
    <w:tmpl w:val="4EF47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238F"/>
    <w:rsid w:val="000726DD"/>
    <w:rsid w:val="00095FAC"/>
    <w:rsid w:val="001A1D0C"/>
    <w:rsid w:val="001C345F"/>
    <w:rsid w:val="002C2B38"/>
    <w:rsid w:val="002F437C"/>
    <w:rsid w:val="00320FAE"/>
    <w:rsid w:val="003260EA"/>
    <w:rsid w:val="003869DD"/>
    <w:rsid w:val="0040580D"/>
    <w:rsid w:val="004E5BCE"/>
    <w:rsid w:val="00540D8E"/>
    <w:rsid w:val="0069238F"/>
    <w:rsid w:val="006A3100"/>
    <w:rsid w:val="00732286"/>
    <w:rsid w:val="0079731C"/>
    <w:rsid w:val="007E059D"/>
    <w:rsid w:val="00B14D45"/>
    <w:rsid w:val="00B44585"/>
    <w:rsid w:val="00B92B1A"/>
    <w:rsid w:val="00BA3103"/>
    <w:rsid w:val="00C22C5A"/>
    <w:rsid w:val="00CF727A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8F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9238F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6923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69238F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40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0D8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40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40D8E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1452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2014-04-02T14:47:00Z</dcterms:created>
  <dcterms:modified xsi:type="dcterms:W3CDTF">2014-04-02T16:14:00Z</dcterms:modified>
</cp:coreProperties>
</file>