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B3E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093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C37B3E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t>OMEGA PRODUCOES LTDA - ME.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C37B3E" w:rsidRPr="00C37B3E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>
        <w:rPr>
          <w:rFonts w:ascii="Century Gothic" w:hAnsi="Century Gothic" w:cs="Century Gothic"/>
          <w:b/>
          <w:bCs/>
          <w:i/>
          <w:iCs/>
        </w:rPr>
        <w:t>OMEGA PRODUCOES LTDA - ME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>
        <w:rPr>
          <w:rFonts w:ascii="Century Gothic" w:hAnsi="Century Gothic" w:cs="Arial"/>
          <w:color w:val="000000"/>
        </w:rPr>
        <w:t>00.806.643/0001-27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 w:rsidR="000003E1">
        <w:rPr>
          <w:rFonts w:ascii="Century Gothic" w:hAnsi="Century Gothic" w:cs="Arial"/>
          <w:color w:val="000000"/>
        </w:rPr>
        <w:t>001622415.00-79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0003E1">
        <w:rPr>
          <w:rFonts w:ascii="Century Gothic" w:hAnsi="Century Gothic" w:cs="Arial"/>
          <w:color w:val="000000"/>
        </w:rPr>
        <w:t>Rua Quito Carneiro</w:t>
      </w:r>
      <w:r w:rsidRPr="00A0664C">
        <w:rPr>
          <w:rFonts w:ascii="Century Gothic" w:hAnsi="Century Gothic" w:cs="Arial"/>
          <w:color w:val="000000"/>
        </w:rPr>
        <w:t>, nº.</w:t>
      </w:r>
      <w:r w:rsidR="000003E1">
        <w:rPr>
          <w:rFonts w:ascii="Century Gothic" w:hAnsi="Century Gothic" w:cs="Arial"/>
          <w:color w:val="000000"/>
        </w:rPr>
        <w:t xml:space="preserve">120, Bairro </w:t>
      </w:r>
      <w:proofErr w:type="spellStart"/>
      <w:r w:rsidR="000003E1">
        <w:rPr>
          <w:rFonts w:ascii="Century Gothic" w:hAnsi="Century Gothic" w:cs="Arial"/>
          <w:color w:val="000000"/>
        </w:rPr>
        <w:t>Inatel</w:t>
      </w:r>
      <w:proofErr w:type="spellEnd"/>
      <w:r w:rsidRPr="00A0664C">
        <w:rPr>
          <w:rFonts w:ascii="Century Gothic" w:hAnsi="Century Gothic" w:cs="Arial"/>
          <w:color w:val="000000"/>
        </w:rPr>
        <w:t xml:space="preserve"> em </w:t>
      </w:r>
      <w:r w:rsidR="00EF02D3">
        <w:rPr>
          <w:rFonts w:ascii="Century Gothic" w:hAnsi="Century Gothic" w:cs="Arial"/>
          <w:color w:val="000000"/>
        </w:rPr>
        <w:t>Santa Rita do Sapucaí</w:t>
      </w:r>
      <w:r w:rsidR="00EF02D3" w:rsidRPr="00A0664C">
        <w:rPr>
          <w:rFonts w:ascii="Century Gothic" w:hAnsi="Century Gothic" w:cs="Arial"/>
          <w:color w:val="000000"/>
        </w:rPr>
        <w:t xml:space="preserve"> </w:t>
      </w:r>
      <w:r w:rsidRPr="00A0664C">
        <w:rPr>
          <w:rFonts w:ascii="Century Gothic" w:hAnsi="Century Gothic" w:cs="Arial"/>
          <w:color w:val="000000"/>
        </w:rPr>
        <w:t>neste ato representado pelo Sr</w:t>
      </w:r>
      <w:r w:rsidR="00EF02D3">
        <w:rPr>
          <w:rFonts w:ascii="Century Gothic" w:hAnsi="Century Gothic" w:cs="Arial"/>
          <w:color w:val="000000"/>
        </w:rPr>
        <w:t>a. Rita Valéria Araújo Ferraz Brandão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EF02D3">
        <w:rPr>
          <w:rFonts w:ascii="Century Gothic" w:hAnsi="Century Gothic" w:cs="Arial"/>
          <w:color w:val="000000"/>
        </w:rPr>
        <w:t>544.366.136-15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EF02D3">
        <w:rPr>
          <w:rFonts w:ascii="Century Gothic" w:hAnsi="Century Gothic" w:cs="Arial"/>
          <w:color w:val="000000"/>
        </w:rPr>
        <w:t>Rua Quito Carneiro,</w:t>
      </w:r>
      <w:r w:rsidRPr="00A0664C">
        <w:rPr>
          <w:rFonts w:ascii="Century Gothic" w:hAnsi="Century Gothic" w:cs="Arial"/>
          <w:color w:val="000000"/>
        </w:rPr>
        <w:t xml:space="preserve"> nº. </w:t>
      </w:r>
      <w:r w:rsidR="00EF02D3">
        <w:rPr>
          <w:rFonts w:ascii="Century Gothic" w:hAnsi="Century Gothic" w:cs="Arial"/>
          <w:color w:val="000000"/>
        </w:rPr>
        <w:t>120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EF02D3">
        <w:rPr>
          <w:rFonts w:ascii="Century Gothic" w:hAnsi="Century Gothic" w:cs="Arial"/>
          <w:color w:val="000000"/>
        </w:rPr>
        <w:t>Santa Rita do Sapucaí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030/14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37B3E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8C73F1">
        <w:rPr>
          <w:rFonts w:ascii="Century Gothic" w:hAnsi="Century Gothic" w:cs="Century Gothic"/>
          <w:i/>
          <w:iCs/>
        </w:rPr>
        <w:t xml:space="preserve">Constitui objeto deste Contrato a </w:t>
      </w:r>
      <w:r w:rsidRPr="009227F1">
        <w:rPr>
          <w:rFonts w:ascii="Century Gothic" w:hAnsi="Century Gothic" w:cs="Times New Roman"/>
          <w:b/>
          <w:shd w:val="clear" w:color="auto" w:fill="FFFFFF"/>
        </w:rPr>
        <w:t>CONTRATAÇÃO DE EMPRESA PARA FORNECIMENTO DE PALCO, SONORIZAÇÃO, ILUMINAÇÃO, GERADORES DE ENERGIA, PLACAS DE FECHAMENTOS, GRADES DE CONTENÇÃO, BANHEIROS QUÍMICOS, TENDAS E PRESTAÇÃO DE SERVIÇOS DE SEGURANÇA, PARA REALIZAÇÃO DA FESTA DO POLVILHO DE 2014, NO MUNICÍPIO DE CONCEIÇÃO DOS OUROS/MG</w:t>
      </w:r>
      <w:r>
        <w:rPr>
          <w:rFonts w:ascii="Century Gothic" w:hAnsi="Century Gothic" w:cs="Times New Roman"/>
          <w:b/>
          <w:shd w:val="clear" w:color="auto" w:fill="FFFFFF"/>
        </w:rPr>
        <w:t>.</w:t>
      </w:r>
    </w:p>
    <w:p w:rsidR="00C37B3E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</w:p>
    <w:p w:rsidR="00C37B3E" w:rsidRPr="008C73F1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8C73F1">
        <w:rPr>
          <w:rFonts w:ascii="Century Gothic" w:hAnsi="Century Gothic" w:cs="Century Gothic"/>
          <w:i/>
          <w:iCs/>
        </w:rPr>
        <w:t xml:space="preserve"> </w:t>
      </w:r>
    </w:p>
    <w:p w:rsidR="00C37B3E" w:rsidRPr="001D64AE" w:rsidRDefault="00C37B3E" w:rsidP="00A60CD0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</w:rPr>
        <w:t xml:space="preserve">I </w:t>
      </w:r>
      <w:r w:rsidRPr="00A0664C">
        <w:rPr>
          <w:rFonts w:ascii="Century Gothic" w:hAnsi="Century Gothic" w:cs="Century Gothic"/>
        </w:rPr>
        <w:t>Prestar com qualidade os fornecimentos solicitados.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Century Gothic"/>
          <w:b/>
          <w:bCs/>
        </w:rPr>
      </w:pPr>
      <w:proofErr w:type="spellStart"/>
      <w:r w:rsidRPr="009A701B">
        <w:rPr>
          <w:rFonts w:ascii="Century Gothic" w:hAnsi="Century Gothic" w:cs="Century Gothic"/>
          <w:b/>
        </w:rPr>
        <w:t>II</w:t>
      </w:r>
      <w:r w:rsidRPr="00A0664C">
        <w:rPr>
          <w:rFonts w:ascii="Century Gothic" w:hAnsi="Century Gothic" w:cs="Century Gothic"/>
        </w:rPr>
        <w:t>Comunicar</w:t>
      </w:r>
      <w:proofErr w:type="spellEnd"/>
      <w:r w:rsidRPr="00A0664C">
        <w:rPr>
          <w:rFonts w:ascii="Century Gothic" w:hAnsi="Century Gothic" w:cs="Century Gothic"/>
        </w:rPr>
        <w:t xml:space="preserve"> imediatamente e por escrito a Administração Municipal, através da Fiscalização, qualquer anormalidade verificada, para que sejam adotadas as providências de regularização necessárias; 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</w:rPr>
      </w:pPr>
    </w:p>
    <w:p w:rsidR="00C37B3E" w:rsidRPr="00A0664C" w:rsidRDefault="00C37B3E" w:rsidP="00A60CD0">
      <w:pPr>
        <w:widowControl w:val="0"/>
        <w:tabs>
          <w:tab w:val="num" w:pos="78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</w:rPr>
      </w:pPr>
      <w:r>
        <w:rPr>
          <w:rFonts w:ascii="Century Gothic" w:hAnsi="Century Gothic" w:cs="Century Gothic"/>
        </w:rPr>
        <w:t xml:space="preserve">      </w:t>
      </w:r>
      <w:proofErr w:type="spellStart"/>
      <w:r w:rsidRPr="009A701B">
        <w:rPr>
          <w:rFonts w:ascii="Century Gothic" w:hAnsi="Century Gothic" w:cs="Century Gothic"/>
          <w:b/>
        </w:rPr>
        <w:t>III</w:t>
      </w:r>
      <w:r w:rsidRPr="00A0664C">
        <w:rPr>
          <w:rFonts w:ascii="Century Gothic" w:hAnsi="Century Gothic" w:cs="Century Gothic"/>
        </w:rPr>
        <w:t>Atender</w:t>
      </w:r>
      <w:proofErr w:type="spellEnd"/>
      <w:r w:rsidRPr="00A0664C">
        <w:rPr>
          <w:rFonts w:ascii="Century Gothic" w:hAnsi="Century Gothic" w:cs="Century Gothic"/>
        </w:rPr>
        <w:t xml:space="preserve"> com prontidão as reclamações por parte da Secretaria solicitante do </w:t>
      </w:r>
      <w:r>
        <w:rPr>
          <w:rFonts w:ascii="Century Gothic" w:hAnsi="Century Gothic" w:cs="Century Gothic"/>
        </w:rPr>
        <w:t xml:space="preserve">         </w:t>
      </w:r>
      <w:r w:rsidRPr="00A0664C">
        <w:rPr>
          <w:rFonts w:ascii="Century Gothic" w:hAnsi="Century Gothic" w:cs="Century Gothic"/>
        </w:rPr>
        <w:t xml:space="preserve">serviço. </w:t>
      </w:r>
    </w:p>
    <w:p w:rsidR="00C37B3E" w:rsidRPr="00A0664C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IV </w:t>
      </w:r>
      <w:r w:rsidRPr="00A0664C">
        <w:rPr>
          <w:rFonts w:ascii="Century Gothic" w:hAnsi="Century Gothic" w:cs="Century Gothic"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C37B3E" w:rsidRPr="00A0664C" w:rsidRDefault="00C37B3E" w:rsidP="00A60CD0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- Além das obrigações resultantes da observância da Lei 8.666/93, são obrigações da CONTRATANTE </w:t>
      </w:r>
    </w:p>
    <w:p w:rsidR="00C37B3E" w:rsidRPr="009A701B" w:rsidRDefault="00C37B3E" w:rsidP="00A60CD0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 </w:t>
      </w:r>
      <w:r w:rsidRPr="009A701B">
        <w:rPr>
          <w:rFonts w:ascii="Century Gothic" w:hAnsi="Century Gothic" w:cs="Century Gothic"/>
        </w:rPr>
        <w:t>Notificar, formal e tempestivamente, a CONTRATADA sobre as irregularidades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observadas no cumprimento deste Contrato.</w:t>
      </w:r>
    </w:p>
    <w:p w:rsidR="00C37B3E" w:rsidRPr="009A701B" w:rsidRDefault="00C37B3E" w:rsidP="00A60CD0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37B3E" w:rsidRPr="009A701B" w:rsidRDefault="00C37B3E" w:rsidP="00A60CD0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 </w:t>
      </w:r>
      <w:r w:rsidRPr="009A701B">
        <w:rPr>
          <w:rFonts w:ascii="Century Gothic" w:hAnsi="Century Gothic" w:cs="Century Gothic"/>
        </w:rPr>
        <w:t>Notificar a CONTRATADA por escrito e com antecedência, sobre multas,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penalidades e quaisquer débitos de sua responsabilidade;</w:t>
      </w:r>
    </w:p>
    <w:p w:rsidR="00C37B3E" w:rsidRPr="009A701B" w:rsidRDefault="00C37B3E" w:rsidP="00A60CD0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37B3E" w:rsidRPr="009A701B" w:rsidRDefault="00C37B3E" w:rsidP="00A60CD0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78" w:lineRule="auto"/>
        <w:ind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III </w:t>
      </w:r>
      <w:r w:rsidRPr="009A701B">
        <w:rPr>
          <w:rFonts w:ascii="Century Gothic" w:hAnsi="Century Gothic" w:cs="Century Gothic"/>
        </w:rPr>
        <w:t>Aplicar as sanções administrativas contratuais pertinentes, em caso de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inadimplemento.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>O Fornecimento, objeto da presente licitação, serão solicitados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C37B3E" w:rsidRPr="00A0664C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C37B3E" w:rsidRPr="00A0664C" w:rsidRDefault="00C37B3E" w:rsidP="00A60CD0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A60CD0">
        <w:rPr>
          <w:rFonts w:ascii="Century Gothic" w:hAnsi="Century Gothic" w:cs="Century Gothic"/>
          <w:b/>
          <w:bCs/>
          <w:i/>
          <w:iCs/>
        </w:rPr>
        <w:t>40.800,00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 xml:space="preserve">( </w:t>
      </w:r>
      <w:r w:rsidR="00A60CD0">
        <w:rPr>
          <w:rFonts w:ascii="Century Gothic" w:hAnsi="Century Gothic" w:cs="Century Gothic"/>
          <w:b/>
          <w:bCs/>
          <w:i/>
          <w:iCs/>
        </w:rPr>
        <w:t>Quarenta</w:t>
      </w:r>
      <w:proofErr w:type="gramEnd"/>
      <w:r w:rsidR="00A60CD0">
        <w:rPr>
          <w:rFonts w:ascii="Century Gothic" w:hAnsi="Century Gothic" w:cs="Century Gothic"/>
          <w:b/>
          <w:bCs/>
          <w:i/>
          <w:iCs/>
        </w:rPr>
        <w:t xml:space="preserve"> mil e oitocentos reais</w:t>
      </w:r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,fixo e irreajustável.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C37B3E" w:rsidRPr="00A0664C" w:rsidRDefault="00C37B3E" w:rsidP="00A60CD0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C37B3E" w:rsidRPr="00A0664C" w:rsidRDefault="00C37B3E" w:rsidP="00A60CD0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C37B3E" w:rsidRPr="00A0664C" w:rsidRDefault="00C37B3E" w:rsidP="00A60CD0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C37B3E" w:rsidRDefault="00C37B3E" w:rsidP="00A60CD0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C37B3E" w:rsidRDefault="00C37B3E" w:rsidP="00A60CD0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C37B3E" w:rsidRPr="00A0664C" w:rsidRDefault="00C37B3E" w:rsidP="00A60CD0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C37B3E" w:rsidRPr="00A0664C" w:rsidRDefault="00C37B3E" w:rsidP="00A60CD0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C37B3E" w:rsidRPr="00A0664C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C37B3E" w:rsidRPr="00A0664C" w:rsidRDefault="00C37B3E" w:rsidP="00A60CD0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37B3E" w:rsidRPr="00490A5B" w:rsidRDefault="00C37B3E" w:rsidP="00A60CD0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122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02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2010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33903000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>
        <w:rPr>
          <w:rFonts w:ascii="Century Gothic" w:hAnsi="Century Gothic" w:cs="Times New Roman"/>
          <w:sz w:val="24"/>
          <w:szCs w:val="24"/>
        </w:rPr>
        <w:t>24</w:t>
      </w:r>
    </w:p>
    <w:p w:rsidR="00C37B3E" w:rsidRDefault="00C37B3E" w:rsidP="00A60CD0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122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02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2010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33903900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>
        <w:rPr>
          <w:rFonts w:ascii="Century Gothic" w:hAnsi="Century Gothic" w:cs="Times New Roman"/>
          <w:sz w:val="24"/>
          <w:szCs w:val="24"/>
        </w:rPr>
        <w:t>25</w:t>
      </w:r>
    </w:p>
    <w:p w:rsidR="00A60CD0" w:rsidRDefault="00A60CD0" w:rsidP="00A60CD0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13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39</w:t>
      </w:r>
      <w:r w:rsidRPr="00490A5B">
        <w:rPr>
          <w:rFonts w:ascii="Century Gothic" w:hAnsi="Century Gothic" w:cs="Times New Roman"/>
          <w:sz w:val="24"/>
          <w:szCs w:val="24"/>
        </w:rPr>
        <w:t>2.000</w:t>
      </w:r>
      <w:r>
        <w:rPr>
          <w:rFonts w:ascii="Century Gothic" w:hAnsi="Century Gothic" w:cs="Times New Roman"/>
          <w:sz w:val="24"/>
          <w:szCs w:val="24"/>
        </w:rPr>
        <w:t>09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2053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33903000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>
        <w:rPr>
          <w:rFonts w:ascii="Century Gothic" w:hAnsi="Century Gothic" w:cs="Times New Roman"/>
          <w:sz w:val="24"/>
          <w:szCs w:val="24"/>
        </w:rPr>
        <w:t xml:space="preserve"> 180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13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39</w:t>
      </w:r>
      <w:r w:rsidRPr="00490A5B">
        <w:rPr>
          <w:rFonts w:ascii="Century Gothic" w:hAnsi="Century Gothic" w:cs="Times New Roman"/>
          <w:sz w:val="24"/>
          <w:szCs w:val="24"/>
        </w:rPr>
        <w:t>2.000</w:t>
      </w:r>
      <w:r>
        <w:rPr>
          <w:rFonts w:ascii="Century Gothic" w:hAnsi="Century Gothic" w:cs="Times New Roman"/>
          <w:sz w:val="24"/>
          <w:szCs w:val="24"/>
        </w:rPr>
        <w:t>09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2053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33903900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18</w:t>
      </w:r>
      <w:r>
        <w:rPr>
          <w:rFonts w:ascii="Century Gothic" w:hAnsi="Century Gothic" w:cs="Times New Roman"/>
          <w:sz w:val="24"/>
          <w:szCs w:val="24"/>
        </w:rPr>
        <w:t>2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A60CD0" w:rsidRPr="00A0664C" w:rsidRDefault="00A60CD0" w:rsidP="00A60CD0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>IV- declaração de inidoneidade para licitar ou contratar com a Administração Pública.</w:t>
      </w: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A60CD0" w:rsidRPr="00A0664C" w:rsidRDefault="00A60CD0" w:rsidP="00A60CD0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</w:rPr>
      </w:pPr>
    </w:p>
    <w:p w:rsidR="00A60CD0" w:rsidRPr="009A701B" w:rsidRDefault="00A60CD0" w:rsidP="00A60CD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9.1 - A rescisão contratual poderá ser determinada por ato unilateral e escrito da Administração, nos casos enumerados nos incisos I, XII e XVII do art. 78 da Lei Federal nº. 8.666/93;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</w:rPr>
      </w:pPr>
    </w:p>
    <w:p w:rsidR="00A60CD0" w:rsidRPr="009A701B" w:rsidRDefault="00A60CD0" w:rsidP="00A60CD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</w:rPr>
        <w:t>CLÁUSULA DÉCIMA - DA PUBLICAÇÃO</w:t>
      </w:r>
    </w:p>
    <w:p w:rsidR="00A60CD0" w:rsidRPr="009A701B" w:rsidRDefault="00A60CD0" w:rsidP="00A60CD0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  <w:b/>
        </w:rPr>
      </w:pP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6E0441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11.1. Fica eleito o Foro da Comarca de Cachoeira de Minas/MG, para dirimir </w:t>
      </w:r>
    </w:p>
    <w:p w:rsidR="006E0441" w:rsidRDefault="006E0441" w:rsidP="00A60CD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6E0441" w:rsidRDefault="006E0441" w:rsidP="00A60CD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bookmarkStart w:id="0" w:name="_GoBack"/>
      <w:bookmarkEnd w:id="0"/>
      <w:proofErr w:type="gramStart"/>
      <w:r w:rsidRPr="00A0664C">
        <w:rPr>
          <w:rFonts w:ascii="Century Gothic" w:hAnsi="Century Gothic" w:cs="Century Gothic"/>
          <w:i/>
          <w:iCs/>
        </w:rPr>
        <w:t>questões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oriundas deste Contrato.</w:t>
      </w:r>
    </w:p>
    <w:p w:rsidR="00A60CD0" w:rsidRPr="00A0664C" w:rsidRDefault="00A60CD0" w:rsidP="00A60CD0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A60CD0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A60CD0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A60CD0" w:rsidRPr="00A0664C" w:rsidRDefault="00A60CD0" w:rsidP="00A60CD0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>
        <w:rPr>
          <w:rFonts w:ascii="Century Gothic" w:hAnsi="Century Gothic" w:cs="Arial"/>
          <w:snapToGrid w:val="0"/>
          <w:color w:val="000000"/>
        </w:rPr>
        <w:t>16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096A7F">
        <w:rPr>
          <w:rFonts w:ascii="Century Gothic" w:hAnsi="Century Gothic" w:cs="Arial"/>
          <w:snapToGrid w:val="0"/>
          <w:color w:val="000000"/>
        </w:rPr>
        <w:t xml:space="preserve"> Ju1</w:t>
      </w:r>
      <w:r>
        <w:rPr>
          <w:rFonts w:ascii="Century Gothic" w:hAnsi="Century Gothic" w:cs="Arial"/>
          <w:snapToGrid w:val="0"/>
          <w:color w:val="000000"/>
        </w:rPr>
        <w:t>ho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A60CD0" w:rsidRPr="00A0664C" w:rsidRDefault="00A60CD0" w:rsidP="00A60CD0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A60CD0" w:rsidRPr="00A0664C" w:rsidRDefault="00A60CD0" w:rsidP="00A60CD0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A60CD0" w:rsidRPr="00A60CD0" w:rsidRDefault="00A60CD0" w:rsidP="00A60CD0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  <w:r w:rsidRPr="00A60CD0">
        <w:rPr>
          <w:rFonts w:ascii="Century Gothic" w:hAnsi="Century Gothic" w:cs="Arial"/>
          <w:b/>
          <w:color w:val="000000"/>
        </w:rPr>
        <w:t>Mauricio Euclides Viana</w:t>
      </w:r>
    </w:p>
    <w:p w:rsidR="00A60CD0" w:rsidRPr="00A0664C" w:rsidRDefault="00A60CD0" w:rsidP="00950A19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/>
        </w:rPr>
      </w:pPr>
      <w:r w:rsidRPr="00A60CD0">
        <w:rPr>
          <w:rFonts w:ascii="Century Gothic" w:hAnsi="Century Gothic" w:cs="Arial"/>
          <w:b/>
          <w:color w:val="000000"/>
        </w:rPr>
        <w:t>Prefeito Municipal</w:t>
      </w:r>
    </w:p>
    <w:p w:rsidR="00A60CD0" w:rsidRPr="00A0664C" w:rsidRDefault="00A60CD0" w:rsidP="00A60CD0">
      <w:pPr>
        <w:jc w:val="both"/>
        <w:rPr>
          <w:rFonts w:ascii="Century Gothic" w:hAnsi="Century Gothic"/>
        </w:rPr>
      </w:pPr>
    </w:p>
    <w:p w:rsidR="00A60CD0" w:rsidRPr="00A60CD0" w:rsidRDefault="00A60CD0" w:rsidP="00A60CD0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  <w:r w:rsidRPr="00A60CD0">
        <w:rPr>
          <w:rFonts w:ascii="Century Gothic" w:hAnsi="Century Gothic" w:cs="Arial"/>
          <w:b/>
          <w:color w:val="000000"/>
        </w:rPr>
        <w:t>Pela CONTRATADA: ______________________________</w:t>
      </w:r>
    </w:p>
    <w:p w:rsidR="00950A19" w:rsidRDefault="00950A19" w:rsidP="00950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>OMEGA PRODUCOES LTDA - ME.</w:t>
      </w:r>
    </w:p>
    <w:p w:rsidR="00A60CD0" w:rsidRPr="00A0664C" w:rsidRDefault="00A60CD0" w:rsidP="00A60CD0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A60CD0" w:rsidRPr="00A0664C" w:rsidRDefault="00A60CD0" w:rsidP="00A60CD0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A60CD0" w:rsidRPr="00A0664C" w:rsidRDefault="00A60CD0" w:rsidP="00A60CD0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A60CD0" w:rsidRPr="00A0664C" w:rsidRDefault="00A60CD0" w:rsidP="00A60CD0">
      <w:pPr>
        <w:pStyle w:val="Ttulo"/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A60CD0" w:rsidRPr="00A0664C" w:rsidRDefault="00A60CD0" w:rsidP="00A60CD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A60CD0" w:rsidRPr="00A0664C" w:rsidRDefault="00A60CD0" w:rsidP="00A60CD0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4C3C54" w:rsidRDefault="00A60CD0" w:rsidP="00A60CD0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</w:t>
      </w:r>
    </w:p>
    <w:sectPr w:rsidR="004C3C5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BDC" w:rsidRDefault="00413BDC" w:rsidP="00A60CD0">
      <w:pPr>
        <w:spacing w:after="0" w:line="240" w:lineRule="auto"/>
      </w:pPr>
      <w:r>
        <w:separator/>
      </w:r>
    </w:p>
  </w:endnote>
  <w:endnote w:type="continuationSeparator" w:id="0">
    <w:p w:rsidR="00413BDC" w:rsidRDefault="00413BDC" w:rsidP="00A60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BDC" w:rsidRDefault="00413BDC" w:rsidP="00A60CD0">
      <w:pPr>
        <w:spacing w:after="0" w:line="240" w:lineRule="auto"/>
      </w:pPr>
      <w:r>
        <w:separator/>
      </w:r>
    </w:p>
  </w:footnote>
  <w:footnote w:type="continuationSeparator" w:id="0">
    <w:p w:rsidR="00413BDC" w:rsidRDefault="00413BDC" w:rsidP="00A60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16C" w:rsidRPr="00716184" w:rsidRDefault="00756C44" w:rsidP="00394023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4C2B5F22" wp14:editId="36ED6EE6">
          <wp:simplePos x="0" y="0"/>
          <wp:positionH relativeFrom="leftMargin">
            <wp:align>right</wp:align>
          </wp:positionH>
          <wp:positionV relativeFrom="paragraph">
            <wp:posOffset>-143510</wp:posOffset>
          </wp:positionV>
          <wp:extent cx="796640" cy="859809"/>
          <wp:effectExtent l="0" t="0" r="3810" b="0"/>
          <wp:wrapNone/>
          <wp:docPr id="43" name="Imagem 4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1616C" w:rsidRPr="00716184" w:rsidRDefault="00756C44" w:rsidP="0039402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1616C" w:rsidRPr="00716184" w:rsidRDefault="00756C44" w:rsidP="00394023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A1616C" w:rsidRDefault="00756C44" w:rsidP="00394023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A1616C" w:rsidRDefault="00413B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B3E"/>
    <w:rsid w:val="000003E1"/>
    <w:rsid w:val="00096A7F"/>
    <w:rsid w:val="001F6046"/>
    <w:rsid w:val="00305C08"/>
    <w:rsid w:val="00413BDC"/>
    <w:rsid w:val="004C3C54"/>
    <w:rsid w:val="006E0441"/>
    <w:rsid w:val="00756C44"/>
    <w:rsid w:val="00950A19"/>
    <w:rsid w:val="00A60CD0"/>
    <w:rsid w:val="00C37B3E"/>
    <w:rsid w:val="00EF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7C208BA-F620-4030-BCC8-9B264B3E5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B3E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3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7B3E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C37B3E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C37B3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C37B3E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60C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0CD0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6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6A7F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9E7EB-3377-4F95-AF33-E4AE2E73B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1447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2014-09-10T15:03:00Z</cp:lastPrinted>
  <dcterms:created xsi:type="dcterms:W3CDTF">2014-07-21T12:51:00Z</dcterms:created>
  <dcterms:modified xsi:type="dcterms:W3CDTF">2014-09-10T15:05:00Z</dcterms:modified>
</cp:coreProperties>
</file>