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A46" w:rsidRPr="00A32A46" w:rsidRDefault="00A32A46" w:rsidP="00A32A46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A32A46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A32A46" w:rsidRPr="00A32A46" w:rsidRDefault="00A32A46" w:rsidP="00A32A46">
      <w:pPr>
        <w:tabs>
          <w:tab w:val="right" w:pos="288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Termo de Contrato nº </w:t>
      </w:r>
      <w:r>
        <w:rPr>
          <w:rFonts w:ascii="Century Gothic" w:eastAsiaTheme="minorEastAsia" w:hAnsi="Century Gothic" w:cs="Arial"/>
          <w:color w:val="000000"/>
          <w:lang w:eastAsia="pt-BR"/>
        </w:rPr>
        <w:t>083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>/14,</w:t>
      </w:r>
      <w:r w:rsidRPr="00A32A46">
        <w:rPr>
          <w:rFonts w:ascii="Century Gothic" w:eastAsiaTheme="minorEastAsia" w:hAnsi="Century Gothic"/>
          <w:b/>
          <w:snapToGrid w:val="0"/>
          <w:lang w:eastAsia="pt-BR"/>
        </w:rPr>
        <w:t xml:space="preserve"> </w:t>
      </w:r>
      <w:r w:rsidRPr="00A32A46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 xml:space="preserve">CONTRATAÇÃO DE EMPRESA PARA FORNECIMENTO DE MATERIAIS DE LIMPEZA PARA USO DOMÉSTICO E AUTOMOTIVO, UTENSÍLIOS DOMÉSTICOS E MATERIAIS DESCARTÁVEIS, PARA MANUTENÇÃO DAS ATIVIDADES DA ADMINISTRAÇÃO, 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que celebram entre si o MUNICÍPIO DE CONCEIÇÃO DOS OUROS e a empresa </w:t>
      </w:r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ORLA DISTRIBUIDORA DE PRODUTOS EIRELI</w:t>
      </w:r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.</w:t>
      </w:r>
    </w:p>
    <w:p w:rsidR="00A32A46" w:rsidRPr="00A32A46" w:rsidRDefault="00A32A46" w:rsidP="00A32A46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ab/>
      </w:r>
    </w:p>
    <w:p w:rsidR="00A32A46" w:rsidRPr="00A32A46" w:rsidRDefault="00A32A46" w:rsidP="002634F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                               </w:t>
      </w:r>
      <w:r w:rsidRPr="00A32A46">
        <w:rPr>
          <w:rFonts w:ascii="Century Gothic" w:eastAsiaTheme="minorEastAsia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doravante denominado CONTRATANTE, e a empresa </w:t>
      </w:r>
      <w:r w:rsidR="002634FA" w:rsidRPr="00A32A46">
        <w:rPr>
          <w:rFonts w:ascii="Century Gothic" w:eastAsiaTheme="minorEastAsia" w:hAnsi="Century Gothic" w:cs="Arial"/>
          <w:b/>
          <w:color w:val="000000"/>
          <w:lang w:eastAsia="pt-BR"/>
        </w:rPr>
        <w:t>ORLA DISTRIBUIDORA DE PRODUTOS EIRELI.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CNPJ nº.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>04.013.164/0001-04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com sede na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>Av. Dom Pedro I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>, nº.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>4397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Bairro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>Jardim Baronesa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 em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>Taubaté/SP,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 xml:space="preserve">neste ato representado pelo Sr.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 xml:space="preserve">Orlando </w:t>
      </w:r>
      <w:proofErr w:type="spellStart"/>
      <w:r w:rsidR="002634FA">
        <w:rPr>
          <w:rFonts w:ascii="Century Gothic" w:eastAsiaTheme="minorEastAsia" w:hAnsi="Century Gothic" w:cs="Arial"/>
          <w:color w:val="000000"/>
          <w:lang w:eastAsia="pt-BR"/>
        </w:rPr>
        <w:t>Abud</w:t>
      </w:r>
      <w:proofErr w:type="spellEnd"/>
      <w:r w:rsidR="002634FA">
        <w:rPr>
          <w:rFonts w:ascii="Century Gothic" w:eastAsiaTheme="minorEastAsia" w:hAnsi="Century Gothic" w:cs="Arial"/>
          <w:color w:val="000000"/>
          <w:lang w:eastAsia="pt-BR"/>
        </w:rPr>
        <w:t xml:space="preserve"> Junior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portador do CPF nº.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>215.090.678-33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Residente e domiciliado na </w:t>
      </w:r>
      <w:r w:rsidR="002634FA">
        <w:rPr>
          <w:rFonts w:ascii="Century Gothic" w:eastAsiaTheme="minorEastAsia" w:hAnsi="Century Gothic" w:cs="Arial"/>
          <w:color w:val="000000"/>
          <w:lang w:eastAsia="pt-BR"/>
        </w:rPr>
        <w:t xml:space="preserve">Av. </w:t>
      </w:r>
      <w:proofErr w:type="spellStart"/>
      <w:proofErr w:type="gramStart"/>
      <w:r w:rsidR="002634FA">
        <w:rPr>
          <w:rFonts w:ascii="Century Gothic" w:eastAsiaTheme="minorEastAsia" w:hAnsi="Century Gothic" w:cs="Arial"/>
          <w:color w:val="000000"/>
          <w:lang w:eastAsia="pt-BR"/>
        </w:rPr>
        <w:t>Independencia</w:t>
      </w:r>
      <w:proofErr w:type="spellEnd"/>
      <w:r w:rsidR="002634FA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>,</w:t>
      </w:r>
      <w:proofErr w:type="gramEnd"/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 nº. </w:t>
      </w:r>
      <w:r w:rsidR="00B61B39">
        <w:rPr>
          <w:rFonts w:ascii="Century Gothic" w:eastAsiaTheme="minorEastAsia" w:hAnsi="Century Gothic" w:cs="Arial"/>
          <w:color w:val="000000"/>
          <w:lang w:eastAsia="pt-BR"/>
        </w:rPr>
        <w:t>1.931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em </w:t>
      </w:r>
      <w:r w:rsidR="00B61B39">
        <w:rPr>
          <w:rFonts w:ascii="Century Gothic" w:eastAsiaTheme="minorEastAsia" w:hAnsi="Century Gothic" w:cs="Arial"/>
          <w:color w:val="000000"/>
          <w:lang w:eastAsia="pt-BR"/>
        </w:rPr>
        <w:t>Taubaté/MG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neste ato denominada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CONTRATADA/FORNECEDOR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celebram o presente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PREGÃO PARA REGISTRO DE PREÇOS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, n.º 027/14, em conformidade com o edital respectivo e as normas da Lei n.º 10.520/02 mediante as seguintes cláusulas e condições:</w:t>
      </w:r>
    </w:p>
    <w:p w:rsidR="00A32A46" w:rsidRPr="00A32A46" w:rsidRDefault="00A32A46" w:rsidP="00A32A46">
      <w:pPr>
        <w:keepLines/>
        <w:spacing w:before="200" w:after="0" w:line="276" w:lineRule="auto"/>
        <w:outlineLvl w:val="1"/>
        <w:rPr>
          <w:rFonts w:ascii="Century Gothic" w:eastAsiaTheme="majorEastAsia" w:hAnsi="Century Gothic" w:cs="Arial"/>
          <w:b/>
          <w:b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color w:val="000000"/>
          <w:lang w:eastAsia="pt-BR"/>
        </w:rPr>
        <w:t>PRIMEIRA: OBJETO</w:t>
      </w:r>
    </w:p>
    <w:p w:rsidR="00A32A46" w:rsidRPr="00A32A46" w:rsidRDefault="00A32A46" w:rsidP="00A32A46">
      <w:pPr>
        <w:spacing w:after="200" w:line="276" w:lineRule="auto"/>
        <w:rPr>
          <w:rFonts w:eastAsiaTheme="minorEastAsia"/>
          <w:lang w:eastAsia="pt-BR"/>
        </w:rPr>
      </w:pP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 prestar serviços de ao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CONTRATANTE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sob o regime de sistema de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REGISTRO DE PREÇOS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,</w:t>
      </w:r>
      <w:r w:rsidRPr="00A32A46">
        <w:rPr>
          <w:rFonts w:ascii="Century Gothic" w:eastAsiaTheme="minorEastAsia" w:hAnsi="Century Gothic" w:cs="Arial"/>
          <w:noProof/>
          <w:color w:val="000000"/>
          <w:lang w:eastAsia="pt-BR"/>
        </w:rPr>
        <w:t xml:space="preserve"> para </w:t>
      </w:r>
      <w:r w:rsidRPr="00A32A46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>CONTRATAÇÃO DE EMPRESA PARA FORNECIMENTO DE MATERIAIS DE LIMPEZA PARA USO DOMÉSTICO E AUTOMOTIVO, UTENSÍLIOS DOMÉSTICOS E MATERIAIS DESCARTÁVEIS, PARA MANUTENÇÃO DAS ATIVIDADES DA ADMINISTRAÇÃO.</w:t>
      </w:r>
      <w:r w:rsidRPr="00A32A46"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  <w:t xml:space="preserve"> 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</w:p>
    <w:p w:rsidR="00A32A46" w:rsidRPr="00A32A46" w:rsidRDefault="00A32A46" w:rsidP="00A32A46">
      <w:pPr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SEGUNDA: DOS PREÇOS</w:t>
      </w:r>
    </w:p>
    <w:p w:rsidR="00A32A46" w:rsidRPr="00A32A46" w:rsidRDefault="00A32A46" w:rsidP="00A32A46">
      <w:pPr>
        <w:spacing w:after="0" w:line="240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Theme="majorEastAsia" w:hAnsi="Century Gothic" w:cs="Arial"/>
          <w:bCs/>
          <w:i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A32A46" w:rsidRPr="00A32A46" w:rsidRDefault="00A32A46" w:rsidP="00A32A46">
      <w:pPr>
        <w:tabs>
          <w:tab w:val="right" w:pos="9012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O Registro de Preços constante do presente contrato terá vigência de 1(um) ano, contado da data da sua assinatura.</w:t>
      </w:r>
    </w:p>
    <w:p w:rsidR="00A32A46" w:rsidRPr="00A32A46" w:rsidRDefault="00A32A46" w:rsidP="00A32A46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A32A46" w:rsidRPr="00A32A46" w:rsidRDefault="00A32A46" w:rsidP="00A32A46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lastRenderedPageBreak/>
        <w:t>QUARTA: DOS PROCEDIMENTOS PARA O FORNECIMENTO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027/14 e neste instrumento: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A32A46">
        <w:rPr>
          <w:rFonts w:ascii="Century Gothic" w:eastAsiaTheme="minorEastAsia" w:hAnsi="Century Gothic" w:cs="Century Gothic"/>
          <w:lang w:eastAsia="pt-BR"/>
        </w:rPr>
        <w:t xml:space="preserve"> 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proofErr w:type="gramStart"/>
      <w:r w:rsidRPr="00A32A46">
        <w:rPr>
          <w:rFonts w:ascii="Century Gothic" w:eastAsiaTheme="minorEastAsia" w:hAnsi="Century Gothic" w:cs="Century Gothic"/>
          <w:lang w:eastAsia="pt-BR"/>
        </w:rPr>
        <w:t>a</w:t>
      </w:r>
      <w:proofErr w:type="gramEnd"/>
      <w:r w:rsidRPr="00A32A46">
        <w:rPr>
          <w:rFonts w:ascii="Century Gothic" w:eastAsiaTheme="minorEastAsia" w:hAnsi="Century Gothic" w:cs="Century Gothic"/>
          <w:lang w:eastAsia="pt-BR"/>
        </w:rPr>
        <w:t xml:space="preserve"> – Os objetos licitados, deverão ser entregues no máximo 5 dias Úteis;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A32A46" w:rsidRPr="00A32A46" w:rsidRDefault="00A32A46" w:rsidP="00A32A46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Times New Roman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c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A32A46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</w:p>
    <w:p w:rsidR="00A32A46" w:rsidRPr="00A32A46" w:rsidRDefault="00A32A46" w:rsidP="00A32A46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A32A46" w:rsidRPr="00A32A46" w:rsidRDefault="00A32A46" w:rsidP="00A32A46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</w:t>
      </w:r>
      <w:proofErr w:type="spell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spell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emissão da Ordem de Fornecimento será de responsabilidade do ( DCM) Departamento de Compras do Município.</w:t>
      </w:r>
    </w:p>
    <w:p w:rsidR="00A32A46" w:rsidRPr="00A32A46" w:rsidRDefault="00A32A46" w:rsidP="00A32A46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da Ordem de Fornecimento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A32A46" w:rsidRPr="00A32A46" w:rsidRDefault="00A32A46" w:rsidP="00A32A46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e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A32A46" w:rsidRPr="00A32A46" w:rsidRDefault="00A32A46" w:rsidP="00A32A46">
      <w:pPr>
        <w:tabs>
          <w:tab w:val="right" w:pos="937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f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A32A46" w:rsidRPr="00A32A46" w:rsidRDefault="00A32A46" w:rsidP="00A32A46">
      <w:pPr>
        <w:keepLines/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A32A46" w:rsidRPr="00A32A46" w:rsidRDefault="00A32A46" w:rsidP="00A32A46">
      <w:pPr>
        <w:spacing w:after="200" w:line="276" w:lineRule="auto"/>
        <w:rPr>
          <w:rFonts w:eastAsiaTheme="minorEastAsia"/>
          <w:lang w:eastAsia="pt-BR"/>
        </w:rPr>
      </w:pP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A32A46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A32A46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A32A46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A32A46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A32A46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A32A46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A32A46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A32A46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A32A46" w:rsidRPr="00A32A46" w:rsidRDefault="00A32A46" w:rsidP="00A32A46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lastRenderedPageBreak/>
        <w:t>SEXTA: CONDIÇOES DE FATURAMENTO/PAGAMENTO</w:t>
      </w:r>
    </w:p>
    <w:p w:rsidR="00A32A46" w:rsidRPr="00A32A46" w:rsidRDefault="00A32A46" w:rsidP="00A32A46">
      <w:pPr>
        <w:tabs>
          <w:tab w:val="right" w:pos="299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mediante a apresentação </w:t>
      </w:r>
      <w:r w:rsidRPr="00A32A46">
        <w:rPr>
          <w:rFonts w:ascii="Century Gothic" w:eastAsiaTheme="minorEastAsia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, documentos fiscais legalmente exigíveis.</w:t>
      </w:r>
    </w:p>
    <w:p w:rsidR="00A32A46" w:rsidRPr="00A32A46" w:rsidRDefault="00A32A46" w:rsidP="00A32A46">
      <w:pPr>
        <w:tabs>
          <w:tab w:val="right" w:pos="924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A32A46" w:rsidRPr="00A32A46" w:rsidRDefault="00A32A46" w:rsidP="00A32A46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A32A46" w:rsidRPr="00A32A46" w:rsidRDefault="00A32A46" w:rsidP="00A32A46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A32A46" w:rsidRPr="00A32A46" w:rsidRDefault="00A32A46" w:rsidP="00A32A46">
      <w:pPr>
        <w:tabs>
          <w:tab w:val="right" w:pos="824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A32A46" w:rsidRPr="00A32A46" w:rsidRDefault="00A32A46" w:rsidP="00A32A46">
      <w:pPr>
        <w:tabs>
          <w:tab w:val="right" w:pos="631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A32A46" w:rsidRPr="00A32A46" w:rsidRDefault="00A32A46" w:rsidP="00A32A46">
      <w:pPr>
        <w:spacing w:after="0" w:line="240" w:lineRule="auto"/>
        <w:contextualSpacing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A32A46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A32A46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A32A46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A32A46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A32A46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A32A46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A32A46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A32A46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A32A46" w:rsidRPr="00A32A46" w:rsidRDefault="00A32A46" w:rsidP="00A32A4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A32A46" w:rsidRPr="00A32A46" w:rsidRDefault="00A32A46" w:rsidP="00A32A46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NONA: DA REVISÃO DOS DESCONTOS REGISTRADOS</w:t>
      </w:r>
    </w:p>
    <w:p w:rsidR="00A32A46" w:rsidRPr="00A32A46" w:rsidRDefault="00A32A46" w:rsidP="00A32A46">
      <w:pPr>
        <w:tabs>
          <w:tab w:val="right" w:pos="31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proofErr w:type="gramStart"/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DÉCIMA :</w:t>
      </w:r>
      <w:proofErr w:type="gramEnd"/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DO CANCELAMENTO DO REGISTRO DE PREÇOS E RESCISÃO DESTE CONTRATO DE COMPROMISSO DE FORNECIMENTO</w:t>
      </w:r>
    </w:p>
    <w:p w:rsidR="00A32A46" w:rsidRPr="00A32A46" w:rsidRDefault="00A32A46" w:rsidP="00A32A46">
      <w:pPr>
        <w:spacing w:after="120" w:line="480" w:lineRule="auto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A32A46">
        <w:rPr>
          <w:rFonts w:ascii="Century Gothic" w:eastAsiaTheme="minorEastAsia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quando:</w:t>
      </w:r>
    </w:p>
    <w:p w:rsidR="00A32A46" w:rsidRPr="00A32A46" w:rsidRDefault="00A32A46" w:rsidP="00A32A46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A32A46" w:rsidRPr="00A32A46" w:rsidRDefault="00A32A46" w:rsidP="00A32A46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3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4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A32A46" w:rsidRPr="00A32A46" w:rsidRDefault="00A32A46" w:rsidP="00A32A46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A32A46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A32A46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A32A46" w:rsidRPr="00A32A46" w:rsidRDefault="00A32A46" w:rsidP="00A32A46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lastRenderedPageBreak/>
        <w:t xml:space="preserve">6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A32A46" w:rsidRPr="00A32A46" w:rsidRDefault="00A32A46" w:rsidP="00A32A46">
      <w:pPr>
        <w:tabs>
          <w:tab w:val="right" w:pos="7939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DÉCIMA </w:t>
      </w:r>
      <w:proofErr w:type="gramStart"/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PRIMEIRA :</w:t>
      </w:r>
      <w:proofErr w:type="gramEnd"/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 RESCISÃO POR INTERESSE PÚBLICO/PENALIDADES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CONTRATANTE,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A32A46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A32A46" w:rsidRPr="00A32A46" w:rsidRDefault="00A32A46" w:rsidP="00A32A46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I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A32A46" w:rsidRPr="00A32A46" w:rsidRDefault="00A32A46" w:rsidP="00A32A46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A32A46" w:rsidRPr="00A32A46" w:rsidRDefault="00A32A46" w:rsidP="00A32A46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30.%</w:t>
      </w:r>
      <w:proofErr w:type="gram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A32A46" w:rsidRPr="00A32A46" w:rsidRDefault="00A32A46" w:rsidP="00A32A46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A32A46" w:rsidRPr="00A32A46" w:rsidRDefault="00A32A46" w:rsidP="00A32A46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A32A46">
        <w:rPr>
          <w:rFonts w:ascii="Century Gothic" w:eastAsia="Batang" w:hAnsi="Century Gothic" w:cs="Arial"/>
          <w:color w:val="000000"/>
          <w:lang w:eastAsia="pt-BR"/>
        </w:rPr>
        <w:tab/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A32A46">
        <w:rPr>
          <w:rFonts w:ascii="Century Gothic" w:eastAsia="Batang" w:hAnsi="Century Gothic" w:cs="Arial"/>
          <w:color w:val="000000"/>
          <w:lang w:eastAsia="pt-BR"/>
        </w:rPr>
        <w:tab/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A32A46" w:rsidRPr="00A32A46" w:rsidRDefault="00A32A46" w:rsidP="00A32A46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12.5 </w:t>
      </w: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Secretario</w:t>
      </w:r>
      <w:proofErr w:type="spellEnd"/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b/>
          <w:bCs/>
          <w:i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A32A46" w:rsidRPr="00A32A46" w:rsidRDefault="00A32A46" w:rsidP="00A32A46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SEGUNDA: DOTAÇÃO ORÇAMENTÁRIA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A32A46" w:rsidRPr="00A32A46" w:rsidSect="00817941">
          <w:headerReference w:type="default" r:id="rId4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- 02.002.001.00006.00181.00003.2020.33304100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44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- 02.004.001.00012.00122.00005.2033.33903000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76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- 02.004.001.00012.00361.00005.1014.33903000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85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120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121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144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145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- 02.004.001.00012.00365.00005.2105.33903000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136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- 02.004.001.00012.00361.00006.2037.33903000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93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lastRenderedPageBreak/>
        <w:t xml:space="preserve">- 02.004.001.00012.00361.00006.2037.33903000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94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- 02.002.001.00004.00122.00003.2011.33903000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30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- 02.004.002.00013.00392.00009.2050.33903000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171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- 02.004.002.00013.00392.00009.2051.33903000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175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- 02.005.002.00010.00301.00012.2072.33903000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239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- 02.005.001.00010.00122.00012.2065.33903000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218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- 02.005.001.00010.00122.00012.2066.33903000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221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- 02.005.003.00008.00244.00014.2078.33903000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266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- 02.005.003.00008.00244.00014.2107.33903000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280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- 02.005.005.00008.00243.00014.2088.33903000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 xml:space="preserve">– </w:t>
      </w:r>
      <w:r w:rsidRPr="00A32A46">
        <w:rPr>
          <w:rFonts w:ascii="Century Gothic" w:eastAsiaTheme="minorEastAsia" w:hAnsi="Century Gothic" w:cs="Century Gothic"/>
          <w:bCs/>
          <w:iCs/>
          <w:lang w:eastAsia="pt-BR"/>
        </w:rPr>
        <w:t>292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- 02.006.001.00004.00122.00003.2013.33903000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303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  <w:r w:rsidRPr="00A32A46">
        <w:rPr>
          <w:rFonts w:ascii="Century Gothic" w:eastAsiaTheme="minorEastAsia" w:hAnsi="Century Gothic" w:cs="Times New Roman"/>
          <w:lang w:eastAsia="pt-BR"/>
        </w:rPr>
        <w:t xml:space="preserve">- 02.004.003.00027.00812.00010.2060.33903000 </w:t>
      </w:r>
      <w:r w:rsidRPr="00A32A46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A32A46">
        <w:rPr>
          <w:rFonts w:ascii="Century Gothic" w:eastAsiaTheme="minorEastAsia" w:hAnsi="Century Gothic" w:cs="Times New Roman"/>
          <w:lang w:eastAsia="pt-BR"/>
        </w:rPr>
        <w:t xml:space="preserve"> 202</w:t>
      </w:r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Theme="minorEastAsia" w:hAnsi="Century Gothic" w:cs="Times New Roman"/>
          <w:lang w:eastAsia="pt-BR"/>
        </w:rPr>
        <w:sectPr w:rsidR="00A32A46" w:rsidRPr="00A32A46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A32A46" w:rsidRPr="00A32A46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TERCEIRA: PUBLICAÇÃO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A32A46" w:rsidRPr="00A32A46" w:rsidRDefault="00A32A46" w:rsidP="00A32A46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</w:p>
    <w:p w:rsidR="00A32A46" w:rsidRPr="00A32A46" w:rsidRDefault="00A32A46" w:rsidP="00A32A46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A32A46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QUARTA: FORO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A32A46" w:rsidRPr="00A32A46" w:rsidRDefault="00A32A46" w:rsidP="00A32A46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A32A46" w:rsidRDefault="00A32A46" w:rsidP="00A32A46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snapToGrid w:val="0"/>
          <w:color w:val="000000"/>
          <w:lang w:eastAsia="pt-BR"/>
        </w:rPr>
        <w:t>Prefeitura Municipal de Conceição dos Ouros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>, 01de julho de 2.014.</w:t>
      </w:r>
    </w:p>
    <w:p w:rsidR="00A32A46" w:rsidRPr="00A32A46" w:rsidRDefault="00A32A46" w:rsidP="00A32A46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A32A46" w:rsidRPr="00A32A46" w:rsidRDefault="00A32A46" w:rsidP="00A32A46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A32A46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A32A46" w:rsidRDefault="00A32A46" w:rsidP="00A32A46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>Maurício Euclides Viana - Prefeito Municipal</w:t>
      </w:r>
    </w:p>
    <w:p w:rsidR="00A32A46" w:rsidRPr="00A32A46" w:rsidRDefault="00A32A46" w:rsidP="00A32A46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A32A46" w:rsidRDefault="00A32A46" w:rsidP="00B61B3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>Pela CONTRATADA</w:t>
      </w:r>
    </w:p>
    <w:p w:rsidR="00B61B39" w:rsidRDefault="00B61B39" w:rsidP="00B61B3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b/>
          <w:color w:val="000000"/>
          <w:lang w:eastAsia="pt-BR"/>
        </w:rPr>
        <w:t>ORLA DISTRIBUIDORA DE PRODUTOS EIRELI.</w:t>
      </w:r>
    </w:p>
    <w:p w:rsidR="00B61B39" w:rsidRPr="00A32A46" w:rsidRDefault="00B61B39" w:rsidP="00B61B3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B61B39" w:rsidRPr="00A32A46" w:rsidRDefault="00B61B39" w:rsidP="00B61B3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A32A46" w:rsidRDefault="00A32A46" w:rsidP="00A32A46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>Testemunhas__________________         __________________________</w:t>
      </w:r>
    </w:p>
    <w:p w:rsidR="00B61B39" w:rsidRPr="00A32A46" w:rsidRDefault="00B61B39" w:rsidP="00A32A46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bookmarkStart w:id="0" w:name="_GoBack"/>
      <w:bookmarkEnd w:id="0"/>
    </w:p>
    <w:p w:rsidR="00A32A46" w:rsidRPr="00A32A46" w:rsidRDefault="00A32A46" w:rsidP="00A32A4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/>
          <w:lang w:eastAsia="pt-BR"/>
        </w:rPr>
      </w:pPr>
      <w:r w:rsidRPr="00A32A46">
        <w:rPr>
          <w:rFonts w:ascii="Century Gothic" w:eastAsiaTheme="minorEastAsia" w:hAnsi="Century Gothic" w:cs="Arial"/>
          <w:color w:val="000000"/>
          <w:lang w:eastAsia="pt-BR"/>
        </w:rPr>
        <w:t>(CPF):_______________________          ___________________________</w:t>
      </w:r>
    </w:p>
    <w:p w:rsidR="00A32A46" w:rsidRPr="00A32A46" w:rsidRDefault="00A32A46" w:rsidP="00A32A46">
      <w:pPr>
        <w:spacing w:after="200" w:line="276" w:lineRule="auto"/>
        <w:rPr>
          <w:rFonts w:eastAsiaTheme="minorEastAsia"/>
          <w:lang w:eastAsia="pt-BR"/>
        </w:rPr>
      </w:pPr>
    </w:p>
    <w:p w:rsidR="00B94E23" w:rsidRDefault="00B94E23"/>
    <w:sectPr w:rsidR="00B94E23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41" w:rsidRPr="00716184" w:rsidRDefault="00B61B39" w:rsidP="0081794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F1A182A" wp14:editId="771DCF3B">
          <wp:simplePos x="0" y="0"/>
          <wp:positionH relativeFrom="column">
            <wp:posOffset>-302260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7941" w:rsidRPr="00716184" w:rsidRDefault="00B61B39" w:rsidP="0081794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7941" w:rsidRPr="00716184" w:rsidRDefault="00B61B39" w:rsidP="0081794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7941" w:rsidRDefault="00B61B39" w:rsidP="0081794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817941" w:rsidRDefault="00B61B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46"/>
    <w:rsid w:val="002634FA"/>
    <w:rsid w:val="00A32A46"/>
    <w:rsid w:val="00B61B39"/>
    <w:rsid w:val="00B9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F66F5-BB74-498B-8039-CE739049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2A46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A32A46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2210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2014-07-02T16:53:00Z</dcterms:created>
  <dcterms:modified xsi:type="dcterms:W3CDTF">2014-07-02T17:23:00Z</dcterms:modified>
</cp:coreProperties>
</file>