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FD" w:rsidRPr="00A0664C" w:rsidRDefault="00051394" w:rsidP="00C9355D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t>CONTRATO N.º05</w:t>
      </w:r>
      <w:r w:rsidR="00885B70">
        <w:rPr>
          <w:rFonts w:ascii="Century Gothic" w:hAnsi="Century Gothic" w:cs="Century Gothic"/>
          <w:b/>
          <w:bCs/>
          <w:i/>
          <w:iCs/>
        </w:rPr>
        <w:t>6</w:t>
      </w:r>
      <w:r w:rsidR="00C376FD"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proofErr w:type="spellStart"/>
      <w:proofErr w:type="gramStart"/>
      <w:r w:rsidR="00C043EB">
        <w:rPr>
          <w:rFonts w:ascii="Century Gothic" w:hAnsi="Century Gothic" w:cs="Century Gothic"/>
          <w:b/>
          <w:bCs/>
          <w:i/>
          <w:iCs/>
        </w:rPr>
        <w:t>M.M.</w:t>
      </w:r>
      <w:proofErr w:type="spellEnd"/>
      <w:proofErr w:type="gramEnd"/>
      <w:r w:rsidR="00051394">
        <w:rPr>
          <w:rFonts w:ascii="Century Gothic" w:hAnsi="Century Gothic" w:cs="Century Gothic"/>
          <w:b/>
          <w:bCs/>
          <w:i/>
          <w:iCs/>
        </w:rPr>
        <w:t>COMÉRCIO DE PEÇAS LTDA – ME.</w:t>
      </w:r>
    </w:p>
    <w:p w:rsidR="00C376FD" w:rsidRPr="001A3806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r w:rsidR="001A3806">
        <w:rPr>
          <w:rFonts w:ascii="Century Gothic" w:hAnsi="Century Gothic" w:cs="Century Gothic"/>
          <w:b/>
          <w:bCs/>
          <w:i/>
          <w:iCs/>
        </w:rPr>
        <w:softHyphen/>
      </w:r>
      <w:proofErr w:type="spellStart"/>
      <w:proofErr w:type="gramStart"/>
      <w:r w:rsidR="001A3806">
        <w:rPr>
          <w:rFonts w:ascii="Century Gothic" w:hAnsi="Century Gothic" w:cs="Century Gothic"/>
          <w:b/>
          <w:bCs/>
          <w:i/>
          <w:iCs/>
        </w:rPr>
        <w:t>M.M.</w:t>
      </w:r>
      <w:proofErr w:type="spellEnd"/>
      <w:proofErr w:type="gramEnd"/>
      <w:r w:rsidR="001A3806">
        <w:rPr>
          <w:rFonts w:ascii="Century Gothic" w:hAnsi="Century Gothic" w:cs="Century Gothic"/>
          <w:b/>
          <w:bCs/>
          <w:i/>
          <w:iCs/>
        </w:rPr>
        <w:t>COMÉRCIO DE PEÇAS LTDA –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DC511A">
        <w:rPr>
          <w:rFonts w:ascii="Century Gothic" w:hAnsi="Century Gothic" w:cs="Arial"/>
          <w:color w:val="000000"/>
        </w:rPr>
        <w:t>07.811.324/</w:t>
      </w:r>
      <w:proofErr w:type="gramStart"/>
      <w:r w:rsidR="00DC511A">
        <w:rPr>
          <w:rFonts w:ascii="Century Gothic" w:hAnsi="Century Gothic" w:cs="Arial"/>
          <w:color w:val="000000"/>
        </w:rPr>
        <w:t>0001-59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5541D7">
        <w:rPr>
          <w:rFonts w:ascii="Century Gothic" w:hAnsi="Century Gothic" w:cs="Arial"/>
          <w:color w:val="000000"/>
        </w:rPr>
        <w:t>525997557.00-06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5541D7">
        <w:rPr>
          <w:rFonts w:ascii="Century Gothic" w:hAnsi="Century Gothic" w:cs="Arial"/>
          <w:color w:val="000000"/>
        </w:rPr>
        <w:t>Rua Maria Antônia de Souza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5541D7">
        <w:rPr>
          <w:rFonts w:ascii="Century Gothic" w:hAnsi="Century Gothic" w:cs="Arial"/>
          <w:color w:val="000000"/>
        </w:rPr>
        <w:t>32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7A4675">
        <w:rPr>
          <w:rFonts w:ascii="Century Gothic" w:hAnsi="Century Gothic" w:cs="Arial"/>
          <w:color w:val="000000"/>
        </w:rPr>
        <w:t>Santa Angelina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7A4675">
        <w:rPr>
          <w:rFonts w:ascii="Century Gothic" w:hAnsi="Century Gothic" w:cs="Arial"/>
          <w:color w:val="000000"/>
        </w:rPr>
        <w:t>Pouso Alegre/MG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E355E4">
        <w:rPr>
          <w:rFonts w:ascii="Century Gothic" w:hAnsi="Century Gothic" w:cs="Arial"/>
          <w:color w:val="000000"/>
        </w:rPr>
        <w:t>. Paulo Henrique Teodoro,</w:t>
      </w:r>
      <w:r w:rsidRPr="00A0664C">
        <w:rPr>
          <w:rFonts w:ascii="Century Gothic" w:hAnsi="Century Gothic" w:cs="Arial"/>
          <w:color w:val="000000"/>
        </w:rPr>
        <w:t xml:space="preserve"> portador do CPF nº. </w:t>
      </w:r>
      <w:r w:rsidR="0082254F">
        <w:rPr>
          <w:rFonts w:ascii="Century Gothic" w:hAnsi="Century Gothic" w:cs="Arial"/>
          <w:color w:val="000000"/>
        </w:rPr>
        <w:t>833.011.356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82254F">
        <w:rPr>
          <w:rFonts w:ascii="Century Gothic" w:hAnsi="Century Gothic" w:cs="Arial"/>
          <w:color w:val="000000"/>
        </w:rPr>
        <w:t xml:space="preserve">Rua Luis </w:t>
      </w:r>
      <w:proofErr w:type="spellStart"/>
      <w:r w:rsidR="0082254F">
        <w:rPr>
          <w:rFonts w:ascii="Century Gothic" w:hAnsi="Century Gothic" w:cs="Arial"/>
          <w:color w:val="000000"/>
        </w:rPr>
        <w:t>Barbat</w:t>
      </w:r>
      <w:r w:rsidR="00B0478D">
        <w:rPr>
          <w:rFonts w:ascii="Century Gothic" w:hAnsi="Century Gothic" w:cs="Arial"/>
          <w:color w:val="000000"/>
        </w:rPr>
        <w:t>o</w:t>
      </w:r>
      <w:proofErr w:type="spellEnd"/>
      <w:r w:rsidRPr="00A0664C">
        <w:rPr>
          <w:rFonts w:ascii="Century Gothic" w:hAnsi="Century Gothic" w:cs="Arial"/>
          <w:color w:val="000000"/>
        </w:rPr>
        <w:t xml:space="preserve">, nº. </w:t>
      </w:r>
      <w:proofErr w:type="gramStart"/>
      <w:r w:rsidR="004974FF">
        <w:rPr>
          <w:rFonts w:ascii="Century Gothic" w:hAnsi="Century Gothic" w:cs="Arial"/>
          <w:color w:val="000000"/>
        </w:rPr>
        <w:t>460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="003565D4">
        <w:rPr>
          <w:rFonts w:ascii="Century Gothic" w:hAnsi="Century Gothic" w:cs="Arial"/>
          <w:color w:val="000000"/>
        </w:rPr>
        <w:t>bairro Jardim Paraíso,</w:t>
      </w:r>
      <w:r w:rsidR="006372FD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4974FF">
        <w:rPr>
          <w:rFonts w:ascii="Century Gothic" w:hAnsi="Century Gothic" w:cs="Arial"/>
          <w:color w:val="000000"/>
        </w:rPr>
        <w:t>Pouso Alegre/MG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023/14</w:t>
      </w:r>
      <w:r w:rsidRPr="00A0664C">
        <w:rPr>
          <w:rFonts w:ascii="Century Gothic" w:hAnsi="Century Gothic" w:cs="Arial"/>
          <w:snapToGrid w:val="0"/>
          <w:color w:val="000000"/>
        </w:rPr>
        <w:t xml:space="preserve">, em conformidade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>com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 o edital respectivo e as normas da Lei n.º 10.520/02 mediante as seguintes cláusulas e condições: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Times New Roman"/>
          <w:b/>
          <w:color w:val="000000"/>
          <w:sz w:val="24"/>
          <w:szCs w:val="24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F225FF">
        <w:rPr>
          <w:rFonts w:ascii="Century Gothic" w:hAnsi="Century Gothic" w:cs="Times New Roman"/>
          <w:b/>
          <w:color w:val="000000"/>
        </w:rPr>
        <w:t>CONTRATAÇÃO DE EMPRESA,</w:t>
      </w:r>
      <w:r w:rsidRPr="00F225FF">
        <w:rPr>
          <w:rFonts w:ascii="Century Gothic" w:hAnsi="Century Gothic" w:cs="Times New Roman"/>
          <w:b/>
          <w:noProof/>
        </w:rPr>
        <w:t xml:space="preserve"> PARA O FORNECIMENTO DE ÓLEOS </w:t>
      </w:r>
      <w:r>
        <w:rPr>
          <w:rFonts w:ascii="Century Gothic" w:hAnsi="Century Gothic" w:cs="Times New Roman"/>
          <w:b/>
          <w:noProof/>
        </w:rPr>
        <w:t>L</w:t>
      </w:r>
      <w:r w:rsidRPr="00F225FF">
        <w:rPr>
          <w:rFonts w:ascii="Century Gothic" w:hAnsi="Century Gothic" w:cs="Times New Roman"/>
          <w:b/>
          <w:noProof/>
        </w:rPr>
        <w:t>UBRIFICANTES,  PARA MANUTENÇÃO DOS VEICULOS E MÁQUINAS DA FROTA MUNICIPAL</w:t>
      </w:r>
      <w:r w:rsidRPr="004C4ED2">
        <w:rPr>
          <w:rFonts w:ascii="Century Gothic" w:hAnsi="Century Gothic" w:cs="Times New Roman"/>
          <w:b/>
          <w:color w:val="000000"/>
          <w:sz w:val="24"/>
          <w:szCs w:val="24"/>
        </w:rPr>
        <w:t>.</w:t>
      </w:r>
    </w:p>
    <w:p w:rsidR="00C376FD" w:rsidRPr="004C4ED2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C376FD" w:rsidRPr="006822B8" w:rsidRDefault="00C376FD" w:rsidP="00C9355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imperfeições</w:t>
      </w:r>
      <w:r>
        <w:rPr>
          <w:rFonts w:ascii="Century Gothic" w:hAnsi="Century Gothic" w:cs="Century Gothic"/>
          <w:i/>
          <w:iCs/>
        </w:rPr>
        <w:t xml:space="preserve"> na qualidade</w:t>
      </w:r>
      <w:r w:rsidRPr="006822B8">
        <w:rPr>
          <w:rFonts w:ascii="Century Gothic" w:hAnsi="Century Gothic" w:cs="Century Gothic"/>
          <w:i/>
          <w:iCs/>
        </w:rPr>
        <w:t xml:space="preserve"> nos produtos, os mesmos serão recusados, cabendo à contratada substituí-los por outros com as mesmas características exigidas no Edital, no prazo a ser determinado por esta prefeitura.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C376FD" w:rsidRPr="00A0664C" w:rsidRDefault="00C376FD" w:rsidP="00C9355D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6FD" w:rsidRPr="00A0664C" w:rsidRDefault="00C376FD" w:rsidP="00C9355D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6FD" w:rsidRPr="00A0664C" w:rsidRDefault="00C376FD" w:rsidP="00C9355D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proofErr w:type="gramStart"/>
      <w:r w:rsidRPr="00A0664C">
        <w:rPr>
          <w:rFonts w:ascii="Century Gothic" w:hAnsi="Century Gothic" w:cs="Century Gothic"/>
        </w:rPr>
        <w:t>sob pena</w:t>
      </w:r>
      <w:proofErr w:type="gramEnd"/>
      <w:r w:rsidRPr="00A0664C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C376FD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5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>R$</w:t>
      </w:r>
      <w:r w:rsidR="00C031B4">
        <w:rPr>
          <w:rFonts w:ascii="Century Gothic" w:hAnsi="Century Gothic" w:cs="Century Gothic"/>
          <w:b/>
          <w:bCs/>
          <w:i/>
          <w:iCs/>
        </w:rPr>
        <w:t>110.046,56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C031B4">
        <w:rPr>
          <w:rFonts w:ascii="Century Gothic" w:hAnsi="Century Gothic" w:cs="Century Gothic"/>
          <w:b/>
          <w:bCs/>
          <w:i/>
          <w:iCs/>
        </w:rPr>
        <w:t>Cento e dez mil, quarenta e seis reais e cinquenta e seis centavos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</w:t>
      </w:r>
      <w:r w:rsidRPr="00A0664C">
        <w:rPr>
          <w:rFonts w:ascii="Century Gothic" w:hAnsi="Century Gothic" w:cs="Century Gothic"/>
          <w:i/>
          <w:iCs/>
        </w:rPr>
        <w:lastRenderedPageBreak/>
        <w:t>seguridade social, mediante apresentação das Certidões Negativas de Débito com INSS e com o FGTS.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até 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256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C376FD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C376FD" w:rsidRPr="00A0664C" w:rsidRDefault="00C376FD" w:rsidP="00C9355D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6FD" w:rsidRPr="00A0664C" w:rsidRDefault="00C376FD" w:rsidP="00C9355D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C376FD" w:rsidRPr="00085045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085045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 xml:space="preserve">determinada por ato unilateral e escrito </w:t>
      </w:r>
      <w:r w:rsidRPr="00A0664C">
        <w:rPr>
          <w:rFonts w:ascii="Century Gothic" w:hAnsi="Century Gothic" w:cs="Century Gothic"/>
          <w:i/>
          <w:iCs/>
        </w:rPr>
        <w:lastRenderedPageBreak/>
        <w:t>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C376FD" w:rsidRPr="00085045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085045">
        <w:rPr>
          <w:rFonts w:ascii="Century Gothic" w:hAnsi="Century Gothic" w:cs="Century Gothic"/>
          <w:b/>
        </w:rPr>
        <w:t>CLÁUSULA DÉCIMA - DA PUBLICAÇÃO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C376FD" w:rsidRPr="00A0664C" w:rsidRDefault="00C376FD" w:rsidP="00C9355D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376FD" w:rsidRPr="00A0664C" w:rsidRDefault="00C376FD" w:rsidP="00C9355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376FD" w:rsidRPr="00A0664C" w:rsidRDefault="00C376FD" w:rsidP="00C9355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>Ouros,</w:t>
      </w:r>
      <w:proofErr w:type="gramEnd"/>
      <w:r w:rsidR="001F07E3">
        <w:rPr>
          <w:rFonts w:ascii="Century Gothic" w:hAnsi="Century Gothic" w:cs="Arial"/>
          <w:snapToGrid w:val="0"/>
          <w:color w:val="000000"/>
        </w:rPr>
        <w:t>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1F07E3">
        <w:rPr>
          <w:rFonts w:ascii="Century Gothic" w:hAnsi="Century Gothic" w:cs="Arial"/>
          <w:snapToGrid w:val="0"/>
          <w:color w:val="000000"/>
        </w:rPr>
        <w:t xml:space="preserve"> Maio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</w:t>
      </w:r>
      <w:r>
        <w:rPr>
          <w:rFonts w:ascii="Century Gothic" w:hAnsi="Century Gothic" w:cs="Arial"/>
          <w:snapToGrid w:val="0"/>
          <w:color w:val="000000"/>
        </w:rPr>
        <w:t>.</w:t>
      </w:r>
    </w:p>
    <w:p w:rsidR="00C376FD" w:rsidRPr="00A0664C" w:rsidRDefault="00C376FD" w:rsidP="00C376F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C376FD" w:rsidRPr="00A0664C" w:rsidRDefault="00C376FD" w:rsidP="00C376F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C376FD" w:rsidRDefault="00C376FD" w:rsidP="00C376F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C376FD" w:rsidRDefault="00C376FD" w:rsidP="00C376F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</w:p>
    <w:p w:rsidR="00C376FD" w:rsidRDefault="00C376FD" w:rsidP="00C376F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2A59B8" w:rsidRDefault="002A59B8" w:rsidP="002A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 w:rsidR="002743E1">
        <w:rPr>
          <w:rFonts w:ascii="Century Gothic" w:hAnsi="Century Gothic" w:cs="Century Gothic"/>
          <w:b/>
          <w:bCs/>
          <w:i/>
          <w:iCs/>
        </w:rPr>
        <w:t xml:space="preserve">                               </w:t>
      </w:r>
      <w:proofErr w:type="spellStart"/>
      <w:proofErr w:type="gramStart"/>
      <w:r>
        <w:rPr>
          <w:rFonts w:ascii="Century Gothic" w:hAnsi="Century Gothic" w:cs="Century Gothic"/>
          <w:b/>
          <w:bCs/>
          <w:i/>
          <w:iCs/>
        </w:rPr>
        <w:t>M.M.</w:t>
      </w:r>
      <w:proofErr w:type="spellEnd"/>
      <w:proofErr w:type="gramEnd"/>
      <w:r>
        <w:rPr>
          <w:rFonts w:ascii="Century Gothic" w:hAnsi="Century Gothic" w:cs="Century Gothic"/>
          <w:b/>
          <w:bCs/>
          <w:i/>
          <w:iCs/>
        </w:rPr>
        <w:t>COMÉRCIO DE PEÇAS LTDA – ME.</w:t>
      </w:r>
    </w:p>
    <w:p w:rsidR="0082418F" w:rsidRDefault="0082418F" w:rsidP="002A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418F" w:rsidRPr="00A0664C" w:rsidRDefault="0082418F" w:rsidP="002A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C376FD" w:rsidRPr="00A0664C" w:rsidRDefault="00C376FD" w:rsidP="00C376F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</w:t>
      </w:r>
    </w:p>
    <w:p w:rsidR="00C376FD" w:rsidRPr="00A0664C" w:rsidRDefault="00C376FD" w:rsidP="00C376F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376FD" w:rsidRPr="00A0664C" w:rsidRDefault="00C376FD" w:rsidP="00C376F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C376FD" w:rsidRDefault="00C376FD" w:rsidP="00C376FD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8E4" w:rsidRDefault="006718E4" w:rsidP="006B2079">
      <w:pPr>
        <w:spacing w:after="0" w:line="240" w:lineRule="auto"/>
      </w:pPr>
      <w:r>
        <w:separator/>
      </w:r>
    </w:p>
  </w:endnote>
  <w:endnote w:type="continuationSeparator" w:id="0">
    <w:p w:rsidR="006718E4" w:rsidRDefault="006718E4" w:rsidP="006B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8E4" w:rsidRDefault="006718E4" w:rsidP="006B2079">
      <w:pPr>
        <w:spacing w:after="0" w:line="240" w:lineRule="auto"/>
      </w:pPr>
      <w:r>
        <w:separator/>
      </w:r>
    </w:p>
  </w:footnote>
  <w:footnote w:type="continuationSeparator" w:id="0">
    <w:p w:rsidR="006718E4" w:rsidRDefault="006718E4" w:rsidP="006B2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E7" w:rsidRPr="00716184" w:rsidRDefault="002743E1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E5FE7" w:rsidRPr="00716184" w:rsidRDefault="002743E1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E5FE7" w:rsidRPr="00716184" w:rsidRDefault="002743E1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4E5FE7" w:rsidRDefault="002743E1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4E5FE7" w:rsidRDefault="006718E4" w:rsidP="005013B7">
    <w:pPr>
      <w:pStyle w:val="Cabealho"/>
    </w:pPr>
  </w:p>
  <w:p w:rsidR="004E5FE7" w:rsidRPr="005013B7" w:rsidRDefault="006718E4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6FD"/>
    <w:rsid w:val="00051394"/>
    <w:rsid w:val="000726DD"/>
    <w:rsid w:val="00095FAC"/>
    <w:rsid w:val="001626C4"/>
    <w:rsid w:val="0018777C"/>
    <w:rsid w:val="001A3806"/>
    <w:rsid w:val="001C345F"/>
    <w:rsid w:val="001F07E3"/>
    <w:rsid w:val="002743E1"/>
    <w:rsid w:val="002A59B8"/>
    <w:rsid w:val="003260EA"/>
    <w:rsid w:val="003565D4"/>
    <w:rsid w:val="003869DD"/>
    <w:rsid w:val="0040580D"/>
    <w:rsid w:val="004749F9"/>
    <w:rsid w:val="004974FF"/>
    <w:rsid w:val="005541D7"/>
    <w:rsid w:val="005B0807"/>
    <w:rsid w:val="005E44D3"/>
    <w:rsid w:val="006372FD"/>
    <w:rsid w:val="006718E4"/>
    <w:rsid w:val="006829BF"/>
    <w:rsid w:val="006A3100"/>
    <w:rsid w:val="006B2079"/>
    <w:rsid w:val="007A4675"/>
    <w:rsid w:val="007E059D"/>
    <w:rsid w:val="0082254F"/>
    <w:rsid w:val="0082418F"/>
    <w:rsid w:val="0088309E"/>
    <w:rsid w:val="00885B70"/>
    <w:rsid w:val="00AD348B"/>
    <w:rsid w:val="00B0478D"/>
    <w:rsid w:val="00B11F84"/>
    <w:rsid w:val="00B14D45"/>
    <w:rsid w:val="00B92B1A"/>
    <w:rsid w:val="00BA3103"/>
    <w:rsid w:val="00C031B4"/>
    <w:rsid w:val="00C043EB"/>
    <w:rsid w:val="00C12EE9"/>
    <w:rsid w:val="00C376FD"/>
    <w:rsid w:val="00C419EC"/>
    <w:rsid w:val="00C9355D"/>
    <w:rsid w:val="00D12166"/>
    <w:rsid w:val="00DC511A"/>
    <w:rsid w:val="00E355E4"/>
    <w:rsid w:val="00EA7758"/>
    <w:rsid w:val="00EE5E13"/>
    <w:rsid w:val="00EF6B55"/>
    <w:rsid w:val="00FA083E"/>
    <w:rsid w:val="00FC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FD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376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76FD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C37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1594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19</cp:revision>
  <dcterms:created xsi:type="dcterms:W3CDTF">2014-05-19T14:32:00Z</dcterms:created>
  <dcterms:modified xsi:type="dcterms:W3CDTF">2014-05-19T16:42:00Z</dcterms:modified>
</cp:coreProperties>
</file>