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6E4A" w:rsidRDefault="00996E4A" w:rsidP="00996E4A">
      <w:pPr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996E4A" w:rsidRDefault="00996E4A" w:rsidP="00996E4A">
      <w:pPr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996E4A" w:rsidRPr="00996E4A" w:rsidRDefault="00996E4A" w:rsidP="00996E4A">
      <w:pPr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996E4A">
        <w:rPr>
          <w:rFonts w:ascii="Arial" w:eastAsia="Times New Roman" w:hAnsi="Arial" w:cs="Arial"/>
          <w:b/>
          <w:bCs/>
          <w:sz w:val="28"/>
          <w:szCs w:val="24"/>
        </w:rPr>
        <w:t xml:space="preserve">ATA DA SESSÃO PÚBLICA DO PREGÃO PRESENCIAL </w:t>
      </w:r>
    </w:p>
    <w:p w:rsidR="00996E4A" w:rsidRPr="00996E4A" w:rsidRDefault="00996E4A" w:rsidP="00996E4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96E4A">
        <w:rPr>
          <w:rFonts w:ascii="Arial" w:eastAsia="Times New Roman" w:hAnsi="Arial" w:cs="Arial"/>
          <w:sz w:val="20"/>
        </w:rPr>
        <w:t> </w:t>
      </w:r>
    </w:p>
    <w:p w:rsidR="00996E4A" w:rsidRPr="00996E4A" w:rsidRDefault="00996E4A" w:rsidP="00996E4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6E4A">
        <w:rPr>
          <w:rFonts w:ascii="Arial" w:eastAsia="Times New Roman" w:hAnsi="Arial" w:cs="Arial"/>
          <w:sz w:val="20"/>
        </w:rPr>
        <w:t> </w:t>
      </w:r>
    </w:p>
    <w:p w:rsidR="00996E4A" w:rsidRPr="00996E4A" w:rsidRDefault="00996E4A" w:rsidP="00996E4A">
      <w:pPr>
        <w:jc w:val="center"/>
        <w:rPr>
          <w:rFonts w:ascii="Arial" w:eastAsia="Times New Roman" w:hAnsi="Arial" w:cs="Arial"/>
          <w:b/>
          <w:bCs/>
          <w:sz w:val="24"/>
        </w:rPr>
      </w:pPr>
      <w:r w:rsidRPr="00996E4A">
        <w:rPr>
          <w:rFonts w:ascii="Arial" w:eastAsia="Times New Roman" w:hAnsi="Arial" w:cs="Arial"/>
          <w:sz w:val="24"/>
        </w:rPr>
        <w:t xml:space="preserve">AQUISIÇÃO DE: </w:t>
      </w:r>
      <w:r w:rsidRPr="00996E4A">
        <w:rPr>
          <w:rFonts w:ascii="Arial" w:eastAsia="Times New Roman" w:hAnsi="Arial" w:cs="Arial"/>
          <w:b/>
          <w:bCs/>
          <w:sz w:val="24"/>
        </w:rPr>
        <w:t>FORNECIMENTO DE PNEUS, CÂMARAS E PROTETORES DE CÂMARAS</w:t>
      </w:r>
    </w:p>
    <w:p w:rsidR="00996E4A" w:rsidRPr="00996E4A" w:rsidRDefault="00996E4A" w:rsidP="00996E4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96E4A" w:rsidRPr="00996E4A" w:rsidRDefault="00996E4A" w:rsidP="00996E4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6E4A">
        <w:rPr>
          <w:rFonts w:ascii="Arial" w:eastAsia="Times New Roman" w:hAnsi="Arial" w:cs="Arial"/>
          <w:sz w:val="20"/>
        </w:rPr>
        <w:t> </w:t>
      </w:r>
    </w:p>
    <w:p w:rsidR="00996E4A" w:rsidRPr="00996E4A" w:rsidRDefault="00996E4A" w:rsidP="00975C4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6E4A">
        <w:rPr>
          <w:rFonts w:ascii="Arial" w:eastAsia="Times New Roman" w:hAnsi="Arial" w:cs="Arial"/>
          <w:sz w:val="20"/>
        </w:rPr>
        <w:t>           </w:t>
      </w:r>
      <w:r w:rsidR="00975C4D" w:rsidRPr="00967866">
        <w:rPr>
          <w:rFonts w:ascii="Arial" w:eastAsia="Times New Roman" w:hAnsi="Arial" w:cs="Arial"/>
          <w:sz w:val="20"/>
        </w:rPr>
        <w:t xml:space="preserve">Às </w:t>
      </w:r>
      <w:r w:rsidR="00975C4D">
        <w:rPr>
          <w:rFonts w:ascii="Arial" w:eastAsia="Times New Roman" w:hAnsi="Arial" w:cs="Arial"/>
          <w:b/>
          <w:bCs/>
          <w:sz w:val="20"/>
        </w:rPr>
        <w:t>09</w:t>
      </w:r>
      <w:r w:rsidR="00975C4D">
        <w:rPr>
          <w:rFonts w:ascii="Arial" w:eastAsia="Times New Roman" w:hAnsi="Arial" w:cs="Arial"/>
          <w:b/>
          <w:bCs/>
          <w:sz w:val="20"/>
        </w:rPr>
        <w:t>:00</w:t>
      </w:r>
      <w:r w:rsidR="00975C4D" w:rsidRPr="00967866">
        <w:rPr>
          <w:rFonts w:ascii="Arial" w:eastAsia="Times New Roman" w:hAnsi="Arial" w:cs="Arial"/>
          <w:sz w:val="20"/>
        </w:rPr>
        <w:t xml:space="preserve"> horas do dia </w:t>
      </w:r>
      <w:r w:rsidR="00975C4D">
        <w:rPr>
          <w:rFonts w:ascii="Arial" w:eastAsia="Times New Roman" w:hAnsi="Arial" w:cs="Arial"/>
          <w:b/>
          <w:bCs/>
          <w:sz w:val="20"/>
        </w:rPr>
        <w:t>04/04/</w:t>
      </w:r>
      <w:r w:rsidR="00975C4D" w:rsidRPr="00967866">
        <w:rPr>
          <w:rFonts w:ascii="Arial" w:eastAsia="Times New Roman" w:hAnsi="Arial" w:cs="Arial"/>
          <w:b/>
          <w:bCs/>
          <w:sz w:val="20"/>
        </w:rPr>
        <w:t>2016</w:t>
      </w:r>
      <w:r w:rsidR="00975C4D" w:rsidRPr="00967866">
        <w:rPr>
          <w:rFonts w:ascii="Arial" w:eastAsia="Times New Roman" w:hAnsi="Arial" w:cs="Arial"/>
          <w:sz w:val="20"/>
        </w:rPr>
        <w:t xml:space="preserve">, </w:t>
      </w:r>
      <w:r w:rsidR="00975C4D" w:rsidRPr="00F002E5">
        <w:rPr>
          <w:rFonts w:ascii="Arial" w:eastAsia="Times New Roman" w:hAnsi="Arial" w:cs="Arial"/>
          <w:color w:val="000000"/>
          <w:sz w:val="20"/>
        </w:rPr>
        <w:t xml:space="preserve">na sala de Licitações, na Prefeitura Municipal de Conceição dos Ouros, situada a Praça José Maria de Souza, nº 01, Centro, nesta cidade de Conceição dos Ouros, Minas Gerais, reuniu-se sob a presidência da </w:t>
      </w:r>
      <w:proofErr w:type="spellStart"/>
      <w:r w:rsidR="00975C4D" w:rsidRPr="00F002E5">
        <w:rPr>
          <w:rFonts w:ascii="Arial" w:eastAsia="Times New Roman" w:hAnsi="Arial" w:cs="Arial"/>
          <w:color w:val="000000"/>
          <w:sz w:val="20"/>
        </w:rPr>
        <w:t>Sra</w:t>
      </w:r>
      <w:proofErr w:type="spellEnd"/>
      <w:r w:rsidR="00975C4D" w:rsidRPr="00F002E5">
        <w:rPr>
          <w:rFonts w:ascii="Arial" w:eastAsia="Times New Roman" w:hAnsi="Arial" w:cs="Arial"/>
          <w:color w:val="000000"/>
          <w:sz w:val="20"/>
        </w:rPr>
        <w:t xml:space="preserve">: Daiane de Moraes, tendo como EQUIPE DE APOIO: </w:t>
      </w:r>
      <w:proofErr w:type="spellStart"/>
      <w:r w:rsidR="00975C4D" w:rsidRPr="00F002E5">
        <w:rPr>
          <w:rFonts w:ascii="Arial" w:eastAsia="Times New Roman" w:hAnsi="Arial" w:cs="Arial"/>
          <w:color w:val="000000"/>
          <w:sz w:val="20"/>
        </w:rPr>
        <w:t>Flaviani</w:t>
      </w:r>
      <w:proofErr w:type="spellEnd"/>
      <w:r w:rsidR="00975C4D" w:rsidRPr="00F002E5">
        <w:rPr>
          <w:rFonts w:ascii="Arial" w:eastAsia="Times New Roman" w:hAnsi="Arial" w:cs="Arial"/>
          <w:color w:val="000000"/>
          <w:sz w:val="20"/>
        </w:rPr>
        <w:t xml:space="preserve"> Andréia de Almeida, Antenor Antônio Mota Neto,</w:t>
      </w:r>
      <w:r w:rsidR="00975C4D">
        <w:rPr>
          <w:rFonts w:ascii="Arial" w:eastAsia="Times New Roman" w:hAnsi="Arial" w:cs="Arial"/>
          <w:color w:val="000000"/>
          <w:sz w:val="20"/>
        </w:rPr>
        <w:t xml:space="preserve"> </w:t>
      </w:r>
      <w:r w:rsidR="00975C4D" w:rsidRPr="00F002E5">
        <w:rPr>
          <w:rFonts w:ascii="Arial" w:eastAsia="Times New Roman" w:hAnsi="Arial" w:cs="Arial"/>
          <w:color w:val="000000"/>
          <w:sz w:val="20"/>
        </w:rPr>
        <w:t xml:space="preserve">nomeados regularmente pela Portaria n.º </w:t>
      </w:r>
      <w:r w:rsidR="00975C4D">
        <w:rPr>
          <w:rFonts w:ascii="Arial" w:eastAsia="Times New Roman" w:hAnsi="Arial" w:cs="Arial"/>
          <w:color w:val="000000"/>
          <w:sz w:val="20"/>
        </w:rPr>
        <w:t>45</w:t>
      </w:r>
      <w:r w:rsidR="00975C4D" w:rsidRPr="00F002E5">
        <w:rPr>
          <w:rFonts w:ascii="Arial" w:eastAsia="Times New Roman" w:hAnsi="Arial" w:cs="Arial"/>
          <w:color w:val="000000"/>
          <w:sz w:val="20"/>
        </w:rPr>
        <w:t xml:space="preserve"> de </w:t>
      </w:r>
      <w:r w:rsidR="00975C4D">
        <w:rPr>
          <w:rFonts w:ascii="Arial" w:eastAsia="Times New Roman" w:hAnsi="Arial" w:cs="Arial"/>
          <w:color w:val="000000"/>
          <w:sz w:val="20"/>
        </w:rPr>
        <w:t>trinta</w:t>
      </w:r>
      <w:r w:rsidR="00975C4D" w:rsidRPr="00F002E5">
        <w:rPr>
          <w:rFonts w:ascii="Arial" w:eastAsia="Times New Roman" w:hAnsi="Arial" w:cs="Arial"/>
          <w:color w:val="000000"/>
          <w:sz w:val="20"/>
        </w:rPr>
        <w:t xml:space="preserve"> (</w:t>
      </w:r>
      <w:r w:rsidR="00975C4D">
        <w:rPr>
          <w:rFonts w:ascii="Arial" w:eastAsia="Times New Roman" w:hAnsi="Arial" w:cs="Arial"/>
          <w:color w:val="000000"/>
          <w:sz w:val="20"/>
        </w:rPr>
        <w:t>30</w:t>
      </w:r>
      <w:r w:rsidR="00975C4D" w:rsidRPr="00F002E5">
        <w:rPr>
          <w:rFonts w:ascii="Arial" w:eastAsia="Times New Roman" w:hAnsi="Arial" w:cs="Arial"/>
          <w:color w:val="000000"/>
          <w:sz w:val="20"/>
        </w:rPr>
        <w:t xml:space="preserve">) de </w:t>
      </w:r>
      <w:r w:rsidR="00975C4D">
        <w:rPr>
          <w:rFonts w:ascii="Arial" w:eastAsia="Times New Roman" w:hAnsi="Arial" w:cs="Arial"/>
          <w:color w:val="000000"/>
          <w:sz w:val="20"/>
        </w:rPr>
        <w:t>dezembro (12) de dois mil e quinze (2015</w:t>
      </w:r>
      <w:r w:rsidR="00975C4D" w:rsidRPr="00F002E5">
        <w:rPr>
          <w:rFonts w:ascii="Arial" w:eastAsia="Times New Roman" w:hAnsi="Arial" w:cs="Arial"/>
          <w:color w:val="000000"/>
          <w:sz w:val="20"/>
        </w:rPr>
        <w:t>), para realização da sessão pública de Licitação</w:t>
      </w:r>
      <w:r w:rsidRPr="00996E4A">
        <w:rPr>
          <w:rFonts w:ascii="Arial" w:eastAsia="Times New Roman" w:hAnsi="Arial" w:cs="Arial"/>
          <w:sz w:val="20"/>
        </w:rPr>
        <w:t xml:space="preserve">, </w:t>
      </w:r>
      <w:r w:rsidR="00975C4D" w:rsidRPr="00996E4A">
        <w:rPr>
          <w:rFonts w:ascii="Arial" w:eastAsia="Times New Roman" w:hAnsi="Arial" w:cs="Arial"/>
          <w:sz w:val="20"/>
        </w:rPr>
        <w:t>MODALIDADE PREGÃO</w:t>
      </w:r>
      <w:r w:rsidR="00975C4D">
        <w:rPr>
          <w:rFonts w:ascii="Arial" w:eastAsia="Times New Roman" w:hAnsi="Arial" w:cs="Arial"/>
          <w:sz w:val="20"/>
        </w:rPr>
        <w:t xml:space="preserve"> POR REGISTRO DE PREÇOS</w:t>
      </w:r>
      <w:r w:rsidR="00975C4D" w:rsidRPr="00996E4A">
        <w:rPr>
          <w:rFonts w:ascii="Arial" w:eastAsia="Times New Roman" w:hAnsi="Arial" w:cs="Arial"/>
          <w:sz w:val="20"/>
        </w:rPr>
        <w:t xml:space="preserve"> </w:t>
      </w:r>
      <w:r w:rsidRPr="00996E4A">
        <w:rPr>
          <w:rFonts w:ascii="Arial" w:eastAsia="Times New Roman" w:hAnsi="Arial" w:cs="Arial"/>
          <w:sz w:val="20"/>
        </w:rPr>
        <w:t xml:space="preserve">nº: </w:t>
      </w:r>
      <w:r w:rsidRPr="00996E4A">
        <w:rPr>
          <w:rFonts w:ascii="Arial" w:eastAsia="Times New Roman" w:hAnsi="Arial" w:cs="Arial"/>
          <w:b/>
          <w:bCs/>
          <w:sz w:val="20"/>
        </w:rPr>
        <w:t>0012/2016</w:t>
      </w:r>
      <w:r w:rsidRPr="00996E4A">
        <w:rPr>
          <w:rFonts w:ascii="Arial" w:eastAsia="Times New Roman" w:hAnsi="Arial" w:cs="Arial"/>
          <w:sz w:val="20"/>
        </w:rPr>
        <w:t xml:space="preserve">, </w:t>
      </w:r>
      <w:r w:rsidR="00975C4D" w:rsidRPr="00996E4A">
        <w:rPr>
          <w:rFonts w:ascii="Arial" w:eastAsia="Times New Roman" w:hAnsi="Arial" w:cs="Arial"/>
          <w:sz w:val="20"/>
        </w:rPr>
        <w:t xml:space="preserve">PROCESSO ADMINISTRATIVO </w:t>
      </w:r>
      <w:r w:rsidRPr="00996E4A">
        <w:rPr>
          <w:rFonts w:ascii="Arial" w:eastAsia="Times New Roman" w:hAnsi="Arial" w:cs="Arial"/>
          <w:sz w:val="20"/>
        </w:rPr>
        <w:t xml:space="preserve">nº: </w:t>
      </w:r>
      <w:r w:rsidRPr="00996E4A">
        <w:rPr>
          <w:rFonts w:ascii="Arial" w:eastAsia="Times New Roman" w:hAnsi="Arial" w:cs="Arial"/>
          <w:b/>
          <w:bCs/>
          <w:sz w:val="20"/>
        </w:rPr>
        <w:t>000029/16</w:t>
      </w:r>
      <w:r w:rsidRPr="00996E4A">
        <w:rPr>
          <w:rFonts w:ascii="Arial" w:eastAsia="Times New Roman" w:hAnsi="Arial" w:cs="Arial"/>
          <w:sz w:val="20"/>
        </w:rPr>
        <w:t xml:space="preserve"> - que tem por objeto a aquisição de </w:t>
      </w:r>
      <w:r w:rsidRPr="00996E4A">
        <w:rPr>
          <w:rFonts w:ascii="Arial" w:eastAsia="Times New Roman" w:hAnsi="Arial" w:cs="Arial"/>
          <w:b/>
          <w:bCs/>
          <w:sz w:val="20"/>
        </w:rPr>
        <w:t>FORNECIMENTO DE PNEUS, CÂMARAS E PROTETORES DE CÂMARAS</w:t>
      </w:r>
      <w:r w:rsidRPr="00996E4A">
        <w:rPr>
          <w:rFonts w:ascii="Arial" w:eastAsia="Times New Roman" w:hAnsi="Arial" w:cs="Arial"/>
          <w:sz w:val="20"/>
        </w:rPr>
        <w:t xml:space="preserve"> para:</w:t>
      </w:r>
    </w:p>
    <w:p w:rsidR="00996E4A" w:rsidRPr="00996E4A" w:rsidRDefault="00996E4A" w:rsidP="00996E4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6E4A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996E4A" w:rsidRPr="00996E4A" w:rsidTr="00996E4A">
        <w:trPr>
          <w:tblCellSpacing w:w="0" w:type="dxa"/>
        </w:trPr>
        <w:tc>
          <w:tcPr>
            <w:tcW w:w="345" w:type="dxa"/>
            <w:vAlign w:val="center"/>
            <w:hideMark/>
          </w:tcPr>
          <w:p w:rsidR="00996E4A" w:rsidRPr="00996E4A" w:rsidRDefault="00996E4A" w:rsidP="00996E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i/>
                <w:iCs/>
                <w:sz w:val="24"/>
              </w:rPr>
              <w:t>CONTRATAÇÃO DE EMPRESA PARA FORNECIMENTO DE PNEUS, CÂMARAS E PROTETORES DE CÂMARAS, PARA MANUTENÇÃO DOS VEÍCULOS LEVES E PESADOS DA PREFEITURA MUNICIPAL DE CONCEIÇÃO DOS OUROS.</w:t>
            </w:r>
          </w:p>
        </w:tc>
        <w:tc>
          <w:tcPr>
            <w:tcW w:w="360" w:type="dxa"/>
            <w:vAlign w:val="center"/>
            <w:hideMark/>
          </w:tcPr>
          <w:p w:rsidR="00996E4A" w:rsidRPr="00996E4A" w:rsidRDefault="00996E4A" w:rsidP="00996E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996E4A" w:rsidRPr="00996E4A" w:rsidRDefault="00996E4A" w:rsidP="00996E4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6E4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996E4A" w:rsidRDefault="00996E4A" w:rsidP="00996E4A">
      <w:pPr>
        <w:jc w:val="center"/>
        <w:rPr>
          <w:rFonts w:ascii="Arial" w:eastAsia="Times New Roman" w:hAnsi="Arial" w:cs="Arial"/>
          <w:b/>
          <w:bCs/>
          <w:sz w:val="20"/>
        </w:rPr>
      </w:pPr>
    </w:p>
    <w:p w:rsidR="00996E4A" w:rsidRPr="00996E4A" w:rsidRDefault="00996E4A" w:rsidP="00996E4A">
      <w:pPr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996E4A">
        <w:rPr>
          <w:rFonts w:ascii="Arial" w:eastAsia="Times New Roman" w:hAnsi="Arial" w:cs="Arial"/>
          <w:b/>
          <w:bCs/>
          <w:sz w:val="22"/>
        </w:rPr>
        <w:t>CREDENCIAMENTO</w:t>
      </w:r>
    </w:p>
    <w:p w:rsidR="00996E4A" w:rsidRPr="00996E4A" w:rsidRDefault="00996E4A" w:rsidP="00996E4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96E4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996E4A" w:rsidRPr="00996E4A" w:rsidRDefault="00996E4A" w:rsidP="00996E4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6E4A">
        <w:rPr>
          <w:rFonts w:ascii="Arial" w:eastAsia="Times New Roman" w:hAnsi="Arial" w:cs="Arial"/>
          <w:sz w:val="20"/>
        </w:rPr>
        <w:t> </w:t>
      </w:r>
      <w:r w:rsidRPr="00996E4A">
        <w:rPr>
          <w:rFonts w:ascii="Arial" w:eastAsia="Times New Roman" w:hAnsi="Arial" w:cs="Arial"/>
          <w:color w:val="000000"/>
          <w:sz w:val="20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996E4A" w:rsidRPr="00996E4A" w:rsidRDefault="00996E4A" w:rsidP="00996E4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6E4A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151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5"/>
        <w:gridCol w:w="2159"/>
        <w:gridCol w:w="2251"/>
        <w:gridCol w:w="2971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138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21.895.235/0001-69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EDNA APARECIDA COTA</w:t>
            </w:r>
          </w:p>
        </w:tc>
        <w:tc>
          <w:tcPr>
            <w:tcW w:w="138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040.112.436-39 - MG10.049.829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20.831.339/0001-47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HARLEY SANTOS</w:t>
            </w:r>
          </w:p>
        </w:tc>
        <w:tc>
          <w:tcPr>
            <w:tcW w:w="138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270.204.098-57 - 27.362.086-1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00.647.879/0002-49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MARCELLO CALIXTO LIMA</w:t>
            </w:r>
          </w:p>
        </w:tc>
        <w:tc>
          <w:tcPr>
            <w:tcW w:w="138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413.311.528-79 - 49484700-1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07.811.324/0001-59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JOSIMAR ANDRE SILVA</w:t>
            </w:r>
          </w:p>
        </w:tc>
        <w:tc>
          <w:tcPr>
            <w:tcW w:w="138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076.894.476-78 - MG15261638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08.377.090/0001-46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MARCIO PEREIRA DA SILVA</w:t>
            </w:r>
          </w:p>
        </w:tc>
        <w:tc>
          <w:tcPr>
            <w:tcW w:w="138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435.842.686-72 - M2648451</w:t>
            </w:r>
          </w:p>
        </w:tc>
      </w:tr>
    </w:tbl>
    <w:p w:rsidR="00996E4A" w:rsidRPr="00996E4A" w:rsidRDefault="00996E4A" w:rsidP="00996E4A">
      <w:pPr>
        <w:rPr>
          <w:rFonts w:ascii="Times New Roman" w:eastAsia="Times New Roman" w:hAnsi="Times New Roman" w:cs="Times New Roman"/>
          <w:sz w:val="24"/>
          <w:szCs w:val="24"/>
        </w:rPr>
      </w:pPr>
      <w:r w:rsidRPr="00996E4A">
        <w:rPr>
          <w:rFonts w:ascii="Arial" w:eastAsia="Times New Roman" w:hAnsi="Arial" w:cs="Arial"/>
          <w:sz w:val="20"/>
          <w:lang w:val="pt-PT"/>
        </w:rPr>
        <w:t> </w:t>
      </w:r>
    </w:p>
    <w:p w:rsidR="00996E4A" w:rsidRPr="00996E4A" w:rsidRDefault="00996E4A" w:rsidP="00996E4A">
      <w:pPr>
        <w:rPr>
          <w:rFonts w:ascii="Times New Roman" w:eastAsia="Times New Roman" w:hAnsi="Times New Roman" w:cs="Times New Roman"/>
          <w:sz w:val="24"/>
          <w:szCs w:val="24"/>
        </w:rPr>
      </w:pPr>
      <w:r w:rsidRPr="00996E4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996E4A" w:rsidRPr="00996E4A" w:rsidRDefault="00996E4A" w:rsidP="00996E4A">
      <w:pPr>
        <w:rPr>
          <w:rFonts w:ascii="Times New Roman" w:eastAsia="Times New Roman" w:hAnsi="Times New Roman" w:cs="Times New Roman"/>
          <w:sz w:val="24"/>
          <w:szCs w:val="24"/>
        </w:rPr>
      </w:pPr>
      <w:r w:rsidRPr="00996E4A">
        <w:rPr>
          <w:rFonts w:ascii="Arial" w:eastAsia="Times New Roman" w:hAnsi="Arial" w:cs="Arial"/>
          <w:color w:val="000000"/>
          <w:sz w:val="20"/>
        </w:rPr>
        <w:t>O Pregoeiro comunicou o encerramento do credenciamento.</w:t>
      </w:r>
    </w:p>
    <w:p w:rsidR="00996E4A" w:rsidRPr="00996E4A" w:rsidRDefault="00996E4A" w:rsidP="00996E4A">
      <w:pPr>
        <w:rPr>
          <w:rFonts w:ascii="Times New Roman" w:eastAsia="Times New Roman" w:hAnsi="Times New Roman" w:cs="Times New Roman"/>
          <w:sz w:val="24"/>
          <w:szCs w:val="24"/>
        </w:rPr>
      </w:pPr>
      <w:r w:rsidRPr="00996E4A">
        <w:rPr>
          <w:rFonts w:ascii="Arial" w:eastAsia="Times New Roman" w:hAnsi="Arial" w:cs="Arial"/>
          <w:color w:val="000000"/>
          <w:sz w:val="20"/>
        </w:rPr>
        <w:t> </w:t>
      </w:r>
    </w:p>
    <w:p w:rsidR="00996E4A" w:rsidRPr="00996E4A" w:rsidRDefault="00996E4A" w:rsidP="00996E4A">
      <w:pPr>
        <w:rPr>
          <w:rFonts w:ascii="Times New Roman" w:eastAsia="Times New Roman" w:hAnsi="Times New Roman" w:cs="Times New Roman"/>
          <w:sz w:val="24"/>
          <w:szCs w:val="24"/>
        </w:rPr>
      </w:pPr>
      <w:r w:rsidRPr="00996E4A">
        <w:rPr>
          <w:rFonts w:ascii="Arial" w:eastAsia="Times New Roman" w:hAnsi="Arial" w:cs="Arial"/>
          <w:color w:val="000000"/>
          <w:sz w:val="20"/>
        </w:rPr>
        <w:t xml:space="preserve">            Em seguida </w:t>
      </w:r>
      <w:r>
        <w:rPr>
          <w:rFonts w:ascii="Arial" w:eastAsia="Times New Roman" w:hAnsi="Arial" w:cs="Arial"/>
          <w:color w:val="000000"/>
          <w:sz w:val="20"/>
        </w:rPr>
        <w:t xml:space="preserve">recebeu as Declarações) dos Licitantes de que </w:t>
      </w:r>
      <w:proofErr w:type="spellStart"/>
      <w:r>
        <w:rPr>
          <w:rFonts w:ascii="Arial" w:eastAsia="Times New Roman" w:hAnsi="Arial" w:cs="Arial"/>
          <w:color w:val="000000"/>
          <w:sz w:val="20"/>
        </w:rPr>
        <w:t>atendeM</w:t>
      </w:r>
      <w:proofErr w:type="spellEnd"/>
      <w:r w:rsidRPr="00996E4A">
        <w:rPr>
          <w:rFonts w:ascii="Arial" w:eastAsia="Times New Roman" w:hAnsi="Arial" w:cs="Arial"/>
          <w:color w:val="000000"/>
          <w:sz w:val="20"/>
        </w:rPr>
        <w:t xml:space="preserve"> plenamente os requisitos de Habilitação estabelecidos no Edital e os dois Envelopes contendo </w:t>
      </w:r>
      <w:proofErr w:type="gramStart"/>
      <w:r w:rsidRPr="00996E4A">
        <w:rPr>
          <w:rFonts w:ascii="Arial" w:eastAsia="Times New Roman" w:hAnsi="Arial" w:cs="Arial"/>
          <w:color w:val="000000"/>
          <w:sz w:val="20"/>
        </w:rPr>
        <w:t>a  Proposta</w:t>
      </w:r>
      <w:proofErr w:type="gramEnd"/>
      <w:r w:rsidRPr="00996E4A">
        <w:rPr>
          <w:rFonts w:ascii="Arial" w:eastAsia="Times New Roman" w:hAnsi="Arial" w:cs="Arial"/>
          <w:color w:val="000000"/>
          <w:sz w:val="20"/>
        </w:rPr>
        <w:t xml:space="preserve"> e os Documentos de Habilitação, respectivamente.</w:t>
      </w:r>
    </w:p>
    <w:p w:rsidR="00996E4A" w:rsidRPr="00996E4A" w:rsidRDefault="00996E4A" w:rsidP="00996E4A">
      <w:pPr>
        <w:rPr>
          <w:rFonts w:ascii="Times New Roman" w:eastAsia="Times New Roman" w:hAnsi="Times New Roman" w:cs="Times New Roman"/>
          <w:sz w:val="24"/>
          <w:szCs w:val="24"/>
        </w:rPr>
      </w:pPr>
      <w:r w:rsidRPr="00996E4A">
        <w:rPr>
          <w:rFonts w:ascii="Arial" w:eastAsia="Times New Roman" w:hAnsi="Arial" w:cs="Arial"/>
          <w:color w:val="000000"/>
          <w:sz w:val="20"/>
        </w:rPr>
        <w:t> </w:t>
      </w:r>
    </w:p>
    <w:p w:rsidR="00996E4A" w:rsidRPr="00996E4A" w:rsidRDefault="00996E4A" w:rsidP="00996E4A">
      <w:pPr>
        <w:rPr>
          <w:rFonts w:ascii="Times New Roman" w:eastAsia="Times New Roman" w:hAnsi="Times New Roman" w:cs="Times New Roman"/>
          <w:sz w:val="24"/>
          <w:szCs w:val="24"/>
        </w:rPr>
      </w:pPr>
      <w:r w:rsidRPr="00996E4A">
        <w:rPr>
          <w:rFonts w:ascii="Arial" w:eastAsia="Times New Roman" w:hAnsi="Arial" w:cs="Arial"/>
          <w:color w:val="000000"/>
          <w:sz w:val="20"/>
        </w:rPr>
        <w:t xml:space="preserve">            Passou-se então a fase de abertura e análise das propostas de preço dos Licitantes participantes do certame, </w:t>
      </w:r>
      <w:proofErr w:type="gramStart"/>
      <w:r w:rsidRPr="00996E4A">
        <w:rPr>
          <w:rFonts w:ascii="Arial" w:eastAsia="Times New Roman" w:hAnsi="Arial" w:cs="Arial"/>
          <w:color w:val="000000"/>
          <w:sz w:val="20"/>
        </w:rPr>
        <w:t>sendo  numeradas</w:t>
      </w:r>
      <w:proofErr w:type="gramEnd"/>
      <w:r w:rsidRPr="00996E4A">
        <w:rPr>
          <w:rFonts w:ascii="Arial" w:eastAsia="Times New Roman" w:hAnsi="Arial" w:cs="Arial"/>
          <w:color w:val="000000"/>
          <w:sz w:val="20"/>
        </w:rPr>
        <w:t>  e  rubricadas  pelo  Pregoeiro, que  efetuou   a  leitura, em  voz  alta, dos  preços  apresentados,  conforme  segue:</w:t>
      </w:r>
    </w:p>
    <w:p w:rsidR="00996E4A" w:rsidRPr="00996E4A" w:rsidRDefault="00996E4A" w:rsidP="00996E4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96E4A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996E4A" w:rsidRPr="00996E4A" w:rsidRDefault="00996E4A" w:rsidP="00996E4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96E4A">
        <w:rPr>
          <w:rFonts w:ascii="Arial" w:eastAsia="Times New Roman" w:hAnsi="Arial" w:cs="Arial"/>
          <w:b/>
          <w:bCs/>
          <w:sz w:val="20"/>
        </w:rPr>
        <w:lastRenderedPageBreak/>
        <w:t>PROPOSTA</w:t>
      </w:r>
    </w:p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sz w:val="20"/>
        </w:rPr>
        <w:t> </w:t>
      </w:r>
      <w:r w:rsidRPr="00996E4A">
        <w:rPr>
          <w:rFonts w:ascii="Arial" w:eastAsia="Times New Roman" w:hAnsi="Arial" w:cs="Arial"/>
          <w:b/>
          <w:bCs/>
          <w:sz w:val="20"/>
        </w:rPr>
        <w:t>Item: 1-PNEU DIANTEIRO 275/80 R 22.5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3"/>
        <w:gridCol w:w="1178"/>
        <w:gridCol w:w="1409"/>
        <w:gridCol w:w="850"/>
        <w:gridCol w:w="1655"/>
        <w:gridCol w:w="1405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DUNLOP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R$ 1.700,0000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126,5823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04/04/2016 - 10:48:57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JK-JET WAY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R$ 1.470,0000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109,4564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04/04/2016 - 10:48:57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FIRESTONE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R$ 1.343,0000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04/04/2016 - 10:48:56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FIRESTONE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R$ 1.435,0000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106,8503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04/04/2016 - 10:48:57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R$ 1.680,0000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125,0931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04/04/2016 - 10:48:57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2-PNEU 1000.20 DIANTEIRO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2"/>
        <w:gridCol w:w="1525"/>
        <w:gridCol w:w="1481"/>
        <w:gridCol w:w="850"/>
        <w:gridCol w:w="1778"/>
        <w:gridCol w:w="404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DUNLOP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R$ 1.350,0000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128,3270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04/04/2016 - 10:51:56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LINGLONG -LL47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R$ 1.113,0000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105,7985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04/04/2016 - 10:51:56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R$ 1.052,0000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04/04/2016 - 10:51:55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PIRELLI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R$ 1.087,0000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103,3270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04/04/2016 - 10:51:55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R$ 1.350,0000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128,3270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04/04/2016 - 10:51:56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3-PNEU 750.16 DIANTEIRO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57"/>
        <w:gridCol w:w="1600"/>
        <w:gridCol w:w="1363"/>
        <w:gridCol w:w="850"/>
        <w:gridCol w:w="1575"/>
        <w:gridCol w:w="1405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PIRELLI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R$ 680,0000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150,6091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04/04/2016 - 10:53:51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GOODRIDE - CR832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R$ 451,5000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04/04/2016 - 10:53:51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R$ 472,0000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104,5404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04/04/2016 - 10:53:51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PIRELLI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R$ 501,0000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110,9635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04/04/2016 - 10:53:51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R$ 690,0000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152,8239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04/04/2016 - 10:53:51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4-PNEU DIANTEIRO 900.20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71"/>
        <w:gridCol w:w="1726"/>
        <w:gridCol w:w="1459"/>
        <w:gridCol w:w="850"/>
        <w:gridCol w:w="1740"/>
        <w:gridCol w:w="404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PIRELLI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R$ 1.200,0000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144,5783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04/04/2016 - 10:57:32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GOODRIDE - CR942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R$ 903,0000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108,7952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04/04/2016 - 10:57:32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R$ 830,0000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04/04/2016 - 10:57:32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PIRELLI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R$ 857,0000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103,2530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04/04/2016 - 10:57:32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R$ 1.200,0000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144,5783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04/04/2016 - 10:57:32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5-PNEU 12. 16,5 DIANTEIRO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5"/>
        <w:gridCol w:w="1655"/>
        <w:gridCol w:w="1389"/>
        <w:gridCol w:w="850"/>
        <w:gridCol w:w="1620"/>
        <w:gridCol w:w="1111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FIRESTONE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R$ 900,0000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133,9286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04/04/2016 - 10:58:22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FORERUNNER-R4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R$ 672,0000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04/04/2016 - 10:58:22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04/04/2016 - 10:58:22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04/04/2016 - 10:58:22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BKT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R$ 1.900,0000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282,7381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04/04/2016 - 10:58:22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6-PNEU DIANTEIRO 12,5 - 16.5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5"/>
        <w:gridCol w:w="1655"/>
        <w:gridCol w:w="1389"/>
        <w:gridCol w:w="850"/>
        <w:gridCol w:w="1620"/>
        <w:gridCol w:w="1111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FIRSTONE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163,6905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04/04/2016 - 10:59:01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FORERUNNER-R4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R$ 672,0000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04/04/2016 - 10:59:01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04/04/2016 - 10:59:01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04/04/2016 - 10:59:01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BKT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R$ 1.900,0000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282,7381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04/04/2016 - 10:59:01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7-PNEU DIANTEIRO 225.75.16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96"/>
        <w:gridCol w:w="1544"/>
        <w:gridCol w:w="1369"/>
        <w:gridCol w:w="850"/>
        <w:gridCol w:w="1586"/>
        <w:gridCol w:w="1405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DUNLOP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R$ 785,0000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149,5238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04/04/2016 - 10:59:53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LINGLONG-R666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R$ 567,0000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04/04/2016 - 10:59:53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BRIDGESTONE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R$ 525,0000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04/04/2016 - 10:59:53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BRIDGSTONE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R$ 561,0000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106,8571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04/04/2016 - 10:59:53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R$ 790,0000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150,4762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04/04/2016 - 10:59:54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8-PNEU DIANTEIRO 90.90.19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7"/>
        <w:gridCol w:w="1231"/>
        <w:gridCol w:w="1432"/>
        <w:gridCol w:w="850"/>
        <w:gridCol w:w="1693"/>
        <w:gridCol w:w="1147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METZELER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R$ 210,0000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111,1111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04/04/2016 - 11:00:45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TECHINIC-TC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R$ 189,0000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04/04/2016 - 11:00:45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04/04/2016 - 11:00:45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04/04/2016 - 11:00:45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MAGGION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R$ 270,0000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142,8571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04/04/2016 - 11:00:45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9-PNEU 295.80.22,5 DIANTEIRO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8"/>
        <w:gridCol w:w="1186"/>
        <w:gridCol w:w="1408"/>
        <w:gridCol w:w="850"/>
        <w:gridCol w:w="1653"/>
        <w:gridCol w:w="1405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lastRenderedPageBreak/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PIRELLI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R$ 1.900,0000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132,3120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04/04/2016 - 11:01:29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JK-JET-WAY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R$ 1.564,5000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108,9485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04/04/2016 - 11:01:29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FIRESTONE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R$ 1.436,0000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04/04/2016 - 11:01:29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FIRESTONE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R$ 1.534,0000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106,8245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04/04/2016 - 11:01:29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R$ 1.950,0000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135,7939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04/04/2016 - 11:01:29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10-PNEU 215.75.17,5 DIANTEIRO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11"/>
        <w:gridCol w:w="1237"/>
        <w:gridCol w:w="1403"/>
        <w:gridCol w:w="850"/>
        <w:gridCol w:w="1644"/>
        <w:gridCol w:w="1405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DAWOO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R$ 900,0000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127,9318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04/04/2016 - 11:02:15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SAILUN-S637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R$ 703,5000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04/04/2016 - 11:02:15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FIRESTONE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R$ 711,0000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101,0661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04/04/2016 - 11:02:15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FIRESTONE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R$ 760,0000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108,0313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04/04/2016 - 11:02:15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R$ 1.300,0000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184,7903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04/04/2016 - 11:02:15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11-PNEU TRASEIRO 275/80 R 22.5 BORRACHUDO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82"/>
        <w:gridCol w:w="1279"/>
        <w:gridCol w:w="1398"/>
        <w:gridCol w:w="850"/>
        <w:gridCol w:w="1636"/>
        <w:gridCol w:w="1405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DUNLOP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R$ 1.900,0000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137,1841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04/04/2016 - 11:03:10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JK-JET STELL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R$ 1.522,5000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109,9278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04/04/2016 - 11:03:10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FIRESTONE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R$ 1.385,0000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04/04/2016 - 11:03:10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FIRESTONE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R$ 1.480,0000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106,8592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04/04/2016 - 11:03:10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R$ 1.600,0000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115,5235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04/04/2016 - 11:03:10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12-PNEU TRASEIRO BORRACHUDO 1000.20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10"/>
        <w:gridCol w:w="1524"/>
        <w:gridCol w:w="1371"/>
        <w:gridCol w:w="850"/>
        <w:gridCol w:w="1590"/>
        <w:gridCol w:w="1405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DUNLOP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R$ 1.500,0000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133,5113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04/04/2016 - 11:04:02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GOODRIDE-CL946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R$ 1.123,5000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04/04/2016 - 11:04:02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R$ 1.248,0000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111,0814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04/04/2016 - 11:04:02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PIRELLI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R$ 1.173,0000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104,4059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04/04/2016 - 11:04:02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R$ 1.460,0000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129,9510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04/04/2016 - 11:04:02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13-PNEU TRASEIRO BORRACHUDO 750.16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10"/>
        <w:gridCol w:w="1524"/>
        <w:gridCol w:w="1371"/>
        <w:gridCol w:w="850"/>
        <w:gridCol w:w="1590"/>
        <w:gridCol w:w="1405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PIRELLI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R$ 800,0000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171,2146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04/04/2016 - 11:04:36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lastRenderedPageBreak/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GOODRIDE-CL830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R$ 467,2500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04/04/2016 - 11:04:36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R$ 497,0000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106,3670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04/04/2016 - 11:04:36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PIRELLI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R$ 586,0000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125,4147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04/04/2016 - 11:04:36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R$ 700,0000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149,8127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04/04/2016 - 11:04:36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14-PNEU 215.75.17,5 TRASEIRO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8"/>
        <w:gridCol w:w="1668"/>
        <w:gridCol w:w="1356"/>
        <w:gridCol w:w="850"/>
        <w:gridCol w:w="1563"/>
        <w:gridCol w:w="1405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DAWOO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R$ 900,0000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126,0504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04/04/2016 - 11:05:15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GOODRIDE-CM986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R$ 714,0000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04/04/2016 - 11:05:15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BRIDGESTONE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R$ 757,0000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106,0224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04/04/2016 - 11:05:15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BRIDGESTONE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R$ 809,0000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113,3053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04/04/2016 - 11:05:15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R$ 1.390,0000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194,6779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04/04/2016 - 11:05:15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15-PNEU TRASEIRO BORRACHUDO 900.20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90"/>
        <w:gridCol w:w="1554"/>
        <w:gridCol w:w="1399"/>
        <w:gridCol w:w="850"/>
        <w:gridCol w:w="1638"/>
        <w:gridCol w:w="1119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PIRELLI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R$ 1.300,0000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142,3098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04/04/2016 - 11:05:43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GOODRIDE-CL946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R$ 913,5000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04/04/2016 - 11:05:43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GODYEAR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R$ 975,0000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106,7323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04/04/2016 - 11:05:43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04/04/2016 - 11:05:43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R$ 1.360,0000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148,8779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04/04/2016 - 11:05:44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16-PNEU TRASEIRO 18.30.4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6"/>
        <w:gridCol w:w="1573"/>
        <w:gridCol w:w="1366"/>
        <w:gridCol w:w="850"/>
        <w:gridCol w:w="1580"/>
        <w:gridCol w:w="1405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PIRELLI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R$ 5.000,0000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234,5216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04/04/2016 - 11:06:25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JR KING STONE R1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R$ 2.310,0000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108,3490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04/04/2016 - 11:06:25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FIRESTONE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R$ 2.132,0000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04/04/2016 - 11:06:24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FIRESTONE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R$ 2.278,0000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106,8480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04/04/2016 - 11:06:24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BKT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R$ 3.990,0000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187,1482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04/04/2016 - 11:06:25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 xml:space="preserve">Item: 17-PNEU TRASEIRO </w:t>
      </w:r>
      <w:proofErr w:type="gramStart"/>
      <w:r w:rsidRPr="00996E4A">
        <w:rPr>
          <w:rFonts w:ascii="Arial" w:eastAsia="Times New Roman" w:hAnsi="Arial" w:cs="Arial"/>
          <w:b/>
          <w:bCs/>
          <w:sz w:val="20"/>
        </w:rPr>
        <w:t>17,5.25</w:t>
      </w:r>
      <w:proofErr w:type="gramEnd"/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47"/>
        <w:gridCol w:w="1613"/>
        <w:gridCol w:w="1362"/>
        <w:gridCol w:w="850"/>
        <w:gridCol w:w="1573"/>
        <w:gridCol w:w="1405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FIRESTONE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R$ 4.900,0000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179,4872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04/04/2016 - 11:07:14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SUPER GUIDER - L2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R$ 2.730,0000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04/04/2016 - 11:07:13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lastRenderedPageBreak/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FIRESTONE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R$ 2.782,0000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101,9048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04/04/2016 - 11:07:13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FIRESTONE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R$ 2.989,0000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109,4872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04/04/2016 - 11:07:14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SOLIDEAL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R$ 5.500,0000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201,4652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04/04/2016 - 11:07:14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18-PNEU 175.65.14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37"/>
        <w:gridCol w:w="1628"/>
        <w:gridCol w:w="1360"/>
        <w:gridCol w:w="850"/>
        <w:gridCol w:w="1570"/>
        <w:gridCol w:w="1405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DUNLOP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R$ 270,0000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141,3613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04/04/2016 - 11:07:49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CORDIANT-SPORT2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R$ 258,3000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135,2356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04/04/2016 - 11:07:49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SEIBERLING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R$ 191,0000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04/04/2016 - 11:07:48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SEIBERLING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R$ 205,0000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107,3298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04/04/2016 - 11:07:48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R$ 330,0000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172,7749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04/04/2016 - 11:07:49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19-PNEU 165.70.13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7"/>
        <w:gridCol w:w="1343"/>
        <w:gridCol w:w="1391"/>
        <w:gridCol w:w="850"/>
        <w:gridCol w:w="1624"/>
        <w:gridCol w:w="1405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DUNLOP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R$ 198,0000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126,9231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04/04/2016 - 11:08:23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TORNEL-REAL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R$ 183,7500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117,7885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04/04/2016 - 11:08:23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SEIBERLING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R$ 156,0000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04/04/2016 - 11:08:22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SEIBERLING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R$ 168,0000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107,6923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04/04/2016 - 11:08:23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R$ 270,0000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173,0769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04/04/2016 - 11:08:23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20-PNEU 16.9 24 TRASEIRO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4"/>
        <w:gridCol w:w="1625"/>
        <w:gridCol w:w="1392"/>
        <w:gridCol w:w="850"/>
        <w:gridCol w:w="1626"/>
        <w:gridCol w:w="1113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FIRESTONE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R$ 3.300,0000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170,8075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04/04/2016 - 11:09:29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FORERUNNER R4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R$ 1.932,0000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04/04/2016 - 11:09:29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04/04/2016 - 11:09:29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04/04/2016 - 11:09:29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BKT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R$ 2.600,0000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134,5756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04/04/2016 - 11:09:29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 xml:space="preserve">Item: 21-PNEU TRASEIRO </w:t>
      </w:r>
      <w:proofErr w:type="gramStart"/>
      <w:r w:rsidRPr="00996E4A">
        <w:rPr>
          <w:rFonts w:ascii="Arial" w:eastAsia="Times New Roman" w:hAnsi="Arial" w:cs="Arial"/>
          <w:b/>
          <w:bCs/>
          <w:sz w:val="20"/>
        </w:rPr>
        <w:t>19,5.24</w:t>
      </w:r>
      <w:proofErr w:type="gramEnd"/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9"/>
        <w:gridCol w:w="1567"/>
        <w:gridCol w:w="1367"/>
        <w:gridCol w:w="850"/>
        <w:gridCol w:w="1582"/>
        <w:gridCol w:w="1405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FIRESTONE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R$ 5.000,0000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250,6266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04/04/2016 - 11:09:53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SUPER GUIDER R4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R$ 1.995,0000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04/04/2016 - 11:09:53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FIRESTONE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R$ 2.228,0000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111,6792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04/04/2016 - 11:09:53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lastRenderedPageBreak/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FIRESTONE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R$ 2.394,0000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04/04/2016 - 11:09:53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BKT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R$ 4.500,0000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225,5639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04/04/2016 - 11:09:53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22-PNEU TRASEIRO 19-24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9"/>
        <w:gridCol w:w="1602"/>
        <w:gridCol w:w="1394"/>
        <w:gridCol w:w="850"/>
        <w:gridCol w:w="1630"/>
        <w:gridCol w:w="1115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FIRESTONE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R$ 5.000,0000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250,6266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04/04/2016 - 11:10:21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SUPER GUIDER R4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R$ 1.995,0000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04/04/2016 - 11:10:21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04/04/2016 - 11:10:20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04/04/2016 - 11:10:21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BKT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R$ 4.500,0000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225,5639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04/04/2016 - 11:10:21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23-PNEU 205.70.15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10"/>
        <w:gridCol w:w="1952"/>
        <w:gridCol w:w="1324"/>
        <w:gridCol w:w="850"/>
        <w:gridCol w:w="1509"/>
        <w:gridCol w:w="1405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FALKEM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R$ 440,0000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113,9896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04/04/2016 - 11:10:38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LINGLONG CROSS WIND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R$ 399,0000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103,3679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04/04/2016 - 11:10:38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BRIDGESTONE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R$ 386,0000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04/04/2016 - 11:10:38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BRIDGESTONE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R$ 415,0000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107,5130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04/04/2016 - 11:10:38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R$ 690,0000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178,7565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04/04/2016 - 11:10:38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24-PNEU 205.75.16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0"/>
        <w:gridCol w:w="1766"/>
        <w:gridCol w:w="1345"/>
        <w:gridCol w:w="850"/>
        <w:gridCol w:w="1544"/>
        <w:gridCol w:w="1405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FALKEM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R$ 540,0000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128,5714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04/04/2016 - 11:11:51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CHENGSHAN-CSR71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R$ 420,0000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04/04/2016 - 11:11:51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BRIDGESTONE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R$ 443,0000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105,4762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04/04/2016 - 11:11:51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BRIDGESTONE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R$ 473,0000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112,6190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04/04/2016 - 11:11:51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R$ 720,0000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171,4286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04/04/2016 - 11:11:51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25-PNEU TRASEIRO 225.75.16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3"/>
        <w:gridCol w:w="1576"/>
        <w:gridCol w:w="1366"/>
        <w:gridCol w:w="850"/>
        <w:gridCol w:w="1580"/>
        <w:gridCol w:w="1405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FALKEM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R$ 595,0000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113,3333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04/04/2016 - 11:12:30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LINGLONG- R666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R$ 567,0000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04/04/2016 - 11:12:30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BRIDGESTONE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R$ 525,0000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04/04/2016 - 11:12:30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BRIDGESTONE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R$ 561,0000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106,8571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04/04/2016 - 11:12:30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lastRenderedPageBreak/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R$ 720,0000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137,1429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04/04/2016 - 11:12:30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26-PNEU 110.90.17 TRASEIRO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1"/>
        <w:gridCol w:w="1194"/>
        <w:gridCol w:w="1435"/>
        <w:gridCol w:w="850"/>
        <w:gridCol w:w="1700"/>
        <w:gridCol w:w="1150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METZELLER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R$ 260,0000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145,6583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04/04/2016 - 11:13:18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TECNIC-TC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R$ 178,5000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04/04/2016 - 11:13:18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04/04/2016 - 11:13:18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04/04/2016 - 11:13:18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MAGGION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R$ 270,0000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151,2605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04/04/2016 - 11:13:18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27-PNEU 295.80.22,5 TRASEIRO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72"/>
        <w:gridCol w:w="1293"/>
        <w:gridCol w:w="1397"/>
        <w:gridCol w:w="850"/>
        <w:gridCol w:w="1633"/>
        <w:gridCol w:w="1405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DUNLOP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R$ 2.000,0000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129,7017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04/04/2016 - 11:13:54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JK-JET STEEL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R$ 1.575,0000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102,1401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04/04/2016 - 11:13:54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FIRESTONE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R$ 1.542,0000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04/04/2016 - 11:13:54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FIRESTONE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R$ 1.648,0000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106,8742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04/04/2016 - 11:13:54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R$ 1.900,0000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123,2166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04/04/2016 - 11:13:54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28-PNEU TRASEIRO 205.55.16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46"/>
        <w:gridCol w:w="1614"/>
        <w:gridCol w:w="1362"/>
        <w:gridCol w:w="850"/>
        <w:gridCol w:w="1573"/>
        <w:gridCol w:w="1405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DUNLOP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R$ 420,0000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134,6154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04/04/2016 - 11:14:28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LINGLONG HP010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R$ 336,0000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107,6923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04/04/2016 - 11:14:28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BRIDGESTONE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R$ 312,0000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04/04/2016 - 11:14:28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BRIDGESTONE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R$ 325,0000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104,1667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04/04/2016 - 11:14:28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R$ 690,0000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221,1538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04/04/2016 - 11:14:28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29-PNEU TRASEIRO B235.75R15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2"/>
        <w:gridCol w:w="1835"/>
        <w:gridCol w:w="1337"/>
        <w:gridCol w:w="850"/>
        <w:gridCol w:w="1531"/>
        <w:gridCol w:w="1405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DUNLOP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R$ 620,0000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155,3885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04/04/2016 - 11:15:00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LINGLONG CROSS WIND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R$ 468,3000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117,3684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04/04/2016 - 11:15:00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FIRESTONE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R$ 399,0000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04/04/2016 - 11:14:59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FIRESTONE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R$ 427,0000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107,0175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04/04/2016 - 11:15:00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R$ 720,0000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180,4511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04/04/2016 - 11:15:00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30-PNEU 12.5/80 - 18 DIANTEIRO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14"/>
        <w:gridCol w:w="1666"/>
        <w:gridCol w:w="1465"/>
        <w:gridCol w:w="850"/>
        <w:gridCol w:w="1751"/>
        <w:gridCol w:w="404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FIRESTONE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R$ 2.200,0000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204,2142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04/04/2016 - 11:15:53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FORERUNNER R4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R$ 1.077,3000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04/04/2016 - 11:15:52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FIRESTONE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R$ 1.208,0000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112,1322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04/04/2016 - 11:15:52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FIRESTONE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R$ 1.298,0000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120,4864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04/04/2016 - 11:15:53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R$ 2.200,0000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204,2142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04/04/2016 - 11:15:53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31-PNEU DIANTEIRO 14.9-26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4"/>
        <w:gridCol w:w="1625"/>
        <w:gridCol w:w="1392"/>
        <w:gridCol w:w="850"/>
        <w:gridCol w:w="1626"/>
        <w:gridCol w:w="1113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FIRESTONE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R$ 4.300,0000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292,5170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04/04/2016 - 11:16:38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FORERUNNER R1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R$ 1.470,0000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04/04/2016 - 11:16:38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04/04/2016 - 11:16:38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FIRESTONE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R$ 1.591,0000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108,2313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04/04/2016 - 11:16:38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R$ 2.900,0000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197,2789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04/04/2016 - 11:16:38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32-PNEU TRASEIRO 18.4-34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1"/>
        <w:gridCol w:w="1612"/>
        <w:gridCol w:w="1394"/>
        <w:gridCol w:w="850"/>
        <w:gridCol w:w="1628"/>
        <w:gridCol w:w="1115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FIRESTONE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R$ 5.500,0000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206,2242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04/04/2016 - 11:17:15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JR KING STONE R1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R$ 2.667,0000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04/04/2016 - 11:17:15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04/04/2016 - 11:17:15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FIRESTONE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R$ 2.691,0000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100,8999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04/04/2016 - 11:17:15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R$ 4.200,0000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157,4803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04/04/2016 - 11:17:15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33-PNEU 14.00-24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0"/>
        <w:gridCol w:w="1781"/>
        <w:gridCol w:w="1343"/>
        <w:gridCol w:w="850"/>
        <w:gridCol w:w="1541"/>
        <w:gridCol w:w="1405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FIRESTONE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R$ 3.800,0000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194,5725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04/04/2016 - 11:18:27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SUPERGUIDER J2/L2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R$ 1.974,0000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101,0753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04/04/2016 - 11:18:27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FIRESTONE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R$ 1.953,0000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04/04/2016 - 11:18:26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FIRESTONE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R$ 2.097,0000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107,3733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04/04/2016 - 11:18:27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SOLIDEAL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R$ 4.200,0000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215,0538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04/04/2016 - 11:18:27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34-PNEU 23.1-26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4"/>
        <w:gridCol w:w="1625"/>
        <w:gridCol w:w="1392"/>
        <w:gridCol w:w="850"/>
        <w:gridCol w:w="1626"/>
        <w:gridCol w:w="1113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lastRenderedPageBreak/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PIRELLI'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R$ 8.000,0000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244,2002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04/04/2016 - 11:19:03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FORERUNNER R1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R$ 3.276,0000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04/04/2016 - 11:19:03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04/04/2016 - 11:19:03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FIRESTONE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R$ 4.150,0000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126,6789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04/04/2016 - 11:19:03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R$ 4.900,0000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149,5726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04/04/2016 - 11:19:03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 xml:space="preserve">Item: 35-PROTETOR DE </w:t>
      </w:r>
      <w:proofErr w:type="spellStart"/>
      <w:r w:rsidRPr="00996E4A">
        <w:rPr>
          <w:rFonts w:ascii="Arial" w:eastAsia="Times New Roman" w:hAnsi="Arial" w:cs="Arial"/>
          <w:b/>
          <w:bCs/>
          <w:sz w:val="20"/>
        </w:rPr>
        <w:t>CâMARA</w:t>
      </w:r>
      <w:proofErr w:type="spellEnd"/>
      <w:r w:rsidRPr="00996E4A">
        <w:rPr>
          <w:rFonts w:ascii="Arial" w:eastAsia="Times New Roman" w:hAnsi="Arial" w:cs="Arial"/>
          <w:b/>
          <w:bCs/>
          <w:sz w:val="20"/>
        </w:rPr>
        <w:t xml:space="preserve"> P/ PNEU 1000-20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4"/>
        <w:gridCol w:w="1049"/>
        <w:gridCol w:w="1450"/>
        <w:gridCol w:w="850"/>
        <w:gridCol w:w="1725"/>
        <w:gridCol w:w="1162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158,7302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04/04/2016 - 11:19:43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JABUTI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R$ 37,8000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04/04/2016 - 11:19:43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04/04/2016 - 11:19:42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04/04/2016 - 11:19:43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ZANAFLEX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158,7302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04/04/2016 - 11:19:43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36-CâMARA DE AR PARA PNEU 1000.20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4"/>
        <w:gridCol w:w="1189"/>
        <w:gridCol w:w="1436"/>
        <w:gridCol w:w="850"/>
        <w:gridCol w:w="1701"/>
        <w:gridCol w:w="1150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214,2857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04/04/2016 - 11:20:14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JABUTI TR78A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R$ 84,0000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04/04/2016 - 11:20:14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04/04/2016 - 11:20:14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04/04/2016 - 11:20:14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JFF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142,8571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04/04/2016 - 11:20:14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37-PROTETOR DE CAMARA 750-16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4"/>
        <w:gridCol w:w="1049"/>
        <w:gridCol w:w="1450"/>
        <w:gridCol w:w="850"/>
        <w:gridCol w:w="1725"/>
        <w:gridCol w:w="1162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238,0952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04/04/2016 - 11:20:41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JABUTI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R$ 21,0000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04/04/2016 - 11:20:41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04/04/2016 - 11:20:41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04/04/2016 - 11:20:41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ZANAFLEX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238,0952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04/04/2016 - 11:20:41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38-CâMARA DE AR P/ PNEU 750-16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4"/>
        <w:gridCol w:w="1189"/>
        <w:gridCol w:w="1436"/>
        <w:gridCol w:w="850"/>
        <w:gridCol w:w="1701"/>
        <w:gridCol w:w="1150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207,0393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04/04/2016 - 11:21:14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lastRenderedPageBreak/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JABUTI TR75A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R$ 48,3000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04/04/2016 - 11:21:14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04/04/2016 - 11:21:14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04/04/2016 - 11:21:14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JFF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R$ 70,0000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144,9275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04/04/2016 - 11:21:14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39-PROTETOR DE CAMARA 900.20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4"/>
        <w:gridCol w:w="1049"/>
        <w:gridCol w:w="1450"/>
        <w:gridCol w:w="850"/>
        <w:gridCol w:w="1725"/>
        <w:gridCol w:w="1162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158,7302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04/04/2016 - 11:21:55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JABUTI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R$ 37,8000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04/04/2016 - 11:21:55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04/04/2016 - 11:21:54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04/04/2016 - 11:21:55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ZANAFLEX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158,7302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04/04/2016 - 11:21:55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96E4A" w:rsidRPr="00996E4A" w:rsidRDefault="00996E4A" w:rsidP="00996E4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96E4A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996E4A" w:rsidRPr="00996E4A" w:rsidRDefault="00996E4A" w:rsidP="00996E4A">
      <w:pPr>
        <w:rPr>
          <w:rFonts w:ascii="Times New Roman" w:eastAsia="Times New Roman" w:hAnsi="Times New Roman" w:cs="Times New Roman"/>
          <w:sz w:val="24"/>
          <w:szCs w:val="24"/>
        </w:rPr>
      </w:pPr>
      <w:r w:rsidRPr="00996E4A">
        <w:rPr>
          <w:rFonts w:ascii="Arial" w:eastAsia="Times New Roman" w:hAnsi="Arial" w:cs="Arial"/>
          <w:b/>
          <w:bCs/>
          <w:color w:val="000000"/>
          <w:sz w:val="20"/>
        </w:rPr>
        <w:t>          </w:t>
      </w:r>
      <w:r w:rsidRPr="00996E4A">
        <w:rPr>
          <w:rFonts w:ascii="Arial" w:eastAsia="Times New Roman" w:hAnsi="Arial" w:cs="Arial"/>
          <w:color w:val="000000"/>
          <w:sz w:val="20"/>
        </w:rPr>
        <w:t xml:space="preserve">  Em seguida o Pregoeiro convidou individualmente os autores das propostas selecionadas que ficaram dentro da margem de 10% (dez por cento) da menor proposta a formular lances de forma sequencial, a partir do autor da proposta de maior preço e os demais em ordem decrescente de valor. A </w:t>
      </w:r>
      <w:proofErr w:type="spellStart"/>
      <w:r w:rsidRPr="00996E4A">
        <w:rPr>
          <w:rFonts w:ascii="Arial" w:eastAsia="Times New Roman" w:hAnsi="Arial" w:cs="Arial"/>
          <w:color w:val="000000"/>
          <w:sz w:val="20"/>
        </w:rPr>
        <w:t>seqüência</w:t>
      </w:r>
      <w:proofErr w:type="spellEnd"/>
      <w:r w:rsidRPr="00996E4A">
        <w:rPr>
          <w:rFonts w:ascii="Arial" w:eastAsia="Times New Roman" w:hAnsi="Arial" w:cs="Arial"/>
          <w:color w:val="000000"/>
          <w:sz w:val="20"/>
        </w:rPr>
        <w:t xml:space="preserve"> de ofertas de lances ocorreu da seguinte forma:</w:t>
      </w:r>
    </w:p>
    <w:p w:rsidR="00996E4A" w:rsidRPr="00996E4A" w:rsidRDefault="00996E4A" w:rsidP="00996E4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96E4A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996E4A" w:rsidRPr="00996E4A" w:rsidRDefault="00996E4A" w:rsidP="00996E4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96E4A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sz w:val="20"/>
        </w:rPr>
        <w:t> </w:t>
      </w:r>
      <w:r w:rsidRPr="00996E4A">
        <w:rPr>
          <w:rFonts w:ascii="Arial" w:eastAsia="Times New Roman" w:hAnsi="Arial" w:cs="Arial"/>
          <w:b/>
          <w:bCs/>
          <w:sz w:val="20"/>
        </w:rPr>
        <w:t>Item: 1-PNEU DIANTEIRO 275/80 R 22.5 -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85"/>
        <w:gridCol w:w="1366"/>
        <w:gridCol w:w="645"/>
        <w:gridCol w:w="2029"/>
        <w:gridCol w:w="1125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04/04/2016 - 10:51:10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R$ 1.323,0000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04/04/2016 - 10:50:55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R$ 1.342,0000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101,44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04/04/2016 - 10:50:31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04/04/2016 - 10:50:36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3"/>
        <w:gridCol w:w="1430"/>
        <w:gridCol w:w="675"/>
        <w:gridCol w:w="2124"/>
        <w:gridCol w:w="1178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04/04/2016 - 10:51:31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R$ 1.321,0000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04/04/2016 - 10:51:22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1"/>
        <w:gridCol w:w="1463"/>
        <w:gridCol w:w="691"/>
        <w:gridCol w:w="2174"/>
        <w:gridCol w:w="961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R$ 1.321,0000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04/04/2016 - 10:51:48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2-PNEU 1000.20 DIANTEIRO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85"/>
        <w:gridCol w:w="1366"/>
        <w:gridCol w:w="645"/>
        <w:gridCol w:w="2029"/>
        <w:gridCol w:w="1125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04/04/2016 - 10:53:11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R$ 1.051,0000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04/04/2016 - 10:52:16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04/04/2016 - 10:52:42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04/04/2016 - 10:52:07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R$ 1.050,0000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04/04/2016 - 10:52:21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85"/>
        <w:gridCol w:w="1366"/>
        <w:gridCol w:w="645"/>
        <w:gridCol w:w="2029"/>
        <w:gridCol w:w="1125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R$ 1.049,0000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04/04/2016 - 10:53:24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04/04/2016 - 10:53:31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8"/>
        <w:gridCol w:w="1627"/>
        <w:gridCol w:w="768"/>
        <w:gridCol w:w="2418"/>
        <w:gridCol w:w="1069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 Rodada nº:3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R$ 1.049,0000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04/04/2016 - 10:53:43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3-PNEU 750.16 DIANTEIRO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3"/>
        <w:gridCol w:w="1214"/>
        <w:gridCol w:w="656"/>
        <w:gridCol w:w="2063"/>
        <w:gridCol w:w="1144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04/04/2016 - 10:55:15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04/04/2016 - 10:54:08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R$ 450,0000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04/04/2016 - 10:55:11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R$ 449,0000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04/04/2016 - 10:55:23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3"/>
        <w:gridCol w:w="1214"/>
        <w:gridCol w:w="656"/>
        <w:gridCol w:w="2063"/>
        <w:gridCol w:w="1144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04/04/2016 - 10:55:27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R$ 449,0000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04/04/2016 - 10:55:32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5"/>
        <w:gridCol w:w="1241"/>
        <w:gridCol w:w="671"/>
        <w:gridCol w:w="2110"/>
        <w:gridCol w:w="933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R$ 449,0000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04/04/2016 - 10:55:45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4-PNEU DIANTEIRO 900.20 -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3"/>
        <w:gridCol w:w="1214"/>
        <w:gridCol w:w="656"/>
        <w:gridCol w:w="2063"/>
        <w:gridCol w:w="1144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04/04/2016 - 10:58:08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04/04/2016 - 10:57:44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04/04/2016 - 10:58:05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04/04/2016 - 10:57:41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R$ 829,0000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04/04/2016 - 10:57:48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5"/>
        <w:gridCol w:w="1241"/>
        <w:gridCol w:w="671"/>
        <w:gridCol w:w="2110"/>
        <w:gridCol w:w="933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R$ 829,0000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04/04/2016 - 10:58:13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5-PNEU 12. 16,5 DIANTEIRO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3"/>
        <w:gridCol w:w="1214"/>
        <w:gridCol w:w="656"/>
        <w:gridCol w:w="2063"/>
        <w:gridCol w:w="1144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04/04/2016 - 10:58:36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04/04/2016 - 10:58:32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R$ 672,0000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04/04/2016 - 10:58:50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5"/>
        <w:gridCol w:w="1241"/>
        <w:gridCol w:w="671"/>
        <w:gridCol w:w="2110"/>
        <w:gridCol w:w="933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R$ 672,0000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04/04/2016 - 10:58:56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6-PNEU DIANTEIRO 12,5 - 16.5 -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3"/>
        <w:gridCol w:w="1214"/>
        <w:gridCol w:w="656"/>
        <w:gridCol w:w="2063"/>
        <w:gridCol w:w="1144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04/04/2016 - 10:59:41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04/04/2016 - 10:59:39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R$ 672,0000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04/04/2016 - 10:59:46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5"/>
        <w:gridCol w:w="1241"/>
        <w:gridCol w:w="671"/>
        <w:gridCol w:w="2110"/>
        <w:gridCol w:w="933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R$ 672,0000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04/04/2016 - 10:59:49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7-PNEU DIANTEIRO 225.75.16 -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3"/>
        <w:gridCol w:w="1214"/>
        <w:gridCol w:w="656"/>
        <w:gridCol w:w="2063"/>
        <w:gridCol w:w="1144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04/04/2016 - 11:00:20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04/04/2016 - 11:00:01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R$ 523,0000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04/04/2016 - 11:00:17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R$ 524,0000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04/04/2016 - 11:00:08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3"/>
        <w:gridCol w:w="1214"/>
        <w:gridCol w:w="656"/>
        <w:gridCol w:w="2063"/>
        <w:gridCol w:w="1144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 Rodada nº:2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04/04/2016 - 11:00:37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R$ 522,0000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04/04/2016 - 11:00:26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5"/>
        <w:gridCol w:w="1241"/>
        <w:gridCol w:w="671"/>
        <w:gridCol w:w="2110"/>
        <w:gridCol w:w="933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R$ 522,0000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04/04/2016 - 11:00:40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8-PNEU DIANTEIRO 90.90.19 -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3"/>
        <w:gridCol w:w="1214"/>
        <w:gridCol w:w="656"/>
        <w:gridCol w:w="2063"/>
        <w:gridCol w:w="1144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R$ 188,0000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04/04/2016 - 11:01:08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04/04/2016 - 11:00:55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04/04/2016 - 11:01:17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9"/>
        <w:gridCol w:w="1451"/>
        <w:gridCol w:w="784"/>
        <w:gridCol w:w="2466"/>
        <w:gridCol w:w="1090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R$ 188,0000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04/04/2016 - 11:01:23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9-PNEU 295.80.22,5 DIANTEIRO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85"/>
        <w:gridCol w:w="1366"/>
        <w:gridCol w:w="645"/>
        <w:gridCol w:w="2029"/>
        <w:gridCol w:w="1125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04/04/2016 - 11:02:05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04/04/2016 - 11:01:50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R$ 1.426,0000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04/04/2016 - 11:02:03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04/04/2016 - 11:01:53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81"/>
        <w:gridCol w:w="1513"/>
        <w:gridCol w:w="714"/>
        <w:gridCol w:w="2248"/>
        <w:gridCol w:w="994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R$ 1.426,0000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04/04/2016 - 11:02:10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10-PNEU 215.75.17,5 DIANTEIRO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3"/>
        <w:gridCol w:w="1214"/>
        <w:gridCol w:w="656"/>
        <w:gridCol w:w="2063"/>
        <w:gridCol w:w="1144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04/04/2016 - 11:02:50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04/04/2016 - 11:02:25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04/04/2016 - 11:02:46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R$ 703,0000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04/04/2016 - 11:02:57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5"/>
        <w:gridCol w:w="1241"/>
        <w:gridCol w:w="671"/>
        <w:gridCol w:w="2110"/>
        <w:gridCol w:w="933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R$ 703,0000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04/04/2016 - 11:03:00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11-PNEU TRASEIRO 275/80 R 22.5 BORRACHUDO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85"/>
        <w:gridCol w:w="1366"/>
        <w:gridCol w:w="645"/>
        <w:gridCol w:w="2029"/>
        <w:gridCol w:w="1125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04/04/2016 - 11:03:53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R$ 1.380,0000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04/04/2016 - 11:03:50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04/04/2016 - 11:03:35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04/04/2016 - 11:03:40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81"/>
        <w:gridCol w:w="1513"/>
        <w:gridCol w:w="714"/>
        <w:gridCol w:w="2248"/>
        <w:gridCol w:w="994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R$ 1.380,0000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04/04/2016 - 11:03:57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12-PNEU TRASEIRO BORRACHUDO 1000.20 -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85"/>
        <w:gridCol w:w="1366"/>
        <w:gridCol w:w="645"/>
        <w:gridCol w:w="2029"/>
        <w:gridCol w:w="1125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04/04/2016 - 11:04:15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04/04/2016 - 11:04:19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04/04/2016 - 11:04:13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R$ 1.120,0000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04/04/2016 - 11:04:27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4"/>
        <w:gridCol w:w="1396"/>
        <w:gridCol w:w="659"/>
        <w:gridCol w:w="2074"/>
        <w:gridCol w:w="917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 Rodada nº:2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R$ 1.120,0000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04/04/2016 - 11:04:31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13-PNEU TRASEIRO BORRACHUDO 750.16 -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3"/>
        <w:gridCol w:w="1214"/>
        <w:gridCol w:w="656"/>
        <w:gridCol w:w="2063"/>
        <w:gridCol w:w="1144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04/04/2016 - 11:05:00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04/04/2016 - 11:04:58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04/04/2016 - 11:04:48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R$ 467,0000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04/04/2016 - 11:05:07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5"/>
        <w:gridCol w:w="1241"/>
        <w:gridCol w:w="671"/>
        <w:gridCol w:w="2110"/>
        <w:gridCol w:w="933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R$ 467,0000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04/04/2016 - 11:05:10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14-PNEU 215.75.17,5 TRASEIRO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3"/>
        <w:gridCol w:w="1214"/>
        <w:gridCol w:w="656"/>
        <w:gridCol w:w="2063"/>
        <w:gridCol w:w="1144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04/04/2016 - 11:05:30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04/04/2016 - 11:05:24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04/04/2016 - 11:05:28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R$ 710,0000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04/04/2016 - 11:05:36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5"/>
        <w:gridCol w:w="1241"/>
        <w:gridCol w:w="671"/>
        <w:gridCol w:w="2110"/>
        <w:gridCol w:w="933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R$ 710,0000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04/04/2016 - 11:05:39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15-PNEU TRASEIRO BORRACHUDO 900.20 -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3"/>
        <w:gridCol w:w="1214"/>
        <w:gridCol w:w="656"/>
        <w:gridCol w:w="2063"/>
        <w:gridCol w:w="1144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04/04/2016 - 11:06:11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04/04/2016 - 11:06:09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04/04/2016 - 11:05:58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R$ 913,0000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04/04/2016 - 11:06:17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5"/>
        <w:gridCol w:w="1241"/>
        <w:gridCol w:w="671"/>
        <w:gridCol w:w="2110"/>
        <w:gridCol w:w="933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R$ 913,0000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04/04/2016 - 11:06:20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16-PNEU TRASEIRO 18.30.4 -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85"/>
        <w:gridCol w:w="1366"/>
        <w:gridCol w:w="645"/>
        <w:gridCol w:w="2029"/>
        <w:gridCol w:w="1125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04/04/2016 - 11:07:05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04/04/2016 - 11:07:02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04/04/2016 - 11:06:42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R$ 2.130,0000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04/04/2016 - 11:06:52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4"/>
        <w:gridCol w:w="1396"/>
        <w:gridCol w:w="659"/>
        <w:gridCol w:w="2074"/>
        <w:gridCol w:w="917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R$ 2.130,0000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04/04/2016 - 11:07:09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 xml:space="preserve">Item: 17-PNEU TRASEIRO </w:t>
      </w:r>
      <w:proofErr w:type="gramStart"/>
      <w:r w:rsidRPr="00996E4A">
        <w:rPr>
          <w:rFonts w:ascii="Arial" w:eastAsia="Times New Roman" w:hAnsi="Arial" w:cs="Arial"/>
          <w:b/>
          <w:bCs/>
          <w:sz w:val="20"/>
        </w:rPr>
        <w:t>17,5.25</w:t>
      </w:r>
      <w:proofErr w:type="gramEnd"/>
      <w:r w:rsidRPr="00996E4A">
        <w:rPr>
          <w:rFonts w:ascii="Arial" w:eastAsia="Times New Roman" w:hAnsi="Arial" w:cs="Arial"/>
          <w:b/>
          <w:bCs/>
          <w:sz w:val="20"/>
        </w:rPr>
        <w:t xml:space="preserve">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85"/>
        <w:gridCol w:w="1366"/>
        <w:gridCol w:w="645"/>
        <w:gridCol w:w="2029"/>
        <w:gridCol w:w="1125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04/04/2016 - 11:07:31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04/04/2016 - 11:07:21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04/04/2016 - 11:07:30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R$ 2.720,0000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04/04/2016 - 11:07:39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4"/>
        <w:gridCol w:w="1396"/>
        <w:gridCol w:w="659"/>
        <w:gridCol w:w="2074"/>
        <w:gridCol w:w="917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R$ 2.720,0000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04/04/2016 - 11:07:43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lastRenderedPageBreak/>
        <w:t>Item: 18-PNEU 175.65.14 -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3"/>
        <w:gridCol w:w="1214"/>
        <w:gridCol w:w="656"/>
        <w:gridCol w:w="2063"/>
        <w:gridCol w:w="1144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04/04/2016 - 11:08:10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04/04/2016 - 11:07:57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04/04/2016 - 11:08:08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04/04/2016 - 11:08:04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5"/>
        <w:gridCol w:w="1241"/>
        <w:gridCol w:w="671"/>
        <w:gridCol w:w="2110"/>
        <w:gridCol w:w="933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04/04/2016 - 11:08:16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19-PNEU 165.70.13 -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3"/>
        <w:gridCol w:w="1214"/>
        <w:gridCol w:w="656"/>
        <w:gridCol w:w="2063"/>
        <w:gridCol w:w="1144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04/04/2016 - 11:09:16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04/04/2016 - 11:08:44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R$ 155,0000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04/04/2016 - 11:09:13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04/04/2016 - 11:08:49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3"/>
        <w:gridCol w:w="1347"/>
        <w:gridCol w:w="728"/>
        <w:gridCol w:w="2290"/>
        <w:gridCol w:w="1012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R$ 155,0000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04/04/2016 - 11:09:23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20-PNEU 16.9 24 TRASEIRO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85"/>
        <w:gridCol w:w="1366"/>
        <w:gridCol w:w="645"/>
        <w:gridCol w:w="2029"/>
        <w:gridCol w:w="1125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04/04/2016 - 11:09:37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04/04/2016 - 11:09:40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R$ 1.932,0000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04/04/2016 - 11:09:45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4"/>
        <w:gridCol w:w="1396"/>
        <w:gridCol w:w="659"/>
        <w:gridCol w:w="2074"/>
        <w:gridCol w:w="917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R$ 1.932,0000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04/04/2016 - 11:09:48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 xml:space="preserve">Item: 21-PNEU TRASEIRO </w:t>
      </w:r>
      <w:proofErr w:type="gramStart"/>
      <w:r w:rsidRPr="00996E4A">
        <w:rPr>
          <w:rFonts w:ascii="Arial" w:eastAsia="Times New Roman" w:hAnsi="Arial" w:cs="Arial"/>
          <w:b/>
          <w:bCs/>
          <w:sz w:val="20"/>
        </w:rPr>
        <w:t>19,5.24</w:t>
      </w:r>
      <w:proofErr w:type="gramEnd"/>
      <w:r w:rsidRPr="00996E4A">
        <w:rPr>
          <w:rFonts w:ascii="Arial" w:eastAsia="Times New Roman" w:hAnsi="Arial" w:cs="Arial"/>
          <w:b/>
          <w:bCs/>
          <w:sz w:val="20"/>
        </w:rPr>
        <w:t xml:space="preserve">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85"/>
        <w:gridCol w:w="1366"/>
        <w:gridCol w:w="645"/>
        <w:gridCol w:w="2029"/>
        <w:gridCol w:w="1125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04/04/2016 - 11:10:08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04/04/2016 - 11:10:05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04/04/2016 - 11:10:02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R$ 1.990,0000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04/04/2016 - 11:10:13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4"/>
        <w:gridCol w:w="1396"/>
        <w:gridCol w:w="659"/>
        <w:gridCol w:w="2074"/>
        <w:gridCol w:w="917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R$ 1.990,0000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04/04/2016 - 11:10:16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22-PNEU TRASEIRO 19-24 -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85"/>
        <w:gridCol w:w="1366"/>
        <w:gridCol w:w="645"/>
        <w:gridCol w:w="2029"/>
        <w:gridCol w:w="1125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04/04/2016 - 11:10:24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04/04/2016 - 11:10:25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R$ 1.990,0000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04/04/2016 - 11:10:30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4"/>
        <w:gridCol w:w="1396"/>
        <w:gridCol w:w="659"/>
        <w:gridCol w:w="2074"/>
        <w:gridCol w:w="917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R$ 1.990,0000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04/04/2016 - 11:10:32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23-PNEU 205.70.15 -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3"/>
        <w:gridCol w:w="1214"/>
        <w:gridCol w:w="656"/>
        <w:gridCol w:w="2063"/>
        <w:gridCol w:w="1144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04/04/2016 - 11:11:14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R$ 385,0000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04/04/2016 - 11:10:53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lastRenderedPageBreak/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04/04/2016 - 11:11:04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R$ 384,0000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04/04/2016 - 11:11:13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3"/>
        <w:gridCol w:w="1214"/>
        <w:gridCol w:w="656"/>
        <w:gridCol w:w="2063"/>
        <w:gridCol w:w="1144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R$ 383,0000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04/04/2016 - 11:11:21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R$ 382,0000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04/04/2016 - 11:11:26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3"/>
        <w:gridCol w:w="1214"/>
        <w:gridCol w:w="656"/>
        <w:gridCol w:w="2063"/>
        <w:gridCol w:w="1144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R$ 381,0000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04/04/2016 - 11:11:32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R$ 380,0000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04/04/2016 - 11:11:36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3"/>
        <w:gridCol w:w="1214"/>
        <w:gridCol w:w="656"/>
        <w:gridCol w:w="2063"/>
        <w:gridCol w:w="1144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04/04/2016 - 11:11:41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R$ 380,0000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04/04/2016 - 11:11:44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5"/>
        <w:gridCol w:w="1241"/>
        <w:gridCol w:w="671"/>
        <w:gridCol w:w="2110"/>
        <w:gridCol w:w="933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R$ 380,0000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04/04/2016 - 11:11:47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24-PNEU 205.75.16 -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3"/>
        <w:gridCol w:w="1214"/>
        <w:gridCol w:w="656"/>
        <w:gridCol w:w="2063"/>
        <w:gridCol w:w="1144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04/04/2016 - 11:12:08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R$ 419,0000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04/04/2016 - 11:12:03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04/04/2016 - 11:12:07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R$ 418,0000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04/04/2016 - 11:12:13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3"/>
        <w:gridCol w:w="1214"/>
        <w:gridCol w:w="656"/>
        <w:gridCol w:w="2063"/>
        <w:gridCol w:w="1144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04/04/2016 - 11:12:16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R$ 418,0000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04/04/2016 - 11:12:19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5"/>
        <w:gridCol w:w="1241"/>
        <w:gridCol w:w="671"/>
        <w:gridCol w:w="2110"/>
        <w:gridCol w:w="933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R$ 418,0000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04/04/2016 - 11:12:22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25-PNEU TRASEIRO 225.75.16 -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3"/>
        <w:gridCol w:w="1214"/>
        <w:gridCol w:w="656"/>
        <w:gridCol w:w="2063"/>
        <w:gridCol w:w="1144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04/04/2016 - 11:12:54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R$ 524,0000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04/04/2016 - 11:12:41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R$ 523,0000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04/04/2016 - 11:12:50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04/04/2016 - 11:12:45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1"/>
        <w:gridCol w:w="1315"/>
        <w:gridCol w:w="710"/>
        <w:gridCol w:w="2235"/>
        <w:gridCol w:w="1239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R$ 522,0000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04/04/2016 - 11:13:01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04/04/2016 - 11:13:07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9"/>
        <w:gridCol w:w="1451"/>
        <w:gridCol w:w="784"/>
        <w:gridCol w:w="2466"/>
        <w:gridCol w:w="1090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R$ 522,0000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04/04/2016 - 11:13:12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26-PNEU 110.90.17 TRASEIRO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3"/>
        <w:gridCol w:w="1214"/>
        <w:gridCol w:w="656"/>
        <w:gridCol w:w="2063"/>
        <w:gridCol w:w="1144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04/04/2016 - 11:13:42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R$ 178,0000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04/04/2016 - 11:13:36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04/04/2016 - 11:13:45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4"/>
        <w:gridCol w:w="1302"/>
        <w:gridCol w:w="703"/>
        <w:gridCol w:w="2213"/>
        <w:gridCol w:w="978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lastRenderedPageBreak/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R$ 178,0000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04/04/2016 - 11:13:49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27-PNEU 295.80.22,5 TRASEIRO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85"/>
        <w:gridCol w:w="1366"/>
        <w:gridCol w:w="645"/>
        <w:gridCol w:w="2029"/>
        <w:gridCol w:w="1125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04/04/2016 - 11:14:20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R$ 1.540,0000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04/04/2016 - 11:14:14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04/04/2016 - 11:14:04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04/04/2016 - 11:14:18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81"/>
        <w:gridCol w:w="1513"/>
        <w:gridCol w:w="714"/>
        <w:gridCol w:w="2248"/>
        <w:gridCol w:w="994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R$ 1.540,0000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04/04/2016 - 11:14:24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28-PNEU TRASEIRO 205.55.16 -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3"/>
        <w:gridCol w:w="1214"/>
        <w:gridCol w:w="656"/>
        <w:gridCol w:w="2063"/>
        <w:gridCol w:w="1144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04/04/2016 - 11:14:52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04/04/2016 - 11:14:37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04/04/2016 - 11:14:50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R$ 310,0000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04/04/2016 - 11:14:42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5"/>
        <w:gridCol w:w="1241"/>
        <w:gridCol w:w="671"/>
        <w:gridCol w:w="2110"/>
        <w:gridCol w:w="933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R$ 310,0000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04/04/2016 - 11:14:55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29-PNEU TRASEIRO B235.75R15 -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3"/>
        <w:gridCol w:w="1214"/>
        <w:gridCol w:w="656"/>
        <w:gridCol w:w="2063"/>
        <w:gridCol w:w="1144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04/04/2016 - 11:15:44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04/04/2016 - 11:15:07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R$ 398,0000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04/04/2016 - 11:15:42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04/04/2016 - 11:15:37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3"/>
        <w:gridCol w:w="1347"/>
        <w:gridCol w:w="728"/>
        <w:gridCol w:w="2290"/>
        <w:gridCol w:w="1012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R$ 398,0000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04/04/2016 - 11:15:47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30-PNEU 12.5/80 - 18 DIANTEIRO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85"/>
        <w:gridCol w:w="1366"/>
        <w:gridCol w:w="645"/>
        <w:gridCol w:w="2029"/>
        <w:gridCol w:w="1125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04/04/2016 - 11:16:23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04/04/2016 - 11:16:03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04/04/2016 - 11:16:21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04/04/2016 - 11:16:01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R$ 1.077,0000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04/04/2016 - 11:16:26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4"/>
        <w:gridCol w:w="1396"/>
        <w:gridCol w:w="659"/>
        <w:gridCol w:w="2074"/>
        <w:gridCol w:w="917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R$ 1.077,0000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04/04/2016 - 11:16:30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31-PNEU DIANTEIRO 14.9-26 -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85"/>
        <w:gridCol w:w="1366"/>
        <w:gridCol w:w="645"/>
        <w:gridCol w:w="2029"/>
        <w:gridCol w:w="1125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04/04/2016 - 11:16:46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04/04/2016 - 11:16:57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04/04/2016 - 11:16:50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R$ 1.470,0000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04/04/2016 - 11:17:03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4"/>
        <w:gridCol w:w="1396"/>
        <w:gridCol w:w="659"/>
        <w:gridCol w:w="2074"/>
        <w:gridCol w:w="917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R$ 1.470,0000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04/04/2016 - 11:17:10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32-PNEU TRASEIRO 18.4-34 -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85"/>
        <w:gridCol w:w="1366"/>
        <w:gridCol w:w="645"/>
        <w:gridCol w:w="2029"/>
        <w:gridCol w:w="1125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 Rodada nº:1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04/04/2016 - 11:17:23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R$ 2.666,0000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04/04/2016 - 11:17:39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04/04/2016 - 11:17:26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R$ 2.665,0000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04/04/2016 - 11:17:43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85"/>
        <w:gridCol w:w="1366"/>
        <w:gridCol w:w="645"/>
        <w:gridCol w:w="2029"/>
        <w:gridCol w:w="1125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04/04/2016 - 11:18:13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R$ 2.665,0000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04/04/2016 - 11:18:18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4"/>
        <w:gridCol w:w="1396"/>
        <w:gridCol w:w="659"/>
        <w:gridCol w:w="2074"/>
        <w:gridCol w:w="917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R$ 2.665,0000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04/04/2016 - 11:18:22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33-PNEU 14.00-24 -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85"/>
        <w:gridCol w:w="1366"/>
        <w:gridCol w:w="645"/>
        <w:gridCol w:w="2029"/>
        <w:gridCol w:w="1125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04/04/2016 - 11:18:52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04/04/2016 - 11:18:36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04/04/2016 - 11:18:46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R$ 1.950,0000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04/04/2016 - 11:18:50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4"/>
        <w:gridCol w:w="1396"/>
        <w:gridCol w:w="659"/>
        <w:gridCol w:w="2074"/>
        <w:gridCol w:w="917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R$ 1.950,0000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04/04/2016 - 11:18:57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34-PNEU 23.1-26 -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85"/>
        <w:gridCol w:w="1366"/>
        <w:gridCol w:w="645"/>
        <w:gridCol w:w="2029"/>
        <w:gridCol w:w="1125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04/04/2016 - 11:19:16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04/04/2016 - 11:19:24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04/04/2016 - 11:19:19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R$ 3.276,0000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04/04/2016 - 11:19:33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4"/>
        <w:gridCol w:w="1396"/>
        <w:gridCol w:w="659"/>
        <w:gridCol w:w="2074"/>
        <w:gridCol w:w="917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R$ 3.276,0000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04/04/2016 - 11:19:38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 xml:space="preserve">Item: 35-PROTETOR DE </w:t>
      </w:r>
      <w:proofErr w:type="spellStart"/>
      <w:r w:rsidRPr="00996E4A">
        <w:rPr>
          <w:rFonts w:ascii="Arial" w:eastAsia="Times New Roman" w:hAnsi="Arial" w:cs="Arial"/>
          <w:b/>
          <w:bCs/>
          <w:sz w:val="20"/>
        </w:rPr>
        <w:t>CâMARA</w:t>
      </w:r>
      <w:proofErr w:type="spellEnd"/>
      <w:r w:rsidRPr="00996E4A">
        <w:rPr>
          <w:rFonts w:ascii="Arial" w:eastAsia="Times New Roman" w:hAnsi="Arial" w:cs="Arial"/>
          <w:b/>
          <w:bCs/>
          <w:sz w:val="20"/>
        </w:rPr>
        <w:t xml:space="preserve"> P/ PNEU 1000-20 -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4"/>
        <w:gridCol w:w="1110"/>
        <w:gridCol w:w="663"/>
        <w:gridCol w:w="2086"/>
        <w:gridCol w:w="1157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04/04/2016 - 11:19:53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04/04/2016 - 11:20:00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R$ 37,8000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04/04/2016 - 11:20:06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9"/>
        <w:gridCol w:w="1136"/>
        <w:gridCol w:w="678"/>
        <w:gridCol w:w="2134"/>
        <w:gridCol w:w="943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R$ 37,8000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04/04/2016 - 11:20:09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36-CâMARA DE AR PARA PNEU 1000.20 -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4"/>
        <w:gridCol w:w="1110"/>
        <w:gridCol w:w="663"/>
        <w:gridCol w:w="2086"/>
        <w:gridCol w:w="1157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04/04/2016 - 11:20:24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R$ 81,5000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04/04/2016 - 11:20:29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04/04/2016 - 11:20:33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6"/>
        <w:gridCol w:w="1192"/>
        <w:gridCol w:w="712"/>
        <w:gridCol w:w="2240"/>
        <w:gridCol w:w="990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R$ 81,5000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04/04/2016 - 11:20:37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37-PROTETOR DE CAMARA 750-16 -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4"/>
        <w:gridCol w:w="1110"/>
        <w:gridCol w:w="663"/>
        <w:gridCol w:w="2086"/>
        <w:gridCol w:w="1157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04/04/2016 - 11:21:05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R$ 20,5000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04/04/2016 - 11:21:03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04/04/2016 - 11:21:07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6"/>
        <w:gridCol w:w="1192"/>
        <w:gridCol w:w="712"/>
        <w:gridCol w:w="2240"/>
        <w:gridCol w:w="990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R$ 20,5000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04/04/2016 - 11:21:10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38-CâMARA DE AR P/ PNEU 750-16 -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4"/>
        <w:gridCol w:w="1110"/>
        <w:gridCol w:w="663"/>
        <w:gridCol w:w="2086"/>
        <w:gridCol w:w="1157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R$ 48,0000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101,05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04/04/2016 - 11:21:25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R$ 47,5000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04/04/2016 - 11:21:36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04/04/2016 - 11:21:38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91"/>
        <w:gridCol w:w="1164"/>
        <w:gridCol w:w="695"/>
        <w:gridCol w:w="2187"/>
        <w:gridCol w:w="1213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04/04/2016 - 11:21:40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R$ 47,5000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04/04/2016 - 11:21:44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6"/>
        <w:gridCol w:w="1192"/>
        <w:gridCol w:w="712"/>
        <w:gridCol w:w="2240"/>
        <w:gridCol w:w="990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R$ 47,5000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04/04/2016 - 11:21:48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39-PROTETOR DE CAMARA 900.20 -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4"/>
        <w:gridCol w:w="1110"/>
        <w:gridCol w:w="663"/>
        <w:gridCol w:w="2086"/>
        <w:gridCol w:w="1157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R$ 37,0000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101,37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04/04/2016 - 11:22:15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R$ 36,5000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04/04/2016 - 11:22:20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04/04/2016 - 11:22:23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91"/>
        <w:gridCol w:w="1164"/>
        <w:gridCol w:w="695"/>
        <w:gridCol w:w="2187"/>
        <w:gridCol w:w="1213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04/04/2016 - 11:22:26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R$ 36,5000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04/04/2016 - 11:22:33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6"/>
        <w:gridCol w:w="1192"/>
        <w:gridCol w:w="712"/>
        <w:gridCol w:w="2240"/>
        <w:gridCol w:w="990"/>
      </w:tblGrid>
      <w:tr w:rsidR="00996E4A" w:rsidRPr="00996E4A" w:rsidTr="00996E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R$ 36,5000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04/04/2016 - 11:22:37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96E4A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996E4A" w:rsidRPr="00996E4A" w:rsidRDefault="00996E4A" w:rsidP="00996E4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96E4A">
        <w:rPr>
          <w:rFonts w:ascii="Arial" w:eastAsia="Times New Roman" w:hAnsi="Arial" w:cs="Arial"/>
          <w:b/>
          <w:bCs/>
          <w:sz w:val="20"/>
        </w:rPr>
        <w:t>CLASSIFICAÇÃO</w:t>
      </w:r>
    </w:p>
    <w:p w:rsidR="00996E4A" w:rsidRPr="00996E4A" w:rsidRDefault="00996E4A" w:rsidP="00996E4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96E4A">
        <w:rPr>
          <w:rFonts w:ascii="Arial" w:eastAsia="Times New Roman" w:hAnsi="Arial" w:cs="Arial"/>
          <w:b/>
          <w:bCs/>
          <w:color w:val="000000"/>
          <w:sz w:val="20"/>
        </w:rPr>
        <w:t>  </w:t>
      </w:r>
    </w:p>
    <w:p w:rsidR="00996E4A" w:rsidRPr="00996E4A" w:rsidRDefault="00996E4A" w:rsidP="00996E4A">
      <w:pPr>
        <w:rPr>
          <w:rFonts w:ascii="Times New Roman" w:eastAsia="Times New Roman" w:hAnsi="Times New Roman" w:cs="Times New Roman"/>
          <w:sz w:val="24"/>
          <w:szCs w:val="24"/>
        </w:rPr>
      </w:pPr>
      <w:r w:rsidRPr="00996E4A">
        <w:rPr>
          <w:rFonts w:ascii="Arial" w:eastAsia="Times New Roman" w:hAnsi="Arial" w:cs="Arial"/>
          <w:color w:val="000000"/>
          <w:sz w:val="20"/>
        </w:rPr>
        <w:t>            Declarada encerrada a etapa de lances, as ofertas foram classificadas em ordem crescente de valor, na seguinte conformidade:</w:t>
      </w:r>
    </w:p>
    <w:p w:rsidR="00996E4A" w:rsidRPr="00996E4A" w:rsidRDefault="00996E4A" w:rsidP="00996E4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96E4A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996E4A" w:rsidRPr="00996E4A" w:rsidRDefault="00996E4A" w:rsidP="00996E4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96E4A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 Item: 1-PNEU DIANTEIRO 275/80 R 22.5 -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90"/>
        <w:gridCol w:w="2075"/>
        <w:gridCol w:w="1685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R$ 1.321,0000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R$ 1.323,0000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R$ 1.343,0000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R$ 1.470,0000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2-PNEU 1000.20 DIANTEIRO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90"/>
        <w:gridCol w:w="2075"/>
        <w:gridCol w:w="1685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R$ 1.049,0000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R$ 1.050,0000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R$ 1.052,0000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R$ 1.087,0000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R$ 1.350,0000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5º - Lugar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lastRenderedPageBreak/>
        <w:t>Item: 3-PNEU 750.16 DIANTEIRO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90"/>
        <w:gridCol w:w="2075"/>
        <w:gridCol w:w="1685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R$ 449,0000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R$ 450,0000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R$ 472,0000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R$ 680,0000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4-PNEU DIANTEIRO 900.20 -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90"/>
        <w:gridCol w:w="2075"/>
        <w:gridCol w:w="1685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R$ 829,0000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R$ 830,0000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R$ 857,0000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R$ 1.200,0000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R$ 1.200,0000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5º - Lugar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5-PNEU 12. 16,5 DIANTEIRO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90"/>
        <w:gridCol w:w="2075"/>
        <w:gridCol w:w="1685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R$ 672,0000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R$ 900,0000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R$ 1.900,0000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6-PNEU DIANTEIRO 12,5 - 16.5 -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90"/>
        <w:gridCol w:w="2075"/>
        <w:gridCol w:w="1685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R$ 672,0000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R$ 1.900,0000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7-PNEU DIANTEIRO 225.75.16 -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90"/>
        <w:gridCol w:w="2075"/>
        <w:gridCol w:w="1685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R$ 522,0000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R$ 523,0000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R$ 525,0000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R$ 785,0000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8-PNEU DIANTEIRO 90.90.19 -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90"/>
        <w:gridCol w:w="2075"/>
        <w:gridCol w:w="1685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R$ 188,0000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R$ 189,0000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R$ 270,0000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9-PNEU 295.80.22,5 DIANTEIRO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90"/>
        <w:gridCol w:w="2075"/>
        <w:gridCol w:w="1685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R$ 1.426,0000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R$ 1.436,0000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R$ 1.564,5000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R$ 1.900,0000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10-PNEU 215.75.17,5 DIANTEIRO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90"/>
        <w:gridCol w:w="2075"/>
        <w:gridCol w:w="1685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R$ 703,0000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R$ 711,0000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R$ 760,0000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R$ 900,0000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11-PNEU TRASEIRO 275/80 R 22.5 BORRACHUDO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90"/>
        <w:gridCol w:w="2075"/>
        <w:gridCol w:w="1685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R$ 1.380,0000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R$ 1.385,0000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R$ 1.522,5000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R$ 1.600,0000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12-PNEU TRASEIRO BORRACHUDO 1000.20 -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90"/>
        <w:gridCol w:w="2075"/>
        <w:gridCol w:w="1685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R$ 1.120,0000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R$ 1.173,0000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R$ 1.248,0000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R$ 1.460,0000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13-PNEU TRASEIRO BORRACHUDO 750.16 -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90"/>
        <w:gridCol w:w="2075"/>
        <w:gridCol w:w="1685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R$ 467,0000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R$ 497,0000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R$ 586,0000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R$ 700,0000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14-PNEU 215.75.17,5 TRASEIRO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90"/>
        <w:gridCol w:w="2075"/>
        <w:gridCol w:w="1685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R$ 710,0000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R$ 757,0000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R$ 809,0000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R$ 900,0000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15-PNEU TRASEIRO BORRACHUDO 900.20 -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90"/>
        <w:gridCol w:w="2075"/>
        <w:gridCol w:w="1685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R$ 913,0000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R$ 975,0000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R$ 1.300,0000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R$ 1.360,0000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16-PNEU TRASEIRO 18.30.4 -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90"/>
        <w:gridCol w:w="2075"/>
        <w:gridCol w:w="1685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R$ 2.130,0000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R$ 2.132,0000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R$ 2.278,0000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R$ 3.990,0000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 xml:space="preserve">Item: 17-PNEU TRASEIRO </w:t>
      </w:r>
      <w:proofErr w:type="gramStart"/>
      <w:r w:rsidRPr="00996E4A">
        <w:rPr>
          <w:rFonts w:ascii="Arial" w:eastAsia="Times New Roman" w:hAnsi="Arial" w:cs="Arial"/>
          <w:b/>
          <w:bCs/>
          <w:sz w:val="20"/>
        </w:rPr>
        <w:t>17,5.25</w:t>
      </w:r>
      <w:proofErr w:type="gramEnd"/>
      <w:r w:rsidRPr="00996E4A">
        <w:rPr>
          <w:rFonts w:ascii="Arial" w:eastAsia="Times New Roman" w:hAnsi="Arial" w:cs="Arial"/>
          <w:b/>
          <w:bCs/>
          <w:sz w:val="20"/>
        </w:rPr>
        <w:t xml:space="preserve">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90"/>
        <w:gridCol w:w="2075"/>
        <w:gridCol w:w="1685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R$ 2.720,0000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R$ 2.782,0000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R$ 2.989,0000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R$ 4.900,0000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18-PNEU 175.65.14 -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90"/>
        <w:gridCol w:w="2075"/>
        <w:gridCol w:w="1685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R$ 191,0000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R$ 205,0000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R$ 270,0000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19-PNEU 165.70.13 -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90"/>
        <w:gridCol w:w="2075"/>
        <w:gridCol w:w="1685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R$ 155,0000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R$ 156,0000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R$ 183,7500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R$ 198,0000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20-PNEU 16.9 24 TRASEIRO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90"/>
        <w:gridCol w:w="2075"/>
        <w:gridCol w:w="1685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R$ 1.932,0000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R$ 2.600,0000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R$ 3.300,0000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 xml:space="preserve">Item: 21-PNEU TRASEIRO </w:t>
      </w:r>
      <w:proofErr w:type="gramStart"/>
      <w:r w:rsidRPr="00996E4A">
        <w:rPr>
          <w:rFonts w:ascii="Arial" w:eastAsia="Times New Roman" w:hAnsi="Arial" w:cs="Arial"/>
          <w:b/>
          <w:bCs/>
          <w:sz w:val="20"/>
        </w:rPr>
        <w:t>19,5.24</w:t>
      </w:r>
      <w:proofErr w:type="gramEnd"/>
      <w:r w:rsidRPr="00996E4A">
        <w:rPr>
          <w:rFonts w:ascii="Arial" w:eastAsia="Times New Roman" w:hAnsi="Arial" w:cs="Arial"/>
          <w:b/>
          <w:bCs/>
          <w:sz w:val="20"/>
        </w:rPr>
        <w:t xml:space="preserve">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90"/>
        <w:gridCol w:w="2075"/>
        <w:gridCol w:w="1685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R$ 1.990,0000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R$ 2.228,0000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R$ 2.394,0000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R$ 4.500,0000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22-PNEU TRASEIRO 19-24 -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90"/>
        <w:gridCol w:w="2075"/>
        <w:gridCol w:w="1685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R$ 1.990,0000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R$ 4.500,0000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R$ 5.000,0000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23-PNEU 205.70.15 -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90"/>
        <w:gridCol w:w="2075"/>
        <w:gridCol w:w="1685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R$ 380,0000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R$ 381,0000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R$ 386,0000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R$ 415,0000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24-PNEU 205.75.16 -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90"/>
        <w:gridCol w:w="2075"/>
        <w:gridCol w:w="1685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R$ 418,0000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R$ 419,0000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R$ 443,0000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R$ 473,0000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25-PNEU TRASEIRO 225.75.16 -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90"/>
        <w:gridCol w:w="2075"/>
        <w:gridCol w:w="1685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R$ 522,0000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R$ 523,0000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R$ 525,0000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R$ 567,0000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26-PNEU 110.90.17 TRASEIRO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90"/>
        <w:gridCol w:w="2075"/>
        <w:gridCol w:w="1685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R$ 178,0000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R$ 178,5000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R$ 260,0000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27-PNEU 295.80.22,5 TRASEIRO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90"/>
        <w:gridCol w:w="2075"/>
        <w:gridCol w:w="1685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R$ 1.540,0000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R$ 1.542,0000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R$ 1.575,0000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R$ 1.900,0000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28-PNEU TRASEIRO 205.55.16 -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90"/>
        <w:gridCol w:w="2075"/>
        <w:gridCol w:w="1685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R$ 310,0000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R$ 312,0000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R$ 325,0000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R$ 420,0000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29-PNEU TRASEIRO B235.75R15 -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90"/>
        <w:gridCol w:w="2075"/>
        <w:gridCol w:w="1685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R$ 398,0000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R$ 399,0000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R$ 468,3000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R$ 620,0000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30-PNEU 12.5/80 - 18 DIANTEIRO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90"/>
        <w:gridCol w:w="2075"/>
        <w:gridCol w:w="1685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lastRenderedPageBreak/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R$ 1.077,0000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R$ 1.208,0000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R$ 1.298,0000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R$ 2.200,0000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R$ 2.200,0000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5º - Lugar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31-PNEU DIANTEIRO 14.9-26 -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90"/>
        <w:gridCol w:w="2075"/>
        <w:gridCol w:w="1685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R$ 1.470,0000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R$ 1.591,0000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R$ 2.900,0000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R$ 4.300,0000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32-PNEU TRASEIRO 18.4-34 -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90"/>
        <w:gridCol w:w="2075"/>
        <w:gridCol w:w="1685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R$ 2.665,0000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R$ 2.666,0000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R$ 4.200,0000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R$ 5.500,0000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33-PNEU 14.00-24 -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90"/>
        <w:gridCol w:w="2075"/>
        <w:gridCol w:w="1685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R$ 1.950,0000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LF EMPRESARIAL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R$ 1.953,0000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R$ 2.097,0000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R$ 3.800,0000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34-PNEU 23.1-26 -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90"/>
        <w:gridCol w:w="2075"/>
        <w:gridCol w:w="1685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R$ 3.276,0000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R$ 4.150,0000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R$ 4.900,0000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R$ 8.000,0000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 xml:space="preserve">Item: 35-PROTETOR DE </w:t>
      </w:r>
      <w:proofErr w:type="spellStart"/>
      <w:r w:rsidRPr="00996E4A">
        <w:rPr>
          <w:rFonts w:ascii="Arial" w:eastAsia="Times New Roman" w:hAnsi="Arial" w:cs="Arial"/>
          <w:b/>
          <w:bCs/>
          <w:sz w:val="20"/>
        </w:rPr>
        <w:t>CâMARA</w:t>
      </w:r>
      <w:proofErr w:type="spellEnd"/>
      <w:r w:rsidRPr="00996E4A">
        <w:rPr>
          <w:rFonts w:ascii="Arial" w:eastAsia="Times New Roman" w:hAnsi="Arial" w:cs="Arial"/>
          <w:b/>
          <w:bCs/>
          <w:sz w:val="20"/>
        </w:rPr>
        <w:t xml:space="preserve"> P/ PNEU 1000-20 -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90"/>
        <w:gridCol w:w="2075"/>
        <w:gridCol w:w="1685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R$ 37,8000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36-CâMARA DE AR PARA PNEU 1000.20 -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90"/>
        <w:gridCol w:w="2075"/>
        <w:gridCol w:w="1685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R$ 81,5000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R$ 84,0000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37-PROTETOR DE CAMARA 750-16 -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90"/>
        <w:gridCol w:w="2075"/>
        <w:gridCol w:w="1685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R$ 20,5000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R$ 21,0000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38-CâMARA DE AR P/ PNEU 750-16 -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90"/>
        <w:gridCol w:w="2075"/>
        <w:gridCol w:w="1685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R$ 47,5000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R$ 48,0000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R$ 48,3000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39-PROTETOR DE CAMARA 900.20 - Finalizado com Vencedor</w:t>
      </w:r>
      <w:r w:rsidRPr="00996E4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90"/>
        <w:gridCol w:w="2075"/>
        <w:gridCol w:w="1685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R$ 36,5000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R$ 37,0000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lastRenderedPageBreak/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R$ 37,8000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996E4A" w:rsidRPr="00996E4A" w:rsidRDefault="00996E4A" w:rsidP="00996E4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96E4A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996E4A" w:rsidRPr="00996E4A" w:rsidRDefault="00996E4A" w:rsidP="00996E4A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bCs/>
          <w:sz w:val="20"/>
        </w:rPr>
      </w:pPr>
      <w:r w:rsidRPr="00996E4A">
        <w:rPr>
          <w:rFonts w:ascii="Arial" w:eastAsia="Times New Roman" w:hAnsi="Arial" w:cs="Arial"/>
          <w:b/>
          <w:bCs/>
          <w:sz w:val="20"/>
        </w:rPr>
        <w:t>NEGOCIAÇÃO</w:t>
      </w:r>
    </w:p>
    <w:p w:rsidR="00996E4A" w:rsidRPr="00996E4A" w:rsidRDefault="00996E4A" w:rsidP="00BF57A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6E4A">
        <w:rPr>
          <w:rFonts w:ascii="Arial" w:eastAsia="Times New Roman" w:hAnsi="Arial" w:cs="Arial"/>
          <w:color w:val="000000"/>
          <w:sz w:val="18"/>
          <w:szCs w:val="18"/>
        </w:rPr>
        <w:t>                   Negociada a redução do preço da menor oferta, o Pregoeiro considerou que o preço obtido, abaixo especificado, é ACEITÁVEL por ser compatível com os preços praticados pelo mercado, conforme apurado no processo de licitação ou INACEITÁVEL (justificar).</w:t>
      </w:r>
    </w:p>
    <w:p w:rsidR="00996E4A" w:rsidRPr="00996E4A" w:rsidRDefault="00996E4A" w:rsidP="00996E4A">
      <w:pPr>
        <w:rPr>
          <w:rFonts w:ascii="Times New Roman" w:eastAsia="Times New Roman" w:hAnsi="Times New Roman" w:cs="Times New Roman"/>
          <w:sz w:val="24"/>
          <w:szCs w:val="24"/>
        </w:rPr>
      </w:pPr>
      <w:r w:rsidRPr="00996E4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996E4A" w:rsidRPr="00996E4A" w:rsidRDefault="00996E4A" w:rsidP="00996E4A">
      <w:pPr>
        <w:rPr>
          <w:rFonts w:ascii="Arial" w:eastAsia="Times New Roman" w:hAnsi="Arial" w:cs="Arial"/>
          <w:sz w:val="18"/>
          <w:szCs w:val="18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1-PNEU DIANTEIRO 275/80 R 22.5</w:t>
      </w:r>
      <w:r w:rsidRPr="00996E4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73"/>
        <w:gridCol w:w="1637"/>
        <w:gridCol w:w="1965"/>
        <w:gridCol w:w="1075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R$ 1.321,0000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R$ 1.321,0000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18"/>
          <w:szCs w:val="18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2-PNEU 1000.20 DIANTEIRO</w:t>
      </w:r>
      <w:r w:rsidRPr="00996E4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8"/>
        <w:gridCol w:w="1845"/>
        <w:gridCol w:w="2215"/>
        <w:gridCol w:w="1212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R$ 1.049,0000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R$ 1.049,0000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18"/>
          <w:szCs w:val="18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3-PNEU 750.16 DIANTEIRO</w:t>
      </w:r>
      <w:r w:rsidRPr="00996E4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0"/>
        <w:gridCol w:w="1452"/>
        <w:gridCol w:w="1886"/>
        <w:gridCol w:w="1032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R$ 449,0000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R$ 449,0000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18"/>
          <w:szCs w:val="18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4-PNEU DIANTEIRO 900.20</w:t>
      </w:r>
      <w:r w:rsidRPr="00996E4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0"/>
        <w:gridCol w:w="1452"/>
        <w:gridCol w:w="1886"/>
        <w:gridCol w:w="1032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R$ 829,0000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R$ 829,0000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18"/>
          <w:szCs w:val="18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5-PNEU 12. 16,5 DIANTEIRO</w:t>
      </w:r>
      <w:r w:rsidRPr="00996E4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0"/>
        <w:gridCol w:w="1452"/>
        <w:gridCol w:w="1886"/>
        <w:gridCol w:w="1032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R$ 672,0000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R$ 672,0000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18"/>
          <w:szCs w:val="18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6-PNEU DIANTEIRO 12,5 - 16.5</w:t>
      </w:r>
      <w:r w:rsidRPr="00996E4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0"/>
        <w:gridCol w:w="1452"/>
        <w:gridCol w:w="1886"/>
        <w:gridCol w:w="1032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R$ 672,0000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R$ 672,0000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18"/>
          <w:szCs w:val="18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7-PNEU DIANTEIRO 225.75.16</w:t>
      </w:r>
      <w:r w:rsidRPr="00996E4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0"/>
        <w:gridCol w:w="1452"/>
        <w:gridCol w:w="1886"/>
        <w:gridCol w:w="1032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R$ 522,0000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R$ 522,0000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18"/>
          <w:szCs w:val="18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8-PNEU DIANTEIRO 90.90.19</w:t>
      </w:r>
      <w:r w:rsidRPr="00996E4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9"/>
        <w:gridCol w:w="1728"/>
        <w:gridCol w:w="2245"/>
        <w:gridCol w:w="1228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R$ 188,0000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R$ 188,0000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18"/>
          <w:szCs w:val="18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9-PNEU 295.80.22,5 DIANTEIRO</w:t>
      </w:r>
      <w:r w:rsidRPr="00996E4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5"/>
        <w:gridCol w:w="1699"/>
        <w:gridCol w:w="2040"/>
        <w:gridCol w:w="1116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R$ 1.426,0000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R$ 1.426,0000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18"/>
          <w:szCs w:val="18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10-PNEU 215.75.17,5 DIANTEIRO</w:t>
      </w:r>
      <w:r w:rsidRPr="00996E4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0"/>
        <w:gridCol w:w="1452"/>
        <w:gridCol w:w="1886"/>
        <w:gridCol w:w="1032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R$ 703,0000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R$ 703,0000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18"/>
          <w:szCs w:val="18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11-PNEU TRASEIRO 275/80 R 22.5 BORRACHUDO</w:t>
      </w:r>
      <w:r w:rsidRPr="00996E4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5"/>
        <w:gridCol w:w="1699"/>
        <w:gridCol w:w="2040"/>
        <w:gridCol w:w="1116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R$ 1.380,0000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R$ 1.380,0000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18"/>
          <w:szCs w:val="18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12-PNEU TRASEIRO BORRACHUDO 1000.20</w:t>
      </w:r>
      <w:r w:rsidRPr="00996E4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1"/>
        <w:gridCol w:w="1554"/>
        <w:gridCol w:w="1865"/>
        <w:gridCol w:w="1020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R$ 1.120,0000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R$ 1.120,0000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18"/>
          <w:szCs w:val="18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13-PNEU TRASEIRO BORRACHUDO 750.16</w:t>
      </w:r>
      <w:r w:rsidRPr="00996E4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0"/>
        <w:gridCol w:w="1452"/>
        <w:gridCol w:w="1886"/>
        <w:gridCol w:w="1032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R$ 467,0000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R$ 467,0000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18"/>
          <w:szCs w:val="18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14-PNEU 215.75.17,5 TRASEIRO</w:t>
      </w:r>
      <w:r w:rsidRPr="00996E4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0"/>
        <w:gridCol w:w="1452"/>
        <w:gridCol w:w="1886"/>
        <w:gridCol w:w="1032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R$ 710,0000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R$ 710,0000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18"/>
          <w:szCs w:val="18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15-PNEU TRASEIRO BORRACHUDO 900.20</w:t>
      </w:r>
      <w:r w:rsidRPr="00996E4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0"/>
        <w:gridCol w:w="1452"/>
        <w:gridCol w:w="1886"/>
        <w:gridCol w:w="1032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lastRenderedPageBreak/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R$ 913,0000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R$ 913,0000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18"/>
          <w:szCs w:val="18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16-PNEU TRASEIRO 18.30.4</w:t>
      </w:r>
      <w:r w:rsidRPr="00996E4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1"/>
        <w:gridCol w:w="1554"/>
        <w:gridCol w:w="1865"/>
        <w:gridCol w:w="1020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R$ 2.130,0000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R$ 2.130,0000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18"/>
          <w:szCs w:val="18"/>
        </w:rPr>
      </w:pPr>
      <w:r w:rsidRPr="00996E4A">
        <w:rPr>
          <w:rFonts w:ascii="Arial" w:eastAsia="Times New Roman" w:hAnsi="Arial" w:cs="Arial"/>
          <w:b/>
          <w:bCs/>
          <w:sz w:val="20"/>
        </w:rPr>
        <w:t xml:space="preserve">Item: 17-PNEU TRASEIRO </w:t>
      </w:r>
      <w:proofErr w:type="gramStart"/>
      <w:r w:rsidRPr="00996E4A">
        <w:rPr>
          <w:rFonts w:ascii="Arial" w:eastAsia="Times New Roman" w:hAnsi="Arial" w:cs="Arial"/>
          <w:b/>
          <w:bCs/>
          <w:sz w:val="20"/>
        </w:rPr>
        <w:t>17,5.25</w:t>
      </w:r>
      <w:proofErr w:type="gramEnd"/>
      <w:r w:rsidRPr="00996E4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1"/>
        <w:gridCol w:w="1554"/>
        <w:gridCol w:w="1865"/>
        <w:gridCol w:w="1020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R$ 2.720,0000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R$ 2.720,0000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18"/>
          <w:szCs w:val="18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18-PNEU 175.65.14</w:t>
      </w:r>
      <w:r w:rsidRPr="00996E4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0"/>
        <w:gridCol w:w="1452"/>
        <w:gridCol w:w="1886"/>
        <w:gridCol w:w="1032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18"/>
          <w:szCs w:val="18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19-PNEU 165.70.13</w:t>
      </w:r>
      <w:r w:rsidRPr="00996E4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5"/>
        <w:gridCol w:w="1590"/>
        <w:gridCol w:w="2065"/>
        <w:gridCol w:w="1130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R$ 155,0000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R$ 155,0000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18"/>
          <w:szCs w:val="18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20-PNEU 16.9 24 TRASEIRO</w:t>
      </w:r>
      <w:r w:rsidRPr="00996E4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1"/>
        <w:gridCol w:w="1554"/>
        <w:gridCol w:w="1865"/>
        <w:gridCol w:w="1020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R$ 1.932,0000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R$ 1.932,0000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18"/>
          <w:szCs w:val="18"/>
        </w:rPr>
      </w:pPr>
      <w:r w:rsidRPr="00996E4A">
        <w:rPr>
          <w:rFonts w:ascii="Arial" w:eastAsia="Times New Roman" w:hAnsi="Arial" w:cs="Arial"/>
          <w:b/>
          <w:bCs/>
          <w:sz w:val="20"/>
        </w:rPr>
        <w:t xml:space="preserve">Item: 21-PNEU TRASEIRO </w:t>
      </w:r>
      <w:proofErr w:type="gramStart"/>
      <w:r w:rsidRPr="00996E4A">
        <w:rPr>
          <w:rFonts w:ascii="Arial" w:eastAsia="Times New Roman" w:hAnsi="Arial" w:cs="Arial"/>
          <w:b/>
          <w:bCs/>
          <w:sz w:val="20"/>
        </w:rPr>
        <w:t>19,5.24</w:t>
      </w:r>
      <w:proofErr w:type="gramEnd"/>
      <w:r w:rsidRPr="00996E4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1"/>
        <w:gridCol w:w="1554"/>
        <w:gridCol w:w="1865"/>
        <w:gridCol w:w="1020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R$ 1.990,0000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R$ 1.990,0000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18"/>
          <w:szCs w:val="18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22-PNEU TRASEIRO 19-24</w:t>
      </w:r>
      <w:r w:rsidRPr="00996E4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1"/>
        <w:gridCol w:w="1554"/>
        <w:gridCol w:w="1865"/>
        <w:gridCol w:w="1020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R$ 1.990,0000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R$ 1.990,0000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18"/>
          <w:szCs w:val="18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23-PNEU 205.70.15</w:t>
      </w:r>
      <w:r w:rsidRPr="00996E4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0"/>
        <w:gridCol w:w="1452"/>
        <w:gridCol w:w="1886"/>
        <w:gridCol w:w="1032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R$ 380,0000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R$ 380,0000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18"/>
          <w:szCs w:val="18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24-PNEU 205.75.16</w:t>
      </w:r>
      <w:r w:rsidRPr="00996E4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0"/>
        <w:gridCol w:w="1452"/>
        <w:gridCol w:w="1886"/>
        <w:gridCol w:w="1032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R$ 418,0000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R$ 418,0000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18"/>
          <w:szCs w:val="18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25-PNEU TRASEIRO 225.75.16</w:t>
      </w:r>
      <w:r w:rsidRPr="00996E4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9"/>
        <w:gridCol w:w="1728"/>
        <w:gridCol w:w="2245"/>
        <w:gridCol w:w="1228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R$ 522,0000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R$ 522,0000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18"/>
          <w:szCs w:val="18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26-PNEU 110.90.17 TRASEIRO</w:t>
      </w:r>
      <w:r w:rsidRPr="00996E4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42"/>
        <w:gridCol w:w="1531"/>
        <w:gridCol w:w="1989"/>
        <w:gridCol w:w="1088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R$ 178,0000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R$ 178,0000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18"/>
          <w:szCs w:val="18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27-PNEU 295.80.22,5 TRASEIRO</w:t>
      </w:r>
      <w:r w:rsidRPr="00996E4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5"/>
        <w:gridCol w:w="1699"/>
        <w:gridCol w:w="2040"/>
        <w:gridCol w:w="1116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R$ 1.540,0000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R$ 1.540,0000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18"/>
          <w:szCs w:val="18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28-PNEU TRASEIRO 205.55.16</w:t>
      </w:r>
      <w:r w:rsidRPr="00996E4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0"/>
        <w:gridCol w:w="1452"/>
        <w:gridCol w:w="1886"/>
        <w:gridCol w:w="1032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R$ 310,0000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R$ 310,0000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18"/>
          <w:szCs w:val="18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29-PNEU TRASEIRO B235.75R15</w:t>
      </w:r>
      <w:r w:rsidRPr="00996E4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5"/>
        <w:gridCol w:w="1590"/>
        <w:gridCol w:w="2065"/>
        <w:gridCol w:w="1130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R$ 398,0000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R$ 398,0000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18"/>
          <w:szCs w:val="18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30-PNEU 12.5/80 - 18 DIANTEIRO</w:t>
      </w:r>
      <w:r w:rsidRPr="00996E4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1"/>
        <w:gridCol w:w="1554"/>
        <w:gridCol w:w="1865"/>
        <w:gridCol w:w="1020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R$ 1.077,0000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R$ 1.077,0000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18"/>
          <w:szCs w:val="18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31-PNEU DIANTEIRO 14.9-26</w:t>
      </w:r>
      <w:r w:rsidRPr="00996E4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1"/>
        <w:gridCol w:w="1554"/>
        <w:gridCol w:w="1865"/>
        <w:gridCol w:w="1020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R$ 1.470,0000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R$ 1.470,0000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18"/>
          <w:szCs w:val="18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32-PNEU TRASEIRO 18.4-34</w:t>
      </w:r>
      <w:r w:rsidRPr="00996E4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1"/>
        <w:gridCol w:w="1554"/>
        <w:gridCol w:w="1865"/>
        <w:gridCol w:w="1020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R$ 2.665,0000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R$ 2.665,0000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18"/>
          <w:szCs w:val="18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33-PNEU 14.00-24</w:t>
      </w:r>
      <w:r w:rsidRPr="00996E4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1"/>
        <w:gridCol w:w="1554"/>
        <w:gridCol w:w="1865"/>
        <w:gridCol w:w="1020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R$ 1.950,0000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R$ 1.950,0000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18"/>
          <w:szCs w:val="18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34-PNEU 23.1-26</w:t>
      </w:r>
      <w:r w:rsidRPr="00996E4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1"/>
        <w:gridCol w:w="1554"/>
        <w:gridCol w:w="1865"/>
        <w:gridCol w:w="1020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R$ 3.276,0000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R$ 3.276,0000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18"/>
          <w:szCs w:val="18"/>
        </w:rPr>
      </w:pPr>
      <w:r w:rsidRPr="00996E4A">
        <w:rPr>
          <w:rFonts w:ascii="Arial" w:eastAsia="Times New Roman" w:hAnsi="Arial" w:cs="Arial"/>
          <w:b/>
          <w:bCs/>
          <w:sz w:val="20"/>
        </w:rPr>
        <w:t xml:space="preserve">Item: 35-PROTETOR DE </w:t>
      </w:r>
      <w:proofErr w:type="spellStart"/>
      <w:r w:rsidRPr="00996E4A">
        <w:rPr>
          <w:rFonts w:ascii="Arial" w:eastAsia="Times New Roman" w:hAnsi="Arial" w:cs="Arial"/>
          <w:b/>
          <w:bCs/>
          <w:sz w:val="20"/>
        </w:rPr>
        <w:t>CâMARA</w:t>
      </w:r>
      <w:proofErr w:type="spellEnd"/>
      <w:r w:rsidRPr="00996E4A">
        <w:rPr>
          <w:rFonts w:ascii="Arial" w:eastAsia="Times New Roman" w:hAnsi="Arial" w:cs="Arial"/>
          <w:b/>
          <w:bCs/>
          <w:sz w:val="20"/>
        </w:rPr>
        <w:t xml:space="preserve"> P/ PNEU 1000-20</w:t>
      </w:r>
      <w:r w:rsidRPr="00996E4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0"/>
        <w:gridCol w:w="1452"/>
        <w:gridCol w:w="1886"/>
        <w:gridCol w:w="1032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R$ 37,8000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R$ 37,8000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18"/>
          <w:szCs w:val="18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36-CâMARA DE AR PARA PNEU 1000.20</w:t>
      </w:r>
      <w:r w:rsidRPr="00996E4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42"/>
        <w:gridCol w:w="1531"/>
        <w:gridCol w:w="1989"/>
        <w:gridCol w:w="1088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R$ 81,5000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R$ 81,5000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18"/>
          <w:szCs w:val="18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37-PROTETOR DE CAMARA 750-16</w:t>
      </w:r>
      <w:r w:rsidRPr="00996E4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42"/>
        <w:gridCol w:w="1531"/>
        <w:gridCol w:w="1989"/>
        <w:gridCol w:w="1088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R$ 20,5000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R$ 20,5000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18"/>
          <w:szCs w:val="18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38-CâMARA DE AR P/ PNEU 750-16</w:t>
      </w:r>
      <w:r w:rsidRPr="00996E4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42"/>
        <w:gridCol w:w="1531"/>
        <w:gridCol w:w="1989"/>
        <w:gridCol w:w="1088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R$ 47,5000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R$ 47,5000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sz w:val="18"/>
          <w:szCs w:val="18"/>
        </w:rPr>
      </w:pPr>
      <w:r w:rsidRPr="00996E4A">
        <w:rPr>
          <w:rFonts w:ascii="Arial" w:eastAsia="Times New Roman" w:hAnsi="Arial" w:cs="Arial"/>
          <w:b/>
          <w:bCs/>
          <w:sz w:val="20"/>
        </w:rPr>
        <w:t>Item: 39-PROTETOR DE CAMARA 900.20</w:t>
      </w:r>
      <w:r w:rsidRPr="00996E4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42"/>
        <w:gridCol w:w="1531"/>
        <w:gridCol w:w="1989"/>
        <w:gridCol w:w="1088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R$ 36,5000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R$ 36,5000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96E4A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996E4A" w:rsidRPr="00996E4A" w:rsidRDefault="00996E4A" w:rsidP="00996E4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96E4A">
        <w:rPr>
          <w:rFonts w:ascii="Arial" w:eastAsia="Times New Roman" w:hAnsi="Arial" w:cs="Arial"/>
          <w:b/>
          <w:bCs/>
          <w:color w:val="000000"/>
          <w:sz w:val="18"/>
          <w:szCs w:val="18"/>
        </w:rPr>
        <w:t>HABILITAÇÃO</w:t>
      </w:r>
    </w:p>
    <w:p w:rsidR="00996E4A" w:rsidRPr="00996E4A" w:rsidRDefault="00996E4A" w:rsidP="00996E4A">
      <w:pPr>
        <w:rPr>
          <w:rFonts w:ascii="Times New Roman" w:eastAsia="Times New Roman" w:hAnsi="Times New Roman" w:cs="Times New Roman"/>
          <w:sz w:val="24"/>
          <w:szCs w:val="24"/>
        </w:rPr>
      </w:pPr>
      <w:r w:rsidRPr="00996E4A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996E4A" w:rsidRPr="00996E4A" w:rsidRDefault="00996E4A" w:rsidP="00996E4A">
      <w:pPr>
        <w:rPr>
          <w:rFonts w:ascii="Times New Roman" w:eastAsia="Times New Roman" w:hAnsi="Times New Roman" w:cs="Times New Roman"/>
          <w:sz w:val="24"/>
          <w:szCs w:val="24"/>
        </w:rPr>
      </w:pPr>
      <w:r w:rsidRPr="00996E4A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996E4A" w:rsidRPr="00996E4A" w:rsidRDefault="00996E4A" w:rsidP="00996E4A">
      <w:pPr>
        <w:rPr>
          <w:rFonts w:ascii="Times New Roman" w:eastAsia="Times New Roman" w:hAnsi="Times New Roman" w:cs="Times New Roman"/>
          <w:sz w:val="24"/>
          <w:szCs w:val="24"/>
        </w:rPr>
      </w:pPr>
      <w:r w:rsidRPr="00996E4A">
        <w:rPr>
          <w:rFonts w:ascii="Arial" w:eastAsia="Times New Roman" w:hAnsi="Arial" w:cs="Arial"/>
          <w:color w:val="000000"/>
          <w:sz w:val="18"/>
          <w:szCs w:val="18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996E4A" w:rsidRPr="00996E4A" w:rsidRDefault="00996E4A" w:rsidP="00996E4A">
      <w:pPr>
        <w:rPr>
          <w:rFonts w:ascii="Times New Roman" w:eastAsia="Times New Roman" w:hAnsi="Times New Roman" w:cs="Times New Roman"/>
          <w:sz w:val="24"/>
          <w:szCs w:val="24"/>
        </w:rPr>
      </w:pPr>
      <w:r w:rsidRPr="00996E4A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996E4A" w:rsidRPr="00996E4A" w:rsidRDefault="00996E4A" w:rsidP="00996E4A">
      <w:pPr>
        <w:rPr>
          <w:rFonts w:ascii="Times New Roman" w:eastAsia="Times New Roman" w:hAnsi="Times New Roman" w:cs="Times New Roman"/>
          <w:sz w:val="24"/>
          <w:szCs w:val="24"/>
        </w:rPr>
      </w:pPr>
      <w:r w:rsidRPr="00996E4A">
        <w:rPr>
          <w:rFonts w:ascii="Arial" w:eastAsia="Times New Roman" w:hAnsi="Arial" w:cs="Arial"/>
          <w:color w:val="000000"/>
          <w:sz w:val="18"/>
          <w:szCs w:val="18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996E4A" w:rsidRPr="00996E4A" w:rsidRDefault="00996E4A" w:rsidP="00996E4A">
      <w:pPr>
        <w:rPr>
          <w:rFonts w:ascii="Times New Roman" w:eastAsia="Times New Roman" w:hAnsi="Times New Roman" w:cs="Times New Roman"/>
          <w:sz w:val="24"/>
          <w:szCs w:val="24"/>
        </w:rPr>
      </w:pPr>
      <w:r w:rsidRPr="00996E4A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996E4A" w:rsidRPr="00996E4A" w:rsidRDefault="00996E4A" w:rsidP="00996E4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96E4A">
        <w:rPr>
          <w:rFonts w:ascii="Arial" w:eastAsia="Times New Roman" w:hAnsi="Arial" w:cs="Arial"/>
          <w:b/>
          <w:bCs/>
          <w:color w:val="000000"/>
          <w:sz w:val="20"/>
        </w:rPr>
        <w:t>RESULTADO</w:t>
      </w:r>
    </w:p>
    <w:p w:rsidR="00996E4A" w:rsidRPr="00996E4A" w:rsidRDefault="00996E4A" w:rsidP="00996E4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96E4A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996E4A" w:rsidRPr="00996E4A" w:rsidRDefault="00996E4A" w:rsidP="00996E4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96E4A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996E4A" w:rsidRPr="00996E4A" w:rsidRDefault="00996E4A" w:rsidP="00996E4A">
      <w:pPr>
        <w:rPr>
          <w:rFonts w:ascii="Times New Roman" w:eastAsia="Times New Roman" w:hAnsi="Times New Roman" w:cs="Times New Roman"/>
          <w:sz w:val="24"/>
          <w:szCs w:val="24"/>
        </w:rPr>
      </w:pPr>
      <w:r w:rsidRPr="00996E4A">
        <w:rPr>
          <w:rFonts w:ascii="Arial" w:eastAsia="Times New Roman" w:hAnsi="Arial" w:cs="Arial"/>
          <w:color w:val="000000"/>
          <w:sz w:val="18"/>
          <w:szCs w:val="18"/>
        </w:rPr>
        <w:t>À vista da habilitação, foi declarado:</w:t>
      </w:r>
    </w:p>
    <w:p w:rsidR="00996E4A" w:rsidRPr="00996E4A" w:rsidRDefault="00996E4A" w:rsidP="00996E4A">
      <w:pPr>
        <w:rPr>
          <w:rFonts w:ascii="Times New Roman" w:eastAsia="Times New Roman" w:hAnsi="Times New Roman" w:cs="Times New Roman"/>
          <w:sz w:val="24"/>
          <w:szCs w:val="24"/>
        </w:rPr>
      </w:pPr>
      <w:r w:rsidRPr="00996E4A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79"/>
        <w:gridCol w:w="3269"/>
        <w:gridCol w:w="1927"/>
        <w:gridCol w:w="1303"/>
        <w:gridCol w:w="872"/>
      </w:tblGrid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1 - PNEU DIANTEIRO 275/80 R 22.5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R$ 1.321,0000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2 - PNEU 1000.20 DIANTEIRO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DUNLOP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R$ 1.049,0000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3 - PNEU 750.16 DIANTEIRO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GOODRIDE - CR832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R$ 449,0000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4 - PNEU DIANTEIRO 900.20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GOODRIDE - CR942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R$ 829,0000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5 - PNEU 12. 16,5 DIANTEIRO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FORERUNNER-R4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R$ 672,0000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6 - PNEU DIANTEIRO 12,5 - 16.5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FORERUNNER-R4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R$ 672,0000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7 - PNEU DIANTEIRO 225.75.16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LINGLONG-R666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R$ 522,0000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8 - PNEU DIANTEIRO 90.90.19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METZELER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R$ 188,0000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9 - PNEU 295.80.22,5 DIANTEIRO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FIRESTONE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R$ 1.426,0000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lastRenderedPageBreak/>
              <w:t>10 - PNEU 215.75.17,5 DIANTEIRO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SAILUN-S637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R$ 703,0000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11 - PNEU TRASEIRO 275/80 R 22.5 BORRACHUDO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FIRESTONE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R$ 1.380,0000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12 - PNEU TRASEIRO BORRACHUDO 1000.20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GOODRIDE-CL946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R$ 1.120,0000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13 - PNEU TRASEIRO BORRACHUDO 750.16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GOODRIDE-CL830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R$ 467,0000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14 - PNEU 215.75.17,5 TRASEIRO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GOODRIDE-CM986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R$ 710,0000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15 - PNEU TRASEIRO BORRACHUDO 900.20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GOODRIDE-CL946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R$ 913,0000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16 - PNEU TRASEIRO 18.30.4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JR KING STONE R1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R$ 2.130,0000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 xml:space="preserve">17 - PNEU TRASEIRO </w:t>
            </w:r>
            <w:proofErr w:type="gramStart"/>
            <w:r w:rsidRPr="00996E4A">
              <w:rPr>
                <w:rFonts w:ascii="Arial" w:eastAsia="Times New Roman" w:hAnsi="Arial" w:cs="Arial"/>
                <w:sz w:val="20"/>
              </w:rPr>
              <w:t>17,5.25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SUPER GUIDER - L2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R$ 2.720,0000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18 - PNEU 175.65.14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CORDIANT-SPORT2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19 - PNEU 165.70.13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SEIBERLING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R$ 155,0000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20 - PNEU 16.9 24 TRASEIRO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FORERUNNER R4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R$ 1.932,0000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 xml:space="preserve">21 - PNEU TRASEIRO </w:t>
            </w:r>
            <w:proofErr w:type="gramStart"/>
            <w:r w:rsidRPr="00996E4A">
              <w:rPr>
                <w:rFonts w:ascii="Arial" w:eastAsia="Times New Roman" w:hAnsi="Arial" w:cs="Arial"/>
                <w:sz w:val="20"/>
              </w:rPr>
              <w:t>19,5.24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SUPER GUIDER R4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R$ 1.990,0000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22 - PNEU TRASEIRO 19-24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SUPER GUIDER R4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R$ 1.990,0000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23 - PNEU 205.70.15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LINGLONG CROSS WIND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R$ 380,0000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24 - PNEU 205.75.16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CHENGSHAN-CSR71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R$ 418,0000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25 - PNEU TRASEIRO 225.75.16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FALKEM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R$ 522,0000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26 - PNEU 110.90.17 TRASEIRO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MAGGION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R$ 178,0000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27 - PNEU 295.80.22,5 TRASEIRO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FIRESTONE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R$ 1.540,0000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28 - PNEU TRASEIRO 205.55.16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LINGLONG HP010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R$ 310,0000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29 - PNEU TRASEIRO B235.75R15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FIRESTONE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R$ 398,0000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30 - PNEU 12.5/80 - 18 DIANTEIRO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FORERUNNER R4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R$ 1.077,0000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31 - PNEU DIANTEIRO 14.9-26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FORERUNNER R1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R$ 1.470,0000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32 - PNEU TRASEIRO 18.4-34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JR KING STONE R1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R$ 2.665,0000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33 - PNEU 14.00-24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SUPERGUIDER J2/L2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R$ 1.950,0000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34 - PNEU 23.1-26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FORERUNNER R1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R$ 3.276,0000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 xml:space="preserve">35 - PROTETOR DE </w:t>
            </w:r>
            <w:proofErr w:type="spellStart"/>
            <w:r w:rsidRPr="00996E4A">
              <w:rPr>
                <w:rFonts w:ascii="Arial" w:eastAsia="Times New Roman" w:hAnsi="Arial" w:cs="Arial"/>
                <w:sz w:val="20"/>
              </w:rPr>
              <w:t>CâMARA</w:t>
            </w:r>
            <w:proofErr w:type="spellEnd"/>
            <w:r w:rsidRPr="00996E4A">
              <w:rPr>
                <w:rFonts w:ascii="Arial" w:eastAsia="Times New Roman" w:hAnsi="Arial" w:cs="Arial"/>
                <w:sz w:val="20"/>
              </w:rPr>
              <w:t xml:space="preserve"> P/ PNEU 1000-20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JB COMERCIO DE PECAS PARA VEICULOS EIRELI -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JABUTI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R$ 37,8000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 xml:space="preserve">36 - </w:t>
            </w:r>
            <w:proofErr w:type="spellStart"/>
            <w:r w:rsidRPr="00996E4A">
              <w:rPr>
                <w:rFonts w:ascii="Arial" w:eastAsia="Times New Roman" w:hAnsi="Arial" w:cs="Arial"/>
                <w:sz w:val="20"/>
              </w:rPr>
              <w:t>CâMARA</w:t>
            </w:r>
            <w:proofErr w:type="spellEnd"/>
            <w:r w:rsidRPr="00996E4A">
              <w:rPr>
                <w:rFonts w:ascii="Arial" w:eastAsia="Times New Roman" w:hAnsi="Arial" w:cs="Arial"/>
                <w:sz w:val="20"/>
              </w:rPr>
              <w:t xml:space="preserve"> DE AR PARA PNEU 1000.20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JFF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R$ 81,5000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lastRenderedPageBreak/>
              <w:t>37 - PROTETOR DE CAMARA 750-16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ZANAFLEX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R$ 20,5000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 xml:space="preserve">38 - </w:t>
            </w:r>
            <w:proofErr w:type="spellStart"/>
            <w:r w:rsidRPr="00996E4A">
              <w:rPr>
                <w:rFonts w:ascii="Arial" w:eastAsia="Times New Roman" w:hAnsi="Arial" w:cs="Arial"/>
                <w:sz w:val="20"/>
              </w:rPr>
              <w:t>CâMARA</w:t>
            </w:r>
            <w:proofErr w:type="spellEnd"/>
            <w:r w:rsidRPr="00996E4A">
              <w:rPr>
                <w:rFonts w:ascii="Arial" w:eastAsia="Times New Roman" w:hAnsi="Arial" w:cs="Arial"/>
                <w:sz w:val="20"/>
              </w:rPr>
              <w:t xml:space="preserve"> DE AR P/ PNEU 750-16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JFF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R$ 47,5000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96E4A" w:rsidRPr="00996E4A" w:rsidTr="00996E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39 - PROTETOR DE CAMARA 900.20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ZANAFLEX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R$ 36,5000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6E4A" w:rsidRPr="00996E4A" w:rsidRDefault="00996E4A" w:rsidP="00996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6E4A" w:rsidRPr="00996E4A" w:rsidRDefault="00996E4A" w:rsidP="00996E4A">
      <w:pPr>
        <w:rPr>
          <w:rFonts w:ascii="Times New Roman" w:eastAsia="Times New Roman" w:hAnsi="Times New Roman" w:cs="Times New Roman"/>
          <w:sz w:val="24"/>
          <w:szCs w:val="24"/>
        </w:rPr>
      </w:pPr>
      <w:r w:rsidRPr="00996E4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996E4A" w:rsidRPr="00996E4A" w:rsidRDefault="00996E4A" w:rsidP="00996E4A">
      <w:pPr>
        <w:rPr>
          <w:rFonts w:ascii="Times New Roman" w:eastAsia="Times New Roman" w:hAnsi="Times New Roman" w:cs="Times New Roman"/>
          <w:sz w:val="24"/>
          <w:szCs w:val="24"/>
        </w:rPr>
      </w:pPr>
      <w:r w:rsidRPr="00996E4A">
        <w:rPr>
          <w:rFonts w:ascii="Arial" w:eastAsia="Times New Roman" w:hAnsi="Arial" w:cs="Arial"/>
          <w:color w:val="000000"/>
          <w:sz w:val="20"/>
        </w:rPr>
        <w:t>  </w:t>
      </w:r>
    </w:p>
    <w:p w:rsidR="00996E4A" w:rsidRPr="00996E4A" w:rsidRDefault="00996E4A" w:rsidP="00996E4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96E4A">
        <w:rPr>
          <w:rFonts w:ascii="Arial" w:eastAsia="Times New Roman" w:hAnsi="Arial" w:cs="Arial"/>
          <w:b/>
          <w:bCs/>
          <w:color w:val="000000"/>
          <w:sz w:val="20"/>
        </w:rPr>
        <w:t>ENCERRAMENTO</w:t>
      </w:r>
    </w:p>
    <w:p w:rsidR="00996E4A" w:rsidRPr="00996E4A" w:rsidRDefault="00996E4A" w:rsidP="00996E4A">
      <w:pPr>
        <w:rPr>
          <w:rFonts w:ascii="Times New Roman" w:eastAsia="Times New Roman" w:hAnsi="Times New Roman" w:cs="Times New Roman"/>
          <w:sz w:val="24"/>
          <w:szCs w:val="24"/>
        </w:rPr>
      </w:pPr>
      <w:r w:rsidRPr="00996E4A">
        <w:rPr>
          <w:rFonts w:ascii="Arial" w:eastAsia="Times New Roman" w:hAnsi="Arial" w:cs="Arial"/>
          <w:b/>
          <w:bCs/>
          <w:color w:val="000000"/>
          <w:sz w:val="20"/>
        </w:rPr>
        <w:t> </w:t>
      </w:r>
      <w:r w:rsidRPr="00996E4A">
        <w:rPr>
          <w:rFonts w:ascii="Arial" w:eastAsia="Times New Roman" w:hAnsi="Arial" w:cs="Arial"/>
          <w:color w:val="000000"/>
          <w:sz w:val="20"/>
        </w:rPr>
        <w:t> </w:t>
      </w:r>
    </w:p>
    <w:p w:rsidR="00996E4A" w:rsidRPr="00996E4A" w:rsidRDefault="00975C4D" w:rsidP="00975C4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046B">
        <w:rPr>
          <w:rFonts w:ascii="Arial" w:eastAsia="Times New Roman" w:hAnsi="Arial" w:cs="Arial"/>
          <w:color w:val="000000"/>
          <w:sz w:val="20"/>
        </w:rPr>
        <w:t>O</w:t>
      </w:r>
      <w:r>
        <w:rPr>
          <w:rFonts w:ascii="Arial" w:eastAsia="Times New Roman" w:hAnsi="Arial" w:cs="Arial"/>
          <w:color w:val="000000"/>
          <w:sz w:val="20"/>
        </w:rPr>
        <w:t>s</w:t>
      </w:r>
      <w:r w:rsidRPr="000D046B">
        <w:rPr>
          <w:rFonts w:ascii="Arial" w:eastAsia="Times New Roman" w:hAnsi="Arial" w:cs="Arial"/>
          <w:color w:val="000000"/>
          <w:sz w:val="20"/>
        </w:rPr>
        <w:t xml:space="preserve"> Licitante</w:t>
      </w:r>
      <w:r>
        <w:rPr>
          <w:rFonts w:ascii="Arial" w:eastAsia="Times New Roman" w:hAnsi="Arial" w:cs="Arial"/>
          <w:color w:val="000000"/>
          <w:sz w:val="20"/>
        </w:rPr>
        <w:t>s</w:t>
      </w:r>
      <w:r w:rsidRPr="000D046B">
        <w:rPr>
          <w:rFonts w:ascii="Arial" w:eastAsia="Times New Roman" w:hAnsi="Arial" w:cs="Arial"/>
          <w:color w:val="000000"/>
          <w:sz w:val="20"/>
        </w:rPr>
        <w:t xml:space="preserve"> presente</w:t>
      </w:r>
      <w:r>
        <w:rPr>
          <w:rFonts w:ascii="Arial" w:eastAsia="Times New Roman" w:hAnsi="Arial" w:cs="Arial"/>
          <w:color w:val="000000"/>
          <w:sz w:val="20"/>
        </w:rPr>
        <w:t>s</w:t>
      </w:r>
      <w:r w:rsidRPr="000D046B">
        <w:rPr>
          <w:rFonts w:ascii="Arial" w:eastAsia="Times New Roman" w:hAnsi="Arial" w:cs="Arial"/>
          <w:color w:val="000000"/>
          <w:sz w:val="20"/>
        </w:rPr>
        <w:t xml:space="preserve"> renunci</w:t>
      </w:r>
      <w:r>
        <w:rPr>
          <w:rFonts w:ascii="Arial" w:eastAsia="Times New Roman" w:hAnsi="Arial" w:cs="Arial"/>
          <w:color w:val="000000"/>
          <w:sz w:val="20"/>
        </w:rPr>
        <w:t xml:space="preserve">aram </w:t>
      </w:r>
      <w:r w:rsidRPr="000D046B">
        <w:rPr>
          <w:rFonts w:ascii="Arial" w:eastAsia="Times New Roman" w:hAnsi="Arial" w:cs="Arial"/>
          <w:color w:val="000000"/>
          <w:sz w:val="20"/>
        </w:rPr>
        <w:t>o Direito de apresentar o Recurso em qualquer esfera.</w:t>
      </w:r>
      <w:r>
        <w:rPr>
          <w:rFonts w:ascii="Arial" w:eastAsia="Times New Roman" w:hAnsi="Arial" w:cs="Arial"/>
          <w:color w:val="000000"/>
          <w:sz w:val="20"/>
        </w:rPr>
        <w:t xml:space="preserve"> </w:t>
      </w:r>
      <w:r w:rsidR="00996E4A" w:rsidRPr="00996E4A">
        <w:rPr>
          <w:rFonts w:ascii="Arial" w:eastAsia="Times New Roman" w:hAnsi="Arial" w:cs="Arial"/>
          <w:color w:val="000000"/>
          <w:sz w:val="20"/>
        </w:rPr>
        <w:t>Nada mais havendo a tratar, foi encerrada a sessão, cuja ata vai assinada pelo Pregoeiro, pelos membros da Equipe de Apoio e representantes dos licitantes relacionados.</w:t>
      </w:r>
    </w:p>
    <w:p w:rsidR="00996E4A" w:rsidRPr="00996E4A" w:rsidRDefault="00996E4A" w:rsidP="00996E4A">
      <w:pPr>
        <w:rPr>
          <w:rFonts w:ascii="Times New Roman" w:eastAsia="Times New Roman" w:hAnsi="Times New Roman" w:cs="Times New Roman"/>
          <w:sz w:val="24"/>
          <w:szCs w:val="24"/>
        </w:rPr>
      </w:pPr>
      <w:r w:rsidRPr="00996E4A">
        <w:rPr>
          <w:rFonts w:ascii="Arial" w:eastAsia="Times New Roman" w:hAnsi="Arial" w:cs="Arial"/>
          <w:color w:val="000000"/>
          <w:sz w:val="20"/>
        </w:rPr>
        <w:t> </w:t>
      </w:r>
    </w:p>
    <w:p w:rsidR="00996E4A" w:rsidRPr="00996E4A" w:rsidRDefault="00996E4A" w:rsidP="00BF57A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96E4A">
        <w:rPr>
          <w:rFonts w:ascii="Arial" w:eastAsia="Times New Roman" w:hAnsi="Arial" w:cs="Arial"/>
          <w:b/>
          <w:bCs/>
          <w:color w:val="000000"/>
          <w:sz w:val="20"/>
        </w:rPr>
        <w:t> </w:t>
      </w:r>
      <w:r w:rsidRPr="00996E4A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996E4A" w:rsidRPr="00996E4A" w:rsidRDefault="00996E4A" w:rsidP="00996E4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96E4A">
        <w:rPr>
          <w:rFonts w:ascii="Arial" w:eastAsia="Times New Roman" w:hAnsi="Arial" w:cs="Arial"/>
          <w:b/>
          <w:bCs/>
          <w:sz w:val="20"/>
        </w:rPr>
        <w:t>Assinam:</w:t>
      </w:r>
    </w:p>
    <w:p w:rsidR="00996E4A" w:rsidRPr="00996E4A" w:rsidRDefault="00996E4A" w:rsidP="00996E4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96E4A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996E4A" w:rsidRPr="00996E4A" w:rsidRDefault="00996E4A" w:rsidP="00996E4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96E4A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996E4A" w:rsidRPr="00996E4A" w:rsidTr="00996E4A">
        <w:trPr>
          <w:tblCellSpacing w:w="0" w:type="dxa"/>
        </w:trPr>
        <w:tc>
          <w:tcPr>
            <w:tcW w:w="2500" w:type="pct"/>
            <w:vAlign w:val="center"/>
            <w:hideMark/>
          </w:tcPr>
          <w:p w:rsidR="00996E4A" w:rsidRPr="00996E4A" w:rsidRDefault="00996E4A" w:rsidP="00996E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996E4A" w:rsidRPr="00996E4A" w:rsidRDefault="00996E4A" w:rsidP="00996E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PREGOEIRO E A EQUIPE DE APOIO</w:t>
            </w:r>
          </w:p>
        </w:tc>
      </w:tr>
    </w:tbl>
    <w:p w:rsidR="00996E4A" w:rsidRPr="00996E4A" w:rsidRDefault="00996E4A" w:rsidP="00996E4A">
      <w:pPr>
        <w:rPr>
          <w:rFonts w:ascii="Arial" w:eastAsia="Times New Roman" w:hAnsi="Arial" w:cs="Arial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996E4A" w:rsidRPr="00996E4A" w:rsidTr="00996E4A">
        <w:trPr>
          <w:tblCellSpacing w:w="0" w:type="dxa"/>
        </w:trPr>
        <w:tc>
          <w:tcPr>
            <w:tcW w:w="2500" w:type="pct"/>
            <w:hideMark/>
          </w:tcPr>
          <w:p w:rsidR="00996E4A" w:rsidRDefault="00996E4A"/>
          <w:p w:rsidR="00996E4A" w:rsidRDefault="00996E4A"/>
          <w:p w:rsidR="00996E4A" w:rsidRDefault="00996E4A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996E4A" w:rsidRPr="00996E4A" w:rsidTr="00996E4A">
              <w:trPr>
                <w:tblCellSpacing w:w="0" w:type="dxa"/>
              </w:trPr>
              <w:tc>
                <w:tcPr>
                  <w:tcW w:w="4358" w:type="pct"/>
                  <w:vAlign w:val="center"/>
                  <w:hideMark/>
                </w:tcPr>
                <w:p w:rsidR="00996E4A" w:rsidRPr="00996E4A" w:rsidRDefault="00996E4A" w:rsidP="00996E4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6E4A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996E4A" w:rsidRPr="00996E4A" w:rsidRDefault="00996E4A" w:rsidP="00996E4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6E4A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EDNA APARECIDA COTA</w:t>
                  </w:r>
                </w:p>
                <w:p w:rsidR="00996E4A" w:rsidRPr="00996E4A" w:rsidRDefault="00996E4A" w:rsidP="00996E4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6E4A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CPF:040.112.436-39</w:t>
                  </w:r>
                </w:p>
                <w:p w:rsidR="00996E4A" w:rsidRPr="00996E4A" w:rsidRDefault="00996E4A" w:rsidP="00996E4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6E4A">
                    <w:rPr>
                      <w:rFonts w:ascii="Arial" w:eastAsia="Times New Roman" w:hAnsi="Arial" w:cs="Arial"/>
                      <w:sz w:val="20"/>
                    </w:rPr>
                    <w:t>RG:MG10.049.829</w:t>
                  </w:r>
                </w:p>
                <w:p w:rsidR="00996E4A" w:rsidRPr="00996E4A" w:rsidRDefault="00996E4A" w:rsidP="00996E4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6E4A">
                    <w:rPr>
                      <w:rFonts w:ascii="Arial" w:eastAsia="Times New Roman" w:hAnsi="Arial" w:cs="Arial"/>
                      <w:sz w:val="20"/>
                    </w:rPr>
                    <w:t>Empresa: LF EMPRESARIAL LTDA - EPP</w:t>
                  </w:r>
                </w:p>
                <w:p w:rsidR="00996E4A" w:rsidRPr="00996E4A" w:rsidRDefault="00996E4A" w:rsidP="00996E4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6E4A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996E4A" w:rsidRPr="00996E4A" w:rsidRDefault="00996E4A" w:rsidP="00996E4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6E4A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996E4A" w:rsidRPr="00996E4A" w:rsidRDefault="00996E4A" w:rsidP="00996E4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6E4A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HARLEY SANTOS</w:t>
                  </w:r>
                </w:p>
                <w:p w:rsidR="00996E4A" w:rsidRPr="00996E4A" w:rsidRDefault="00996E4A" w:rsidP="00996E4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6E4A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CPF:270.204.098-57</w:t>
                  </w:r>
                </w:p>
                <w:p w:rsidR="00996E4A" w:rsidRPr="00996E4A" w:rsidRDefault="00996E4A" w:rsidP="00996E4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6E4A">
                    <w:rPr>
                      <w:rFonts w:ascii="Arial" w:eastAsia="Times New Roman" w:hAnsi="Arial" w:cs="Arial"/>
                      <w:sz w:val="20"/>
                    </w:rPr>
                    <w:t>RG:27.362.086-1</w:t>
                  </w:r>
                </w:p>
                <w:p w:rsidR="00996E4A" w:rsidRPr="00996E4A" w:rsidRDefault="00996E4A" w:rsidP="00996E4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6E4A">
                    <w:rPr>
                      <w:rFonts w:ascii="Arial" w:eastAsia="Times New Roman" w:hAnsi="Arial" w:cs="Arial"/>
                      <w:sz w:val="20"/>
                    </w:rPr>
                    <w:t>Empresa: JB COMERCIO DE PECAS PARA VEICULOS EIRELI - E</w:t>
                  </w:r>
                </w:p>
                <w:p w:rsidR="00996E4A" w:rsidRPr="00996E4A" w:rsidRDefault="00996E4A" w:rsidP="00996E4A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996E4A" w:rsidRPr="00996E4A" w:rsidRDefault="00996E4A" w:rsidP="00996E4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6E4A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996E4A" w:rsidRPr="00996E4A" w:rsidRDefault="00996E4A" w:rsidP="00996E4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6E4A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MARCELLO CALIXTO LIMA</w:t>
                  </w:r>
                </w:p>
                <w:p w:rsidR="00996E4A" w:rsidRPr="00996E4A" w:rsidRDefault="00996E4A" w:rsidP="00996E4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6E4A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CPF:413.311.528-79</w:t>
                  </w:r>
                </w:p>
                <w:p w:rsidR="00996E4A" w:rsidRPr="00996E4A" w:rsidRDefault="00996E4A" w:rsidP="00996E4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6E4A">
                    <w:rPr>
                      <w:rFonts w:ascii="Arial" w:eastAsia="Times New Roman" w:hAnsi="Arial" w:cs="Arial"/>
                      <w:sz w:val="20"/>
                    </w:rPr>
                    <w:t>RG:49484700-1</w:t>
                  </w:r>
                </w:p>
                <w:p w:rsidR="00996E4A" w:rsidRPr="00996E4A" w:rsidRDefault="00996E4A" w:rsidP="00996E4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6E4A">
                    <w:rPr>
                      <w:rFonts w:ascii="Arial" w:eastAsia="Times New Roman" w:hAnsi="Arial" w:cs="Arial"/>
                      <w:sz w:val="20"/>
                    </w:rPr>
                    <w:t>Empresa: PNEULINHARES COMERCIO DE PNEUS LTDA</w:t>
                  </w:r>
                </w:p>
                <w:p w:rsidR="00996E4A" w:rsidRPr="00996E4A" w:rsidRDefault="00996E4A" w:rsidP="00996E4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6E4A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  <w:bookmarkStart w:id="0" w:name="_GoBack"/>
                  <w:bookmarkEnd w:id="0"/>
                </w:p>
                <w:p w:rsidR="00996E4A" w:rsidRPr="00996E4A" w:rsidRDefault="00996E4A" w:rsidP="00996E4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6E4A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996E4A" w:rsidRPr="00996E4A" w:rsidRDefault="00996E4A" w:rsidP="00996E4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6E4A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JOSIMAR ANDRE SILVA</w:t>
                  </w:r>
                </w:p>
                <w:p w:rsidR="00996E4A" w:rsidRPr="00996E4A" w:rsidRDefault="00996E4A" w:rsidP="00996E4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6E4A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CPF:076.894.476-78</w:t>
                  </w:r>
                </w:p>
                <w:p w:rsidR="00996E4A" w:rsidRPr="00996E4A" w:rsidRDefault="00996E4A" w:rsidP="00996E4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6E4A">
                    <w:rPr>
                      <w:rFonts w:ascii="Arial" w:eastAsia="Times New Roman" w:hAnsi="Arial" w:cs="Arial"/>
                      <w:sz w:val="20"/>
                    </w:rPr>
                    <w:t>RG:MG15261638</w:t>
                  </w:r>
                </w:p>
                <w:p w:rsidR="00996E4A" w:rsidRPr="00996E4A" w:rsidRDefault="00996E4A" w:rsidP="00996E4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6E4A">
                    <w:rPr>
                      <w:rFonts w:ascii="Arial" w:eastAsia="Times New Roman" w:hAnsi="Arial" w:cs="Arial"/>
                      <w:sz w:val="20"/>
                    </w:rPr>
                    <w:t>Empresa: M.M. COMERCIO DE PECAS LTDA - ME</w:t>
                  </w:r>
                </w:p>
                <w:p w:rsidR="00996E4A" w:rsidRPr="00996E4A" w:rsidRDefault="00996E4A" w:rsidP="00996E4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6E4A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996E4A" w:rsidRPr="00996E4A" w:rsidRDefault="00996E4A" w:rsidP="00996E4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6E4A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996E4A" w:rsidRPr="00996E4A" w:rsidRDefault="00996E4A" w:rsidP="00996E4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6E4A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MARCIO PEREIRA DA SILVA</w:t>
                  </w:r>
                </w:p>
                <w:p w:rsidR="00996E4A" w:rsidRPr="00996E4A" w:rsidRDefault="00996E4A" w:rsidP="00996E4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6E4A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CPF:435.842.686-72</w:t>
                  </w:r>
                </w:p>
                <w:p w:rsidR="00996E4A" w:rsidRPr="00996E4A" w:rsidRDefault="00996E4A" w:rsidP="00996E4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6E4A">
                    <w:rPr>
                      <w:rFonts w:ascii="Arial" w:eastAsia="Times New Roman" w:hAnsi="Arial" w:cs="Arial"/>
                      <w:sz w:val="20"/>
                    </w:rPr>
                    <w:t>RG:M2648451</w:t>
                  </w:r>
                </w:p>
                <w:p w:rsidR="00996E4A" w:rsidRPr="00996E4A" w:rsidRDefault="00996E4A" w:rsidP="00996E4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6E4A">
                    <w:rPr>
                      <w:rFonts w:ascii="Arial" w:eastAsia="Times New Roman" w:hAnsi="Arial" w:cs="Arial"/>
                      <w:sz w:val="20"/>
                    </w:rPr>
                    <w:t>Empresa: LUBRIMAR COMERCIO DE PNEUMATICOS LTDA.</w:t>
                  </w:r>
                </w:p>
                <w:p w:rsidR="00996E4A" w:rsidRPr="00996E4A" w:rsidRDefault="00996E4A" w:rsidP="00996E4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6E4A">
                    <w:rPr>
                      <w:rFonts w:ascii="Arial" w:eastAsia="Times New Roman" w:hAnsi="Arial" w:cs="Arial"/>
                      <w:sz w:val="20"/>
                    </w:rPr>
                    <w:lastRenderedPageBreak/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96E4A" w:rsidRPr="00996E4A" w:rsidRDefault="00996E4A" w:rsidP="00996E4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6E4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</w:tc>
            </w:tr>
          </w:tbl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500" w:type="pct"/>
            <w:hideMark/>
          </w:tcPr>
          <w:p w:rsidR="00996E4A" w:rsidRDefault="00996E4A"/>
          <w:p w:rsidR="00996E4A" w:rsidRDefault="00996E4A"/>
          <w:p w:rsidR="00996E4A" w:rsidRDefault="00996E4A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996E4A" w:rsidRPr="00996E4A" w:rsidTr="00996E4A">
              <w:trPr>
                <w:tblCellSpacing w:w="0" w:type="dxa"/>
              </w:trPr>
              <w:tc>
                <w:tcPr>
                  <w:tcW w:w="4358" w:type="pct"/>
                  <w:vAlign w:val="center"/>
                  <w:hideMark/>
                </w:tcPr>
                <w:p w:rsidR="00996E4A" w:rsidRPr="00996E4A" w:rsidRDefault="00996E4A" w:rsidP="00996E4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6E4A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996E4A" w:rsidRPr="00996E4A" w:rsidRDefault="00996E4A" w:rsidP="00996E4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6E4A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DAIANE DE MORAES</w:t>
                  </w:r>
                </w:p>
                <w:p w:rsidR="00996E4A" w:rsidRPr="00996E4A" w:rsidRDefault="00996E4A" w:rsidP="00996E4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6E4A">
                    <w:rPr>
                      <w:rFonts w:ascii="Arial" w:eastAsia="Times New Roman" w:hAnsi="Arial" w:cs="Arial"/>
                      <w:sz w:val="20"/>
                    </w:rPr>
                    <w:t>CPF:091.715.116-01</w:t>
                  </w:r>
                </w:p>
                <w:p w:rsidR="00996E4A" w:rsidRPr="00996E4A" w:rsidRDefault="00996E4A" w:rsidP="00996E4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6E4A">
                    <w:rPr>
                      <w:rFonts w:ascii="Arial" w:eastAsia="Times New Roman" w:hAnsi="Arial" w:cs="Arial"/>
                      <w:sz w:val="20"/>
                    </w:rPr>
                    <w:t>Pregoeiro(a)</w:t>
                  </w:r>
                </w:p>
                <w:p w:rsidR="00996E4A" w:rsidRDefault="00996E4A" w:rsidP="00996E4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6E4A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996E4A" w:rsidRDefault="00996E4A" w:rsidP="00996E4A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996E4A" w:rsidRPr="00996E4A" w:rsidRDefault="00996E4A" w:rsidP="00996E4A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996E4A" w:rsidRPr="00996E4A" w:rsidRDefault="00996E4A" w:rsidP="00996E4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6E4A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996E4A" w:rsidRPr="00996E4A" w:rsidRDefault="00996E4A" w:rsidP="00996E4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6E4A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ANTENOR ANTÔNIO MOTA NETO</w:t>
                  </w:r>
                </w:p>
                <w:p w:rsidR="00996E4A" w:rsidRPr="00996E4A" w:rsidRDefault="00996E4A" w:rsidP="00996E4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6E4A">
                    <w:rPr>
                      <w:rFonts w:ascii="Arial" w:eastAsia="Times New Roman" w:hAnsi="Arial" w:cs="Arial"/>
                      <w:sz w:val="20"/>
                    </w:rPr>
                    <w:t>CPF:023.856.416-90</w:t>
                  </w:r>
                </w:p>
                <w:p w:rsidR="00996E4A" w:rsidRPr="00996E4A" w:rsidRDefault="00996E4A" w:rsidP="00996E4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6E4A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996E4A" w:rsidRDefault="00996E4A" w:rsidP="00996E4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6E4A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996E4A" w:rsidRDefault="00996E4A" w:rsidP="00996E4A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996E4A" w:rsidRPr="00996E4A" w:rsidRDefault="00996E4A" w:rsidP="00996E4A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996E4A" w:rsidRPr="00996E4A" w:rsidRDefault="00996E4A" w:rsidP="00996E4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6E4A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996E4A" w:rsidRPr="00996E4A" w:rsidRDefault="00996E4A" w:rsidP="00996E4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6E4A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FLAVIANI ANDREIA DE ALMEIDA</w:t>
                  </w:r>
                </w:p>
                <w:p w:rsidR="00996E4A" w:rsidRPr="00996E4A" w:rsidRDefault="00996E4A" w:rsidP="00996E4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6E4A">
                    <w:rPr>
                      <w:rFonts w:ascii="Arial" w:eastAsia="Times New Roman" w:hAnsi="Arial" w:cs="Arial"/>
                      <w:sz w:val="20"/>
                    </w:rPr>
                    <w:t>CPF:056.331.636-56</w:t>
                  </w:r>
                </w:p>
                <w:p w:rsidR="00996E4A" w:rsidRPr="00996E4A" w:rsidRDefault="00996E4A" w:rsidP="00996E4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6E4A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996E4A" w:rsidRPr="00996E4A" w:rsidRDefault="00996E4A" w:rsidP="00996E4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6E4A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96E4A" w:rsidRPr="00996E4A" w:rsidRDefault="00996E4A" w:rsidP="00996E4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6E4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996E4A" w:rsidRPr="00996E4A" w:rsidRDefault="00996E4A" w:rsidP="00996E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E4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DF3CC9" w:rsidRDefault="00DF3CC9"/>
    <w:sectPr w:rsidR="00DF3CC9" w:rsidSect="00996E4A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3DCA" w:rsidRDefault="00813DCA" w:rsidP="00996E4A">
      <w:r>
        <w:separator/>
      </w:r>
    </w:p>
  </w:endnote>
  <w:endnote w:type="continuationSeparator" w:id="0">
    <w:p w:rsidR="00813DCA" w:rsidRDefault="00813DCA" w:rsidP="00996E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3DCA" w:rsidRDefault="00813DCA" w:rsidP="00996E4A">
      <w:r>
        <w:separator/>
      </w:r>
    </w:p>
  </w:footnote>
  <w:footnote w:type="continuationSeparator" w:id="0">
    <w:p w:rsidR="00813DCA" w:rsidRDefault="00813DCA" w:rsidP="00996E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6E4A" w:rsidRDefault="00996E4A" w:rsidP="00996E4A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6725403" wp14:editId="0B0DBA3B">
          <wp:simplePos x="0" y="0"/>
          <wp:positionH relativeFrom="column">
            <wp:posOffset>-150495</wp:posOffset>
          </wp:positionH>
          <wp:positionV relativeFrom="paragraph">
            <wp:posOffset>155575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b/>
        <w:spacing w:val="20"/>
        <w:sz w:val="24"/>
      </w:rPr>
      <w:t>PREFEITURA MUNICIPAL DE CONCEIÇÃO DOS OUROS</w:t>
    </w:r>
  </w:p>
  <w:p w:rsidR="00996E4A" w:rsidRDefault="00996E4A" w:rsidP="00996E4A">
    <w:pPr>
      <w:pStyle w:val="Cabealho"/>
      <w:jc w:val="center"/>
      <w:rPr>
        <w:rFonts w:ascii="Arial Black" w:hAnsi="Arial Black"/>
        <w:b/>
      </w:rPr>
    </w:pPr>
    <w:r>
      <w:rPr>
        <w:rFonts w:ascii="Arial Black" w:hAnsi="Arial Black"/>
        <w:b/>
      </w:rPr>
      <w:t>__________________ESTADO DE MINAS GERAIS_________________</w:t>
    </w:r>
  </w:p>
  <w:p w:rsidR="00996E4A" w:rsidRDefault="00996E4A" w:rsidP="00996E4A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Praça José Maria de Souza, 01, Centro – CEP: 37.548-000</w:t>
    </w:r>
  </w:p>
  <w:p w:rsidR="00996E4A" w:rsidRDefault="00996E4A" w:rsidP="00996E4A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Conceição dos Ouros - MG</w:t>
    </w:r>
  </w:p>
  <w:p w:rsidR="00996E4A" w:rsidRDefault="00996E4A" w:rsidP="00996E4A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Tel.: (35) 3653-1220</w:t>
    </w:r>
  </w:p>
  <w:p w:rsidR="00996E4A" w:rsidRPr="00797CB3" w:rsidRDefault="00996E4A" w:rsidP="00996E4A">
    <w:pPr>
      <w:pStyle w:val="Cabealho"/>
      <w:jc w:val="center"/>
      <w:rPr>
        <w:rFonts w:ascii="Calibri" w:hAnsi="Calibri"/>
      </w:rPr>
    </w:pPr>
    <w:r>
      <w:rPr>
        <w:rFonts w:ascii="Arial" w:hAnsi="Arial" w:cs="Arial"/>
      </w:rPr>
      <w:t>E-mail: prefeitura@conceicaodosouros.mg.gov.br</w:t>
    </w:r>
  </w:p>
  <w:p w:rsidR="00996E4A" w:rsidRDefault="00996E4A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E4A"/>
    <w:rsid w:val="0029519E"/>
    <w:rsid w:val="006347F4"/>
    <w:rsid w:val="00813DCA"/>
    <w:rsid w:val="00975C4D"/>
    <w:rsid w:val="00996E4A"/>
    <w:rsid w:val="00BF57AA"/>
    <w:rsid w:val="00DF3CC9"/>
    <w:rsid w:val="00ED3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7E1CDB-D0D7-4C4E-9F83-3CB8E775E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996E4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996E4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96E4A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996E4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96E4A"/>
    <w:rPr>
      <w:rFonts w:ascii="Garamond" w:hAnsi="Garamond"/>
      <w:sz w:val="2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34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29</Pages>
  <Words>11826</Words>
  <Characters>63861</Characters>
  <Application>Microsoft Office Word</Application>
  <DocSecurity>0</DocSecurity>
  <Lines>532</Lines>
  <Paragraphs>151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2016-04-04T14:25:00Z</dcterms:created>
  <dcterms:modified xsi:type="dcterms:W3CDTF">2016-04-04T14:33:00Z</dcterms:modified>
</cp:coreProperties>
</file>