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sz w:val="20"/>
        </w:rPr>
        <w:t> </w:t>
      </w:r>
    </w:p>
    <w:p w:rsidR="00CD5AED" w:rsidRPr="00CD5AED" w:rsidRDefault="00CD5AED" w:rsidP="00CD5A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sz w:val="20"/>
        </w:rPr>
        <w:t> </w:t>
      </w:r>
    </w:p>
    <w:p w:rsidR="00CD5AED" w:rsidRPr="00CD5AED" w:rsidRDefault="00CD5AED" w:rsidP="00CD5A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sz w:val="20"/>
        </w:rPr>
        <w:t xml:space="preserve">AQUISIÇÃO DE: </w:t>
      </w:r>
      <w:r w:rsidRPr="00CD5AED">
        <w:rPr>
          <w:rFonts w:ascii="Arial" w:eastAsia="Times New Roman" w:hAnsi="Arial" w:cs="Arial"/>
          <w:b/>
          <w:bCs/>
          <w:sz w:val="20"/>
        </w:rPr>
        <w:t>FORNECIMENTO DE OXIGÊNIO, LOCAÇÃO DE CILINDROS, CONCENTRADORES E REGULADORES</w:t>
      </w:r>
    </w:p>
    <w:p w:rsidR="00CD5AED" w:rsidRPr="00CD5AED" w:rsidRDefault="00CD5AED" w:rsidP="00CD5A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sz w:val="20"/>
        </w:rPr>
        <w:t> </w:t>
      </w:r>
    </w:p>
    <w:p w:rsidR="00CD5AED" w:rsidRPr="00CD5AED" w:rsidRDefault="00CD5AED" w:rsidP="00CD5AE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20"/>
        </w:rPr>
        <w:t>           </w:t>
      </w:r>
      <w:r w:rsidRPr="00CD5AED">
        <w:rPr>
          <w:rFonts w:ascii="Arial" w:eastAsia="Times New Roman" w:hAnsi="Arial" w:cs="Arial"/>
          <w:color w:val="000000"/>
          <w:sz w:val="20"/>
        </w:rPr>
        <w:t>                       Às 09:00 horas do dia 1</w:t>
      </w:r>
      <w:r w:rsidRPr="00CD5AED">
        <w:rPr>
          <w:rFonts w:ascii="Arial" w:eastAsia="Times New Roman" w:hAnsi="Arial" w:cs="Arial"/>
          <w:color w:val="000000"/>
          <w:sz w:val="20"/>
        </w:rPr>
        <w:t>9</w:t>
      </w:r>
      <w:r w:rsidRPr="00CD5AED">
        <w:rPr>
          <w:rFonts w:ascii="Arial" w:eastAsia="Times New Roman" w:hAnsi="Arial" w:cs="Arial"/>
          <w:color w:val="000000"/>
          <w:sz w:val="20"/>
        </w:rPr>
        <w:t xml:space="preserve">/12/2016,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CD5AED">
        <w:rPr>
          <w:rFonts w:ascii="Arial" w:eastAsia="Times New Roman" w:hAnsi="Arial" w:cs="Arial"/>
          <w:color w:val="000000"/>
          <w:sz w:val="20"/>
        </w:rPr>
        <w:t>, MODALIDADE PREGÃO POR REGISTRO DE PREÇOS nº: 003</w:t>
      </w:r>
      <w:r w:rsidRPr="00CD5AED">
        <w:rPr>
          <w:rFonts w:ascii="Arial" w:eastAsia="Times New Roman" w:hAnsi="Arial" w:cs="Arial"/>
          <w:color w:val="000000"/>
          <w:sz w:val="20"/>
        </w:rPr>
        <w:t>7</w:t>
      </w:r>
      <w:r w:rsidRPr="00CD5AED">
        <w:rPr>
          <w:rFonts w:ascii="Arial" w:eastAsia="Times New Roman" w:hAnsi="Arial" w:cs="Arial"/>
          <w:color w:val="000000"/>
          <w:sz w:val="20"/>
        </w:rPr>
        <w:t>/2016, PROCESSO ADMINISTRATIVO nº: 00007</w:t>
      </w:r>
      <w:r w:rsidRPr="00CD5AED">
        <w:rPr>
          <w:rFonts w:ascii="Arial" w:eastAsia="Times New Roman" w:hAnsi="Arial" w:cs="Arial"/>
          <w:color w:val="000000"/>
          <w:sz w:val="20"/>
        </w:rPr>
        <w:t>6</w:t>
      </w:r>
      <w:r w:rsidRPr="00CD5AED">
        <w:rPr>
          <w:rFonts w:ascii="Arial" w:eastAsia="Times New Roman" w:hAnsi="Arial" w:cs="Arial"/>
          <w:color w:val="000000"/>
          <w:sz w:val="20"/>
        </w:rPr>
        <w:t>/16 - que tem por objeto a Aquisição de FORNECIMENTO DE OXIGÊNIO, LOCAÇÃO DE CILINDROS, CONCENTRADORES E REGULADORES para:</w:t>
      </w:r>
    </w:p>
    <w:p w:rsidR="00CD5AED" w:rsidRPr="00CD5AED" w:rsidRDefault="00CD5AED" w:rsidP="00CD5A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D5AED" w:rsidRPr="00CD5AED" w:rsidTr="00CD5AED">
        <w:trPr>
          <w:tblCellSpacing w:w="0" w:type="dxa"/>
        </w:trPr>
        <w:tc>
          <w:tcPr>
            <w:tcW w:w="345" w:type="dxa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o Fornecimento de Oxigênio, Locação de Cilindros, Concentradores e Reguladores, para Manutenção das Atividades da Saúde Municipal.</w:t>
            </w:r>
          </w:p>
        </w:tc>
        <w:tc>
          <w:tcPr>
            <w:tcW w:w="360" w:type="dxa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D5AED" w:rsidRPr="00CD5AED" w:rsidRDefault="00CD5AED" w:rsidP="00CD5A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sz w:val="20"/>
        </w:rPr>
        <w:t>CREDENCIAMENTO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D5AED" w:rsidRPr="00CD5AED" w:rsidRDefault="00CD5AED" w:rsidP="00CD5A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sz w:val="20"/>
        </w:rPr>
        <w:t> </w:t>
      </w:r>
      <w:r w:rsidRPr="00CD5AED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D5AED" w:rsidRPr="00CD5AED" w:rsidRDefault="00CD5AED" w:rsidP="00CD5A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2333"/>
        <w:gridCol w:w="2591"/>
        <w:gridCol w:w="2921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09.013.998/0001-33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ANGELO MARCIO GONÇALVES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072.728.287-57 - MG-20.721.008</w:t>
            </w:r>
          </w:p>
        </w:tc>
      </w:tr>
    </w:tbl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sz w:val="20"/>
          <w:lang w:val="pt-PT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5AED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20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 xml:space="preserve">           Em seguida recebeu a </w:t>
      </w:r>
      <w:r w:rsidRPr="00CD5AED">
        <w:rPr>
          <w:rFonts w:ascii="Arial" w:eastAsia="Times New Roman" w:hAnsi="Arial" w:cs="Arial"/>
          <w:color w:val="000000"/>
          <w:sz w:val="20"/>
        </w:rPr>
        <w:t>Declaração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CD5AED">
        <w:rPr>
          <w:rFonts w:ascii="Arial" w:eastAsia="Times New Roman" w:hAnsi="Arial" w:cs="Arial"/>
          <w:color w:val="000000"/>
          <w:sz w:val="20"/>
        </w:rPr>
        <w:t>do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CD5AED">
        <w:rPr>
          <w:rFonts w:ascii="Arial" w:eastAsia="Times New Roman" w:hAnsi="Arial" w:cs="Arial"/>
          <w:color w:val="000000"/>
          <w:sz w:val="20"/>
        </w:rPr>
        <w:t>Licitante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CD5AED">
        <w:rPr>
          <w:rFonts w:ascii="Arial" w:eastAsia="Times New Roman" w:hAnsi="Arial" w:cs="Arial"/>
          <w:color w:val="000000"/>
          <w:sz w:val="20"/>
        </w:rPr>
        <w:t>de que atende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CD5AED">
        <w:rPr>
          <w:rFonts w:ascii="Arial" w:eastAsia="Times New Roman" w:hAnsi="Arial" w:cs="Arial"/>
          <w:color w:val="000000"/>
          <w:sz w:val="20"/>
        </w:rPr>
        <w:t>plenamente os requisitos de Habilitação estabelecidos no Edital e os dois Envelopes contendo a Proposta e os Documentos de Habilitação, respectivamente.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20"/>
        </w:rPr>
        <w:t> </w:t>
      </w:r>
    </w:p>
    <w:p w:rsidR="00CD5AED" w:rsidRPr="00CD5AED" w:rsidRDefault="00CD5AED" w:rsidP="00CD5A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CD5AED">
        <w:rPr>
          <w:rFonts w:ascii="Arial" w:eastAsia="Times New Roman" w:hAnsi="Arial" w:cs="Arial"/>
          <w:color w:val="000000"/>
          <w:sz w:val="20"/>
        </w:rPr>
        <w:t>a leitura, em voz alta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D5AED">
        <w:rPr>
          <w:rFonts w:ascii="Arial" w:eastAsia="Times New Roman" w:hAnsi="Arial" w:cs="Arial"/>
          <w:color w:val="000000"/>
          <w:sz w:val="20"/>
        </w:rPr>
        <w:t xml:space="preserve"> dos preços apresentados, conforme segue: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sz w:val="20"/>
        </w:rPr>
        <w:t>PROPOSTA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sz w:val="20"/>
        </w:rPr>
        <w:t> </w:t>
      </w:r>
      <w:r w:rsidRPr="00CD5AED">
        <w:rPr>
          <w:rFonts w:ascii="Arial" w:eastAsia="Times New Roman" w:hAnsi="Arial" w:cs="Arial"/>
          <w:b/>
          <w:bCs/>
          <w:sz w:val="20"/>
        </w:rPr>
        <w:t xml:space="preserve">Item: 1-GáS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MEDICINAL 01 M³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721"/>
        <w:gridCol w:w="1773"/>
        <w:gridCol w:w="2396"/>
        <w:gridCol w:w="1558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</w:t>
            </w:r>
            <w:proofErr w:type="spellEnd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19/12/2016 - 09:25:18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2-GáS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MEDICINAL 03 M³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721"/>
        <w:gridCol w:w="1773"/>
        <w:gridCol w:w="2396"/>
        <w:gridCol w:w="1558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</w:t>
            </w:r>
            <w:proofErr w:type="spellEnd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19/12/2016 - 09:28:54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3-GáS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MEDICINAL 10 M³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721"/>
        <w:gridCol w:w="1773"/>
        <w:gridCol w:w="2396"/>
        <w:gridCol w:w="1558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</w:t>
            </w:r>
            <w:proofErr w:type="spellEnd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19/12/2016 - 09:29:46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4-CONCENTRADOR DE OXIGENIO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2"/>
        <w:gridCol w:w="2302"/>
        <w:gridCol w:w="1517"/>
        <w:gridCol w:w="2050"/>
        <w:gridCol w:w="1159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</w:t>
            </w:r>
            <w:bookmarkStart w:id="0" w:name="_GoBack"/>
            <w:bookmarkEnd w:id="0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</w:t>
            </w:r>
            <w:proofErr w:type="spellEnd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lastRenderedPageBreak/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PHILIPS/RESPIRONICS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490,00 %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19/12/2016 - 09:30:30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5-CPAP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2"/>
        <w:gridCol w:w="2302"/>
        <w:gridCol w:w="1517"/>
        <w:gridCol w:w="2050"/>
        <w:gridCol w:w="1159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</w:t>
            </w:r>
            <w:proofErr w:type="spellEnd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PHILIPS/RESPIRONICS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470,00 %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19/12/2016 - 09:31:16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6-LOCAçãO DE CILINDROS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721"/>
        <w:gridCol w:w="1773"/>
        <w:gridCol w:w="2396"/>
        <w:gridCol w:w="1558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</w:t>
            </w:r>
            <w:proofErr w:type="spellEnd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19/12/2016 - 09:31:54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7-LOCAçãO DE REGULADOR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721"/>
        <w:gridCol w:w="1773"/>
        <w:gridCol w:w="2396"/>
        <w:gridCol w:w="1558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</w:t>
            </w:r>
            <w:proofErr w:type="spellEnd"/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19/12/2016 - 09:32:11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sz w:val="20"/>
        </w:rPr>
        <w:t>FASE DE LANCES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CD5AED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sz w:val="20"/>
        </w:rPr>
        <w:t> </w:t>
      </w:r>
      <w:r w:rsidRPr="00CD5AED">
        <w:rPr>
          <w:rFonts w:ascii="Arial" w:eastAsia="Times New Roman" w:hAnsi="Arial" w:cs="Arial"/>
          <w:b/>
          <w:bCs/>
          <w:sz w:val="20"/>
        </w:rPr>
        <w:t xml:space="preserve">Item: 1 -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MEDICINAL 01 M³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MEDICINAL 03 M³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MEDICINAL 10 M³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4 - CONCENTRADOR DE OXIGENIO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D5AED" w:rsidRPr="00CD5AED" w:rsidTr="00CD5AE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D5AED" w:rsidRPr="00CD5AED" w:rsidTr="00CD5AED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450,00 %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19/12/2016 - 09:31:00</w:t>
            </w:r>
          </w:p>
        </w:tc>
        <w:tc>
          <w:tcPr>
            <w:tcW w:w="0" w:type="auto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5 - CPAP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D5AED" w:rsidRPr="00CD5AED" w:rsidTr="00CD5AE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D5AED" w:rsidRPr="00CD5AED" w:rsidTr="00CD5AED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350,00 %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19/12/2016 - 09:31:37</w:t>
            </w:r>
          </w:p>
        </w:tc>
        <w:tc>
          <w:tcPr>
            <w:tcW w:w="0" w:type="auto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6 -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LOCAçãO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CILINDROS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7 -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LOCAçãO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REGULADOR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sz w:val="20"/>
        </w:rPr>
        <w:t>CLASSIFICAÇÃO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1 -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MEDICINAL 01 M³Produto: Fracassado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MEDICINAL 03 M³Produto: Fracassado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OXIGêNIO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MEDICINAL 10 M³Produto: Fracassado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4 - CONCENTRADOR DE OXIGENIO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8"/>
        <w:gridCol w:w="1928"/>
        <w:gridCol w:w="2404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450,00 %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5 - CPAP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8"/>
        <w:gridCol w:w="1928"/>
        <w:gridCol w:w="2404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350,00 %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6 -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LOCAçãO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CILINDROSProduto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>: Fracassado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p w:rsidR="00CD5AED" w:rsidRPr="00CD5AED" w:rsidRDefault="00CD5AED" w:rsidP="00CD5AED">
      <w:pPr>
        <w:rPr>
          <w:rFonts w:ascii="Arial" w:eastAsia="Times New Roman" w:hAnsi="Arial" w:cs="Arial"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 xml:space="preserve">Item: 7 -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LOCAçãO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CD5AED">
        <w:rPr>
          <w:rFonts w:ascii="Arial" w:eastAsia="Times New Roman" w:hAnsi="Arial" w:cs="Arial"/>
          <w:b/>
          <w:bCs/>
          <w:sz w:val="20"/>
        </w:rPr>
        <w:t>REGULADORProduto</w:t>
      </w:r>
      <w:proofErr w:type="spellEnd"/>
      <w:r w:rsidRPr="00CD5AED">
        <w:rPr>
          <w:rFonts w:ascii="Arial" w:eastAsia="Times New Roman" w:hAnsi="Arial" w:cs="Arial"/>
          <w:b/>
          <w:bCs/>
          <w:sz w:val="20"/>
        </w:rPr>
        <w:t>: Fracassado</w:t>
      </w:r>
      <w:r w:rsidRPr="00CD5AED">
        <w:rPr>
          <w:rFonts w:ascii="Arial" w:eastAsia="Times New Roman" w:hAnsi="Arial" w:cs="Arial"/>
          <w:sz w:val="20"/>
        </w:rPr>
        <w:t xml:space="preserve"> </w:t>
      </w:r>
    </w:p>
    <w:p w:rsidR="00CD5AED" w:rsidRPr="00CD5AED" w:rsidRDefault="00CD5AED" w:rsidP="00284882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0"/>
        </w:rPr>
      </w:pPr>
      <w:r w:rsidRPr="00CD5AED">
        <w:rPr>
          <w:rFonts w:ascii="Arial" w:eastAsia="Times New Roman" w:hAnsi="Arial" w:cs="Arial"/>
          <w:sz w:val="20"/>
        </w:rPr>
        <w:t> </w:t>
      </w:r>
      <w:r w:rsidRPr="00CD5AED">
        <w:rPr>
          <w:rFonts w:ascii="Arial" w:eastAsia="Times New Roman" w:hAnsi="Arial" w:cs="Arial"/>
          <w:b/>
          <w:bCs/>
          <w:sz w:val="20"/>
        </w:rPr>
        <w:t>NEGOCIAÇÃO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CD5AED" w:rsidRPr="00CD5AED" w:rsidRDefault="00CD5AED" w:rsidP="00CD5AED">
      <w:pPr>
        <w:rPr>
          <w:rFonts w:ascii="Arial" w:eastAsia="Times New Roman" w:hAnsi="Arial" w:cs="Arial"/>
          <w:sz w:val="18"/>
          <w:szCs w:val="18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4-CONCENTRADOR DE OXIGENIO</w:t>
      </w:r>
      <w:r w:rsidRPr="00CD5AE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7"/>
        <w:gridCol w:w="2219"/>
        <w:gridCol w:w="2772"/>
        <w:gridCol w:w="1142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Menor Percentual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Percentual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450,00 %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450,00 %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sz w:val="18"/>
          <w:szCs w:val="18"/>
        </w:rPr>
      </w:pPr>
      <w:r w:rsidRPr="00CD5AED">
        <w:rPr>
          <w:rFonts w:ascii="Arial" w:eastAsia="Times New Roman" w:hAnsi="Arial" w:cs="Arial"/>
          <w:b/>
          <w:bCs/>
          <w:sz w:val="20"/>
        </w:rPr>
        <w:t>Item: 5-CPAP</w:t>
      </w:r>
      <w:r w:rsidRPr="00CD5AE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7"/>
        <w:gridCol w:w="2219"/>
        <w:gridCol w:w="2772"/>
        <w:gridCol w:w="1142"/>
      </w:tblGrid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Menor Percentual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Percentual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350,00 %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350,00 %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9"/>
        <w:gridCol w:w="3032"/>
        <w:gridCol w:w="1977"/>
        <w:gridCol w:w="872"/>
        <w:gridCol w:w="1060"/>
      </w:tblGrid>
      <w:tr w:rsidR="00CD5AED" w:rsidRPr="00CD5AED" w:rsidTr="00CD5AED">
        <w:trPr>
          <w:gridAfter w:val="1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Percentual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 xml:space="preserve">1 - </w:t>
            </w:r>
            <w:proofErr w:type="spellStart"/>
            <w:r w:rsidRPr="00CD5AED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CD5AED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CD5AED">
              <w:rPr>
                <w:rFonts w:ascii="Arial" w:eastAsia="Times New Roman" w:hAnsi="Arial" w:cs="Arial"/>
                <w:sz w:val="20"/>
              </w:rPr>
              <w:t>OXIGêNIO</w:t>
            </w:r>
            <w:proofErr w:type="spellEnd"/>
            <w:r w:rsidRPr="00CD5AED">
              <w:rPr>
                <w:rFonts w:ascii="Arial" w:eastAsia="Times New Roman" w:hAnsi="Arial" w:cs="Arial"/>
                <w:sz w:val="20"/>
              </w:rPr>
              <w:t xml:space="preserve"> MEDICINAL 01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 xml:space="preserve">2 - </w:t>
            </w:r>
            <w:proofErr w:type="spellStart"/>
            <w:r w:rsidRPr="00CD5AED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CD5AED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CD5AED">
              <w:rPr>
                <w:rFonts w:ascii="Arial" w:eastAsia="Times New Roman" w:hAnsi="Arial" w:cs="Arial"/>
                <w:sz w:val="20"/>
              </w:rPr>
              <w:t>OXIGêNIO</w:t>
            </w:r>
            <w:proofErr w:type="spellEnd"/>
            <w:r w:rsidRPr="00CD5AED">
              <w:rPr>
                <w:rFonts w:ascii="Arial" w:eastAsia="Times New Roman" w:hAnsi="Arial" w:cs="Arial"/>
                <w:sz w:val="20"/>
              </w:rPr>
              <w:t xml:space="preserve"> MEDICINAL 03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 xml:space="preserve">3 - </w:t>
            </w:r>
            <w:proofErr w:type="spellStart"/>
            <w:r w:rsidRPr="00CD5AED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CD5AED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CD5AED">
              <w:rPr>
                <w:rFonts w:ascii="Arial" w:eastAsia="Times New Roman" w:hAnsi="Arial" w:cs="Arial"/>
                <w:sz w:val="20"/>
              </w:rPr>
              <w:t>OXIGêNIO</w:t>
            </w:r>
            <w:proofErr w:type="spellEnd"/>
            <w:r w:rsidRPr="00CD5AED">
              <w:rPr>
                <w:rFonts w:ascii="Arial" w:eastAsia="Times New Roman" w:hAnsi="Arial" w:cs="Arial"/>
                <w:sz w:val="20"/>
              </w:rPr>
              <w:t xml:space="preserve"> MEDICINAL 10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4 - CONCENTRADOR DE OXIGENIO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450,00 %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Vencedor</w:t>
            </w:r>
          </w:p>
        </w:tc>
        <w:tc>
          <w:tcPr>
            <w:tcW w:w="0" w:type="auto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5 - CPAP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284882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GIBIEL E GONÇALVES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350,00 %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Vencedor</w:t>
            </w:r>
          </w:p>
        </w:tc>
        <w:tc>
          <w:tcPr>
            <w:tcW w:w="0" w:type="auto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 xml:space="preserve">6 - </w:t>
            </w:r>
            <w:proofErr w:type="spellStart"/>
            <w:r w:rsidRPr="00CD5AED">
              <w:rPr>
                <w:rFonts w:ascii="Arial" w:eastAsia="Times New Roman" w:hAnsi="Arial" w:cs="Arial"/>
                <w:sz w:val="20"/>
              </w:rPr>
              <w:t>LOCAçãO</w:t>
            </w:r>
            <w:proofErr w:type="spellEnd"/>
            <w:r w:rsidRPr="00CD5AED">
              <w:rPr>
                <w:rFonts w:ascii="Arial" w:eastAsia="Times New Roman" w:hAnsi="Arial" w:cs="Arial"/>
                <w:sz w:val="20"/>
              </w:rPr>
              <w:t xml:space="preserve"> DE CILINDROS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D5AED" w:rsidRPr="00CD5AED" w:rsidTr="00CD5AE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 xml:space="preserve">7 - </w:t>
            </w:r>
            <w:proofErr w:type="spellStart"/>
            <w:r w:rsidRPr="00CD5AED">
              <w:rPr>
                <w:rFonts w:ascii="Arial" w:eastAsia="Times New Roman" w:hAnsi="Arial" w:cs="Arial"/>
                <w:sz w:val="20"/>
              </w:rPr>
              <w:t>LOCAçãO</w:t>
            </w:r>
            <w:proofErr w:type="spellEnd"/>
            <w:r w:rsidRPr="00CD5AED">
              <w:rPr>
                <w:rFonts w:ascii="Arial" w:eastAsia="Times New Roman" w:hAnsi="Arial" w:cs="Arial"/>
                <w:sz w:val="20"/>
              </w:rPr>
              <w:t xml:space="preserve"> DE REGULADOR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5AED" w:rsidRPr="00CD5AED" w:rsidRDefault="00CD5AED" w:rsidP="00CD5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</w:tbl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5AED">
        <w:rPr>
          <w:rFonts w:ascii="Arial" w:eastAsia="Times New Roman" w:hAnsi="Arial" w:cs="Arial"/>
          <w:color w:val="000000"/>
          <w:sz w:val="20"/>
        </w:rPr>
        <w:t> </w:t>
      </w:r>
    </w:p>
    <w:p w:rsidR="00CD5AED" w:rsidRPr="00CD5AED" w:rsidRDefault="00CD5AED" w:rsidP="00CD5AE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CD5AED">
        <w:rPr>
          <w:rFonts w:ascii="Arial" w:eastAsia="Times New Roman" w:hAnsi="Arial" w:cs="Arial"/>
          <w:color w:val="000000"/>
          <w:sz w:val="20"/>
        </w:rPr>
        <w:t> 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Arial" w:eastAsia="Times New Roman" w:hAnsi="Arial" w:cs="Arial"/>
          <w:color w:val="000000"/>
          <w:sz w:val="20"/>
        </w:rPr>
        <w:t> </w:t>
      </w:r>
      <w:r w:rsidRPr="00CD5AE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5AED" w:rsidRDefault="00CD5AED" w:rsidP="00CD5AED">
      <w:pPr>
        <w:rPr>
          <w:rFonts w:ascii="Arial" w:eastAsia="Times New Roman" w:hAnsi="Arial" w:cs="Arial"/>
          <w:b/>
          <w:bCs/>
          <w:sz w:val="20"/>
        </w:rPr>
      </w:pPr>
      <w:r w:rsidRPr="00CD5AED">
        <w:rPr>
          <w:rFonts w:ascii="Arial" w:eastAsia="Times New Roman" w:hAnsi="Arial" w:cs="Arial"/>
          <w:b/>
          <w:bCs/>
          <w:sz w:val="20"/>
        </w:rPr>
        <w:t>Assinam:</w:t>
      </w:r>
    </w:p>
    <w:p w:rsidR="00284882" w:rsidRPr="00CD5AED" w:rsidRDefault="00284882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5AED" w:rsidRPr="00CD5AED" w:rsidRDefault="00CD5AED" w:rsidP="00CD5A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5AED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D5AED" w:rsidRPr="00CD5AED" w:rsidTr="00CD5AE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CD5AED" w:rsidRPr="00CD5AED" w:rsidRDefault="00CD5AED" w:rsidP="00CD5AED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D5AED" w:rsidRPr="00CD5AED" w:rsidTr="00CD5AED">
        <w:trPr>
          <w:tblCellSpacing w:w="0" w:type="dxa"/>
        </w:trPr>
        <w:tc>
          <w:tcPr>
            <w:tcW w:w="2500" w:type="pct"/>
            <w:hideMark/>
          </w:tcPr>
          <w:p w:rsidR="00CD5AED" w:rsidRDefault="00CD5AED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38"/>
              <w:gridCol w:w="895"/>
            </w:tblGrid>
            <w:tr w:rsidR="00CD5AED" w:rsidRPr="00CD5AED" w:rsidTr="00CD5AED">
              <w:trPr>
                <w:tblCellSpacing w:w="0" w:type="dxa"/>
              </w:trPr>
              <w:tc>
                <w:tcPr>
                  <w:tcW w:w="4145" w:type="pct"/>
                  <w:vAlign w:val="center"/>
                  <w:hideMark/>
                </w:tcPr>
                <w:p w:rsid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_______________________________________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ANGELO MARCIO GONÇALVES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CPF:072.728.287-57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RG:MG-20.721.008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Empresa: </w:t>
                  </w:r>
                  <w:r w:rsidR="00284882">
                    <w:rPr>
                      <w:rFonts w:ascii="Arial" w:eastAsia="Times New Roman" w:hAnsi="Arial" w:cs="Arial"/>
                      <w:sz w:val="20"/>
                    </w:rPr>
                    <w:t>GIBIEL E GONÇALVES LTDA - EPP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D5AED" w:rsidRPr="00CD5AED" w:rsidRDefault="00CD5AED" w:rsidP="00CD5AE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5AE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D5AED" w:rsidRDefault="00CD5AED" w:rsidP="00CD5AE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A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284882" w:rsidRPr="00CD5AED" w:rsidRDefault="00284882" w:rsidP="00CD5AE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hideMark/>
          </w:tcPr>
          <w:p w:rsidR="00CD5AED" w:rsidRDefault="00CD5AED"/>
          <w:p w:rsidR="00CD5AED" w:rsidRDefault="00CD5AED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CD5AED" w:rsidRPr="00CD5AED" w:rsidTr="00CD5AED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_____________</w:t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softHyphen/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softHyphen/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softHyphen/>
                    <w:t>__________________________</w:t>
                  </w:r>
                  <w:r w:rsidRPr="00CD5AED">
                    <w:rPr>
                      <w:rFonts w:ascii="Arial" w:eastAsia="Times New Roman" w:hAnsi="Arial" w:cs="Arial"/>
                      <w:sz w:val="20"/>
                    </w:rPr>
                    <w:t>___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84882" w:rsidRDefault="00284882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84882" w:rsidRDefault="00284882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84882" w:rsidRDefault="00284882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284882" w:rsidRPr="00CD5AED" w:rsidRDefault="00284882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D5AED" w:rsidRPr="00CD5AED" w:rsidRDefault="00CD5AED" w:rsidP="00CD5AED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5AED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</w:tr>
          </w:tbl>
          <w:p w:rsidR="00CD5AED" w:rsidRPr="00CD5AED" w:rsidRDefault="00CD5AED" w:rsidP="00CD5A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CD5AE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F34" w:rsidRDefault="00D74F34" w:rsidP="00CD5AED">
      <w:r>
        <w:separator/>
      </w:r>
    </w:p>
  </w:endnote>
  <w:endnote w:type="continuationSeparator" w:id="0">
    <w:p w:rsidR="00D74F34" w:rsidRDefault="00D74F34" w:rsidP="00CD5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F34" w:rsidRDefault="00D74F34" w:rsidP="00CD5AED">
      <w:r>
        <w:separator/>
      </w:r>
    </w:p>
  </w:footnote>
  <w:footnote w:type="continuationSeparator" w:id="0">
    <w:p w:rsidR="00D74F34" w:rsidRDefault="00D74F34" w:rsidP="00CD5A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AED" w:rsidRDefault="00CD5AED" w:rsidP="00CD5AE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E9009D8" wp14:editId="16D66196">
          <wp:simplePos x="0" y="0"/>
          <wp:positionH relativeFrom="column">
            <wp:posOffset>-243840</wp:posOffset>
          </wp:positionH>
          <wp:positionV relativeFrom="paragraph">
            <wp:posOffset>-155575</wp:posOffset>
          </wp:positionV>
          <wp:extent cx="895350" cy="963125"/>
          <wp:effectExtent l="0" t="0" r="0" b="889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6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CD5AED" w:rsidRDefault="00CD5AED" w:rsidP="00CD5AED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CD5AED" w:rsidRDefault="00CD5AED" w:rsidP="00CD5AE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CD5AED" w:rsidRDefault="00CD5AED" w:rsidP="00CD5AE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CD5AED" w:rsidRDefault="00CD5AED" w:rsidP="00CD5AE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CD5AED" w:rsidRPr="00797CB3" w:rsidRDefault="00CD5AED" w:rsidP="00CD5AED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CD5AED" w:rsidRDefault="00CD5AE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ED"/>
    <w:rsid w:val="00284882"/>
    <w:rsid w:val="0029519E"/>
    <w:rsid w:val="006347F4"/>
    <w:rsid w:val="00CD5AED"/>
    <w:rsid w:val="00D74F34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4FBB420-32A1-4B38-A6D5-BB0156AD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D5A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D5A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5AED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D5A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D5AED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48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4882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1089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2016-12-19T11:54:00Z</cp:lastPrinted>
  <dcterms:created xsi:type="dcterms:W3CDTF">2016-12-19T11:37:00Z</dcterms:created>
  <dcterms:modified xsi:type="dcterms:W3CDTF">2016-12-19T11:57:00Z</dcterms:modified>
</cp:coreProperties>
</file>