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CC9" w:rsidRDefault="00DF3CC9"/>
    <w:p w:rsidR="009928F5" w:rsidRPr="009928F5" w:rsidRDefault="009928F5" w:rsidP="009928F5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9928F5">
        <w:rPr>
          <w:rFonts w:ascii="Arial" w:eastAsia="Times New Roman" w:hAnsi="Arial" w:cs="Arial"/>
          <w:b/>
          <w:bCs/>
          <w:sz w:val="28"/>
          <w:szCs w:val="24"/>
        </w:rPr>
        <w:t xml:space="preserve">ATA DA SESSÃO PÚBLICA DO PREGÃO PRESENCIAL </w:t>
      </w:r>
    </w:p>
    <w:p w:rsidR="009928F5" w:rsidRDefault="009928F5" w:rsidP="009928F5">
      <w:pPr>
        <w:jc w:val="center"/>
        <w:rPr>
          <w:rFonts w:ascii="Arial" w:eastAsia="Times New Roman" w:hAnsi="Arial" w:cs="Arial"/>
          <w:sz w:val="20"/>
        </w:rPr>
      </w:pPr>
    </w:p>
    <w:p w:rsidR="009928F5" w:rsidRPr="009928F5" w:rsidRDefault="009928F5" w:rsidP="009928F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sz w:val="20"/>
        </w:rPr>
        <w:t> </w:t>
      </w:r>
    </w:p>
    <w:p w:rsidR="009928F5" w:rsidRPr="009928F5" w:rsidRDefault="009928F5" w:rsidP="009928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sz w:val="20"/>
        </w:rPr>
        <w:t> </w:t>
      </w:r>
    </w:p>
    <w:p w:rsidR="009928F5" w:rsidRDefault="009928F5" w:rsidP="009928F5">
      <w:pPr>
        <w:jc w:val="center"/>
        <w:rPr>
          <w:rFonts w:ascii="Arial" w:eastAsia="Times New Roman" w:hAnsi="Arial" w:cs="Arial"/>
          <w:b/>
          <w:bCs/>
          <w:sz w:val="22"/>
        </w:rPr>
      </w:pPr>
      <w:r w:rsidRPr="009928F5">
        <w:rPr>
          <w:rFonts w:ascii="Arial" w:eastAsia="Times New Roman" w:hAnsi="Arial" w:cs="Arial"/>
          <w:sz w:val="22"/>
        </w:rPr>
        <w:t xml:space="preserve">AQUISIÇÃO DE: </w:t>
      </w:r>
      <w:r w:rsidRPr="009928F5">
        <w:rPr>
          <w:rFonts w:ascii="Arial" w:eastAsia="Times New Roman" w:hAnsi="Arial" w:cs="Arial"/>
          <w:b/>
          <w:bCs/>
          <w:sz w:val="22"/>
        </w:rPr>
        <w:t>ÓLEOS LUBRIFICANTES E MATERIAIS DE LAVAGEM AUTOMOTIVA</w:t>
      </w:r>
    </w:p>
    <w:p w:rsidR="009928F5" w:rsidRPr="009928F5" w:rsidRDefault="009928F5" w:rsidP="009928F5">
      <w:pPr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9928F5" w:rsidRPr="009928F5" w:rsidRDefault="009928F5" w:rsidP="009928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sz w:val="20"/>
        </w:rPr>
        <w:t> </w:t>
      </w:r>
    </w:p>
    <w:p w:rsidR="009928F5" w:rsidRPr="009928F5" w:rsidRDefault="009928F5" w:rsidP="009928F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sz w:val="20"/>
        </w:rPr>
        <w:t>           </w:t>
      </w:r>
      <w:r w:rsidRPr="004F21C9">
        <w:rPr>
          <w:rFonts w:ascii="Arial" w:eastAsia="Times New Roman" w:hAnsi="Arial" w:cs="Arial"/>
          <w:sz w:val="20"/>
        </w:rPr>
        <w:t xml:space="preserve">Às </w:t>
      </w:r>
      <w:r w:rsidRPr="004F21C9">
        <w:rPr>
          <w:rFonts w:ascii="Arial" w:eastAsia="Times New Roman" w:hAnsi="Arial" w:cs="Arial"/>
          <w:b/>
          <w:bCs/>
          <w:sz w:val="20"/>
        </w:rPr>
        <w:t>09:</w:t>
      </w:r>
      <w:r>
        <w:rPr>
          <w:rFonts w:ascii="Arial" w:eastAsia="Times New Roman" w:hAnsi="Arial" w:cs="Arial"/>
          <w:b/>
          <w:bCs/>
          <w:sz w:val="20"/>
        </w:rPr>
        <w:t>00</w:t>
      </w:r>
      <w:r w:rsidRPr="004F21C9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28/11</w:t>
      </w:r>
      <w:r w:rsidRPr="004F21C9">
        <w:rPr>
          <w:rFonts w:ascii="Arial" w:eastAsia="Times New Roman" w:hAnsi="Arial" w:cs="Arial"/>
          <w:b/>
          <w:bCs/>
          <w:sz w:val="20"/>
        </w:rPr>
        <w:t>/2016</w:t>
      </w:r>
      <w:r w:rsidRPr="004F21C9">
        <w:rPr>
          <w:rFonts w:ascii="Arial" w:eastAsia="Times New Roman" w:hAnsi="Arial" w:cs="Arial"/>
          <w:sz w:val="20"/>
        </w:rPr>
        <w:t xml:space="preserve">, </w:t>
      </w:r>
      <w:r w:rsidRPr="004E5C4B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como EQUIPE DE APOIO: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Flaviani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 Andréia de Almeida, Antenor Antônio Mota Neto,</w:t>
      </w:r>
      <w:r>
        <w:rPr>
          <w:rFonts w:ascii="Arial" w:eastAsia="Times New Roman" w:hAnsi="Arial" w:cs="Arial"/>
          <w:color w:val="000000"/>
          <w:sz w:val="20"/>
        </w:rPr>
        <w:t xml:space="preserve">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nomeados regularmente pela Portaria n.º </w:t>
      </w:r>
      <w:r>
        <w:rPr>
          <w:rFonts w:ascii="Arial" w:eastAsia="Times New Roman" w:hAnsi="Arial" w:cs="Arial"/>
          <w:color w:val="000000"/>
          <w:sz w:val="20"/>
        </w:rPr>
        <w:t>45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de </w:t>
      </w:r>
      <w:r>
        <w:rPr>
          <w:rFonts w:ascii="Arial" w:eastAsia="Times New Roman" w:hAnsi="Arial" w:cs="Arial"/>
          <w:color w:val="000000"/>
          <w:sz w:val="20"/>
        </w:rPr>
        <w:t>trinta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 (</w:t>
      </w:r>
      <w:r>
        <w:rPr>
          <w:rFonts w:ascii="Arial" w:eastAsia="Times New Roman" w:hAnsi="Arial" w:cs="Arial"/>
          <w:color w:val="000000"/>
          <w:sz w:val="20"/>
        </w:rPr>
        <w:t>30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) de </w:t>
      </w:r>
      <w:r>
        <w:rPr>
          <w:rFonts w:ascii="Arial" w:eastAsia="Times New Roman" w:hAnsi="Arial" w:cs="Arial"/>
          <w:color w:val="000000"/>
          <w:sz w:val="20"/>
        </w:rPr>
        <w:t>dezembro (12) de dois mil e quinze (2015</w:t>
      </w:r>
      <w:r w:rsidRPr="00F002E5">
        <w:rPr>
          <w:rFonts w:ascii="Arial" w:eastAsia="Times New Roman" w:hAnsi="Arial" w:cs="Arial"/>
          <w:color w:val="000000"/>
          <w:sz w:val="20"/>
        </w:rPr>
        <w:t>)</w:t>
      </w:r>
      <w:r w:rsidRPr="008E58AE">
        <w:rPr>
          <w:rFonts w:ascii="Arial" w:eastAsia="Times New Roman" w:hAnsi="Arial" w:cs="Arial"/>
          <w:sz w:val="20"/>
        </w:rPr>
        <w:t>, para realização da sessão pública de licitação</w:t>
      </w:r>
      <w:r w:rsidRPr="009928F5">
        <w:rPr>
          <w:rFonts w:ascii="Arial" w:eastAsia="Times New Roman" w:hAnsi="Arial" w:cs="Arial"/>
          <w:sz w:val="20"/>
        </w:rPr>
        <w:t xml:space="preserve">, </w:t>
      </w:r>
      <w:r w:rsidR="00A11360" w:rsidRPr="009928F5">
        <w:rPr>
          <w:rFonts w:ascii="Arial" w:eastAsia="Times New Roman" w:hAnsi="Arial" w:cs="Arial"/>
          <w:sz w:val="20"/>
        </w:rPr>
        <w:t xml:space="preserve">MODALIDADE </w:t>
      </w:r>
      <w:r w:rsidRPr="00A11360">
        <w:rPr>
          <w:rFonts w:ascii="Arial" w:eastAsia="Times New Roman" w:hAnsi="Arial" w:cs="Arial"/>
          <w:b/>
          <w:sz w:val="20"/>
        </w:rPr>
        <w:t>PREGÃO POR REGISTRO DE PREÇOS</w:t>
      </w:r>
      <w:r w:rsidRPr="009928F5">
        <w:rPr>
          <w:rFonts w:ascii="Arial" w:eastAsia="Times New Roman" w:hAnsi="Arial" w:cs="Arial"/>
          <w:sz w:val="20"/>
        </w:rPr>
        <w:t xml:space="preserve"> nº: </w:t>
      </w:r>
      <w:r w:rsidRPr="009928F5">
        <w:rPr>
          <w:rFonts w:ascii="Arial" w:eastAsia="Times New Roman" w:hAnsi="Arial" w:cs="Arial"/>
          <w:b/>
          <w:bCs/>
          <w:sz w:val="20"/>
        </w:rPr>
        <w:t>0030/2016</w:t>
      </w:r>
      <w:r w:rsidRPr="009928F5">
        <w:rPr>
          <w:rFonts w:ascii="Arial" w:eastAsia="Times New Roman" w:hAnsi="Arial" w:cs="Arial"/>
          <w:sz w:val="20"/>
        </w:rPr>
        <w:t xml:space="preserve">, </w:t>
      </w:r>
      <w:r w:rsidRPr="00A11360">
        <w:rPr>
          <w:rFonts w:ascii="Arial" w:eastAsia="Times New Roman" w:hAnsi="Arial" w:cs="Arial"/>
          <w:b/>
          <w:sz w:val="20"/>
        </w:rPr>
        <w:t>PROCESSO ADMINISTRATIVO</w:t>
      </w:r>
      <w:r w:rsidRPr="009928F5">
        <w:rPr>
          <w:rFonts w:ascii="Arial" w:eastAsia="Times New Roman" w:hAnsi="Arial" w:cs="Arial"/>
          <w:sz w:val="20"/>
        </w:rPr>
        <w:t xml:space="preserve"> nº: </w:t>
      </w:r>
      <w:r w:rsidRPr="009928F5">
        <w:rPr>
          <w:rFonts w:ascii="Arial" w:eastAsia="Times New Roman" w:hAnsi="Arial" w:cs="Arial"/>
          <w:b/>
          <w:bCs/>
          <w:sz w:val="20"/>
        </w:rPr>
        <w:t>000067/16</w:t>
      </w:r>
      <w:r w:rsidRPr="009928F5">
        <w:rPr>
          <w:rFonts w:ascii="Arial" w:eastAsia="Times New Roman" w:hAnsi="Arial" w:cs="Arial"/>
          <w:sz w:val="20"/>
        </w:rPr>
        <w:t xml:space="preserve"> - que tem por objeto a aquisição de </w:t>
      </w:r>
      <w:r w:rsidRPr="009928F5">
        <w:rPr>
          <w:rFonts w:ascii="Arial" w:eastAsia="Times New Roman" w:hAnsi="Arial" w:cs="Arial"/>
          <w:b/>
          <w:bCs/>
          <w:sz w:val="20"/>
        </w:rPr>
        <w:t>ÓLEOS LUBRIFICANTES E MATERIAIS DE LAVAGEM AUTOMOTIVA</w:t>
      </w:r>
      <w:r w:rsidRPr="009928F5">
        <w:rPr>
          <w:rFonts w:ascii="Arial" w:eastAsia="Times New Roman" w:hAnsi="Arial" w:cs="Arial"/>
          <w:sz w:val="20"/>
        </w:rPr>
        <w:t xml:space="preserve"> para:</w:t>
      </w:r>
      <w:bookmarkStart w:id="0" w:name="_GoBack"/>
      <w:bookmarkEnd w:id="0"/>
    </w:p>
    <w:p w:rsidR="009928F5" w:rsidRPr="009928F5" w:rsidRDefault="009928F5" w:rsidP="009928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9928F5" w:rsidRPr="009928F5" w:rsidTr="009928F5">
        <w:trPr>
          <w:tblCellSpacing w:w="0" w:type="dxa"/>
        </w:trPr>
        <w:tc>
          <w:tcPr>
            <w:tcW w:w="345" w:type="dxa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i/>
                <w:iCs/>
                <w:sz w:val="22"/>
              </w:rPr>
              <w:t>CONTRATAÇÃO DE EMPRESA, PARA O FORNECIMENTO DE ÓLEOS LUBRIFICANTES E MATERIAIS DE LAVAGEM AUTOMOTIVA, PARA MANUTENÇÃO DOS VEICULOS E MÁQUINAS DA FROTA MUNICIPAL.</w:t>
            </w:r>
          </w:p>
        </w:tc>
        <w:tc>
          <w:tcPr>
            <w:tcW w:w="360" w:type="dxa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9928F5" w:rsidRPr="009928F5" w:rsidRDefault="009928F5" w:rsidP="009928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928F5" w:rsidRDefault="009928F5" w:rsidP="009928F5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9928F5" w:rsidRPr="009928F5" w:rsidRDefault="009928F5" w:rsidP="009928F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b/>
          <w:bCs/>
          <w:sz w:val="20"/>
        </w:rPr>
        <w:t>CREDENCIAMENTO</w:t>
      </w:r>
    </w:p>
    <w:p w:rsidR="009928F5" w:rsidRPr="009928F5" w:rsidRDefault="009928F5" w:rsidP="009928F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928F5" w:rsidRPr="009928F5" w:rsidRDefault="009928F5" w:rsidP="009928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sz w:val="20"/>
        </w:rPr>
        <w:t> </w:t>
      </w:r>
      <w:r w:rsidRPr="009928F5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9928F5" w:rsidRPr="009928F5" w:rsidRDefault="009928F5" w:rsidP="009928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8"/>
        <w:gridCol w:w="1951"/>
        <w:gridCol w:w="2553"/>
        <w:gridCol w:w="2340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26.089.273/0001-48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JOÃO PAULO MICHEINI DE O CLEMENTINO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014.579.566-75 - MG12.289.111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13.169.585/0001-10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THALLES OLIVEIRA PROCOPIO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107.921.036-96 - MG17.995.394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03.316.661/0001-19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ALUISO BRITO MARCHETTI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667.614.687-87 - MG5.509.325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23.127.020/0001-23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CARLOS HENRIQUE DA MOTA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907.011.276-00 - MG6.165.894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07.811.324/0001-59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JOSEMAR ANDRE SILVA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076.894.476-78 - 15.261.638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04.532.233/0001-96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IRINEU BATISTA MOREIRA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009.906.586-00 - M8.751.811</w:t>
            </w:r>
          </w:p>
        </w:tc>
      </w:tr>
    </w:tbl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sz w:val="20"/>
          <w:lang w:val="pt-PT"/>
        </w:rPr>
        <w:t> 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color w:val="000000"/>
          <w:sz w:val="20"/>
        </w:rPr>
        <w:t> 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color w:val="000000"/>
          <w:sz w:val="20"/>
        </w:rPr>
        <w:lastRenderedPageBreak/>
        <w:t>            Em seguida recebeu a(s) Declaração(</w:t>
      </w:r>
      <w:proofErr w:type="spellStart"/>
      <w:r w:rsidRPr="009928F5">
        <w:rPr>
          <w:rFonts w:ascii="Arial" w:eastAsia="Times New Roman" w:hAnsi="Arial" w:cs="Arial"/>
          <w:color w:val="000000"/>
          <w:sz w:val="20"/>
        </w:rPr>
        <w:t>ões</w:t>
      </w:r>
      <w:proofErr w:type="spellEnd"/>
      <w:r w:rsidRPr="009928F5">
        <w:rPr>
          <w:rFonts w:ascii="Arial" w:eastAsia="Times New Roman" w:hAnsi="Arial" w:cs="Arial"/>
          <w:color w:val="000000"/>
          <w:sz w:val="20"/>
        </w:rPr>
        <w:t xml:space="preserve">) do(s) Licitante(s) de que atende(m) plenamente os requisitos de Habilitação estabelecidos no Edital e os dois Envelopes contendo </w:t>
      </w:r>
      <w:proofErr w:type="gramStart"/>
      <w:r w:rsidRPr="009928F5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9928F5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color w:val="000000"/>
          <w:sz w:val="20"/>
        </w:rPr>
        <w:t> 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9928F5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9928F5">
        <w:rPr>
          <w:rFonts w:ascii="Arial" w:eastAsia="Times New Roman" w:hAnsi="Arial" w:cs="Arial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Arial" w:eastAsia="Times New Roman" w:hAnsi="Arial" w:cs="Arial"/>
          <w:b/>
          <w:bCs/>
          <w:sz w:val="20"/>
        </w:rPr>
        <w:t>PROPOSTA</w:t>
      </w:r>
    </w:p>
    <w:p w:rsidR="009928F5" w:rsidRPr="009928F5" w:rsidRDefault="009928F5" w:rsidP="009928F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sz w:val="20"/>
        </w:rPr>
        <w:t> </w:t>
      </w:r>
      <w:r w:rsidRPr="009928F5">
        <w:rPr>
          <w:rFonts w:ascii="Arial" w:eastAsia="Times New Roman" w:hAnsi="Arial" w:cs="Arial"/>
          <w:b/>
          <w:bCs/>
          <w:sz w:val="20"/>
        </w:rPr>
        <w:t xml:space="preserve">Item: 1-GRAXA ROLAMENTOS COM BASE DE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SABãO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LíTIO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>,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24"/>
        <w:gridCol w:w="1116"/>
        <w:gridCol w:w="1458"/>
        <w:gridCol w:w="850"/>
        <w:gridCol w:w="1469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R$ 2.220,0000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158,7415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28/11/2016 - 10:05:37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R$ 1.955,0000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139,7926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28/11/2016 - 10:05:37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R$ 2.500,0000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178,7630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28/11/2016 - 10:05:37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R$ 2.225,0000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159,0990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28/11/2016 - 10:05:37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KARTER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R$ 1.398,5000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28/11/2016 - 10:05:37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R$ 1.923,1000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137,5116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28/11/2016 - 10:05:37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2-OLEO SAE 5W30 API SL SINTETICO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2"/>
        <w:gridCol w:w="1116"/>
        <w:gridCol w:w="1448"/>
        <w:gridCol w:w="850"/>
        <w:gridCol w:w="1471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129,9940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106,7382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108,5271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R$ 22,2000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132,3792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UNI'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R$ 16,7700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R$ 19,9000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118,6643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28/11/2016 - 10:20:28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3-FLUIDO DE FREIO DOT4 - NORMAS DA SAE J 1703 A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1"/>
        <w:gridCol w:w="905"/>
        <w:gridCol w:w="1484"/>
        <w:gridCol w:w="850"/>
        <w:gridCol w:w="1507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VARGA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172,8054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118,4951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BOSCH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138,2443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VARGA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187,6173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RADINAK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R$ 10,1270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lastRenderedPageBreak/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Hi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Tech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117,5077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4-ÓLEO DE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CâMBIO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SAE 80W, LITRO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3"/>
        <w:gridCol w:w="1116"/>
        <w:gridCol w:w="1420"/>
        <w:gridCol w:w="1016"/>
        <w:gridCol w:w="1442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2.410,2564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117,9487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2.461,5385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102,5641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28/11/2016 - 10:25:47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5-ADITIVO ANTI-FERRUGEM (ANTI-CORROSIVO), SPRAY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1"/>
        <w:gridCol w:w="1009"/>
        <w:gridCol w:w="1467"/>
        <w:gridCol w:w="850"/>
        <w:gridCol w:w="1490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WHITLUB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133,3333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WHITE LUB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R$ 6,3000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28/11/2016 - 10:27:42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WHITLUB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142,8571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CARLUB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R$ 6,3960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101,5238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 xml:space="preserve">White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158,7302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6-QUEROSENE LITRO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3"/>
        <w:gridCol w:w="1160"/>
        <w:gridCol w:w="1441"/>
        <w:gridCol w:w="850"/>
        <w:gridCol w:w="1463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MAZZA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108,0009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137,7562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MAZZA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121,2255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COLORMAX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R$ 9,0740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121,2255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28/11/2016 - 10:28:49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7-FLUIDO DE FREIO DOT 3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1"/>
        <w:gridCol w:w="905"/>
        <w:gridCol w:w="1484"/>
        <w:gridCol w:w="850"/>
        <w:gridCol w:w="1507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VARGA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144,8900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28/11/2016 - 10:31:18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lastRenderedPageBreak/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122,8978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28/11/2016 - 10:31:18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BOSCH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113,8422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28/11/2016 - 10:31:18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VARGA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142,3027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28/11/2016 - 10:31:18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RADINAK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R$ 7,7300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28/11/2016 - 10:31:18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Hi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Tech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129,3661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28/11/2016 - 10:31:18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8-ÓLEO LUBRIFICANTE PARA MOTORES 02 TEMPOS, FRA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2"/>
        <w:gridCol w:w="1116"/>
        <w:gridCol w:w="1448"/>
        <w:gridCol w:w="850"/>
        <w:gridCol w:w="1471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207,4074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R$ 6,2000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114,8148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R$ 8,5400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158,1481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212,9630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R$ 6,4800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28/11/2016 - 10:32:01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9-ÓLEO SAE 20W50, 4 TEMPOS PARA MOTOS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2"/>
        <w:gridCol w:w="1116"/>
        <w:gridCol w:w="1448"/>
        <w:gridCol w:w="850"/>
        <w:gridCol w:w="1471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120,4301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118,2796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134,4086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123,6559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113,4409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28/11/2016 - 10:33:13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10-FLUIDO PARA RADIADOR, BALDE DE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2"/>
        <w:gridCol w:w="1116"/>
        <w:gridCol w:w="1448"/>
        <w:gridCol w:w="850"/>
        <w:gridCol w:w="1471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R$ 399,0000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306,9231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SETTORI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123,0769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RADIEX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169,2308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306,1538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TROPICAL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R$ 151,5800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116,6000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lastRenderedPageBreak/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Hi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Tech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28/11/2016 - 10:34:08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11-ÓLEO SAE 15W40 API CG4 PARA MOTOR A DIESEL TU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2"/>
        <w:gridCol w:w="1116"/>
        <w:gridCol w:w="1448"/>
        <w:gridCol w:w="850"/>
        <w:gridCol w:w="1471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GT OIL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113,7725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R$ 169,6500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101,5868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R$ 192,0000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114,9701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BRADOK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R$ 180,7000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108,2036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R$ 169,2500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101,3473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12-ÓLEO SAE 90 DE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CâMBIO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20 LITROS GL 5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2"/>
        <w:gridCol w:w="1116"/>
        <w:gridCol w:w="1448"/>
        <w:gridCol w:w="850"/>
        <w:gridCol w:w="1471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152,5855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101,1585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R$ 222,0000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125,4592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R$ 268,5000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151,7378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R$ 201,5000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113,8740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R$ 176,9500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13-ÓLEO 10W30 PARA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>, BALDE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2"/>
        <w:gridCol w:w="1116"/>
        <w:gridCol w:w="1448"/>
        <w:gridCol w:w="850"/>
        <w:gridCol w:w="1471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152,5855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101,1585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R$ 295,0000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166,7138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R$ 268,5000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151,7378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TUTELA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146,9342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R$ 176,9500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14-ÓLEO DE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ATF ALLISSON C4, BALDE 20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2"/>
        <w:gridCol w:w="1116"/>
        <w:gridCol w:w="1448"/>
        <w:gridCol w:w="850"/>
        <w:gridCol w:w="1471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146,9342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lastRenderedPageBreak/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101,1585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138,4572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R$ 263,0000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148,6296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141,2828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R$ 176,9500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28/11/2016 - 10:42:09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15-ÓLEO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HIDRáULICO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68, BALDE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2"/>
        <w:gridCol w:w="1116"/>
        <w:gridCol w:w="1448"/>
        <w:gridCol w:w="850"/>
        <w:gridCol w:w="1471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GT OIL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105,6052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105,6052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125,9139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R$ 129,0000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104,7929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105,6052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R$ 123,1000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28/11/2016 - 10:43:04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16-ÓLEO PARA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WBF-100, BALDE 20 LITRO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2"/>
        <w:gridCol w:w="1116"/>
        <w:gridCol w:w="1448"/>
        <w:gridCol w:w="850"/>
        <w:gridCol w:w="1471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146,9342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R$ 192,0000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108,5052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127,1546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R$ 261,0000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147,4993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R$ 241,0000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136,1967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R$ 176,9500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17-ÓLEO 10W EL 4117 PARA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DE EXTREMO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2"/>
        <w:gridCol w:w="1116"/>
        <w:gridCol w:w="1448"/>
        <w:gridCol w:w="850"/>
        <w:gridCol w:w="1471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157,5758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R$ 261,0000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158,1818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154,5455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lastRenderedPageBreak/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R$ 223,1000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135,2121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18-ÓLEO MOTOR 5W30 DIESEL ACEA2, BALDE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2"/>
        <w:gridCol w:w="1116"/>
        <w:gridCol w:w="1448"/>
        <w:gridCol w:w="850"/>
        <w:gridCol w:w="1471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190,6977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174,4186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193,0233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R$ 461,5500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107,3372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19-ÓLEO 85W140, BALDE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2"/>
        <w:gridCol w:w="1116"/>
        <w:gridCol w:w="1448"/>
        <w:gridCol w:w="850"/>
        <w:gridCol w:w="1471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146,9342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28/11/2016 - 10:50:46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R$ 189,0000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106,8098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28/11/2016 - 10:50:46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141,2828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28/11/2016 - 10:50:46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R$ 258,0000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145,8039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28/11/2016 - 10:50:46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R$ 223,6000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126,3634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28/11/2016 - 10:50:46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R$ 176,9500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28/11/2016 - 10:50:46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20-ÓLEO 20W30, BALDE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2"/>
        <w:gridCol w:w="1116"/>
        <w:gridCol w:w="1448"/>
        <w:gridCol w:w="850"/>
        <w:gridCol w:w="1471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141,2828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R$ 192,0000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108,5052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144,1085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R$ 189,8000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107,2619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R$ 176,9500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21-ATIVADO DESINCRUSTANTE P/ LAVAGEM AUTOMOTIVA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1"/>
        <w:gridCol w:w="1071"/>
        <w:gridCol w:w="1456"/>
        <w:gridCol w:w="850"/>
        <w:gridCol w:w="1479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LG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lastRenderedPageBreak/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MIL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R$ 157,9300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131,6083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PROLINK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154,1667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R$ 125,5000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104,5833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R$ 125,4500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104,5417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28/11/2016 - 11:06:05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22-DESENGRAXANTE P/ LAVAGEM AUTOMOTIVA 50LT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1"/>
        <w:gridCol w:w="1071"/>
        <w:gridCol w:w="1456"/>
        <w:gridCol w:w="850"/>
        <w:gridCol w:w="1479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LG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MIL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R$ 157,9300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131,6083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PROLINK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R$ 185,0000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154,1667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R$ 125,5000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104,5833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R$ 135,0000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112,5000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R$ 125,4500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104,5417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28/11/2016 - 11:08:09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23-ESTOPA (RESID. DE </w:t>
      </w:r>
      <w:proofErr w:type="gramStart"/>
      <w:r w:rsidRPr="009928F5">
        <w:rPr>
          <w:rFonts w:ascii="Arial" w:eastAsia="Times New Roman" w:hAnsi="Arial" w:cs="Arial"/>
          <w:b/>
          <w:bCs/>
          <w:sz w:val="20"/>
        </w:rPr>
        <w:t>ALGO.;</w:t>
      </w:r>
      <w:proofErr w:type="gramEnd"/>
      <w:r w:rsidRPr="009928F5">
        <w:rPr>
          <w:rFonts w:ascii="Arial" w:eastAsia="Times New Roman" w:hAnsi="Arial" w:cs="Arial"/>
          <w:b/>
          <w:bCs/>
          <w:sz w:val="20"/>
        </w:rPr>
        <w:t>BRANCA ) 15KG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2"/>
        <w:gridCol w:w="1138"/>
        <w:gridCol w:w="1479"/>
        <w:gridCol w:w="850"/>
        <w:gridCol w:w="1502"/>
        <w:gridCol w:w="1201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MANCHETE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156,7398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MANCHETE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R$ 148,0000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154,6499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R$ 95,7000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28/11/2016 - 11:09:21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24-RENOVADOR DE PNEUS E BORRACHA AUTOMOTIVO 5LT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3"/>
        <w:gridCol w:w="1159"/>
        <w:gridCol w:w="1441"/>
        <w:gridCol w:w="850"/>
        <w:gridCol w:w="1464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STAR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684,9315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PROLINK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R$ 248,7000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681,3699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TECBRIL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R$ 58,0000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158,9041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lastRenderedPageBreak/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28/11/2016 - 11:11:04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25-SHAMPOO P/ LAVAGEM AUTOMOTIVA C/ TEFLON 50LT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0"/>
        <w:gridCol w:w="1148"/>
        <w:gridCol w:w="1443"/>
        <w:gridCol w:w="850"/>
        <w:gridCol w:w="1466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STAR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MIL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R$ 157,9300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157,9300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28/11/2016 - 11:12:34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105,4000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Start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R$ 125,4500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125,4500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28/11/2016 - 11:12:35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26-OLEO MOTOR 10W40 100% SINT., BALDE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2"/>
        <w:gridCol w:w="1116"/>
        <w:gridCol w:w="1448"/>
        <w:gridCol w:w="850"/>
        <w:gridCol w:w="1471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R$ 315,0000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108,6207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137,9310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SHELL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R$ 290,0000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R$ 313,3000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108,0345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TUTELA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R$ 330,0000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113,7931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R$ 323,1000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111,4138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28/11/2016 - 11:13:30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27-OLEO ARLA 32 PARA DIESEL GALÃO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3"/>
        <w:gridCol w:w="1282"/>
        <w:gridCol w:w="1420"/>
        <w:gridCol w:w="850"/>
        <w:gridCol w:w="1442"/>
        <w:gridCol w:w="1405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API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107,6555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ISO BLUE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143,5407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SERQUIMICA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105,2632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API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R$ 47,6000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113,8756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SERQUIMICA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R$ 41,8000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Arlafor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131,5789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28/11/2016 - 11:16:17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928F5" w:rsidRPr="009928F5" w:rsidRDefault="009928F5" w:rsidP="009928F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Arial" w:eastAsia="Times New Roman" w:hAnsi="Arial" w:cs="Arial"/>
          <w:b/>
          <w:bCs/>
          <w:sz w:val="20"/>
        </w:rPr>
        <w:t>FASE DE LANCES</w:t>
      </w:r>
    </w:p>
    <w:p w:rsidR="009928F5" w:rsidRPr="009928F5" w:rsidRDefault="009928F5" w:rsidP="009928F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9928F5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9928F5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9928F5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 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sz w:val="20"/>
        </w:rPr>
        <w:t> </w:t>
      </w:r>
      <w:r w:rsidRPr="009928F5">
        <w:rPr>
          <w:rFonts w:ascii="Arial" w:eastAsia="Times New Roman" w:hAnsi="Arial" w:cs="Arial"/>
          <w:b/>
          <w:bCs/>
          <w:sz w:val="20"/>
        </w:rPr>
        <w:t xml:space="preserve">Item: 1 - GRAXA ROLAMENTOS COM BASE DE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SABãO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LíTIO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>,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28/11/2016 - 11:18:02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28/11/2016 - 11:17:54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R$ 1.398,5000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28/11/2016 - 11:18:08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R$ 1.398,5000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28/11/2016 - 11:18:14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2 - OLEO SAE 5W30 API SL SINTETICO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R$ 16,7500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101,52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28/11/2016 - 10:21:26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28/11/2016 - 10:21:31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28/11/2016 - 10:21:50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28/11/2016 - 10:22:01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28/11/2016 - 10:22:04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28/11/2016 - 10:22:07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3 - FLUIDO DE FREIO DOT4 - NORMAS DA SAE J 1703 A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28/11/2016 - 10:22:47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28/11/2016 - 10:22:41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28/11/2016 - 10:22:51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100,51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28/11/2016 - 10:22:56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R$ 9,7500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28/11/2016 - 10:23:03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lastRenderedPageBreak/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101,60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28/11/2016 - 10:23:07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28/11/2016 - 10:23:18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100,55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28/11/2016 - 10:23:23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R$ 9,1500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28/11/2016 - 10:23:28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102,27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28/11/2016 - 10:23:32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28/11/2016 - 10:23:37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28/11/2016 - 10:23:44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R$ 8,4500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28/11/2016 - 10:23:49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28/11/2016 - 10:23:53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28/11/2016 - 10:23:58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28/11/2016 - 10:24:01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R$ 8,1500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28/11/2016 - 10:24:04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28/11/2016 - 10:24:07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28/11/2016 - 10:24:13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28/11/2016 - 10:25:37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28/11/2016 - 10:25:39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28/11/2016 - 10:25:42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4 - ÓLEO DE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CâMBIO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SAE 80W, LITRO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103,26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28/11/2016 - 10:26:52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28/11/2016 - 10:26:46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28/11/2016 - 10:26:57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28/11/2016 - 10:27:01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28/11/2016 - 10:27:04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102,30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28/11/2016 - 10:27:08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28/11/2016 - 10:27:12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101,80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28/11/2016 - 10:27:17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28/11/2016 - 10:27:20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102,50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28/11/2016 - 10:27:25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28/11/2016 - 10:27:28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28/11/2016 - 10:27:31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28/11/2016 - 10:27:35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28/11/2016 - 10:27:37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5 - ADITIVO ANTI-FERRUGEM (ANTI-CORROSIVO), SPRAY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28/11/2016 - 10:28:05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R$ 6,1000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28/11/2016 - 10:28:16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R$ 6,1500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100,82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28/11/2016 - 10:28:12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R$ 5,9500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28/11/2016 - 10:28:34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R$ 6,0000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100,84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28/11/2016 - 10:28:21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28/11/2016 - 10:28:41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R$ 5,9000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28/11/2016 - 10:28:38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R$ 5,9000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28/11/2016 - 10:28:44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6 - QUEROSENE LITRO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R$ 8,9000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104,71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28/11/2016 - 10:29:24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28/11/2016 - 10:29:06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105,88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28/11/2016 - 10:29:17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28/11/2016 - 10:29:28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R$ 8,4900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28/11/2016 - 10:29:38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28/11/2016 - 10:29:32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R$ 8,4500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28/11/2016 - 10:29:42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R$ 8,4400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28/11/2016 - 10:29:47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28/11/2016 - 10:29:53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R$ 8,3900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28/11/2016 - 10:29:59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R$ 8,3700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28/11/2016 - 10:30:03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R$ 8,3600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28/11/2016 - 10:30:08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lastRenderedPageBreak/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28/11/2016 - 10:30:12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R$ 8,3400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28/11/2016 - 10:30:17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R$ 8,3300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28/11/2016 - 10:30:23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R$ 8,3000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100,12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28/11/2016 - 10:30:28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R$ 8,2900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28/11/2016 - 10:30:32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28/11/2016 - 10:30:39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R$ 8,1500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28/11/2016 - 10:30:44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R$ 8,1400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100,49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28/11/2016 - 10:30:51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R$ 8,1000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28/11/2016 - 10:30:56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R$ 8,0900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28/11/2016 - 10:31:03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28/11/2016 - 10:31:07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R$ 8,0900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28/11/2016 - 10:31:11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7 - FLUIDO DE FREIO DOT 3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28/11/2016 - 10:31:43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28/11/2016 - 10:31:39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R$ 7,7300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28/11/2016 - 10:31:49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R$ 7,7300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28/11/2016 - 10:31:52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8 - ÓLEO LUBRIFICANTE PARA MOTORES 02 TEMPOS, FRA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R$ 5,2000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28/11/2016 - 10:32:38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28/11/2016 - 10:32:31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R$ 5,3500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102,88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28/11/2016 - 10:32:22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28/11/2016 - 10:32:47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R$ 5,1500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103,00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28/11/2016 - 10:32:44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28/11/2016 - 10:32:56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103,13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28/11/2016 - 10:32:51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28/11/2016 - 10:33:02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R$ 4,7500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28/11/2016 - 10:33:00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R$ 4,7500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28/11/2016 - 10:33:07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9 - ÓLEO SAE 20W50, 4 TEMPOS PARA MOTOS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28/11/2016 - 10:33:33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28/11/2016 - 10:33:24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R$ 9,2500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102,78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28/11/2016 - 10:33:29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28/11/2016 - 10:33:45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R$ 8,8000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103,53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28/11/2016 - 10:33:40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28/11/2016 - 10:33:54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R$ 8,4800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100,95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28/11/2016 - 10:33:50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28/11/2016 - 10:34:00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28/11/2016 - 10:33:58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28/11/2016 - 10:34:03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10 - FLUIDO PARA RADIADOR, BALDE DE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R$ 125,0000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28/11/2016 - 10:34:49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28/11/2016 - 10:34:32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R$ 128,0000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102,40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28/11/2016 - 10:34:40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R$ 122,0000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28/11/2016 - 10:35:01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R$ 124,0000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101,64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28/11/2016 - 10:34:56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28/11/2016 - 10:35:39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R$ 120,0000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101,69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28/11/2016 - 10:35:05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28/11/2016 - 10:35:47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28/11/2016 - 10:35:45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28/11/2016 - 10:35:49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11 - ÓLEO SAE 15W40 API CG4 PARA MOTOR A DIESEL TU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28/11/2016 - 10:36:22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28/11/2016 - 10:36:26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28/11/2016 - 10:36:15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R$ 166,0000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101,84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28/11/2016 - 10:36:08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28/11/2016 - 10:36:41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28/11/2016 - 10:36:35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28/11/2016 - 10:36:32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28/11/2016 - 10:36:55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101,32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28/11/2016 - 10:36:50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102,65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28/11/2016 - 10:36:46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R$ 149,0000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28/11/2016 - 10:37:09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28/11/2016 - 10:37:03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28/11/2016 - 10:37:00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R$ 142,0000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28/11/2016 - 10:37:23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R$ 145,0000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102,11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28/11/2016 - 10:37:15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R$ 138,0000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28/11/2016 - 10:37:34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R$ 140,0000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28/11/2016 - 10:37:28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R$ 138,0000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28/11/2016 - 10:37:47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28/11/2016 - 10:37:43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R$ 138,0000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28/11/2016 - 10:37:51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12 - ÓLEO SAE 90 DE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CâMBIO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20 LITROS GL 5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28/11/2016 - 10:38:46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lastRenderedPageBreak/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28/11/2016 - 10:38:40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101,74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28/11/2016 - 10:38:32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28/11/2016 - 10:39:01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R$ 169,5000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100,89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28/11/2016 - 10:38:55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28/11/2016 - 10:38:50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28/11/2016 - 10:39:18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28/11/2016 - 10:39:11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R$ 166,0000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28/11/2016 - 10:39:06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28/11/2016 - 10:39:33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28/11/2016 - 10:39:28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28/11/2016 - 10:39:40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100,64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28/11/2016 - 10:39:37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28/11/2016 - 10:39:48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R$ 156,0000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28/11/2016 - 10:39:44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28/11/2016 - 10:39:54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28/11/2016 - 10:39:51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28/11/2016 - 10:40:00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28/11/2016 - 10:39:58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28/11/2016 - 10:40:02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13 - ÓLEO 10W30 PARA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>, BALDE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28/11/2016 - 10:41:01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28/11/2016 - 10:40:35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104,17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28/11/2016 - 10:40:30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28/11/2016 - 10:41:13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28/11/2016 - 10:41:11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28/11/2016 - 10:41:07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28/11/2016 - 10:41:20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28/11/2016 - 10:41:17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28/11/2016 - 10:41:30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100,62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28/11/2016 - 10:41:27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28/11/2016 - 10:41:40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28/11/2016 - 10:41:37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28/11/2016 - 10:41:49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100,64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28/11/2016 - 10:41:44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28/11/2016 - 10:41:55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28/11/2016 - 10:41:52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28/11/2016 - 10:41:59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14 - ÓLEO DE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ATF ALLISSON C4, BALDE 20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28/11/2016 - 10:42:35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28/11/2016 - 10:42:25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101,16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28/11/2016 - 10:42:29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28/11/2016 - 10:42:49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28/11/2016 - 10:42:39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28/11/2016 - 10:42:53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15 - ÓLEO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HIDRáULICO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68, BALDE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103,51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28/11/2016 - 10:44:02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28/11/2016 - 10:44:12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28/11/2016 - 10:44:07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104,39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28/11/2016 - 10:43:41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R$ 120,0000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105,26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28/11/2016 - 10:43:37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102,83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28/11/2016 - 10:44:29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R$ 106,0000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28/11/2016 - 10:44:39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101,89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28/11/2016 - 10:44:34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28/11/2016 - 10:44:22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103,77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28/11/2016 - 10:44:17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28/11/2016 - 10:44:49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lastRenderedPageBreak/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28/11/2016 - 10:44:55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28/11/2016 - 10:44:51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100,96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28/11/2016 - 10:44:44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28/11/2016 - 10:45:07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100,98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28/11/2016 - 10:45:01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28/11/2016 - 10:45:17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28/11/2016 - 10:45:12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28/11/2016 - 10:45:26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101,02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28/11/2016 - 10:45:21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28/11/2016 - 10:45:39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28/11/2016 - 10:45:32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28/11/2016 - 10:45:46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16 - ÓLEO PARA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WBF-100, BALDE 20 LITRO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R$ 176,9500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28/11/2016 - 10:46:40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28/11/2016 - 10:46:30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28/11/2016 - 10:46:35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R$ 176,9500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28/11/2016 - 10:46:44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17 - ÓLEO 10W EL 4117 PARA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DE EXTREMO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lastRenderedPageBreak/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28/11/2016 - 10:47:56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28/11/2016 - 10:48:03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28/11/2016 - 10:47:46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28/11/2016 - 10:48:08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18 - ÓLEO MOTOR 5W30 DIESEL ACEA2, BALDE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R$ 428,0000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100,71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28/11/2016 - 10:48:39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28/11/2016 - 10:48:34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R$ 425,0000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28/11/2016 - 10:48:45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R$ 424,0000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100,95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28/11/2016 - 10:48:54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R$ 420,0000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28/11/2016 - 10:48:58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R$ 419,0000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100,96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28/11/2016 - 10:49:07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R$ 415,0000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28/11/2016 - 10:49:12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R$ 414,0000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100,98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28/11/2016 - 10:49:17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R$ 410,0000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28/11/2016 - 10:49:22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R$ 409,0000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28/11/2016 - 10:49:28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R$ 408,0000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28/11/2016 - 10:49:40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R$ 407,0000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100,49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28/11/2016 - 10:49:50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R$ 405,0000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28/11/2016 - 10:49:59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lastRenderedPageBreak/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R$ 404,0000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28/11/2016 - 10:50:03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R$ 403,0000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28/11/2016 - 10:50:06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R$ 402,0000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28/11/2016 - 10:50:11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28/11/2016 - 10:50:18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R$ 402,0000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28/11/2016 - 10:50:29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19 - ÓLEO 85W140, BALDE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28/11/2016 - 10:51:16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28/11/2016 - 10:51:10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100,57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28/11/2016 - 10:51:07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28/11/2016 - 10:51:29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28/11/2016 - 10:51:21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28/11/2016 - 10:51:37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28/11/2016 - 10:51:35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28/11/2016 - 10:51:40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20 - ÓLEO 20W30, BALDE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28/11/2016 - 10:52:14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103,55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28/11/2016 - 10:52:00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28/11/2016 - 10:52:11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lastRenderedPageBreak/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28/11/2016 - 10:52:25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102,44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28/11/2016 - 10:52:18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100,61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28/11/2016 - 10:52:23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28/11/2016 - 10:52:46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28/11/2016 - 10:52:28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100,62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28/11/2016 - 10:52:34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28/11/2016 - 10:52:54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28/11/2016 - 10:52:51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28/11/2016 - 10:53:03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100,64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28/11/2016 - 10:52:59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28/11/2016 - 10:53:14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100,65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28/11/2016 - 10:53:08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28/11/2016 - 10:53:26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100,66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28/11/2016 - 10:53:22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28/11/2016 - 10:53:34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28/11/2016 - 10:53:31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28/11/2016 - 10:53:39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21 - ATIVADO DESINCRUSTANTE P/ LAVAGEM AUTOMOTIVA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lastRenderedPageBreak/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28/11/2016 - 11:06:59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28/11/2016 - 11:06:55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28/11/2016 - 11:07:15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28/11/2016 - 11:07:06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28/11/2016 - 11:07:21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105,00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28/11/2016 - 11:07:17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28/11/2016 - 11:07:28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101,02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28/11/2016 - 11:07:24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28/11/2016 - 11:07:32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28/11/2016 - 11:07:30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28/11/2016 - 11:07:35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22 - DESENGRAXANTE P/ LAVAGEM AUTOMOTIVA 50LT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28/11/2016 - 11:09:01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103,48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28/11/2016 - 11:08:54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28/11/2016 - 11:09:11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102,04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28/11/2016 - 11:09:09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28/11/2016 - 11:09:14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28/11/2016 - 11:09:13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nº:4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28/11/2016 - 11:09:16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23 - ESTOPA (RESID. DE </w:t>
      </w:r>
      <w:proofErr w:type="gramStart"/>
      <w:r w:rsidRPr="009928F5">
        <w:rPr>
          <w:rFonts w:ascii="Arial" w:eastAsia="Times New Roman" w:hAnsi="Arial" w:cs="Arial"/>
          <w:b/>
          <w:bCs/>
          <w:sz w:val="20"/>
        </w:rPr>
        <w:t>ALGO.;</w:t>
      </w:r>
      <w:proofErr w:type="gramEnd"/>
      <w:r w:rsidRPr="009928F5">
        <w:rPr>
          <w:rFonts w:ascii="Arial" w:eastAsia="Times New Roman" w:hAnsi="Arial" w:cs="Arial"/>
          <w:b/>
          <w:bCs/>
          <w:sz w:val="20"/>
        </w:rPr>
        <w:t>BRANCA ) 15KG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R$ 95,6900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101,80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28/11/2016 - 11:09:36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101,06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28/11/2016 - 11:09:40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28/11/2016 - 11:09:46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103,33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28/11/2016 - 11:09:50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R$ 92,0000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102,22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28/11/2016 - 11:09:54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28/11/2016 - 11:09:59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102,30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28/11/2016 - 11:10:08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101,15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28/11/2016 - 11:10:12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28/11/2016 - 11:10:16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R$ 85,0000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28/11/2016 - 11:10:21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28/11/2016 - 11:10:25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R$ 84,0000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28/11/2016 - 11:10:29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R$ 83,9900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28/11/2016 - 11:10:37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28/11/2016 - 11:10:42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28/11/2016 - 11:10:52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28/11/2016 - 11:10:57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lastRenderedPageBreak/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R$ 83,0000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28/11/2016 - 11:10:59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24 - RENOVADOR DE PNEUS E BORRACHA AUTOMOTIVO 5LT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28/11/2016 - 11:12:13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R$ 36,5000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28/11/2016 - 11:12:21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R$ 36,5000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28/11/2016 - 11:12:26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25 - SHAMPOO P/ LAVAGEM AUTOMOTIVA C/ TEFLON 50LT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28/11/2016 - 11:13:10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26 - OLEO MOTOR 10W40 100% SINT., BALDE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R$ 289,0000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28/11/2016 - 11:14:03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R$ 288,0000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28/11/2016 - 11:14:32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28/11/2016 - 11:14:25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R$ 287,0000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28/11/2016 - 11:15:49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28/11/2016 - 11:16:08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R$ 287,0000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28/11/2016 - 11:16:12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27 - OLEO ARLA 32 PARA DIESEL GALÃO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R$ 41,7000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104,25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28/11/2016 - 11:16:32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R$ 41,0000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102,50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28/11/2016 - 11:16:35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28/11/2016 - 11:16:41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R$ 39,5000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102,60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28/11/2016 - 11:16:46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lastRenderedPageBreak/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R$ 39,0000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101,30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28/11/2016 - 11:16:49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R$ 38,5000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28/11/2016 - 11:16:54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R$ 38,0000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102,70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28/11/2016 - 11:16:58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28/11/2016 - 11:17:04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28/11/2016 - 11:17:08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R$ 0,0000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28/11/2016 - 11:17:11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28/11/2016 - 11:17:13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2"/>
        <w:gridCol w:w="1439"/>
        <w:gridCol w:w="1439"/>
        <w:gridCol w:w="1921"/>
        <w:gridCol w:w="21"/>
      </w:tblGrid>
      <w:tr w:rsidR="009928F5" w:rsidRPr="009928F5" w:rsidTr="009928F5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28F5" w:rsidRPr="009928F5" w:rsidTr="009928F5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R$ 37,0000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28/11/2016 - 11:17:17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928F5" w:rsidRPr="009928F5" w:rsidRDefault="009928F5" w:rsidP="009928F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928F5" w:rsidRPr="009928F5" w:rsidRDefault="009928F5" w:rsidP="009928F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Arial" w:eastAsia="Times New Roman" w:hAnsi="Arial" w:cs="Arial"/>
          <w:b/>
          <w:bCs/>
          <w:sz w:val="20"/>
        </w:rPr>
        <w:t>CLASSIFICAÇÃO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 Item: 1 - GRAXA ROLAMENTOS COM BASE DE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SABãO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LíTIO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>,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17"/>
        <w:gridCol w:w="1623"/>
        <w:gridCol w:w="1582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R$ 1.398,5000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R$ 1.923,1000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R$ 1.955,0000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2 - OLEO SAE 5W30 API SL SINTETICO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1"/>
        <w:gridCol w:w="1331"/>
        <w:gridCol w:w="1640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3 - FLUIDO DE FREIO DOT4 - NORMAS DA SAE J 1703 A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1"/>
        <w:gridCol w:w="1331"/>
        <w:gridCol w:w="1640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4 - ÓLEO DE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CâMBIO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SAE 80W, LITRO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1"/>
        <w:gridCol w:w="1331"/>
        <w:gridCol w:w="1640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5 - ADITIVO ANTI-FERRUGEM (ANTI-CORROSIVO), SPRAY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2"/>
        <w:gridCol w:w="1206"/>
        <w:gridCol w:w="1664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lastRenderedPageBreak/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R$ 5,9500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6 - QUEROSENE LITRO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1"/>
        <w:gridCol w:w="1331"/>
        <w:gridCol w:w="1640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7 - FLUIDO DE FREIO DOT 3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2"/>
        <w:gridCol w:w="1206"/>
        <w:gridCol w:w="1664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R$ 7,7300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8 - ÓLEO LUBRIFICANTE PARA MOTORES 02 TEMPOS, FRA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2"/>
        <w:gridCol w:w="1206"/>
        <w:gridCol w:w="1664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R$ 4,8000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R$ 6,2000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9 - ÓLEO SAE 20W50, 4 TEMPOS PARA MOTOS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1"/>
        <w:gridCol w:w="1331"/>
        <w:gridCol w:w="1640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R$ 8,4800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10 - FLUIDO PARA RADIADOR, BALDE DE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6"/>
        <w:gridCol w:w="1450"/>
        <w:gridCol w:w="1616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R$ 120,0000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11 - ÓLEO SAE 15W40 API CG4 PARA MOTOR A DIESEL TU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6"/>
        <w:gridCol w:w="1450"/>
        <w:gridCol w:w="1616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R$ 140,0000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12 - ÓLEO SAE 90 DE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CâMBIO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20 LITROS GL 5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6"/>
        <w:gridCol w:w="1450"/>
        <w:gridCol w:w="1616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R$ 169,5000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13 - ÓLEO 10W30 PARA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>, BALDE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6"/>
        <w:gridCol w:w="1450"/>
        <w:gridCol w:w="1616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14 - ÓLEO DE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ATF ALLISSON C4, BALDE 20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6"/>
        <w:gridCol w:w="1469"/>
        <w:gridCol w:w="1637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R$ 245,0000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15 - ÓLEO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HIDRáULICO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68, BALDE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6"/>
        <w:gridCol w:w="1450"/>
        <w:gridCol w:w="1616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lastRenderedPageBreak/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R$ 106,0000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16 - ÓLEO PARA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WBF-100, BALDE 20 LITRO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6"/>
        <w:gridCol w:w="1469"/>
        <w:gridCol w:w="1637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R$ 176,9500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R$ 192,0000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R$ 225,0000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17 - ÓLEO 10W EL 4117 PARA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DE EXTREMO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6"/>
        <w:gridCol w:w="1450"/>
        <w:gridCol w:w="1616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R$ 165,0000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R$ 223,1000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18 - ÓLEO MOTOR 5W30 DIESEL ACEA2, BALDE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6"/>
        <w:gridCol w:w="1450"/>
        <w:gridCol w:w="1616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R$ 402,0000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R$ 403,0000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R$ 750,0000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19 - ÓLEO 85W140, BALDE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6"/>
        <w:gridCol w:w="1450"/>
        <w:gridCol w:w="1616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R$ 189,0000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20 - ÓLEO 20W30, BALDE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6"/>
        <w:gridCol w:w="1450"/>
        <w:gridCol w:w="1616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21 - ATIVADO DESINCRUSTANTE P/ LAVAGEM AUTOMOTIVA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2"/>
        <w:gridCol w:w="1532"/>
        <w:gridCol w:w="1888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22 - DESENGRAXANTE P/ LAVAGEM AUTOMOTIVA 50LT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9"/>
        <w:gridCol w:w="1666"/>
        <w:gridCol w:w="1857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R$ 100,0000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23 - ESTOPA (RESID. DE </w:t>
      </w:r>
      <w:proofErr w:type="gramStart"/>
      <w:r w:rsidRPr="009928F5">
        <w:rPr>
          <w:rFonts w:ascii="Arial" w:eastAsia="Times New Roman" w:hAnsi="Arial" w:cs="Arial"/>
          <w:b/>
          <w:bCs/>
          <w:sz w:val="20"/>
        </w:rPr>
        <w:t>ALGO.;</w:t>
      </w:r>
      <w:proofErr w:type="gramEnd"/>
      <w:r w:rsidRPr="009928F5">
        <w:rPr>
          <w:rFonts w:ascii="Arial" w:eastAsia="Times New Roman" w:hAnsi="Arial" w:cs="Arial"/>
          <w:b/>
          <w:bCs/>
          <w:sz w:val="20"/>
        </w:rPr>
        <w:t>BRANCA ) 15KG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1"/>
        <w:gridCol w:w="1331"/>
        <w:gridCol w:w="1640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R$ 83,9900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24 - RENOVADOR DE PNEUS E BORRACHA AUTOMOTIVO 5LT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9"/>
        <w:gridCol w:w="1666"/>
        <w:gridCol w:w="1857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R$ 250,0000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25 - SHAMPOO P/ LAVAGEM AUTOMOTIVA C/ TEFLON 50LT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7"/>
        <w:gridCol w:w="1664"/>
        <w:gridCol w:w="2051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26 - OLEO MOTOR 10W40 100% SINT., BALDE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6"/>
        <w:gridCol w:w="1587"/>
        <w:gridCol w:w="1769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lastRenderedPageBreak/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R$ 288,0000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R$ 313,3000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27 - OLEO ARLA 32 PARA DIESEL GALÃO 20 LITROS</w:t>
      </w:r>
      <w:r w:rsidRPr="009928F5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51"/>
        <w:gridCol w:w="1331"/>
        <w:gridCol w:w="1640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928F5" w:rsidRPr="009928F5" w:rsidRDefault="009928F5" w:rsidP="009928F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928F5" w:rsidRPr="009928F5" w:rsidRDefault="009928F5" w:rsidP="009928F5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9928F5">
        <w:rPr>
          <w:rFonts w:ascii="Arial" w:eastAsia="Times New Roman" w:hAnsi="Arial" w:cs="Arial"/>
          <w:b/>
          <w:bCs/>
          <w:sz w:val="20"/>
        </w:rPr>
        <w:t>NEGOCIAÇÃO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color w:val="000000"/>
          <w:sz w:val="18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1-GRAXA ROLAMENTOS COM BASE DE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SABãO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DE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LíTIO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>,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4"/>
        <w:gridCol w:w="1360"/>
        <w:gridCol w:w="1995"/>
        <w:gridCol w:w="893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R$ 1.398,5000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R$ 1.398,5000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2-OLEO SAE 5W30 API SL SINTETICO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3"/>
        <w:gridCol w:w="1270"/>
        <w:gridCol w:w="2017"/>
        <w:gridCol w:w="902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3-FLUIDO DE FREIO DOT4 - NORMAS DA SAE J 1703 A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3"/>
        <w:gridCol w:w="1270"/>
        <w:gridCol w:w="2017"/>
        <w:gridCol w:w="902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4-ÓLEO DE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CâMBIO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SAE 80W, LITRO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3"/>
        <w:gridCol w:w="1270"/>
        <w:gridCol w:w="2017"/>
        <w:gridCol w:w="902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5-ADITIVO ANTI-FERRUGEM (ANTI-CORROSIVO), SPRAY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3"/>
        <w:gridCol w:w="1270"/>
        <w:gridCol w:w="2017"/>
        <w:gridCol w:w="902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6-QUEROSENE LITRO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3"/>
        <w:gridCol w:w="1518"/>
        <w:gridCol w:w="2412"/>
        <w:gridCol w:w="1079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7-FLUIDO DE FREIO DOT 3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3"/>
        <w:gridCol w:w="1270"/>
        <w:gridCol w:w="2017"/>
        <w:gridCol w:w="902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R$ 7,7300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R$ 7,7300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8-ÓLEO LUBRIFICANTE PARA MOTORES 02 TEMPOS, FRA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3"/>
        <w:gridCol w:w="1270"/>
        <w:gridCol w:w="2017"/>
        <w:gridCol w:w="902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9-ÓLEO SAE 20W50, 4 TEMPOS PARA MOTOS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0"/>
        <w:gridCol w:w="1531"/>
        <w:gridCol w:w="2433"/>
        <w:gridCol w:w="1088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10-FLUIDO PARA RADIADOR, BALDE DE 20 LITROS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0"/>
        <w:gridCol w:w="1531"/>
        <w:gridCol w:w="2433"/>
        <w:gridCol w:w="1088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11-ÓLEO SAE 15W40 API CG4 PARA MOTOR A DIESEL TU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0"/>
        <w:gridCol w:w="1531"/>
        <w:gridCol w:w="2433"/>
        <w:gridCol w:w="1088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12-ÓLEO SAE 90 DE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CâMBIO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20 LITROS GL 5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0"/>
        <w:gridCol w:w="1531"/>
        <w:gridCol w:w="2433"/>
        <w:gridCol w:w="1088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lastRenderedPageBreak/>
        <w:t xml:space="preserve">Item: 13-ÓLEO 10W30 PARA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>, BALDE 20 LITROS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0"/>
        <w:gridCol w:w="1531"/>
        <w:gridCol w:w="2433"/>
        <w:gridCol w:w="1088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14-ÓLEO DE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ATF ALLISSON C4, BALDE 20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1284"/>
        <w:gridCol w:w="2039"/>
        <w:gridCol w:w="912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15-ÓLEO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HIDRáULICO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68, BALDE 20 LITROS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9"/>
        <w:gridCol w:w="1368"/>
        <w:gridCol w:w="2173"/>
        <w:gridCol w:w="972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16-ÓLEO PARA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WBF-100, BALDE 20 LITRO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0"/>
        <w:gridCol w:w="1531"/>
        <w:gridCol w:w="2433"/>
        <w:gridCol w:w="1088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R$ 176,9500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R$ 176,9500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17-ÓLEO 10W EL 4117 PARA </w:t>
      </w:r>
      <w:proofErr w:type="spellStart"/>
      <w:r w:rsidRPr="009928F5">
        <w:rPr>
          <w:rFonts w:ascii="Arial" w:eastAsia="Times New Roman" w:hAnsi="Arial" w:cs="Arial"/>
          <w:b/>
          <w:bCs/>
          <w:sz w:val="20"/>
        </w:rPr>
        <w:t>TRANSMISSãO</w:t>
      </w:r>
      <w:proofErr w:type="spellEnd"/>
      <w:r w:rsidRPr="009928F5">
        <w:rPr>
          <w:rFonts w:ascii="Arial" w:eastAsia="Times New Roman" w:hAnsi="Arial" w:cs="Arial"/>
          <w:b/>
          <w:bCs/>
          <w:sz w:val="20"/>
        </w:rPr>
        <w:t xml:space="preserve"> DE EXTREMO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3"/>
        <w:gridCol w:w="1270"/>
        <w:gridCol w:w="2017"/>
        <w:gridCol w:w="902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18-ÓLEO MOTOR 5W30 DIESEL ACEA2, BALDE 20 LITROS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0"/>
        <w:gridCol w:w="1531"/>
        <w:gridCol w:w="2433"/>
        <w:gridCol w:w="1088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R$ 402,0000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R$ 402,0000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19-ÓLEO 85W140, BALDE 20 LITROS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0"/>
        <w:gridCol w:w="1531"/>
        <w:gridCol w:w="2433"/>
        <w:gridCol w:w="1088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20-ÓLEO 20W30, BALDE 20 LITROS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0"/>
        <w:gridCol w:w="1531"/>
        <w:gridCol w:w="2433"/>
        <w:gridCol w:w="1088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21-ATIVADO DESINCRUSTANTE P/ LAVAGEM AUTOMOTIVA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3"/>
        <w:gridCol w:w="1518"/>
        <w:gridCol w:w="2412"/>
        <w:gridCol w:w="1079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22-DESENGRAXANTE P/ LAVAGEM AUTOMOTIVA 50LT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3"/>
        <w:gridCol w:w="1518"/>
        <w:gridCol w:w="2412"/>
        <w:gridCol w:w="1079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 xml:space="preserve">Item: 23-ESTOPA (RESID. DE </w:t>
      </w:r>
      <w:proofErr w:type="gramStart"/>
      <w:r w:rsidRPr="009928F5">
        <w:rPr>
          <w:rFonts w:ascii="Arial" w:eastAsia="Times New Roman" w:hAnsi="Arial" w:cs="Arial"/>
          <w:b/>
          <w:bCs/>
          <w:sz w:val="20"/>
        </w:rPr>
        <w:t>ALGO.;</w:t>
      </w:r>
      <w:proofErr w:type="gramEnd"/>
      <w:r w:rsidRPr="009928F5">
        <w:rPr>
          <w:rFonts w:ascii="Arial" w:eastAsia="Times New Roman" w:hAnsi="Arial" w:cs="Arial"/>
          <w:b/>
          <w:bCs/>
          <w:sz w:val="20"/>
        </w:rPr>
        <w:t>BRANCA ) 15KG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3"/>
        <w:gridCol w:w="1270"/>
        <w:gridCol w:w="2017"/>
        <w:gridCol w:w="902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24-RENOVADOR DE PNEUS E BORRACHA AUTOMOTIVO 5LT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28"/>
        <w:gridCol w:w="1423"/>
        <w:gridCol w:w="2260"/>
        <w:gridCol w:w="1011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25-SHAMPOO P/ LAVAGEM AUTOMOTIVA C/ TEFLON 50LT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3"/>
        <w:gridCol w:w="1518"/>
        <w:gridCol w:w="2412"/>
        <w:gridCol w:w="1079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26-OLEO MOTOR 10W40 100% SINT., BALDE 20 LITROS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3"/>
        <w:gridCol w:w="1518"/>
        <w:gridCol w:w="2412"/>
        <w:gridCol w:w="1079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sz w:val="18"/>
          <w:szCs w:val="18"/>
        </w:rPr>
      </w:pPr>
      <w:r w:rsidRPr="009928F5">
        <w:rPr>
          <w:rFonts w:ascii="Arial" w:eastAsia="Times New Roman" w:hAnsi="Arial" w:cs="Arial"/>
          <w:b/>
          <w:bCs/>
          <w:sz w:val="20"/>
        </w:rPr>
        <w:t>Item: 27-OLEO ARLA 32 PARA DIESEL GALÃO 20 LITROS</w:t>
      </w:r>
      <w:r w:rsidRPr="009928F5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3"/>
        <w:gridCol w:w="1270"/>
        <w:gridCol w:w="2017"/>
        <w:gridCol w:w="902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928F5" w:rsidRPr="009928F5" w:rsidRDefault="009928F5" w:rsidP="009928F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color w:val="000000"/>
          <w:sz w:val="18"/>
          <w:szCs w:val="18"/>
        </w:rPr>
        <w:lastRenderedPageBreak/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9928F5" w:rsidRPr="009928F5" w:rsidRDefault="009928F5" w:rsidP="009928F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9928F5" w:rsidRPr="009928F5" w:rsidRDefault="009928F5" w:rsidP="009928F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3"/>
        <w:gridCol w:w="2833"/>
        <w:gridCol w:w="1342"/>
        <w:gridCol w:w="1332"/>
        <w:gridCol w:w="872"/>
      </w:tblGrid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 xml:space="preserve">1 - GRAXA ROLAMENTOS COM BASE DE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SABãO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DE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LíTIO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>,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KARTER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R$ 1.398,5000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2 - OLEO SAE 5W30 API SL SINTETICO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UNI'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3 - FLUIDO DE FREIO DOT4 - NORMAS DA SAE J 1703 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RADINAK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 xml:space="preserve">4 - ÓLEO DE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CâMBIO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SAE 80W,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5 - ADITIVO ANTI-FERRUGEM (ANTI-CORROSIVO), SPRAY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CARLUB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R$ 5,9000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6 - QUEROSENE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MAZZA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R$ 8,0900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7 - FLUIDO DE FREIO DOT 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RADINAK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R$ 7,7300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8 - ÓLEO LUBRIFICANTE PARA MOTORES 02 TEMPOS, FRA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LUBRAX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R$ 4,7500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9 - ÓLEO SAE 20W50, 4 TEMPOS PARA MOTOS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R$ 8,4000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10 - FLUIDO PARA RADIADOR, BALDE 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Hi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Tech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R$ 118,0000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11 - ÓLEO SAE 15W40 API CG4 PARA MOTOR A DIESEL TU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R$ 138,0000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 xml:space="preserve">12 - ÓLEO SAE 90 DE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CâMBIO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20 LITROS GL 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 xml:space="preserve">13 - ÓLEO 10W30 PARA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TRANSMISSãO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>, BALDE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 xml:space="preserve">14 - ÓLEO DE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TRANSMISSãO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ATF ALLISSON C4, BALDE 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CANEDO DISTRIBUIDORA DE LUBRIFICANTES LTDA -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 xml:space="preserve">15 - ÓLEO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HIDRáULICO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68, BALDE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UNIMAQUINAS PECAS E SERVICOS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 xml:space="preserve">16 - ÓLEO PARA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TRANSMISSãO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WBF-100, BALDE 20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R$ 176,9500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 xml:space="preserve">17 - ÓLEO 10W EL 4117 PARA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TRANSMISSãO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DE EXTREMO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UNI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R$ 164,0000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lastRenderedPageBreak/>
              <w:t>18 - ÓLEO MOTOR 5W30 DIESEL ACEA2, BALDE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R$ 402,0000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19 - ÓLEO 85W140, BALDE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R$ 169,0000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20 - ÓLEO 20W30, BALDE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LUBRISUL DISTRIBUIDORA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Incol</w:t>
            </w:r>
            <w:proofErr w:type="spellEnd"/>
            <w:r w:rsidRPr="009928F5">
              <w:rPr>
                <w:rFonts w:ascii="Arial" w:eastAsia="Times New Roman" w:hAnsi="Arial" w:cs="Arial"/>
                <w:sz w:val="20"/>
              </w:rPr>
              <w:t xml:space="preserve"> </w:t>
            </w:r>
            <w:proofErr w:type="spellStart"/>
            <w:r w:rsidRPr="009928F5">
              <w:rPr>
                <w:rFonts w:ascii="Arial" w:eastAsia="Times New Roman" w:hAnsi="Arial" w:cs="Arial"/>
                <w:sz w:val="20"/>
              </w:rPr>
              <w:t>Lub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R$ 152,0000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21 - ATIVADO DESINCRUSTANTE P/ LAVAGEM AUTOMOTIVA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LG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22 - DESENGRAXANTE P/ LAVAGEM AUTOMOTIVA 50LT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LG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 xml:space="preserve">23 - ESTOPA (RESID. DE </w:t>
            </w:r>
            <w:proofErr w:type="gramStart"/>
            <w:r w:rsidRPr="009928F5">
              <w:rPr>
                <w:rFonts w:ascii="Arial" w:eastAsia="Times New Roman" w:hAnsi="Arial" w:cs="Arial"/>
                <w:sz w:val="20"/>
              </w:rPr>
              <w:t>ALGO.;</w:t>
            </w:r>
            <w:proofErr w:type="gramEnd"/>
            <w:r w:rsidRPr="009928F5">
              <w:rPr>
                <w:rFonts w:ascii="Arial" w:eastAsia="Times New Roman" w:hAnsi="Arial" w:cs="Arial"/>
                <w:sz w:val="20"/>
              </w:rPr>
              <w:t>BRANCA ) 15KG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PLUS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R$ 83,0000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24 - RENOVADOR DE PNEUS E BORRACHA AUTOMOTIVO 5LT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DELLAS COMERCIO E TRANSPORTES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PROLINK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R$ 36,5000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25 - SHAMPOO P/ LAVAGEM AUTOMOTIVA C/ TEFLON 50LT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STAR 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R$ 98,0000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26 - OLEO MOTOR 10W40 100% SINT., BALDE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M.M. COMERCIO DE PECAS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PETRONAS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R$ 287,0000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928F5" w:rsidRPr="009928F5" w:rsidTr="009928F5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27 - OLEO ARLA 32 PARA DIESEL GALÃO 20 LITROS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COMERCIAL AGRÍCOLA MOREIRA - IRINEU BATISTA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SERQUIMICA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R$ 37,0000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color w:val="000000"/>
          <w:sz w:val="20"/>
        </w:rPr>
        <w:t>  </w:t>
      </w:r>
    </w:p>
    <w:p w:rsidR="009928F5" w:rsidRPr="009928F5" w:rsidRDefault="009928F5" w:rsidP="009928F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b/>
          <w:bCs/>
          <w:color w:val="000000"/>
          <w:sz w:val="20"/>
        </w:rPr>
        <w:t>OCORRÊNCIAS NA SESSÃO PÚBLICA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928F5" w:rsidRPr="009928F5" w:rsidRDefault="009928F5" w:rsidP="009928F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8933"/>
        <w:gridCol w:w="360"/>
      </w:tblGrid>
      <w:tr w:rsidR="009928F5" w:rsidRPr="009928F5" w:rsidTr="009928F5">
        <w:trPr>
          <w:tblCellSpacing w:w="0" w:type="dxa"/>
        </w:trPr>
        <w:tc>
          <w:tcPr>
            <w:tcW w:w="345" w:type="dxa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928F5" w:rsidRPr="009928F5" w:rsidRDefault="009928F5" w:rsidP="009928F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Cs/>
                <w:i/>
                <w:iCs/>
                <w:sz w:val="20"/>
              </w:rPr>
              <w:t xml:space="preserve">NOS ITENS 21,22,24 E 25; O EDITAL SOLICITA JUNTAMENTE A PROPOSTA, A APRESENTAÇÃO DA FICHA TECNICA E REGISTRO DO PRODUTO NA ANVISA, SENDO ASSIM, AS EMPRESAS AOS QUAIS NAO APRESENTARAM A MESMA, FORAM DESCLASSIFICADAS, FICANDO CLASSIFICADAS APENAS AS EMPRESAS </w:t>
            </w:r>
            <w:r w:rsidRPr="009928F5">
              <w:rPr>
                <w:rFonts w:ascii="Arial" w:eastAsia="Times New Roman" w:hAnsi="Arial" w:cs="Arial"/>
                <w:sz w:val="20"/>
              </w:rPr>
              <w:t>DELLAS COMERCIO E TRANSPORTES LTDA E M.M. COMERCIO DE PECAS LTDA – ME.</w:t>
            </w:r>
          </w:p>
        </w:tc>
        <w:tc>
          <w:tcPr>
            <w:tcW w:w="360" w:type="dxa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9928F5" w:rsidRDefault="009928F5" w:rsidP="009928F5">
      <w:pPr>
        <w:jc w:val="center"/>
        <w:rPr>
          <w:rFonts w:ascii="Arial" w:eastAsia="Times New Roman" w:hAnsi="Arial" w:cs="Arial"/>
          <w:b/>
          <w:bCs/>
          <w:color w:val="000000"/>
          <w:sz w:val="20"/>
        </w:rPr>
      </w:pPr>
    </w:p>
    <w:p w:rsidR="009928F5" w:rsidRPr="009928F5" w:rsidRDefault="009928F5" w:rsidP="009928F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color w:val="000000"/>
          <w:sz w:val="20"/>
        </w:rPr>
        <w:t> 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sz w:val="24"/>
          <w:szCs w:val="24"/>
        </w:rPr>
      </w:pPr>
      <w:r w:rsidRPr="009928F5">
        <w:rPr>
          <w:rFonts w:ascii="Arial" w:eastAsia="Times New Roman" w:hAnsi="Arial" w:cs="Arial"/>
          <w:color w:val="000000"/>
          <w:sz w:val="20"/>
        </w:rPr>
        <w:t> 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9928F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Arial" w:eastAsia="Times New Roman" w:hAnsi="Arial" w:cs="Arial"/>
          <w:b/>
          <w:bCs/>
          <w:sz w:val="20"/>
        </w:rPr>
        <w:t>Assinam: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928F5" w:rsidRPr="009928F5" w:rsidRDefault="009928F5" w:rsidP="009928F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28F5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928F5" w:rsidRPr="009928F5" w:rsidTr="009928F5">
        <w:trPr>
          <w:tblCellSpacing w:w="0" w:type="dxa"/>
        </w:trPr>
        <w:tc>
          <w:tcPr>
            <w:tcW w:w="2500" w:type="pct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9928F5" w:rsidRPr="009928F5" w:rsidRDefault="009928F5" w:rsidP="009928F5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9928F5" w:rsidRPr="009928F5" w:rsidTr="009928F5">
        <w:trPr>
          <w:tblCellSpacing w:w="0" w:type="dxa"/>
        </w:trPr>
        <w:tc>
          <w:tcPr>
            <w:tcW w:w="2500" w:type="pct"/>
            <w:hideMark/>
          </w:tcPr>
          <w:p w:rsidR="009F07FC" w:rsidRDefault="009F07FC"/>
          <w:p w:rsidR="009F07FC" w:rsidRDefault="009F07FC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258"/>
            </w:tblGrid>
            <w:tr w:rsidR="009928F5" w:rsidRPr="009928F5" w:rsidTr="009F07FC">
              <w:trPr>
                <w:tblCellSpacing w:w="0" w:type="dxa"/>
              </w:trPr>
              <w:tc>
                <w:tcPr>
                  <w:tcW w:w="4732" w:type="pct"/>
                  <w:vAlign w:val="center"/>
                  <w:hideMark/>
                </w:tcPr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JOÃO PAULO MICHEINI DE O CLEMENTINO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CPF:014.579.566-75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RG:MG12.289.111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Empresa: LUBRISUL DISTRIBUIDORA LTDA - ME</w:t>
                  </w:r>
                </w:p>
                <w:p w:rsid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THALLES OLIVEIRA PROCOPIO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CPF:107.921.036-96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RG:MG17.995.394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Empresa: CANEDO DISTRIBUIDORA DE LUBRIFICANTES LTDA -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ALUISO BRITO MARCHETTI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CPF:667.614.687-87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RG:MG5.509.325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Empresa: DELLAS COMERCIO E TRANSPORTES LTDA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CARLOS HENRIQUE DA MOTA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CPF:907.011.276-00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RG:MG6.165.894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Empresa: UNIMAQUINAS PECAS E SERVICOS LTDA - EPP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JOSEMAR ANDRE SILVA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CPF:076.894.476-78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RG:15.261.638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Empresa: M.M. COMERCIO DE PECAS LTDA - ME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IRINEU BATISTA MOREIRA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CPF:009.906.586-00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RG:M8.751.811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Empresa: COMERCIAL AGRÍCOLA MOREIRA - IRINEU BATISTA M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928F5" w:rsidRPr="009928F5" w:rsidRDefault="009928F5" w:rsidP="009928F5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928F5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9928F5" w:rsidRPr="009928F5" w:rsidRDefault="009928F5" w:rsidP="009928F5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928F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9F07FC" w:rsidRDefault="009F07FC"/>
          <w:p w:rsidR="009F07FC" w:rsidRDefault="009F07FC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19"/>
            </w:tblGrid>
            <w:tr w:rsidR="009928F5" w:rsidRPr="009928F5" w:rsidTr="009F07FC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9F07FC" w:rsidRDefault="009F07FC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F07FC" w:rsidRDefault="009F07FC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F07FC" w:rsidRDefault="009F07FC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F07FC" w:rsidRDefault="009F07FC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F07FC" w:rsidRPr="009928F5" w:rsidRDefault="009F07FC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ANTENOR ANTÔNIO MOTA NETO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CPF:023.856.416-90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9F07FC" w:rsidRDefault="009F07FC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F07FC" w:rsidRPr="009928F5" w:rsidRDefault="009F07FC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FLAVIANI ANDREIA DE ALMEIDA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CPF:056.331.636-56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9928F5" w:rsidRPr="009928F5" w:rsidRDefault="009928F5" w:rsidP="009928F5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928F5">
                    <w:rPr>
                      <w:rFonts w:ascii="Arial" w:eastAsia="Times New Roman" w:hAnsi="Arial" w:cs="Arial"/>
                      <w:sz w:val="20"/>
                    </w:rPr>
                    <w:t> &lt;</w:t>
                  </w:r>
                </w:p>
              </w:tc>
            </w:tr>
          </w:tbl>
          <w:p w:rsidR="009928F5" w:rsidRPr="009928F5" w:rsidRDefault="009928F5" w:rsidP="009928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928F5" w:rsidRDefault="009928F5"/>
    <w:sectPr w:rsidR="009928F5" w:rsidSect="009928F5">
      <w:headerReference w:type="default" r:id="rId7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6DEB" w:rsidRDefault="007F6DEB" w:rsidP="009928F5">
      <w:r>
        <w:separator/>
      </w:r>
    </w:p>
  </w:endnote>
  <w:endnote w:type="continuationSeparator" w:id="0">
    <w:p w:rsidR="007F6DEB" w:rsidRDefault="007F6DEB" w:rsidP="009928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6DEB" w:rsidRDefault="007F6DEB" w:rsidP="009928F5">
      <w:r>
        <w:separator/>
      </w:r>
    </w:p>
  </w:footnote>
  <w:footnote w:type="continuationSeparator" w:id="0">
    <w:p w:rsidR="007F6DEB" w:rsidRDefault="007F6DEB" w:rsidP="009928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8F5" w:rsidRPr="00716184" w:rsidRDefault="009928F5" w:rsidP="009928F5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C09FF0A" wp14:editId="668A047D">
          <wp:simplePos x="0" y="0"/>
          <wp:positionH relativeFrom="page">
            <wp:posOffset>133350</wp:posOffset>
          </wp:positionH>
          <wp:positionV relativeFrom="paragraph">
            <wp:posOffset>-192405</wp:posOffset>
          </wp:positionV>
          <wp:extent cx="1017940" cy="1094996"/>
          <wp:effectExtent l="0" t="0" r="0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7940" cy="10949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9928F5" w:rsidRPr="00716184" w:rsidRDefault="009928F5" w:rsidP="009928F5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9928F5" w:rsidRPr="00716184" w:rsidRDefault="009928F5" w:rsidP="009928F5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</w:t>
    </w: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9928F5" w:rsidRDefault="009928F5" w:rsidP="009928F5">
    <w:pPr>
      <w:pStyle w:val="Cabealho"/>
    </w:pPr>
    <w:r>
      <w:rPr>
        <w:rFonts w:ascii="Arial" w:hAnsi="Arial" w:cs="Arial"/>
      </w:rPr>
      <w:t xml:space="preserve">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9928F5" w:rsidRDefault="009928F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8F5"/>
    <w:rsid w:val="0029519E"/>
    <w:rsid w:val="006347F4"/>
    <w:rsid w:val="007F6DEB"/>
    <w:rsid w:val="009928F5"/>
    <w:rsid w:val="009F07FC"/>
    <w:rsid w:val="00A11360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D13AF9-6009-4187-9AF0-A36BC8BA4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9928F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9928F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928F5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928F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928F5"/>
    <w:rPr>
      <w:rFonts w:ascii="Garamond" w:hAnsi="Garamond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95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35</Pages>
  <Words>11483</Words>
  <Characters>62014</Characters>
  <Application>Microsoft Office Word</Application>
  <DocSecurity>0</DocSecurity>
  <Lines>516</Lines>
  <Paragraphs>146</Paragraphs>
  <ScaleCrop>false</ScaleCrop>
  <Company/>
  <LinksUpToDate>false</LinksUpToDate>
  <CharactersWithSpaces>73351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2016-11-28T13:38:00Z</dcterms:created>
  <dcterms:modified xsi:type="dcterms:W3CDTF">2016-11-28T13:46:00Z</dcterms:modified>
</cp:coreProperties>
</file>