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C23" w:rsidRDefault="00343C23"/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DO PREGÃO PRESENCIAL 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6E7195" w:rsidRDefault="006E7195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sz w:val="24"/>
          <w:szCs w:val="20"/>
          <w:lang w:eastAsia="pt-BR"/>
        </w:rPr>
        <w:t xml:space="preserve">AQUISIÇÃO DE: </w:t>
      </w:r>
      <w:r w:rsidRPr="006E7195">
        <w:rPr>
          <w:rFonts w:ascii="Arial" w:eastAsia="Times New Roman" w:hAnsi="Arial" w:cs="Arial"/>
          <w:b/>
          <w:bCs/>
          <w:sz w:val="24"/>
          <w:szCs w:val="20"/>
          <w:lang w:eastAsia="pt-BR"/>
        </w:rPr>
        <w:t>MÓVEIS PARA ESCRITÓRIO, ELETRODOMÉSTICOS E COMPUTADORES, PARA ATENDER AS NECESSIDADES DOS SETORES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t-BR"/>
        </w:rPr>
      </w:pP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6E7195" w:rsidRPr="006E7195" w:rsidRDefault="006E7195" w:rsidP="006E719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10/09/2015</w:t>
      </w:r>
      <w:r>
        <w:rPr>
          <w:rFonts w:ascii="Arial" w:eastAsia="Times New Roman" w:hAnsi="Arial" w:cs="Arial"/>
          <w:sz w:val="20"/>
          <w:szCs w:val="20"/>
          <w:lang w:eastAsia="pt-BR"/>
        </w:rPr>
        <w:t>, na Praça José Maria de Souza, n.º 01, Centro, Conceição dos Ouros-MG, reuniram-se a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t-BR"/>
        </w:rPr>
        <w:t>P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regoeiro: </w:t>
      </w:r>
      <w:r w:rsidRPr="00243C1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DAIANE DE MORAES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>: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roofErr w:type="spellStart"/>
      <w:r w:rsidRPr="00D51AC4">
        <w:rPr>
          <w:rFonts w:ascii="Arial" w:eastAsia="Times New Roman" w:hAnsi="Arial" w:cs="Arial"/>
          <w:sz w:val="20"/>
          <w:szCs w:val="20"/>
          <w:lang w:eastAsia="pt-BR"/>
        </w:rPr>
        <w:t>Flaviani</w:t>
      </w:r>
      <w:proofErr w:type="spellEnd"/>
      <w:r w:rsidRPr="00D51AC4">
        <w:rPr>
          <w:rFonts w:ascii="Arial" w:eastAsia="Times New Roman" w:hAnsi="Arial" w:cs="Arial"/>
          <w:sz w:val="20"/>
          <w:szCs w:val="20"/>
          <w:lang w:eastAsia="pt-BR"/>
        </w:rPr>
        <w:t xml:space="preserve"> Andréia de Almeida, Antenor Antônio Mota Neto e Fernanda Carvalho Fonseca </w:t>
      </w:r>
      <w:proofErr w:type="spellStart"/>
      <w:r w:rsidRPr="00D51AC4">
        <w:rPr>
          <w:rFonts w:ascii="Arial" w:eastAsia="Times New Roman" w:hAnsi="Arial" w:cs="Arial"/>
          <w:sz w:val="20"/>
          <w:szCs w:val="20"/>
          <w:lang w:eastAsia="pt-BR"/>
        </w:rPr>
        <w:t>Onete</w:t>
      </w:r>
      <w:proofErr w:type="spellEnd"/>
      <w:r w:rsidRPr="00D51AC4">
        <w:rPr>
          <w:rFonts w:ascii="Arial" w:eastAsia="Times New Roman" w:hAnsi="Arial" w:cs="Arial"/>
          <w:sz w:val="20"/>
          <w:szCs w:val="20"/>
          <w:lang w:eastAsia="pt-BR"/>
        </w:rPr>
        <w:t>, SUPLENTE: Luana de Cássia Pereira,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designados pelo ato de nomeação (Portaria: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08 de (05) cinco de (01) Janeiro de 2015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), para realização da sessão pública de LICITAÇÃO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>, MODALIDADE PREGÃO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POR REGISTRO DE PREÇOS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nº: 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0037/2015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000074/15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MÓVEIS PARA ESCRITÓRIO, ELETRODOMÉSTICOS E COMPUTADORES, PARA ATENDER AS NECESSIDADES DOS SETORES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6E7195" w:rsidRPr="006E7195" w:rsidTr="006E7195">
        <w:trPr>
          <w:tblCellSpacing w:w="0" w:type="dxa"/>
        </w:trPr>
        <w:tc>
          <w:tcPr>
            <w:tcW w:w="345" w:type="dxa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Cs w:val="20"/>
                <w:lang w:eastAsia="pt-BR"/>
              </w:rPr>
              <w:t>CONTRATAÇÃO DE EMPRESA PARA O FORNECIMENTO DE MÓVEIS PARA ESCRITÓRIO, ELETRODOMÉSTICOS E COMPUTADORES, PARA ATENDER AS NECESSIDADES DOS SETORES DA PREFEITURA MUNICIPAL DE CONCEIÇÃO DOS OUROS-MG.</w:t>
            </w:r>
          </w:p>
        </w:tc>
        <w:tc>
          <w:tcPr>
            <w:tcW w:w="360" w:type="dxa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szCs w:val="20"/>
          <w:lang w:eastAsia="pt-BR"/>
        </w:rPr>
        <w:t>CREDENCIAMENTO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6E7195" w:rsidRPr="006E7195" w:rsidRDefault="006E7195" w:rsidP="006E71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1"/>
        <w:gridCol w:w="2070"/>
        <w:gridCol w:w="2469"/>
        <w:gridCol w:w="2522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GERALDO TADEU LORENA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786.273.036-49 - MG27.531.321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06.052.615/0001-48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JOÃO BATISTA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154.253.986-20 - M2.604.968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10.462.229/0001-00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JOSÉ MAURICIO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487.014.756-49 - M3.311.557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12.515.512/0001-70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QUIRINO GONÇALVES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042.793.226-27 - MG7.450.978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01.704.747/0001-93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794.009.496-34 - 6648733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10.266.760/0001-07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EMERSON DIEB FARAH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734.673.676-15 - M5.584.919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Em seguida recebeu a(s) Declaração(</w:t>
      </w:r>
      <w:proofErr w:type="spellStart"/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ões</w:t>
      </w:r>
      <w:proofErr w:type="spellEnd"/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) do(s) Licitante(s) de que atende(m) plenamente os requisitos de Habilitação estabelecidos no Edital e os dois Envelopes contendo </w:t>
      </w:r>
      <w:proofErr w:type="gramStart"/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lastRenderedPageBreak/>
        <w:t xml:space="preserve">             Passou-se então a fase de abertura e análise das propostas de preço dos Licitantes participantes do certame, </w:t>
      </w:r>
      <w:proofErr w:type="gramStart"/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1-APARELHO TELEFONICO FIXO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1660"/>
        <w:gridCol w:w="1371"/>
        <w:gridCol w:w="850"/>
        <w:gridCol w:w="1589"/>
        <w:gridCol w:w="1096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Pelno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MULTITOC-STUDIO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125,4480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Intelbrás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/TC50 premi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103,9427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pleno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107,5090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2-ARMARIO DE ACO AA-120 (CINZA CLARO)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2"/>
        <w:gridCol w:w="1630"/>
        <w:gridCol w:w="1336"/>
        <w:gridCol w:w="850"/>
        <w:gridCol w:w="1529"/>
        <w:gridCol w:w="1405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Artmoveis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R$ 883,4400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186,7738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 MOVEIS AA 120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156,7125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Comaço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/CA 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158,5624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AMAPA PA 120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169,7674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3-ARMARIO DE ACO DE PAREDE TRES PORTAS BRANCO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2"/>
        <w:gridCol w:w="594"/>
        <w:gridCol w:w="1492"/>
        <w:gridCol w:w="850"/>
        <w:gridCol w:w="1797"/>
        <w:gridCol w:w="1197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itaiaia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4-BANCO GIRATORIO A GAS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1"/>
        <w:gridCol w:w="978"/>
        <w:gridCol w:w="1449"/>
        <w:gridCol w:w="850"/>
        <w:gridCol w:w="1723"/>
        <w:gridCol w:w="1161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3810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347,5862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5-BEBEDOURO MASTER DA LIBELL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1550"/>
        <w:gridCol w:w="1384"/>
        <w:gridCol w:w="850"/>
        <w:gridCol w:w="1611"/>
        <w:gridCol w:w="1106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Libell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143,2461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BRANCO COLUNA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127,2251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Libell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/Master.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libell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172,6003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6-CADEIRA FIXA SECRETARIAPALITO I DUPLO LAVAVEL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3"/>
        <w:gridCol w:w="1698"/>
        <w:gridCol w:w="1367"/>
        <w:gridCol w:w="850"/>
        <w:gridCol w:w="1582"/>
        <w:gridCol w:w="1092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mobilan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draco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113,7229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MOBILAN 3360 CURVIN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130,7229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156,6265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7-CADEIRA SECRETARIA GIRATORIA SOLIDA C/ BRAÇO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1"/>
        <w:gridCol w:w="1389"/>
        <w:gridCol w:w="1366"/>
        <w:gridCol w:w="850"/>
        <w:gridCol w:w="1581"/>
        <w:gridCol w:w="1405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mobilan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draco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R$ 251,7100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141,4339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MOBILAN 3365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R$ 177,9700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191,0434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108,4452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53A2A" w:rsidRDefault="00653A2A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8-CADEIRA SECRETARIA SIMPLES 3/4 - TL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2"/>
        <w:gridCol w:w="1432"/>
        <w:gridCol w:w="1397"/>
        <w:gridCol w:w="850"/>
        <w:gridCol w:w="1634"/>
        <w:gridCol w:w="1117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mobilan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draco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113,7229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MOBILAN 3360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103,3735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156,6265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9-CAMERA FOTOGRAFICA DIGITAL 16.0MP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5"/>
        <w:gridCol w:w="1594"/>
        <w:gridCol w:w="1341"/>
        <w:gridCol w:w="850"/>
        <w:gridCol w:w="1537"/>
        <w:gridCol w:w="1405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canon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sx520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NIKON P530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168,7407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Canon/SX520HS.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canon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sx520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R$ 1.999,0000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148,0741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10-CARTEIRA COM CADEIRA, MODELO CR30 RESINA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1448"/>
        <w:gridCol w:w="1359"/>
        <w:gridCol w:w="850"/>
        <w:gridCol w:w="1568"/>
        <w:gridCol w:w="1405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DIMOVESC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182,6087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125,2174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11-ESTABILIZADOR MICROPROCESSADOR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1830"/>
        <w:gridCol w:w="1311"/>
        <w:gridCol w:w="850"/>
        <w:gridCol w:w="1486"/>
        <w:gridCol w:w="1405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sms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speedy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300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ENERMAX EXA POWER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139,6825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Enermax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/EXXA Power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enermax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exxa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power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158,5714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12-ESTANTE DE AÇO 6 PRATELEIRAS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1588"/>
        <w:gridCol w:w="1341"/>
        <w:gridCol w:w="850"/>
        <w:gridCol w:w="1538"/>
        <w:gridCol w:w="1405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artmoveis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06/30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190,5882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 MOVEIS ST01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180,3922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Tecma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/TC 30.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ARTMOVEIS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151,9608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13-GABINETE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1"/>
        <w:gridCol w:w="1718"/>
        <w:gridCol w:w="1365"/>
        <w:gridCol w:w="850"/>
        <w:gridCol w:w="1578"/>
        <w:gridCol w:w="109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core</w:t>
            </w:r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i5 4440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R$ 3.340,8000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151,9236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LUNIX MODELO UPCON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R$ 3.016,0000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137,1533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atual</w:t>
            </w:r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i3-4150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14-LONGARINA PARA RECEPCAO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7"/>
        <w:gridCol w:w="1406"/>
        <w:gridCol w:w="1400"/>
        <w:gridCol w:w="850"/>
        <w:gridCol w:w="1639"/>
        <w:gridCol w:w="112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mobilan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apus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R$ 677,1600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150,1463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138,4479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133,0377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15-MESA DE REUNIAO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4"/>
        <w:gridCol w:w="1430"/>
        <w:gridCol w:w="1361"/>
        <w:gridCol w:w="850"/>
        <w:gridCol w:w="1572"/>
        <w:gridCol w:w="1405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andare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caer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ANDARE CAER 180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295,1778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251,8519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118,5185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10/09/2015 - 11:05:38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16-MESA PARA ESCRITORIO EM L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5"/>
        <w:gridCol w:w="1394"/>
        <w:gridCol w:w="1401"/>
        <w:gridCol w:w="850"/>
        <w:gridCol w:w="1641"/>
        <w:gridCol w:w="1121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andare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cacl5p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123,4286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ANDARE CACL5P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177,9371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17-MESA RETA PARA IMPRESSORA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4"/>
        <w:gridCol w:w="1412"/>
        <w:gridCol w:w="1399"/>
        <w:gridCol w:w="850"/>
        <w:gridCol w:w="1638"/>
        <w:gridCol w:w="1119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andare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caemi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ANDARE CAEMI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126,4957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160,6838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105,9829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18-MESA SIMPLES PARA ESCRITORIO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6"/>
        <w:gridCol w:w="1725"/>
        <w:gridCol w:w="1364"/>
        <w:gridCol w:w="850"/>
        <w:gridCol w:w="1577"/>
        <w:gridCol w:w="109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andare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cae120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112,2078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ANDARE CAE 120 + CAE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110,8225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155,8442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53A2A" w:rsidRDefault="00653A2A" w:rsidP="006E71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</w:p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19-MICRONDAS 20 LITROS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5"/>
        <w:gridCol w:w="1837"/>
        <w:gridCol w:w="1310"/>
        <w:gridCol w:w="850"/>
        <w:gridCol w:w="1485"/>
        <w:gridCol w:w="1405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20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lts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R$ 666,0000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ELETROLUX MTD3011006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Consul/CMD 20.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midea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liva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20-MONITOR LED COM TAMANHO DE 18,5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8"/>
        <w:gridCol w:w="1605"/>
        <w:gridCol w:w="1339"/>
        <w:gridCol w:w="850"/>
        <w:gridCol w:w="1535"/>
        <w:gridCol w:w="1405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aoc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e970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129,4382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119,6629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AOC/E970SWNL.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19eb13t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127,8652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21-NOTEBOOK COM INTEL CORE I5 4GB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0"/>
        <w:gridCol w:w="1468"/>
        <w:gridCol w:w="1393"/>
        <w:gridCol w:w="850"/>
        <w:gridCol w:w="1627"/>
        <w:gridCol w:w="1114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inspiron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R$ 3.949,2000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118,0628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R$ 3.511,0000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104,9626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Dell/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Inspiron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il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454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lenovo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G40-70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R$ 3.499,0000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104,6039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22-QUADRO LOUSA LINE QUADRICULADO BRANCO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1567"/>
        <w:gridCol w:w="1382"/>
        <w:gridCol w:w="850"/>
        <w:gridCol w:w="1607"/>
        <w:gridCol w:w="1105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cortiarte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2460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194,8454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LINHA MÁXIMA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R$ 779,0600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160,6309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Cortiarte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/Linha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extr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119,5876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23-TELEFONE SEM FIO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8"/>
        <w:gridCol w:w="1991"/>
        <w:gridCol w:w="1334"/>
        <w:gridCol w:w="850"/>
        <w:gridCol w:w="1525"/>
        <w:gridCol w:w="1064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ts40id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MULTITOC DECK BLACK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R$ 624,5700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499,6560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Intelbrás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/TS40ID.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ts40id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10/09/2015 - 11:20:35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24-VENTILADOR DE PAREDE 60CM Q600P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8"/>
        <w:gridCol w:w="1490"/>
        <w:gridCol w:w="1390"/>
        <w:gridCol w:w="850"/>
        <w:gridCol w:w="1622"/>
        <w:gridCol w:w="1112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ventidelta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123,9344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TRON POLIPRO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Qualitas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/Q600P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172,1311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arge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60cm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128,9905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1-APARELHO TELEFONICO FIXO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1161"/>
        <w:gridCol w:w="693"/>
        <w:gridCol w:w="2181"/>
        <w:gridCol w:w="120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1161"/>
        <w:gridCol w:w="693"/>
        <w:gridCol w:w="2181"/>
        <w:gridCol w:w="120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10/09/2015 - 10:44:42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1161"/>
        <w:gridCol w:w="693"/>
        <w:gridCol w:w="2181"/>
        <w:gridCol w:w="120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10/09/2015 - 10:44:51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6"/>
        <w:gridCol w:w="1269"/>
        <w:gridCol w:w="758"/>
        <w:gridCol w:w="2385"/>
        <w:gridCol w:w="105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2-ARMARIO DE ACO AA-120 (CINZA CLARO)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1230"/>
        <w:gridCol w:w="664"/>
        <w:gridCol w:w="2090"/>
        <w:gridCol w:w="115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1230"/>
        <w:gridCol w:w="664"/>
        <w:gridCol w:w="2090"/>
        <w:gridCol w:w="115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1"/>
        <w:gridCol w:w="1456"/>
        <w:gridCol w:w="786"/>
        <w:gridCol w:w="2475"/>
        <w:gridCol w:w="10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10/09/2015 - 10:48:20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3-ARMARIO DE ACO DE PAREDE TRES PORTAS BRANCO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0"/>
        <w:gridCol w:w="1384"/>
        <w:gridCol w:w="747"/>
        <w:gridCol w:w="2352"/>
        <w:gridCol w:w="103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4-BANCO GIRATORIO A GAS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1230"/>
        <w:gridCol w:w="664"/>
        <w:gridCol w:w="2090"/>
        <w:gridCol w:w="115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1261"/>
        <w:gridCol w:w="681"/>
        <w:gridCol w:w="2143"/>
        <w:gridCol w:w="947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10/09/2015 - 10:49:45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5-BEBEDOURO MASTER DA LIBELL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1"/>
        <w:gridCol w:w="1456"/>
        <w:gridCol w:w="786"/>
        <w:gridCol w:w="2475"/>
        <w:gridCol w:w="10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6-CADEIRA FIXA SECRETARIAPALITO I DUPLO LAVAVEL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1126"/>
        <w:gridCol w:w="672"/>
        <w:gridCol w:w="2116"/>
        <w:gridCol w:w="1173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1126"/>
        <w:gridCol w:w="672"/>
        <w:gridCol w:w="2116"/>
        <w:gridCol w:w="1173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8"/>
        <w:gridCol w:w="1155"/>
        <w:gridCol w:w="690"/>
        <w:gridCol w:w="2170"/>
        <w:gridCol w:w="95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7-CADEIRA SECRETARIA GIRATORIA SOLIDA C/ BRAÇO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1230"/>
        <w:gridCol w:w="664"/>
        <w:gridCol w:w="2090"/>
        <w:gridCol w:w="115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10/09/2015 - 10:53:39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1261"/>
        <w:gridCol w:w="681"/>
        <w:gridCol w:w="2143"/>
        <w:gridCol w:w="947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8-CADEIRA SECRETARIA SIMPLES 3/4 - TL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1126"/>
        <w:gridCol w:w="672"/>
        <w:gridCol w:w="2116"/>
        <w:gridCol w:w="1173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8"/>
        <w:gridCol w:w="1155"/>
        <w:gridCol w:w="690"/>
        <w:gridCol w:w="2170"/>
        <w:gridCol w:w="95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10/09/2015 - 10:54:55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9-CAMERA FOTOGRAFICA DIGITAL 16.0MP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1"/>
        <w:gridCol w:w="1423"/>
        <w:gridCol w:w="672"/>
        <w:gridCol w:w="2114"/>
        <w:gridCol w:w="1172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1"/>
        <w:gridCol w:w="1423"/>
        <w:gridCol w:w="672"/>
        <w:gridCol w:w="2114"/>
        <w:gridCol w:w="1172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7"/>
        <w:gridCol w:w="1551"/>
        <w:gridCol w:w="732"/>
        <w:gridCol w:w="2304"/>
        <w:gridCol w:w="1018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10-CARTEIRA COM CADEIRA, MODELO CR30 RESINA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8"/>
        <w:gridCol w:w="1333"/>
        <w:gridCol w:w="720"/>
        <w:gridCol w:w="2265"/>
        <w:gridCol w:w="1256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3"/>
        <w:gridCol w:w="1491"/>
        <w:gridCol w:w="805"/>
        <w:gridCol w:w="2533"/>
        <w:gridCol w:w="1120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10/09/2015 - 10:59:21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11-ESTABILIZADOR MICROPROCESSADOR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1161"/>
        <w:gridCol w:w="693"/>
        <w:gridCol w:w="2181"/>
        <w:gridCol w:w="120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6"/>
        <w:gridCol w:w="1255"/>
        <w:gridCol w:w="750"/>
        <w:gridCol w:w="2359"/>
        <w:gridCol w:w="1042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12-ESTANTE DE AÇO 6 PRATELEIRAS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8"/>
        <w:gridCol w:w="1333"/>
        <w:gridCol w:w="720"/>
        <w:gridCol w:w="2265"/>
        <w:gridCol w:w="1256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1369"/>
        <w:gridCol w:w="739"/>
        <w:gridCol w:w="2326"/>
        <w:gridCol w:w="1028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13-GABINETE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1"/>
        <w:gridCol w:w="1423"/>
        <w:gridCol w:w="672"/>
        <w:gridCol w:w="2114"/>
        <w:gridCol w:w="1172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10/09/2015 - 11:04:31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1459"/>
        <w:gridCol w:w="689"/>
        <w:gridCol w:w="2167"/>
        <w:gridCol w:w="958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10/09/2015 - 11:04:45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14-LONGARINA PARA RECEPCAO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1230"/>
        <w:gridCol w:w="664"/>
        <w:gridCol w:w="2090"/>
        <w:gridCol w:w="115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1261"/>
        <w:gridCol w:w="681"/>
        <w:gridCol w:w="2143"/>
        <w:gridCol w:w="947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15-MESA DE REUNIAO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1230"/>
        <w:gridCol w:w="664"/>
        <w:gridCol w:w="2090"/>
        <w:gridCol w:w="115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1261"/>
        <w:gridCol w:w="681"/>
        <w:gridCol w:w="2143"/>
        <w:gridCol w:w="947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16-MESA PARA ESCRITORIO EM L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1230"/>
        <w:gridCol w:w="664"/>
        <w:gridCol w:w="2090"/>
        <w:gridCol w:w="115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1261"/>
        <w:gridCol w:w="681"/>
        <w:gridCol w:w="2143"/>
        <w:gridCol w:w="947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17-MESA RETA PARA IMPRESSORA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1230"/>
        <w:gridCol w:w="664"/>
        <w:gridCol w:w="2090"/>
        <w:gridCol w:w="115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0"/>
        <w:gridCol w:w="1384"/>
        <w:gridCol w:w="747"/>
        <w:gridCol w:w="2352"/>
        <w:gridCol w:w="103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18-MESA SIMPLES PARA ESCRITORIO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1230"/>
        <w:gridCol w:w="664"/>
        <w:gridCol w:w="2090"/>
        <w:gridCol w:w="115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1261"/>
        <w:gridCol w:w="681"/>
        <w:gridCol w:w="2143"/>
        <w:gridCol w:w="947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10/09/2015 - 11:08:31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19-MICRONDAS 20 LITROS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10/09/2015 - 11:13:50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0"/>
        <w:gridCol w:w="1384"/>
        <w:gridCol w:w="747"/>
        <w:gridCol w:w="2352"/>
        <w:gridCol w:w="103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20-MONITOR LED COM TAMANHO DE 18,5 -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10/09/2015 - 11:16:43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1369"/>
        <w:gridCol w:w="739"/>
        <w:gridCol w:w="2326"/>
        <w:gridCol w:w="1028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21-NOTEBOOK COM INTEL CORE I5 4GB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1"/>
        <w:gridCol w:w="1423"/>
        <w:gridCol w:w="672"/>
        <w:gridCol w:w="2114"/>
        <w:gridCol w:w="1172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R$ 3.337,5000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1"/>
        <w:gridCol w:w="1423"/>
        <w:gridCol w:w="672"/>
        <w:gridCol w:w="2114"/>
        <w:gridCol w:w="1172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1"/>
        <w:gridCol w:w="1423"/>
        <w:gridCol w:w="672"/>
        <w:gridCol w:w="2114"/>
        <w:gridCol w:w="1172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7"/>
        <w:gridCol w:w="1551"/>
        <w:gridCol w:w="732"/>
        <w:gridCol w:w="2304"/>
        <w:gridCol w:w="1018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22-QUADRO LOUSA LINE QUADRICULADO BRANCO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8"/>
        <w:gridCol w:w="1333"/>
        <w:gridCol w:w="720"/>
        <w:gridCol w:w="2265"/>
        <w:gridCol w:w="1256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10/09/2015 - 11:20:18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10/09/2015 - 11:19:55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1"/>
        <w:gridCol w:w="1456"/>
        <w:gridCol w:w="786"/>
        <w:gridCol w:w="2475"/>
        <w:gridCol w:w="10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23-TELEFONE SEM FIO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10/09/2015 - 11:24:12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0"/>
        <w:gridCol w:w="1384"/>
        <w:gridCol w:w="747"/>
        <w:gridCol w:w="2352"/>
        <w:gridCol w:w="1039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24-VENTILADOR DE PAREDE 60CM Q600P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1267"/>
        <w:gridCol w:w="684"/>
        <w:gridCol w:w="2154"/>
        <w:gridCol w:w="1194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1369"/>
        <w:gridCol w:w="739"/>
        <w:gridCol w:w="2326"/>
        <w:gridCol w:w="1028"/>
      </w:tblGrid>
      <w:tr w:rsidR="006E7195" w:rsidRPr="006E7195" w:rsidTr="006E719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10/09/2015 - 11:26:25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1-APARELHO TELEFONICO FIXO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4"/>
        <w:gridCol w:w="2240"/>
        <w:gridCol w:w="1818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2-ARMARIO DE ACO AA-120 (CINZA CLARO)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6"/>
        <w:gridCol w:w="2156"/>
        <w:gridCol w:w="175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3-ARMARIO DE ACO DE PAREDE TRES PORTAS BRANCO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0"/>
        <w:gridCol w:w="2424"/>
        <w:gridCol w:w="1968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4-BANCO GIRATORIO A GAS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6"/>
        <w:gridCol w:w="2156"/>
        <w:gridCol w:w="175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5-BEBEDOURO MASTER DA LIBELL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4"/>
        <w:gridCol w:w="2240"/>
        <w:gridCol w:w="1818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6-CADEIRA FIXA SECRETARIAPALITO I DUPLO LAVAVEL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6"/>
        <w:gridCol w:w="2156"/>
        <w:gridCol w:w="175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7-CADEIRA SECRETARIA GIRATORIA SOLIDA C/ BRAÇO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6"/>
        <w:gridCol w:w="2156"/>
        <w:gridCol w:w="175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R$ 251,7100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8-CADEIRA SECRETARIA SIMPLES 3/4 - TL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6"/>
        <w:gridCol w:w="2156"/>
        <w:gridCol w:w="175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9-CAMERA FOTOGRAFICA DIGITAL 16.0MP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4"/>
        <w:gridCol w:w="2240"/>
        <w:gridCol w:w="1818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R$ 2.278,0000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10-CARTEIRA COM CADEIRA, MODELO CR30 RESINA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0"/>
        <w:gridCol w:w="2391"/>
        <w:gridCol w:w="1941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11-ESTABILIZADOR MICROPROCESSADOR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4"/>
        <w:gridCol w:w="2240"/>
        <w:gridCol w:w="1818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12-ESTANTE DE AÇO 6 PRATELEIRAS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0"/>
        <w:gridCol w:w="2391"/>
        <w:gridCol w:w="1941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13-GABINETE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4"/>
        <w:gridCol w:w="2240"/>
        <w:gridCol w:w="1818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R$ 3.016,0000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R$ 3.340,8000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14-LONGARINA PARA RECEPCAO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6"/>
        <w:gridCol w:w="2156"/>
        <w:gridCol w:w="175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R$ 677,1600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15-MESA DE REUNIAO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6"/>
        <w:gridCol w:w="2156"/>
        <w:gridCol w:w="175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R$ 796,9800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16-MESA PARA ESCRITORIO EM L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6"/>
        <w:gridCol w:w="2156"/>
        <w:gridCol w:w="175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R$ 622,7800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17-MESA RETA PARA IMPRESSORA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6"/>
        <w:gridCol w:w="2156"/>
        <w:gridCol w:w="175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18-MESA SIMPLES PARA ESCRITORIO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6"/>
        <w:gridCol w:w="2156"/>
        <w:gridCol w:w="175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19-MICRONDAS 20 LITROS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4"/>
        <w:gridCol w:w="2240"/>
        <w:gridCol w:w="1818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20-MONITOR LED COM TAMANHO DE 18,5 -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4"/>
        <w:gridCol w:w="2240"/>
        <w:gridCol w:w="1818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21-NOTEBOOK COM INTEL CORE I5 4GB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4"/>
        <w:gridCol w:w="2240"/>
        <w:gridCol w:w="1818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R$ 3.337,5000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22-QUADRO LOUSA LINE QUADRICULADO BRANCO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0"/>
        <w:gridCol w:w="2391"/>
        <w:gridCol w:w="1941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R$ 779,0600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23-TELEFONE SEM FIO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4"/>
        <w:gridCol w:w="2240"/>
        <w:gridCol w:w="1818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R$ 624,5700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24-VENTILADOR DE PAREDE 60CM Q600P - Finalizado com Vencedor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4"/>
        <w:gridCol w:w="2240"/>
        <w:gridCol w:w="1818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653A2A" w:rsidRDefault="006E7195" w:rsidP="00653A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E7195" w:rsidRDefault="006E7195" w:rsidP="00653A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653A2A" w:rsidRPr="00653A2A" w:rsidRDefault="00653A2A" w:rsidP="00653A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1-APARELHO TELEFONICO FIXO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2-ARMARIO DE ACO AA-120 (CINZA CLARO)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2"/>
        <w:gridCol w:w="1754"/>
        <w:gridCol w:w="2279"/>
        <w:gridCol w:w="1247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3-ARMARIO DE ACO DE PAREDE TRES PORTAS BRANCO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4-BANCO GIRATORIO A GAS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5"/>
        <w:gridCol w:w="1491"/>
        <w:gridCol w:w="1937"/>
        <w:gridCol w:w="1059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5-BEBEDOURO MASTER DA LIBELL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2"/>
        <w:gridCol w:w="1754"/>
        <w:gridCol w:w="2279"/>
        <w:gridCol w:w="1247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6-CADEIRA FIXA SECRETARIAPALITO I DUPLO LAVAVEL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5"/>
        <w:gridCol w:w="1491"/>
        <w:gridCol w:w="1937"/>
        <w:gridCol w:w="1059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7-CADEIRA SECRETARIA GIRATORIA SOLIDA C/ BRAÇO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5"/>
        <w:gridCol w:w="1491"/>
        <w:gridCol w:w="1937"/>
        <w:gridCol w:w="1059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8-CADEIRA SECRETARIA SIMPLES 3/4 - TL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5"/>
        <w:gridCol w:w="1491"/>
        <w:gridCol w:w="1937"/>
        <w:gridCol w:w="1059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9-CAMERA FOTOGRAFICA DIGITAL 16.0MP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1767"/>
        <w:gridCol w:w="2120"/>
        <w:gridCol w:w="116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10-CARTEIRA COM CADEIRA, MODELO CR30 RESINA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1"/>
        <w:gridCol w:w="1801"/>
        <w:gridCol w:w="2340"/>
        <w:gridCol w:w="128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11-ESTABILIZADOR MICROPROCESSADOR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12-ESTANTE DE AÇO 6 PRATELEIRAS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13-GABINETE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4"/>
        <w:gridCol w:w="1648"/>
        <w:gridCol w:w="1978"/>
        <w:gridCol w:w="1082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14-LONGARINA PARA RECEPCAO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5"/>
        <w:gridCol w:w="1491"/>
        <w:gridCol w:w="1937"/>
        <w:gridCol w:w="1059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15-MESA DE REUNIAO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5"/>
        <w:gridCol w:w="1491"/>
        <w:gridCol w:w="1937"/>
        <w:gridCol w:w="1059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16-MESA PARA ESCRITORIO EM L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5"/>
        <w:gridCol w:w="1491"/>
        <w:gridCol w:w="1937"/>
        <w:gridCol w:w="1059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17-MESA RETA PARA IMPRESSORA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18-MESA SIMPLES PARA ESCRITORIO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5"/>
        <w:gridCol w:w="1491"/>
        <w:gridCol w:w="1937"/>
        <w:gridCol w:w="1059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19-MICRONDAS 20 LITROS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R$ 666,0000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R$ 666,0000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20-MONITOR LED COM TAMANHO DE 18,5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R$ 532,5000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21-NOTEBOOK COM INTEL CORE I5 4GB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1767"/>
        <w:gridCol w:w="2120"/>
        <w:gridCol w:w="1160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22-QUADRO LOUSA LINE QUADRICULADO BRANCO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2"/>
        <w:gridCol w:w="1754"/>
        <w:gridCol w:w="2279"/>
        <w:gridCol w:w="1247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23-TELEFONE SEM FIO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0"/>
        <w:gridCol w:w="1655"/>
        <w:gridCol w:w="2151"/>
        <w:gridCol w:w="1176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24-VENTILADOR DE PAREDE 60CM Q600P</w:t>
      </w:r>
      <w:r w:rsidRPr="006E7195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1"/>
        <w:gridCol w:w="1635"/>
        <w:gridCol w:w="2124"/>
        <w:gridCol w:w="1162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6"/>
        <w:gridCol w:w="2365"/>
        <w:gridCol w:w="1669"/>
        <w:gridCol w:w="1240"/>
        <w:gridCol w:w="872"/>
      </w:tblGrid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APARELHO TELEFONICO FIXO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Pelno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ARMARIO DE ACO AA-120 (CINZA CLARO)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Comaço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/CA 1200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ARMARIO DE ACO DE PAREDE TRES PORTAS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itaiaia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BANCO GIRATORIO A 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BEBEDOURO MASTER DA LIBELL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Libell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/Master.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CADEIRA FIXA SECRETARIAPALITO I DUPLO LAVAVEL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CADEIRA SECRETARIA GIRATORIA SOLIDA C/ BRAÇO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CADEIRA SECRETARIA SIMPLES 3/4 - TL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9 - CAMERA FOTOGRAFICA DIGITAL 16.0MP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canon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sx520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R$ 1.690,0000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CARTEIRA COM CADEIRA, MODELO CR30 RESINA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LOJA DA ESCOLA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ESTABILIZADOR MICROPROCESSADOR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ENERMAX EXA POWER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ESTANTE DE AÇO 6 PRATELEIRAS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ARTE MOVEIS ST01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GABINETE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RODRIGO DAMASCENO FERREIRA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atual</w:t>
            </w:r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i3-4150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R$ 2.199,0000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LONGARINA PARA RECEPCAO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MESA DE REUNIAO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MESA PARA ESCRITORIO EM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MESA RETA PARA IMPRESSORA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andare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caemi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MESA SIMPLES PARA ESCRITORIO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 FABRICA DE MOVEIS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MICRONDAS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consul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20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lts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MONITOR LED COM TAMANHO DE 18,5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NOTEBOOK COM INTEL CORE I5 4GB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dell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inspiron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R$ 3.329,0000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QUADRO LOUSA LINE QUADRICULADO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COMERCIAL FARAH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Cortiarte</w:t>
            </w:r>
            <w:proofErr w:type="spell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/Linha </w:t>
            </w:r>
            <w:proofErr w:type="spell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extr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TELEFONE SEM 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intelbras</w:t>
            </w:r>
            <w:proofErr w:type="spellEnd"/>
            <w:proofErr w:type="gramEnd"/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ts40id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6E7195" w:rsidRPr="006E7195" w:rsidTr="006E719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VENTILADOR DE PAREDE 60CM Q600P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TRON POLIPRO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</w:t>
      </w: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6E7195" w:rsidRPr="006E7195" w:rsidRDefault="006E7195" w:rsidP="00653A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6E7195" w:rsidRPr="006E7195" w:rsidTr="006E7195">
        <w:trPr>
          <w:tblCellSpacing w:w="0" w:type="dxa"/>
        </w:trPr>
        <w:tc>
          <w:tcPr>
            <w:tcW w:w="345" w:type="dxa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84F7F" w:rsidRDefault="006E7195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7 -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 empresa </w:t>
            </w:r>
            <w:r w:rsidR="00584F7F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,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pede Desclassificação de sua</w:t>
            </w:r>
            <w:r w:rsidR="007A11CD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proposta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, por apresentar proposta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referente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cadeira sem braço. </w:t>
            </w:r>
          </w:p>
          <w:p w:rsidR="00584F7F" w:rsidRDefault="00584F7F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584F7F" w:rsidRDefault="006E7195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9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 </w:t>
            </w:r>
            <w:r w:rsidR="007A11CD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empresa 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COMERCIAL FARAH LTDA. </w:t>
            </w:r>
            <w:r w:rsidR="007A11C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–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ME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, 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Pede desclassificação da proposta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devido ter apresentado preço equivocado.</w:t>
            </w:r>
          </w:p>
          <w:p w:rsidR="00584F7F" w:rsidRDefault="00584F7F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584F7F" w:rsidRDefault="006E7195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10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 empresa 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SUL MINAS FABRICA DE MOVEIS LTDA </w:t>
            </w:r>
            <w:r w:rsidR="007A11C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–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ME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, p</w:t>
            </w:r>
            <w:r w:rsidR="007A11CD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ede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desclassificação,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por ter cotado carteira de madeira, não atendendo as especificações do Edital.</w:t>
            </w:r>
          </w:p>
          <w:p w:rsidR="00584F7F" w:rsidRDefault="00584F7F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7A11CD" w:rsidRDefault="006E7195" w:rsidP="00584F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11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A empresa</w:t>
            </w:r>
            <w:r w:rsidR="007A11CD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COMERCIAL FARAH LTDA. </w:t>
            </w:r>
            <w:r w:rsidR="007A11C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–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ME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, p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ede desclassificaç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ão da proposta </w:t>
            </w:r>
            <w:r w:rsidR="0082068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por apresentar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preço equivocado.</w:t>
            </w:r>
          </w:p>
          <w:p w:rsidR="007A11CD" w:rsidRDefault="007A11CD" w:rsidP="00584F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584F7F" w:rsidRDefault="006E7195" w:rsidP="007A11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12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As empresas 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COMERCIAL FARAH LTDA. </w:t>
            </w:r>
            <w:r w:rsidR="007A11C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–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ME</w:t>
            </w:r>
            <w:r w:rsidR="007A11CD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e 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SUL MINAS FABRICA DE MOVEIS LTDA </w:t>
            </w:r>
            <w:r w:rsidR="007A11C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–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ME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, p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ede desclassificação d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 sua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proposta, pois o item não aten</w:t>
            </w:r>
            <w:r w:rsidR="0082068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de as especificações do E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dital.</w:t>
            </w:r>
          </w:p>
          <w:p w:rsidR="00584F7F" w:rsidRDefault="00584F7F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584F7F" w:rsidRDefault="00584F7F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584F7F" w:rsidRDefault="006E7195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Item 15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–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A empresa 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  <w:r w:rsidR="007A11C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p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ede desclassificação de sua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proposta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por apresentar preço equivocado.</w:t>
            </w:r>
          </w:p>
          <w:p w:rsidR="00584F7F" w:rsidRDefault="00584F7F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584F7F" w:rsidRDefault="007A11CD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lastRenderedPageBreak/>
              <w:t xml:space="preserve">Item 19 – A empresa </w:t>
            </w:r>
            <w:r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</w:t>
            </w:r>
            <w:r w:rsidRP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pede d</w:t>
            </w:r>
            <w:r w:rsidR="006E7195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esclassificação,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devido ter apresentado em sua proposta,</w:t>
            </w:r>
            <w:r w:rsidR="006E7195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cor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do item</w:t>
            </w:r>
            <w:r w:rsidR="006E7195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diferente ao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solicitado</w:t>
            </w:r>
            <w:r w:rsidR="006E7195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no </w:t>
            </w:r>
            <w:r w:rsidR="0082068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Ed</w:t>
            </w:r>
            <w:r w:rsidR="00820682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ital.</w:t>
            </w:r>
          </w:p>
          <w:p w:rsidR="007A11CD" w:rsidRDefault="007A11CD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</w:p>
          <w:p w:rsidR="006E7195" w:rsidRPr="006E7195" w:rsidRDefault="006E7195" w:rsidP="007A11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Item 20 - As empresa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s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  <w:r w:rsidR="007A11CD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e 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COMERCIAL FARAH LTDA. </w:t>
            </w:r>
            <w:r w:rsidR="007A11C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–</w:t>
            </w:r>
            <w:r w:rsidR="007A11CD" w:rsidRPr="006E719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ME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, 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as marcas das propostas apresentadas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por ambas as empresas,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não atende as especificações do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Edital</w:t>
            </w:r>
            <w:r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, </w:t>
            </w:r>
            <w:r w:rsidR="007A11C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portanto, pedem desclassificação de suas </w:t>
            </w:r>
            <w:r w:rsidR="00820682" w:rsidRPr="006E7195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propostas.</w:t>
            </w:r>
          </w:p>
        </w:tc>
        <w:tc>
          <w:tcPr>
            <w:tcW w:w="360" w:type="dxa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lastRenderedPageBreak/>
        <w:t> </w:t>
      </w:r>
    </w:p>
    <w:p w:rsidR="00653A2A" w:rsidRDefault="00653A2A" w:rsidP="006E719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6E7195" w:rsidRPr="006E7195" w:rsidRDefault="006E7195" w:rsidP="006E71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6E7195" w:rsidRPr="006E7195" w:rsidRDefault="006E7195" w:rsidP="00653A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Licitante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presente renunci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aram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653A2A" w:rsidRPr="00761191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Direito de apresentar o Recurso em qualquer esfera.</w:t>
      </w:r>
      <w:r w:rsidR="00653A2A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6E7195" w:rsidRPr="006E7195" w:rsidRDefault="006E7195" w:rsidP="006E71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E71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6E7195" w:rsidRPr="006E7195" w:rsidTr="006E719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6E7195" w:rsidRDefault="006E7195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  <w:p w:rsidR="00584F7F" w:rsidRDefault="00584F7F" w:rsidP="006E71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584F7F" w:rsidRPr="006E7195" w:rsidRDefault="00584F7F" w:rsidP="006E7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6E7195" w:rsidRPr="006E7195" w:rsidRDefault="006E7195" w:rsidP="006E7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6E7195" w:rsidRPr="006E7195" w:rsidRDefault="006E7195" w:rsidP="006E7195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6E7195" w:rsidRPr="006E7195" w:rsidTr="006E7195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6E7195" w:rsidRPr="006E7195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GERALDO TADEU LORENA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CPF:786.273.036-49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RG:MG27.531.321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HALLEY ALAN CABRAL E ANDRADE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JOÃO BATISTA DE SOUZA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CPF:154.253.986-20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RG:M2.604.968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LOJA DA ESCOLA LTDA - EPP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JOSÉ MAURICIO RODRIGUES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CPF:487.014.756-49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RG:M3.311.557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PEDRO CESAR BORGES RAMOS ME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RODRIGO QUIRINO GONÇALVES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CPF:042.793.226-27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RG:MG7.450.978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SUL MINAS FABRICA DE MOVEIS LTDA - ME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RODRIGO DAMASCENO FERREIRA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CPF:794.009.496-34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RG:6648733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RODRIGO DAMASCENO FERREIRA - EPP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EMERSON DIEB FARAH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CPF:734.673.676-15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RG:M5.584.919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COMERCIAL FARAH LTDA. - ME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6E71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6E7195" w:rsidRPr="006E7195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6E719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E7195" w:rsidRPr="006E7195" w:rsidRDefault="006E7195" w:rsidP="006E719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6E719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6E7195" w:rsidRPr="006E7195" w:rsidRDefault="006E7195" w:rsidP="006E7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E719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6E7195" w:rsidRDefault="006E7195">
      <w:bookmarkStart w:id="0" w:name="_GoBack"/>
      <w:bookmarkEnd w:id="0"/>
    </w:p>
    <w:sectPr w:rsidR="006E7195" w:rsidSect="006E7195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52A" w:rsidRDefault="0067152A" w:rsidP="006E7195">
      <w:pPr>
        <w:spacing w:after="0" w:line="240" w:lineRule="auto"/>
      </w:pPr>
      <w:r>
        <w:separator/>
      </w:r>
    </w:p>
  </w:endnote>
  <w:endnote w:type="continuationSeparator" w:id="0">
    <w:p w:rsidR="0067152A" w:rsidRDefault="0067152A" w:rsidP="006E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52A" w:rsidRDefault="0067152A" w:rsidP="006E7195">
      <w:pPr>
        <w:spacing w:after="0" w:line="240" w:lineRule="auto"/>
      </w:pPr>
      <w:r>
        <w:separator/>
      </w:r>
    </w:p>
  </w:footnote>
  <w:footnote w:type="continuationSeparator" w:id="0">
    <w:p w:rsidR="0067152A" w:rsidRDefault="0067152A" w:rsidP="006E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1CD" w:rsidRPr="00716184" w:rsidRDefault="007A11CD" w:rsidP="006E7195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  <w:lang w:eastAsia="pt-BR"/>
      </w:rPr>
      <w:drawing>
        <wp:anchor distT="0" distB="0" distL="114300" distR="114300" simplePos="0" relativeHeight="251659264" behindDoc="1" locked="0" layoutInCell="1" allowOverlap="1" wp14:anchorId="48710EF2" wp14:editId="345744EA">
          <wp:simplePos x="0" y="0"/>
          <wp:positionH relativeFrom="column">
            <wp:posOffset>-340360</wp:posOffset>
          </wp:positionH>
          <wp:positionV relativeFrom="paragraph">
            <wp:posOffset>-177165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A11CD" w:rsidRPr="00716184" w:rsidRDefault="007A11CD" w:rsidP="006E719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A11CD" w:rsidRPr="00716184" w:rsidRDefault="007A11CD" w:rsidP="006E7195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7A11CD" w:rsidRDefault="007A11CD" w:rsidP="006E7195">
    <w:pPr>
      <w:pStyle w:val="Cabealho"/>
    </w:pPr>
    <w:r>
      <w:rPr>
        <w:rFonts w:ascii="Arial" w:hAnsi="Arial" w:cs="Arial"/>
        <w:sz w:val="20"/>
      </w:rPr>
      <w:t xml:space="preserve">                  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A11CD" w:rsidRDefault="007A11C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195"/>
    <w:rsid w:val="00343C23"/>
    <w:rsid w:val="00584F7F"/>
    <w:rsid w:val="00653A2A"/>
    <w:rsid w:val="0067152A"/>
    <w:rsid w:val="006E7195"/>
    <w:rsid w:val="007A11CD"/>
    <w:rsid w:val="00820682"/>
    <w:rsid w:val="00FA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21F54-1A19-4F64-8FFC-3A627F27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6E7195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7195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7195"/>
  </w:style>
  <w:style w:type="paragraph" w:styleId="Rodap">
    <w:name w:val="footer"/>
    <w:basedOn w:val="Normal"/>
    <w:link w:val="RodapChar"/>
    <w:uiPriority w:val="99"/>
    <w:unhideWhenUsed/>
    <w:rsid w:val="006E7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7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0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21</Pages>
  <Words>8056</Words>
  <Characters>43503</Characters>
  <Application>Microsoft Office Word</Application>
  <DocSecurity>0</DocSecurity>
  <Lines>362</Lines>
  <Paragraphs>102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2015-09-10T14:29:00Z</dcterms:created>
  <dcterms:modified xsi:type="dcterms:W3CDTF">2015-09-10T14:54:00Z</dcterms:modified>
</cp:coreProperties>
</file>