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1F37" w:rsidRPr="00171F37" w:rsidRDefault="00171F37" w:rsidP="00171F3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pt-BR"/>
        </w:rPr>
      </w:pPr>
      <w:r w:rsidRPr="00171F37">
        <w:rPr>
          <w:rFonts w:ascii="Arial" w:eastAsia="Times New Roman" w:hAnsi="Arial" w:cs="Arial"/>
          <w:b/>
          <w:bCs/>
          <w:sz w:val="32"/>
          <w:szCs w:val="24"/>
          <w:lang w:eastAsia="pt-BR"/>
        </w:rPr>
        <w:t xml:space="preserve">ATA DA SESSÃO PÚBLICA DO PREGÃO PRESENCIAL </w:t>
      </w:r>
    </w:p>
    <w:p w:rsidR="00171F37" w:rsidRPr="00171F37" w:rsidRDefault="00171F37" w:rsidP="00171F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71F37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171F37" w:rsidRPr="00171F37" w:rsidRDefault="00171F37" w:rsidP="00171F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71F37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171F37" w:rsidRPr="00171F37" w:rsidRDefault="00171F37" w:rsidP="00171F3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pt-BR"/>
        </w:rPr>
      </w:pPr>
      <w:r w:rsidRPr="00171F37">
        <w:rPr>
          <w:rFonts w:ascii="Arial" w:eastAsia="Times New Roman" w:hAnsi="Arial" w:cs="Arial"/>
          <w:sz w:val="24"/>
          <w:szCs w:val="20"/>
          <w:lang w:eastAsia="pt-BR"/>
        </w:rPr>
        <w:t xml:space="preserve">AQUISIÇÃO DE: </w:t>
      </w:r>
      <w:r w:rsidRPr="00171F37">
        <w:rPr>
          <w:rFonts w:ascii="Arial" w:eastAsia="Times New Roman" w:hAnsi="Arial" w:cs="Arial"/>
          <w:b/>
          <w:bCs/>
          <w:sz w:val="24"/>
          <w:szCs w:val="20"/>
          <w:lang w:eastAsia="pt-BR"/>
        </w:rPr>
        <w:t>FORNECIMENTO DE LEITES ESPECIAIS E FARINHAS ENRIQUECIDAS EM PÓ PARA DIETAS ENTERAIS</w:t>
      </w:r>
    </w:p>
    <w:p w:rsidR="00171F37" w:rsidRPr="00171F37" w:rsidRDefault="00171F37" w:rsidP="00171F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71F37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171F37" w:rsidRPr="00171F37" w:rsidRDefault="00171F37" w:rsidP="001379C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2329F">
        <w:rPr>
          <w:rFonts w:ascii="Arial" w:eastAsia="Times New Roman" w:hAnsi="Arial" w:cs="Arial"/>
          <w:color w:val="000000"/>
          <w:lang w:eastAsia="pt-BR"/>
        </w:rPr>
        <w:t xml:space="preserve">Às 14:00 horas do dia 01 de Dezembro de 2015, 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Pr="00A2329F">
        <w:rPr>
          <w:rFonts w:ascii="Arial" w:eastAsia="Times New Roman" w:hAnsi="Arial" w:cs="Arial"/>
          <w:color w:val="000000"/>
          <w:lang w:eastAsia="pt-BR"/>
        </w:rPr>
        <w:t>Sra</w:t>
      </w:r>
      <w:proofErr w:type="spellEnd"/>
      <w:r w:rsidRPr="00A2329F">
        <w:rPr>
          <w:rFonts w:ascii="Arial" w:eastAsia="Times New Roman" w:hAnsi="Arial" w:cs="Arial"/>
          <w:color w:val="000000"/>
          <w:lang w:eastAsia="pt-BR"/>
        </w:rPr>
        <w:t xml:space="preserve">: Daiane de Moraes, tendo como EQUIPE DE APOIO: </w:t>
      </w:r>
      <w:proofErr w:type="spellStart"/>
      <w:r w:rsidRPr="00A2329F">
        <w:rPr>
          <w:rFonts w:ascii="Arial" w:eastAsia="Times New Roman" w:hAnsi="Arial" w:cs="Arial"/>
          <w:color w:val="000000"/>
          <w:lang w:eastAsia="pt-BR"/>
        </w:rPr>
        <w:t>Flaviani</w:t>
      </w:r>
      <w:proofErr w:type="spellEnd"/>
      <w:r w:rsidRPr="00A2329F">
        <w:rPr>
          <w:rFonts w:ascii="Arial" w:eastAsia="Times New Roman" w:hAnsi="Arial" w:cs="Arial"/>
          <w:color w:val="000000"/>
          <w:lang w:eastAsia="pt-BR"/>
        </w:rPr>
        <w:t xml:space="preserve"> Andréia de Almeida, Antenor Antônio Mota Neto e Fernanda Carvalho Fonseca </w:t>
      </w:r>
      <w:proofErr w:type="spellStart"/>
      <w:r w:rsidRPr="00A2329F">
        <w:rPr>
          <w:rFonts w:ascii="Arial" w:eastAsia="Times New Roman" w:hAnsi="Arial" w:cs="Arial"/>
          <w:color w:val="000000"/>
          <w:lang w:eastAsia="pt-BR"/>
        </w:rPr>
        <w:t>Onete</w:t>
      </w:r>
      <w:proofErr w:type="spellEnd"/>
      <w:r w:rsidRPr="00A2329F">
        <w:rPr>
          <w:rFonts w:ascii="Arial" w:eastAsia="Times New Roman" w:hAnsi="Arial" w:cs="Arial"/>
          <w:color w:val="000000"/>
          <w:lang w:eastAsia="pt-BR"/>
        </w:rPr>
        <w:t>, SUPLENTE: Luana de Cássia Pereira, nomeados regularmente pela Portaria n.º 08 de cinco (05) de Janeiro (01) de dois mil e quinze (2015), para realização da sessão pública de Licitação</w:t>
      </w:r>
      <w:r w:rsidRPr="00171F37">
        <w:rPr>
          <w:rFonts w:ascii="Arial" w:eastAsia="Times New Roman" w:hAnsi="Arial" w:cs="Arial"/>
          <w:color w:val="000000"/>
          <w:lang w:eastAsia="pt-BR"/>
        </w:rPr>
        <w:t xml:space="preserve">, </w:t>
      </w:r>
      <w:r w:rsidRPr="00A2329F">
        <w:rPr>
          <w:rFonts w:ascii="Arial" w:eastAsia="Times New Roman" w:hAnsi="Arial" w:cs="Arial"/>
          <w:b/>
          <w:color w:val="000000"/>
          <w:lang w:eastAsia="pt-BR"/>
        </w:rPr>
        <w:t xml:space="preserve">MODALIDADE PREGÃO POR REGISTRO DE PREÇOS </w:t>
      </w:r>
      <w:r w:rsidRPr="00171F37">
        <w:rPr>
          <w:rFonts w:ascii="Arial" w:eastAsia="Times New Roman" w:hAnsi="Arial" w:cs="Arial"/>
          <w:b/>
          <w:color w:val="000000"/>
          <w:lang w:eastAsia="pt-BR"/>
        </w:rPr>
        <w:t>nº: 0045/2015</w:t>
      </w:r>
      <w:r w:rsidRPr="00171F37">
        <w:rPr>
          <w:rFonts w:ascii="Arial" w:eastAsia="Times New Roman" w:hAnsi="Arial" w:cs="Arial"/>
          <w:color w:val="000000"/>
          <w:lang w:eastAsia="pt-BR"/>
        </w:rPr>
        <w:t xml:space="preserve">, </w:t>
      </w:r>
      <w:r w:rsidRPr="00A2329F">
        <w:rPr>
          <w:rFonts w:ascii="Arial" w:eastAsia="Times New Roman" w:hAnsi="Arial" w:cs="Arial"/>
          <w:b/>
          <w:color w:val="000000"/>
          <w:lang w:eastAsia="pt-BR"/>
        </w:rPr>
        <w:t>PROCESSO ADMINISTRATIVO</w:t>
      </w:r>
      <w:r w:rsidRPr="00171F37">
        <w:rPr>
          <w:rFonts w:ascii="Arial" w:eastAsia="Times New Roman" w:hAnsi="Arial" w:cs="Arial"/>
          <w:color w:val="000000"/>
          <w:lang w:eastAsia="pt-BR"/>
        </w:rPr>
        <w:t xml:space="preserve"> nº: 000089/15 - que tem por objeto a aquisição de </w:t>
      </w:r>
      <w:r w:rsidRPr="00171F37">
        <w:rPr>
          <w:rFonts w:ascii="Arial" w:eastAsia="Times New Roman" w:hAnsi="Arial" w:cs="Arial"/>
          <w:b/>
          <w:color w:val="000000"/>
          <w:lang w:eastAsia="pt-BR"/>
        </w:rPr>
        <w:t>FORNECIMENTO DE LEITES ESPECIAIS E FARINHAS ENRIQUECIDAS EM PÓ PARA DIETAS ENTERAIS</w:t>
      </w:r>
      <w:r w:rsidRPr="00171F37">
        <w:rPr>
          <w:rFonts w:ascii="Arial" w:eastAsia="Times New Roman" w:hAnsi="Arial" w:cs="Arial"/>
          <w:color w:val="000000"/>
          <w:lang w:eastAsia="pt-BR"/>
        </w:rPr>
        <w:t xml:space="preserve"> para:</w:t>
      </w:r>
      <w:r w:rsidRPr="00171F37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8933"/>
        <w:gridCol w:w="360"/>
      </w:tblGrid>
      <w:tr w:rsidR="00171F37" w:rsidRPr="00171F37" w:rsidTr="00171F37">
        <w:trPr>
          <w:tblCellSpacing w:w="0" w:type="dxa"/>
        </w:trPr>
        <w:tc>
          <w:tcPr>
            <w:tcW w:w="345" w:type="dxa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i/>
                <w:iCs/>
                <w:szCs w:val="20"/>
                <w:lang w:eastAsia="pt-BR"/>
              </w:rPr>
              <w:t>CONTRATAÇÃO DE EMPRESA PARA FORNECIMENTO DE LEITES ESPECIAIS E FARINHAS ENRIQUECIDAS EM PÓ PARA DIETAS ENTERAIS PARA DISTRIBUIÇÃO A CRIANÇAS CARENTES DE BAIXO PESO E DOENTES ONCOLÓGICOS DO MUNICÍPIO.</w:t>
            </w:r>
          </w:p>
        </w:tc>
        <w:tc>
          <w:tcPr>
            <w:tcW w:w="360" w:type="dxa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171F37" w:rsidRPr="00171F37" w:rsidRDefault="00171F37" w:rsidP="00171F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71F37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171F37" w:rsidRPr="00171F37" w:rsidRDefault="00171F37" w:rsidP="00171F3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4"/>
          <w:szCs w:val="20"/>
          <w:lang w:eastAsia="pt-BR"/>
        </w:rPr>
        <w:t>CREDENCIAMENTO</w:t>
      </w:r>
    </w:p>
    <w:p w:rsidR="00171F37" w:rsidRPr="00171F37" w:rsidRDefault="00171F37" w:rsidP="00171F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71F37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171F37" w:rsidRPr="00171F37" w:rsidRDefault="00171F37" w:rsidP="00171F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71F37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171F3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171F37" w:rsidRPr="00171F37" w:rsidRDefault="00171F37" w:rsidP="00171F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71F37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2"/>
        <w:gridCol w:w="1983"/>
        <w:gridCol w:w="2158"/>
        <w:gridCol w:w="2389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10.323.886/0001-68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LETICIA LEONE SIMOES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034.274.546-81 - MG7.977.718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13.629.994/0001-51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CECILIO MARTINS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729.336.666-34 - M4.541.152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HASSEN RAAD DISTRIBUIDORA DE MEDICAMENTOS E 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21.296.343/0001-15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..- - 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26.313.494/0001-58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SEBASTIÃO MARQUES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007.702.566-00 - M42.757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71F37">
        <w:rPr>
          <w:rFonts w:ascii="Arial" w:eastAsia="Times New Roman" w:hAnsi="Arial" w:cs="Arial"/>
          <w:sz w:val="20"/>
          <w:szCs w:val="20"/>
          <w:lang w:val="pt-PT" w:eastAsia="pt-BR"/>
        </w:rPr>
        <w:t> </w:t>
      </w:r>
    </w:p>
    <w:p w:rsidR="00171F37" w:rsidRPr="00171F37" w:rsidRDefault="00171F37" w:rsidP="00171F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71F37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171F37" w:rsidRPr="00171F37" w:rsidRDefault="001379C1" w:rsidP="00171F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No ato do</w:t>
      </w:r>
      <w:r w:rsidR="00DA75C3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credenciamento, verificando o Contrato S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ocial da empresa HASSEN RAAD DISTRIBUIDORA DE MEDICAMENTOS E PRODUTOS NUTRICIONAIS LTDA – ME, O objeto do </w:t>
      </w:r>
      <w:r w:rsidR="00DA75C3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mesmo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, não atende o </w:t>
      </w:r>
      <w:r w:rsidR="00DA75C3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itens da licitação, portanto, sendo desclassificada.</w:t>
      </w:r>
      <w:r w:rsidR="00DA75C3" w:rsidRPr="00171F3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O</w:t>
      </w:r>
      <w:r w:rsidR="00171F37" w:rsidRPr="00171F3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Pregoeiro comunicou o encerramento do credenciamento.</w:t>
      </w:r>
    </w:p>
    <w:p w:rsidR="00171F37" w:rsidRPr="00171F37" w:rsidRDefault="00171F37" w:rsidP="00171F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71F3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171F37" w:rsidRPr="00171F37" w:rsidRDefault="00171F37" w:rsidP="00A232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71F3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            </w:t>
      </w:r>
      <w:r w:rsidR="00A2329F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Em seguida recebeu as Declarações dos Licitantes de que atendem</w:t>
      </w:r>
      <w:r w:rsidRPr="00171F3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plenamente os requisitos de Habilitação estabelecidos no Edital</w:t>
      </w:r>
      <w:r w:rsidR="00A2329F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e os dois Envelopes contendo a</w:t>
      </w:r>
      <w:r w:rsidRPr="00171F3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Proposta e os Documentos de Habilitação, respectivamente.</w:t>
      </w:r>
    </w:p>
    <w:p w:rsidR="00171F37" w:rsidRPr="00171F37" w:rsidRDefault="00171F37" w:rsidP="00171F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71F3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171F37" w:rsidRPr="00171F37" w:rsidRDefault="00171F37" w:rsidP="00171F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71F37">
        <w:rPr>
          <w:rFonts w:ascii="Arial" w:eastAsia="Times New Roman" w:hAnsi="Arial" w:cs="Arial"/>
          <w:color w:val="000000"/>
          <w:sz w:val="20"/>
          <w:szCs w:val="20"/>
          <w:lang w:eastAsia="pt-BR"/>
        </w:rPr>
        <w:lastRenderedPageBreak/>
        <w:t xml:space="preserve">            Passou-se então a fase de abertura e análise das propostas de preço dos Licitantes participantes do certame, </w:t>
      </w:r>
      <w:r w:rsidR="001379C1" w:rsidRPr="00171F3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sendo numeradas e rubricadas pelo Pregoeiro</w:t>
      </w:r>
      <w:r w:rsidRPr="00171F3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, </w:t>
      </w:r>
      <w:r w:rsidR="001379C1" w:rsidRPr="00171F3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que efetuou</w:t>
      </w:r>
      <w:r w:rsidRPr="00171F3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   </w:t>
      </w:r>
      <w:r w:rsidR="001379C1" w:rsidRPr="00171F3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 leitura</w:t>
      </w:r>
      <w:r w:rsidRPr="00171F3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, </w:t>
      </w:r>
      <w:r w:rsidR="001379C1" w:rsidRPr="00171F3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em voz alta</w:t>
      </w:r>
      <w:r w:rsidRPr="00171F3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, </w:t>
      </w:r>
      <w:r w:rsidR="001379C1" w:rsidRPr="00171F3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dos preços apresentados, conforme segue</w:t>
      </w:r>
      <w:r w:rsidRPr="00171F3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:</w:t>
      </w:r>
    </w:p>
    <w:p w:rsidR="00171F37" w:rsidRPr="00171F37" w:rsidRDefault="00171F37" w:rsidP="00171F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71F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171F37" w:rsidRDefault="00171F37" w:rsidP="00171F37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</w:p>
    <w:p w:rsidR="00171F37" w:rsidRPr="00171F37" w:rsidRDefault="00171F37" w:rsidP="00171F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PROPOSTA</w:t>
      </w:r>
    </w:p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1-ALBUMINA EM Pó 500G - SABOR MORANGO C/ BANANA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3"/>
        <w:gridCol w:w="1089"/>
        <w:gridCol w:w="1327"/>
        <w:gridCol w:w="850"/>
        <w:gridCol w:w="1514"/>
        <w:gridCol w:w="1059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HASSEN RAAD DISTRIBUIDORA DE MEDICAMENTOS E 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01/12/2015 - 14:40:43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01/12/2015 - 14:40:43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01/12/2015 - 14:40:43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HEALTS LABS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01/12/2015 - 14:40:43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2-FóRM. INF. SEMI-</w:t>
      </w:r>
      <w:proofErr w:type="gramStart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ELE.,</w:t>
      </w:r>
      <w:proofErr w:type="gramEnd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PROT. EXT. HIDRO. SORO L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1"/>
        <w:gridCol w:w="1685"/>
        <w:gridCol w:w="1273"/>
        <w:gridCol w:w="850"/>
        <w:gridCol w:w="1420"/>
        <w:gridCol w:w="1013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HASSEN RAAD DISTRIBUIDORA DE MEDICAMENTOS E 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01/12/2015 - 14:45:37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01/12/2015 - 14:45:37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PREGOMIM PEPTI 400GR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01/12/2015 - 14:45:37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ALFARÉ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R$ 194,4000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01/12/2015 - 14:45:37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3-FóRMULA INFAN. DE PARTIDA ENRIQUECIDA C/ FERR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5"/>
        <w:gridCol w:w="1456"/>
        <w:gridCol w:w="1294"/>
        <w:gridCol w:w="850"/>
        <w:gridCol w:w="1456"/>
        <w:gridCol w:w="1031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HASSEN RAAD DISTRIBUIDORA DE MEDICAMENTOS E 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01/12/2015 - 14:46:55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01/12/2015 - 14:46:55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APTAMIL 1 PREMIUM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R$ 20,0100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01/12/2015 - 14:46:55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NESTLE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175,9120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01/12/2015 - 14:46:55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4-FóRMULA INFAN. DE SEGUIM. ENRIQUEC. C/ FERRO,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5"/>
        <w:gridCol w:w="1456"/>
        <w:gridCol w:w="1294"/>
        <w:gridCol w:w="850"/>
        <w:gridCol w:w="1456"/>
        <w:gridCol w:w="1031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HASSEN RAAD DISTRIBUIDORA DE MEDICAMENTOS E 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01/12/2015 - 14:47:16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01/12/2015 - 14:47:17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APTAMIL 2 PREMIUM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01/12/2015 - 14:47:17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01/12/2015 - 14:47:17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5-FóRM. </w:t>
      </w:r>
      <w:proofErr w:type="gramStart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INF.,PROT.</w:t>
      </w:r>
      <w:proofErr w:type="gramEnd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EXT. HIDR.,LAC. </w:t>
      </w:r>
      <w:proofErr w:type="gramStart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HIP.,EFIC</w:t>
      </w:r>
      <w:proofErr w:type="gramEnd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. C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3"/>
        <w:gridCol w:w="1475"/>
        <w:gridCol w:w="1292"/>
        <w:gridCol w:w="850"/>
        <w:gridCol w:w="1453"/>
        <w:gridCol w:w="1029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HASSEN RAAD DISTRIBUIDORA DE MEDICAMENTOS E 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01/12/2015 - 14:47:29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01/12/2015 - 14:47:29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APTAMIL PEPTI 400GR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01/12/2015 - 14:47:29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01/12/2015 - 14:47:29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6-FóRM. </w:t>
      </w:r>
      <w:proofErr w:type="spellStart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ANTI-REGURGITAçãO</w:t>
      </w:r>
      <w:proofErr w:type="spellEnd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P/ LACTEN. C/ COMP. E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1"/>
        <w:gridCol w:w="1358"/>
        <w:gridCol w:w="1303"/>
        <w:gridCol w:w="850"/>
        <w:gridCol w:w="1472"/>
        <w:gridCol w:w="1038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HASSEN RAAD DISTRIBUIDORA DE MEDICAMENTOS E 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01/12/2015 - 14:48:22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01/12/2015 - 14:48:22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APTAMIL AR 400GR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01/12/2015 - 14:48:23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NESTLE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R$ 36,4000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138,6667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01/12/2015 - 14:48:23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7-ESPESSANTE BASE DE AMIDO DE MILHO MODIF. INST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8"/>
        <w:gridCol w:w="1377"/>
        <w:gridCol w:w="1301"/>
        <w:gridCol w:w="850"/>
        <w:gridCol w:w="1469"/>
        <w:gridCol w:w="1037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HASSEN RAAD DISTRIBUIDORA DE MEDICAMENTOS E 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01/12/2015 - 14:48:53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01/12/2015 - 14:48:53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NUTILIS LATA 300GR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R$ 74,6500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01/12/2015 - 14:48:53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NESTLE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113,1949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01/12/2015 - 14:48:53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8-FRASCO DE DIETA ENTERAL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4"/>
        <w:gridCol w:w="894"/>
        <w:gridCol w:w="1345"/>
        <w:gridCol w:w="850"/>
        <w:gridCol w:w="1545"/>
        <w:gridCol w:w="1074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HASSEN RAAD DISTRIBUIDORA DE MEDICAMENTOS E 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01/12/2015 - 14:50:11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01/12/2015 - 14:50:11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01/12/2015 - 14:50:10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BIOBASE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01/12/2015 - 14:50:11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9-DIETA ENTERAL NUTR. </w:t>
      </w:r>
      <w:proofErr w:type="gramStart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COMPL.,NUTR.</w:t>
      </w:r>
      <w:proofErr w:type="gramEnd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PERCE. NORMA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3"/>
        <w:gridCol w:w="1578"/>
        <w:gridCol w:w="1283"/>
        <w:gridCol w:w="850"/>
        <w:gridCol w:w="1437"/>
        <w:gridCol w:w="1021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HASSEN RAAD DISTRIBUIDORA DE MEDICAMENTOS E 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01/12/2015 - 14:50:54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01/12/2015 - 14:50:54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NUTRI ENTERAL SOYA 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01/12/2015 - 14:50:54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NESTLE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235,3506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01/12/2015 - 14:50:54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10-FóRM. INF. ISENTA </w:t>
      </w:r>
      <w:proofErr w:type="gramStart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LACT.,VIT.</w:t>
      </w:r>
      <w:proofErr w:type="gramEnd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,MINER.,OLIGOEL.,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1"/>
        <w:gridCol w:w="1477"/>
        <w:gridCol w:w="1292"/>
        <w:gridCol w:w="850"/>
        <w:gridCol w:w="1453"/>
        <w:gridCol w:w="1029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HASSEN RAAD DISTRIBUIDORA DE MEDICAMENTOS E 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01/12/2015 - 14:51:17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01/12/2015 - 14:51:17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APTAMIL S/ LACTOSE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01/12/2015 - 14:51:17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NESTLE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103,7895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01/12/2015 - 14:51:17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11-LEITE SOJA EM Pó, SABOR NATURAL LEITE DE SOJA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0"/>
        <w:gridCol w:w="960"/>
        <w:gridCol w:w="1339"/>
        <w:gridCol w:w="850"/>
        <w:gridCol w:w="1534"/>
        <w:gridCol w:w="1069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HASSEN RAAD DISTRIBUIDORA DE MEDICAMENTOS E 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01/12/2015 - 14:52:04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01/12/2015 - 14:52:04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01/12/2015 - 14:52:04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OLVEBRA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01/12/2015 - 14:52:04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12-LEITE EM Pó INTEGRAL, 400G, INSTAN. C/ 12 VIT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5"/>
        <w:gridCol w:w="982"/>
        <w:gridCol w:w="1337"/>
        <w:gridCol w:w="850"/>
        <w:gridCol w:w="1531"/>
        <w:gridCol w:w="1067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HASSEN RAAD DISTRIBUIDORA DE MEDICAMENTOS E 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01/12/2015 - 14:52:35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01/12/2015 - 14:52:35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01/12/2015 - 14:52:35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TANGARÁ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01/12/2015 - 14:52:35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13-FóRMULA INFANTIL DE PARTIDA ENRIQUECIDA COM F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3"/>
        <w:gridCol w:w="1206"/>
        <w:gridCol w:w="1317"/>
        <w:gridCol w:w="850"/>
        <w:gridCol w:w="1496"/>
        <w:gridCol w:w="1050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HASSEN RAAD DISTRIBUIDORA DE MEDICAMENTOS E 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01/12/2015 - 14:52:52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01/12/2015 - 14:52:52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MILUPA 1 400GR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R$ 17,2600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01/12/2015 - 14:52:52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NESTLE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205,6779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01/12/2015 - 14:52:52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14-FóRMULA INFANTIL DE SEGUIMENTO ENRIQUECIDA C/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3"/>
        <w:gridCol w:w="1206"/>
        <w:gridCol w:w="1317"/>
        <w:gridCol w:w="850"/>
        <w:gridCol w:w="1496"/>
        <w:gridCol w:w="1050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HASSEN RAAD DISTRIBUIDORA DE MEDICAMENTOS E 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01/12/2015 - 14:53:13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01/12/2015 - 14:53:13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MILUPA 2 400GR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01/12/2015 - 14:53:13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NESTLE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01/12/2015 - 14:53:13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15-FóRMULA INF. </w:t>
      </w:r>
      <w:proofErr w:type="spellStart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HIPOALéRGICA</w:t>
      </w:r>
      <w:proofErr w:type="spellEnd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INDIC. P/ A </w:t>
      </w:r>
      <w:proofErr w:type="spellStart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PREVENç</w:t>
      </w:r>
      <w:proofErr w:type="spellEnd"/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1"/>
        <w:gridCol w:w="1358"/>
        <w:gridCol w:w="1303"/>
        <w:gridCol w:w="850"/>
        <w:gridCol w:w="1472"/>
        <w:gridCol w:w="1038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HASSEN RAAD DISTRIBUIDORA DE MEDICAMENTOS E 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01/12/2015 - 14:53:28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01/12/2015 - 14:53:28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APTAMIL HA 400GR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R$ 44,2500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01/12/2015 - 14:53:28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NESTLE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112,9944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01/12/2015 - 14:53:29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16-NUTRIçãO </w:t>
      </w:r>
      <w:proofErr w:type="gramStart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COMP.,ESPECIA</w:t>
      </w:r>
      <w:proofErr w:type="gramEnd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. RECUP. E/OU MAN. ESTA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2"/>
        <w:gridCol w:w="1534"/>
        <w:gridCol w:w="1287"/>
        <w:gridCol w:w="850"/>
        <w:gridCol w:w="1444"/>
        <w:gridCol w:w="1025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HASSEN RAAD DISTRIBUIDORA DE MEDICAMENTOS E 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01/12/2015 - 14:53:51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ABBOTT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01/12/2015 - 14:53:51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NUTRI DIABETIC BAUNI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R$ 52,5800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01/12/2015 - 14:53:51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NESTLE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R$ 73,4500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166,9318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01/12/2015 - 14:53:51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17-DIETA NUTR. </w:t>
      </w:r>
      <w:proofErr w:type="gramStart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COMP.,EM</w:t>
      </w:r>
      <w:proofErr w:type="gramEnd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Pó RICA VIT.,MINER.,ISEN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1"/>
        <w:gridCol w:w="1729"/>
        <w:gridCol w:w="1269"/>
        <w:gridCol w:w="850"/>
        <w:gridCol w:w="1413"/>
        <w:gridCol w:w="1010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HASSEN RAAD DISTRIBUIDORA DE MEDICAMENTOS E 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01/12/2015 - 14:55:30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01/12/2015 - 14:55:30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NUTRIDRINK MAX BAUNI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R$ 79,2500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166,6667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01/12/2015 - 14:55:31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NESTLE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R$ 47,5500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01/12/2015 - 14:55:30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18-COMPLEM. </w:t>
      </w:r>
      <w:proofErr w:type="gramStart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ALIM.,</w:t>
      </w:r>
      <w:proofErr w:type="spellStart"/>
      <w:proofErr w:type="gramEnd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MíN</w:t>
      </w:r>
      <w:proofErr w:type="spellEnd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. 25 VIT.,MINER.,NUTR. BAL.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5"/>
        <w:gridCol w:w="1442"/>
        <w:gridCol w:w="1295"/>
        <w:gridCol w:w="850"/>
        <w:gridCol w:w="1458"/>
        <w:gridCol w:w="1032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HASSEN RAAD DISTRIBUIDORA DE MEDICAMENTOS E 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01/12/2015 - 14:56:01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01/12/2015 - 14:56:01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SUSTAIN BAUNILHA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01/12/2015 - 14:56:01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NESTLE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128,6538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01/12/2015 - 14:56:01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19-DIETA NUTR. COMPL. EM Pó, SOJA C/ FIBRAS, ISE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2"/>
        <w:gridCol w:w="1638"/>
        <w:gridCol w:w="1277"/>
        <w:gridCol w:w="850"/>
        <w:gridCol w:w="1428"/>
        <w:gridCol w:w="1017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HASSEN RAAD DISTRIBUIDORA DE MEDICAMENTOS E 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01/12/2015 - 14:56:23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01/12/2015 - 14:56:23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NUTRISON SOYA MF 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R$ 77,8000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01/12/2015 - 14:56:23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01/12/2015 - 14:56:23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20-DIETA NUTR. COMPL. EM Pó DE SOJA, </w:t>
      </w:r>
      <w:proofErr w:type="spellStart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HIPOSSóDICA</w:t>
      </w:r>
      <w:proofErr w:type="spellEnd"/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1"/>
        <w:gridCol w:w="1582"/>
        <w:gridCol w:w="1282"/>
        <w:gridCol w:w="850"/>
        <w:gridCol w:w="1436"/>
        <w:gridCol w:w="1021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HASSEN RAAD DISTRIBUIDORA DE MEDICAMENTOS E 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01/12/2015 - 14:56:47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01/12/2015 - 14:56:47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NUTRI ENTERAL SOYA 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R$ 48,3800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01/12/2015 - 14:56:48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01/12/2015 - 14:56:48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21-DIETA NUTR. COMP. </w:t>
      </w:r>
      <w:proofErr w:type="gramStart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HIPERP.,</w:t>
      </w:r>
      <w:proofErr w:type="gramEnd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HIPERC. 1.5, RICA V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5"/>
        <w:gridCol w:w="1684"/>
        <w:gridCol w:w="1234"/>
        <w:gridCol w:w="850"/>
        <w:gridCol w:w="1354"/>
        <w:gridCol w:w="1405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HASSEN RAAD DISTRIBUIDORA DE MEDICAMENTOS E 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NUTRIDRINK MAX NEUTR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R$ 79,2500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166,6667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01/12/2015 - 14:57:16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NESTLE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R$ 47,5500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22-DIETA ENT. NUT. COM., 1,0 KCAL/ML, 16% PROT.,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1"/>
        <w:gridCol w:w="1582"/>
        <w:gridCol w:w="1282"/>
        <w:gridCol w:w="850"/>
        <w:gridCol w:w="1436"/>
        <w:gridCol w:w="1021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HASSEN RAAD DISTRIBUIDORA DE MEDICAMENTOS E 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01/12/2015 - 14:59:04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ABBOTT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01/12/2015 - 14:59:04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NUTRI ENTERAL SF SEM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R$ 42,3400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138,8197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01/12/2015 - 14:59:04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NESTLE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R$ 51,3000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168,1967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01/12/2015 - 14:59:05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23-DIETA ENTERAL EM Pó, NUTRICI. COMPL.,100% SUA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8"/>
        <w:gridCol w:w="1503"/>
        <w:gridCol w:w="1252"/>
        <w:gridCol w:w="850"/>
        <w:gridCol w:w="1384"/>
        <w:gridCol w:w="1405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HASSEN RAAD DISTRIBUIDORA DE MEDICAMENTOS E 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01/12/2015 - 15:00:14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01/12/2015 - 15:00:14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NUTRI ENTERAL SF SEM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R$ 42,3400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01/12/2015 - 15:00:14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NESTLE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590,4582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01/12/2015 - 15:00:14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24-FIBER MAIS FLORA 26GRS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2"/>
        <w:gridCol w:w="794"/>
        <w:gridCol w:w="1354"/>
        <w:gridCol w:w="850"/>
        <w:gridCol w:w="1560"/>
        <w:gridCol w:w="1082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HASSEN RAAD DISTRIBUIDORA DE MEDICAMENTOS E 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01/12/2015 - 15:02:06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01/12/2015 - 15:02:05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01/12/2015 - 15:02:06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NESTLE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R$ 53,4000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01/12/2015 - 15:02:06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25-FORTCARE, ESPECIFICO P/ PCTE ONCOLOGICO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0"/>
        <w:gridCol w:w="1527"/>
        <w:gridCol w:w="1250"/>
        <w:gridCol w:w="850"/>
        <w:gridCol w:w="1380"/>
        <w:gridCol w:w="1405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HASSEN RAAD DISTRIBUIDORA DE MEDICAMENTOS E 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01/12/2015 - 15:02:35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ABBOTT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01/12/2015 - 15:02:35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FORTICARE KIT 4XPB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01/12/2015 - 15:02:35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01/12/2015 - 15:02:35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26-WHEY PROTEIN 500GRS, SUPLEMENTO A BASE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4"/>
        <w:gridCol w:w="1725"/>
        <w:gridCol w:w="1269"/>
        <w:gridCol w:w="850"/>
        <w:gridCol w:w="1414"/>
        <w:gridCol w:w="1010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HASSEN RAAD DISTRIBUIDORA DE MEDICAMENTOS E 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01/12/2015 - 15:04:27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01/12/2015 - 15:04:27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01/12/2015 - 15:04:27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PROBIOTICA MILLENIUM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R$ 52,7000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01/12/2015 - 15:04:27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27-ALIMENTO FEITO COM FLOCOS DE CEREAIS INTEGRAI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2"/>
        <w:gridCol w:w="794"/>
        <w:gridCol w:w="1354"/>
        <w:gridCol w:w="850"/>
        <w:gridCol w:w="1560"/>
        <w:gridCol w:w="1082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HASSEN RAAD DISTRIBUIDORA DE MEDICAMENTOS E 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01/12/2015 - 15:08:09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01/12/2015 - 15:08:09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01/12/2015 - 15:08:09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NESTLE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01/12/2015 - 15:08:09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71F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171F37" w:rsidRPr="00171F37" w:rsidRDefault="00171F37" w:rsidP="00171F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71F37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        </w:t>
      </w:r>
      <w:r w:rsidRPr="00171F3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171F3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seqüência</w:t>
      </w:r>
      <w:proofErr w:type="spellEnd"/>
      <w:r w:rsidRPr="00171F3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de ofertas de lances ocorreu da seguinte forma:</w:t>
      </w:r>
    </w:p>
    <w:p w:rsidR="00171F37" w:rsidRPr="00171F37" w:rsidRDefault="00171F37" w:rsidP="00171F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71F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171F37" w:rsidRPr="00171F37" w:rsidRDefault="00171F37" w:rsidP="00171F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71F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1-ALBUMINA EM Pó 500G - SABOR MORANGO C/ BANANA - Finalizado com Vencedor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9"/>
        <w:gridCol w:w="1003"/>
        <w:gridCol w:w="627"/>
        <w:gridCol w:w="1829"/>
        <w:gridCol w:w="1094"/>
      </w:tblGrid>
      <w:tr w:rsidR="00171F37" w:rsidRPr="00171F37" w:rsidTr="00171F3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01/12/2015 - 14:41:55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9"/>
        <w:gridCol w:w="1016"/>
        <w:gridCol w:w="627"/>
        <w:gridCol w:w="1868"/>
        <w:gridCol w:w="872"/>
      </w:tblGrid>
      <w:tr w:rsidR="00171F37" w:rsidRPr="00171F37" w:rsidTr="00171F3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01/12/2015 - 14:44:31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2-FóRM. INF. SEMI-</w:t>
      </w:r>
      <w:proofErr w:type="gramStart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ELE.,</w:t>
      </w:r>
      <w:proofErr w:type="gramEnd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PROT. EXT. HIDRO. SORO L - Finalizado com Vencedor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4"/>
        <w:gridCol w:w="999"/>
        <w:gridCol w:w="627"/>
        <w:gridCol w:w="1818"/>
        <w:gridCol w:w="1094"/>
      </w:tblGrid>
      <w:tr w:rsidR="00171F37" w:rsidRPr="00171F37" w:rsidTr="00171F3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01/12/2015 - 14:46:48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01/12/2015 - 14:46:43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4"/>
        <w:gridCol w:w="1012"/>
        <w:gridCol w:w="627"/>
        <w:gridCol w:w="1857"/>
        <w:gridCol w:w="872"/>
      </w:tblGrid>
      <w:tr w:rsidR="00171F37" w:rsidRPr="00171F37" w:rsidTr="00171F3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01/12/2015 - 14:46:51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3-FóRMULA INFAN. DE PARTIDA ENRIQUECIDA C/ FERR - Finalizado com Vencedor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4"/>
        <w:gridCol w:w="999"/>
        <w:gridCol w:w="627"/>
        <w:gridCol w:w="1818"/>
        <w:gridCol w:w="1094"/>
      </w:tblGrid>
      <w:tr w:rsidR="00171F37" w:rsidRPr="00171F37" w:rsidTr="00171F3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01/12/2015 - 14:47:09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01/12/2015 - 14:47:05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4"/>
        <w:gridCol w:w="1012"/>
        <w:gridCol w:w="627"/>
        <w:gridCol w:w="1857"/>
        <w:gridCol w:w="872"/>
      </w:tblGrid>
      <w:tr w:rsidR="00171F37" w:rsidRPr="00171F37" w:rsidTr="00171F3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01/12/2015 - 14:47:12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4-FóRMULA INFAN. DE SEGUIM. ENRIQUEC. C/ FERRO, - Finalizado com Vencedor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4"/>
        <w:gridCol w:w="1012"/>
        <w:gridCol w:w="627"/>
        <w:gridCol w:w="1857"/>
        <w:gridCol w:w="872"/>
      </w:tblGrid>
      <w:tr w:rsidR="00171F37" w:rsidRPr="00171F37" w:rsidTr="00171F3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01/12/2015 - 14:47:25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5-FóRM. </w:t>
      </w:r>
      <w:proofErr w:type="gramStart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INF.,PROT.</w:t>
      </w:r>
      <w:proofErr w:type="gramEnd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EXT. HIDR.,LAC. </w:t>
      </w:r>
      <w:proofErr w:type="gramStart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HIP.,EFIC</w:t>
      </w:r>
      <w:proofErr w:type="gramEnd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. C - Finalizado com Vencedor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4"/>
        <w:gridCol w:w="1012"/>
        <w:gridCol w:w="627"/>
        <w:gridCol w:w="1857"/>
        <w:gridCol w:w="872"/>
      </w:tblGrid>
      <w:tr w:rsidR="00171F37" w:rsidRPr="00171F37" w:rsidTr="00171F3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01/12/2015 - 14:47:41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6-FóRM. </w:t>
      </w:r>
      <w:proofErr w:type="spellStart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ANTI-REGURGITAçãO</w:t>
      </w:r>
      <w:proofErr w:type="spellEnd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P/ LACTEN. C/ COMP. E - Finalizado com Vencedor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4"/>
        <w:gridCol w:w="999"/>
        <w:gridCol w:w="627"/>
        <w:gridCol w:w="1818"/>
        <w:gridCol w:w="1094"/>
      </w:tblGrid>
      <w:tr w:rsidR="00171F37" w:rsidRPr="00171F37" w:rsidTr="00171F3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01/12/2015 - 14:48:46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01/12/2015 - 14:48:43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4"/>
        <w:gridCol w:w="1012"/>
        <w:gridCol w:w="627"/>
        <w:gridCol w:w="1857"/>
        <w:gridCol w:w="872"/>
      </w:tblGrid>
      <w:tr w:rsidR="00171F37" w:rsidRPr="00171F37" w:rsidTr="00171F3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01/12/2015 - 14:48:49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7-ESPESSANTE BASE DE AMIDO DE MILHO MODIF. INST - Finalizado com Vencedor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4"/>
        <w:gridCol w:w="999"/>
        <w:gridCol w:w="627"/>
        <w:gridCol w:w="1818"/>
        <w:gridCol w:w="1094"/>
      </w:tblGrid>
      <w:tr w:rsidR="00171F37" w:rsidRPr="00171F37" w:rsidTr="00171F3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01/12/2015 - 14:50:01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01/12/2015 - 14:49:57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4"/>
        <w:gridCol w:w="1012"/>
        <w:gridCol w:w="627"/>
        <w:gridCol w:w="1857"/>
        <w:gridCol w:w="872"/>
      </w:tblGrid>
      <w:tr w:rsidR="00171F37" w:rsidRPr="00171F37" w:rsidTr="00171F3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01/12/2015 - 14:50:03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8-FRASCO DE DIETA ENTERAL - Finalizado com Vencedor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5"/>
        <w:gridCol w:w="910"/>
        <w:gridCol w:w="627"/>
        <w:gridCol w:w="1888"/>
        <w:gridCol w:w="872"/>
      </w:tblGrid>
      <w:tr w:rsidR="00171F37" w:rsidRPr="00171F37" w:rsidTr="00171F3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01/12/2015 - 14:50:49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9-DIETA ENTERAL NUTR. </w:t>
      </w:r>
      <w:proofErr w:type="gramStart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COMPL.,NUTR.</w:t>
      </w:r>
      <w:proofErr w:type="gramEnd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PERCE. NORMA - Finalizado com Vencedor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4"/>
        <w:gridCol w:w="999"/>
        <w:gridCol w:w="627"/>
        <w:gridCol w:w="1818"/>
        <w:gridCol w:w="1094"/>
      </w:tblGrid>
      <w:tr w:rsidR="00171F37" w:rsidRPr="00171F37" w:rsidTr="00171F3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01/12/2015 - 14:51:11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01/12/2015 - 14:51:07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4"/>
        <w:gridCol w:w="1012"/>
        <w:gridCol w:w="627"/>
        <w:gridCol w:w="1857"/>
        <w:gridCol w:w="872"/>
      </w:tblGrid>
      <w:tr w:rsidR="00171F37" w:rsidRPr="00171F37" w:rsidTr="00171F3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01/12/2015 - 14:51:13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10-FóRM. INF. ISENTA </w:t>
      </w:r>
      <w:proofErr w:type="gramStart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LACT.,VIT.</w:t>
      </w:r>
      <w:proofErr w:type="gramEnd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,MINER.,OLIGOEL., - Finalizado com Vencedor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4"/>
        <w:gridCol w:w="999"/>
        <w:gridCol w:w="627"/>
        <w:gridCol w:w="1818"/>
        <w:gridCol w:w="1094"/>
      </w:tblGrid>
      <w:tr w:rsidR="00171F37" w:rsidRPr="00171F37" w:rsidTr="00171F3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01/12/2015 - 14:51:53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01/12/2015 - 14:51:50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4"/>
        <w:gridCol w:w="999"/>
        <w:gridCol w:w="627"/>
        <w:gridCol w:w="1818"/>
        <w:gridCol w:w="1094"/>
      </w:tblGrid>
      <w:tr w:rsidR="00171F37" w:rsidRPr="00171F37" w:rsidTr="00171F3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01/12/2015 - 14:51:57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01/12/2015 - 14:51:55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4"/>
        <w:gridCol w:w="1012"/>
        <w:gridCol w:w="627"/>
        <w:gridCol w:w="1857"/>
        <w:gridCol w:w="872"/>
      </w:tblGrid>
      <w:tr w:rsidR="00171F37" w:rsidRPr="00171F37" w:rsidTr="00171F3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01/12/2015 - 14:51:59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11-LEITE SOJA EM Pó, SABOR NATURAL LEITE DE SOJA - Finalizado com Vencedor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9"/>
        <w:gridCol w:w="1016"/>
        <w:gridCol w:w="627"/>
        <w:gridCol w:w="1868"/>
        <w:gridCol w:w="872"/>
      </w:tblGrid>
      <w:tr w:rsidR="00171F37" w:rsidRPr="00171F37" w:rsidTr="00171F3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01/12/2015 - 14:52:32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12-LEITE EM Pó INTEGRAL, 400G, INSTAN. C/ 12 VIT - Finalizado com Vencedor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9"/>
        <w:gridCol w:w="1016"/>
        <w:gridCol w:w="627"/>
        <w:gridCol w:w="1868"/>
        <w:gridCol w:w="872"/>
      </w:tblGrid>
      <w:tr w:rsidR="00171F37" w:rsidRPr="00171F37" w:rsidTr="00171F3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01/12/2015 - 14:52:49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13-FóRMULA INFANTIL DE PARTIDA ENRIQUECIDA COM F - Finalizado com Vencedor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4"/>
        <w:gridCol w:w="999"/>
        <w:gridCol w:w="627"/>
        <w:gridCol w:w="1818"/>
        <w:gridCol w:w="1094"/>
      </w:tblGrid>
      <w:tr w:rsidR="00171F37" w:rsidRPr="00171F37" w:rsidTr="00171F3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01/12/2015 - 14:53:06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01/12/2015 - 14:53:00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4"/>
        <w:gridCol w:w="1012"/>
        <w:gridCol w:w="627"/>
        <w:gridCol w:w="1857"/>
        <w:gridCol w:w="872"/>
      </w:tblGrid>
      <w:tr w:rsidR="00171F37" w:rsidRPr="00171F37" w:rsidTr="00171F3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01/12/2015 - 14:53:08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14-FóRMULA INFANTIL DE SEGUIMENTO ENRIQUECIDA C/ - Finalizado com Vencedor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4"/>
        <w:gridCol w:w="999"/>
        <w:gridCol w:w="627"/>
        <w:gridCol w:w="1818"/>
        <w:gridCol w:w="1094"/>
      </w:tblGrid>
      <w:tr w:rsidR="00171F37" w:rsidRPr="00171F37" w:rsidTr="00171F3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01/12/2015 - 14:53:23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01/12/2015 - 14:53:20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4"/>
        <w:gridCol w:w="1012"/>
        <w:gridCol w:w="627"/>
        <w:gridCol w:w="1857"/>
        <w:gridCol w:w="872"/>
      </w:tblGrid>
      <w:tr w:rsidR="00171F37" w:rsidRPr="00171F37" w:rsidTr="00171F3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01/12/2015 - 14:53:25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15-FóRMULA INF. </w:t>
      </w:r>
      <w:proofErr w:type="spellStart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HIPOALéRGICA</w:t>
      </w:r>
      <w:proofErr w:type="spellEnd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INDIC. P/ A </w:t>
      </w:r>
      <w:proofErr w:type="spellStart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PREVENç</w:t>
      </w:r>
      <w:proofErr w:type="spellEnd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- Finalizado com Vencedor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4"/>
        <w:gridCol w:w="999"/>
        <w:gridCol w:w="627"/>
        <w:gridCol w:w="1818"/>
        <w:gridCol w:w="1094"/>
      </w:tblGrid>
      <w:tr w:rsidR="00171F37" w:rsidRPr="00171F37" w:rsidTr="00171F3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01/12/2015 - 14:53:46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01/12/2015 - 14:53:35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4"/>
        <w:gridCol w:w="1012"/>
        <w:gridCol w:w="627"/>
        <w:gridCol w:w="1857"/>
        <w:gridCol w:w="872"/>
      </w:tblGrid>
      <w:tr w:rsidR="00171F37" w:rsidRPr="00171F37" w:rsidTr="00171F3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01/12/2015 - 14:53:48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16-NUTRIçãO </w:t>
      </w:r>
      <w:proofErr w:type="gramStart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COMP.,ESPECIA</w:t>
      </w:r>
      <w:proofErr w:type="gramEnd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. RECUP. E/OU MAN. ESTA - Finalizado com Vencedor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4"/>
        <w:gridCol w:w="999"/>
        <w:gridCol w:w="627"/>
        <w:gridCol w:w="1818"/>
        <w:gridCol w:w="1094"/>
      </w:tblGrid>
      <w:tr w:rsidR="00171F37" w:rsidRPr="00171F37" w:rsidTr="00171F3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01/12/2015 - 14:55:16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01/12/2015 - 14:55:13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01/12/2015 - 14:55:09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4"/>
        <w:gridCol w:w="1012"/>
        <w:gridCol w:w="627"/>
        <w:gridCol w:w="1857"/>
        <w:gridCol w:w="872"/>
      </w:tblGrid>
      <w:tr w:rsidR="00171F37" w:rsidRPr="00171F37" w:rsidTr="00171F3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01/12/2015 - 14:55:20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17-DIETA NUTR. </w:t>
      </w:r>
      <w:proofErr w:type="gramStart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COMP.,EM</w:t>
      </w:r>
      <w:proofErr w:type="gramEnd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Pó RICA VIT.,MINER.,ISEN - Finalizado com Vencedor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4"/>
        <w:gridCol w:w="999"/>
        <w:gridCol w:w="627"/>
        <w:gridCol w:w="1818"/>
        <w:gridCol w:w="1094"/>
      </w:tblGrid>
      <w:tr w:rsidR="00171F37" w:rsidRPr="00171F37" w:rsidTr="00171F3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01/12/2015 - 14:55:38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01/12/2015 - 14:55:50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9"/>
        <w:gridCol w:w="1016"/>
        <w:gridCol w:w="627"/>
        <w:gridCol w:w="1868"/>
        <w:gridCol w:w="872"/>
      </w:tblGrid>
      <w:tr w:rsidR="00171F37" w:rsidRPr="00171F37" w:rsidTr="00171F3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01/12/2015 - 14:55:57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18-COMPLEM. </w:t>
      </w:r>
      <w:proofErr w:type="gramStart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ALIM.,</w:t>
      </w:r>
      <w:proofErr w:type="spellStart"/>
      <w:proofErr w:type="gramEnd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MíN</w:t>
      </w:r>
      <w:proofErr w:type="spellEnd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. 25 </w:t>
      </w:r>
      <w:proofErr w:type="gramStart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VIT.,MINER.</w:t>
      </w:r>
      <w:proofErr w:type="gramEnd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,NUTR. BAL. - Finalizado com Vencedor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4"/>
        <w:gridCol w:w="999"/>
        <w:gridCol w:w="627"/>
        <w:gridCol w:w="1818"/>
        <w:gridCol w:w="1094"/>
      </w:tblGrid>
      <w:tr w:rsidR="00171F37" w:rsidRPr="00171F37" w:rsidTr="00171F3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01/12/2015 - 14:56:17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01/12/2015 - 14:56:11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4"/>
        <w:gridCol w:w="1012"/>
        <w:gridCol w:w="627"/>
        <w:gridCol w:w="1857"/>
        <w:gridCol w:w="872"/>
      </w:tblGrid>
      <w:tr w:rsidR="00171F37" w:rsidRPr="00171F37" w:rsidTr="00171F3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01/12/2015 - 14:56:19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19-DIETA NUTR. COMPL. EM Pó, SOJA C/ FIBRAS, ISE - Finalizado com Vencedor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4"/>
        <w:gridCol w:w="1012"/>
        <w:gridCol w:w="627"/>
        <w:gridCol w:w="1857"/>
        <w:gridCol w:w="872"/>
      </w:tblGrid>
      <w:tr w:rsidR="00171F37" w:rsidRPr="00171F37" w:rsidTr="00171F3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01/12/2015 - 14:56:44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20-DIETA NUTR. COMPL. EM Pó DE SOJA, </w:t>
      </w:r>
      <w:proofErr w:type="spellStart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HIPOSSóDICA</w:t>
      </w:r>
      <w:proofErr w:type="spellEnd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- Finalizado com Vencedor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4"/>
        <w:gridCol w:w="1012"/>
        <w:gridCol w:w="627"/>
        <w:gridCol w:w="1857"/>
        <w:gridCol w:w="872"/>
      </w:tblGrid>
      <w:tr w:rsidR="00171F37" w:rsidRPr="00171F37" w:rsidTr="00171F3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01/12/2015 - 14:57:10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21-DIETA NUTR. COMP. </w:t>
      </w:r>
      <w:proofErr w:type="gramStart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HIPERP.,</w:t>
      </w:r>
      <w:proofErr w:type="gramEnd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HIPERC. 1.5, RICA V - Finalizado com Vencedor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4"/>
        <w:gridCol w:w="1012"/>
        <w:gridCol w:w="627"/>
        <w:gridCol w:w="1857"/>
        <w:gridCol w:w="872"/>
      </w:tblGrid>
      <w:tr w:rsidR="00171F37" w:rsidRPr="00171F37" w:rsidTr="00171F3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01/12/2015 - 14:58:50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22-DIETA ENT. NUT. COM., 1,0 KCAL/ML, 16% PROT., - Finalizado com Vencedor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4"/>
        <w:gridCol w:w="999"/>
        <w:gridCol w:w="627"/>
        <w:gridCol w:w="1818"/>
        <w:gridCol w:w="1094"/>
      </w:tblGrid>
      <w:tr w:rsidR="00171F37" w:rsidRPr="00171F37" w:rsidTr="00171F3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01/12/2015 - 15:00:05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01/12/2015 - 14:59:59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01/12/2015 - 14:59:25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0"/>
        <w:gridCol w:w="1108"/>
        <w:gridCol w:w="662"/>
        <w:gridCol w:w="2082"/>
        <w:gridCol w:w="920"/>
      </w:tblGrid>
      <w:tr w:rsidR="00171F37" w:rsidRPr="00171F37" w:rsidTr="00171F3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01/12/2015 - 15:00:08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23-DIETA ENTERAL EM Pó, NUTRICI. COMPL.,100% SUA - Finalizado com Vencedor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5"/>
        <w:gridCol w:w="1120"/>
        <w:gridCol w:w="627"/>
        <w:gridCol w:w="1848"/>
        <w:gridCol w:w="872"/>
      </w:tblGrid>
      <w:tr w:rsidR="00171F37" w:rsidRPr="00171F37" w:rsidTr="00171F3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01/12/2015 - 15:02:00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24-FIBER MAIS FLORA 26GRS - Finalizado com Vencedor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9"/>
        <w:gridCol w:w="1016"/>
        <w:gridCol w:w="627"/>
        <w:gridCol w:w="1868"/>
        <w:gridCol w:w="872"/>
      </w:tblGrid>
      <w:tr w:rsidR="00171F37" w:rsidRPr="00171F37" w:rsidTr="00171F3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01/12/2015 - 15:02:30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25-FORTCARE, ESPECIFICO P/ PCTE ONCOLOGICO - Finalizado com Vencedor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4"/>
        <w:gridCol w:w="1012"/>
        <w:gridCol w:w="627"/>
        <w:gridCol w:w="1857"/>
        <w:gridCol w:w="872"/>
      </w:tblGrid>
      <w:tr w:rsidR="00171F37" w:rsidRPr="00171F37" w:rsidTr="00171F3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01/12/2015 - 15:04:21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26-WHEY PROTEIN 500GRS, SUPLEMENTO A BASE - Finalizado com Vencedor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9"/>
        <w:gridCol w:w="1016"/>
        <w:gridCol w:w="627"/>
        <w:gridCol w:w="1868"/>
        <w:gridCol w:w="872"/>
      </w:tblGrid>
      <w:tr w:rsidR="00171F37" w:rsidRPr="00171F37" w:rsidTr="00171F3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01/12/2015 - 15:07:41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27-ALIMENTO FEITO COM FLOCOS DE CEREAIS INTEGRAI - Finalizado com Vencedor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9"/>
        <w:gridCol w:w="1016"/>
        <w:gridCol w:w="627"/>
        <w:gridCol w:w="1868"/>
        <w:gridCol w:w="872"/>
      </w:tblGrid>
      <w:tr w:rsidR="00171F37" w:rsidRPr="00171F37" w:rsidTr="00171F3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01/12/2015 - 15:09:28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71F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171F37" w:rsidRPr="00171F37" w:rsidRDefault="00171F37" w:rsidP="00171F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CLASSIFICAÇÃO</w:t>
      </w:r>
    </w:p>
    <w:p w:rsidR="00171F37" w:rsidRPr="00171F37" w:rsidRDefault="00171F37" w:rsidP="00171F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71F37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</w:t>
      </w:r>
    </w:p>
    <w:p w:rsidR="00171F37" w:rsidRPr="00171F37" w:rsidRDefault="00171F37" w:rsidP="00171F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71F3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Declarada encerrada a etapa de lances, as ofertas foram classificadas em ordem crescente de valor, na seguinte conformidade:</w:t>
      </w:r>
    </w:p>
    <w:p w:rsidR="00171F37" w:rsidRPr="00171F37" w:rsidRDefault="00171F37" w:rsidP="00171F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71F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171F37" w:rsidRPr="00171F37" w:rsidRDefault="00171F37" w:rsidP="00171F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71F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 Item: 1-ALBUMINA EM Pó 500G - SABOR MORANGO C/ BANANA - Finalizado com Vencedor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84"/>
        <w:gridCol w:w="1787"/>
        <w:gridCol w:w="1451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2-FóRM. INF. SEMI-</w:t>
      </w:r>
      <w:proofErr w:type="gramStart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ELE.,</w:t>
      </w:r>
      <w:proofErr w:type="gramEnd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PROT. EXT. HIDRO. SORO L - Finalizado com Vencedor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04"/>
        <w:gridCol w:w="1776"/>
        <w:gridCol w:w="1442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R$ 194,4000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3-FóRMULA INFAN. DE PARTIDA ENRIQUECIDA C/ FERR - Finalizado com Vencedor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04"/>
        <w:gridCol w:w="1776"/>
        <w:gridCol w:w="1442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4-FóRMULA INFAN. DE SEGUIM. ENRIQUEC. C/ FERRO, - Finalizado com Vencedor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04"/>
        <w:gridCol w:w="1776"/>
        <w:gridCol w:w="1442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5-FóRM. </w:t>
      </w:r>
      <w:proofErr w:type="gramStart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INF.,PROT.</w:t>
      </w:r>
      <w:proofErr w:type="gramEnd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EXT. HIDR.,LAC. </w:t>
      </w:r>
      <w:proofErr w:type="gramStart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HIP.,EFIC</w:t>
      </w:r>
      <w:proofErr w:type="gramEnd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. C - Finalizado com Vencedor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04"/>
        <w:gridCol w:w="1776"/>
        <w:gridCol w:w="1442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6-FóRM. </w:t>
      </w:r>
      <w:proofErr w:type="spellStart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ANTI-REGURGITAçãO</w:t>
      </w:r>
      <w:proofErr w:type="spellEnd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P/ LACTEN. C/ COMP. E - Finalizado com Vencedor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04"/>
        <w:gridCol w:w="1776"/>
        <w:gridCol w:w="1442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R$ 36,4000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7-ESPESSANTE BASE DE AMIDO DE MILHO MODIF. INST - Finalizado com Vencedor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04"/>
        <w:gridCol w:w="1776"/>
        <w:gridCol w:w="1442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8-FRASCO DE DIETA ENTERAL - Finalizado com Vencedor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84"/>
        <w:gridCol w:w="1787"/>
        <w:gridCol w:w="1451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9-DIETA ENTERAL NUTR. </w:t>
      </w:r>
      <w:proofErr w:type="gramStart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COMPL.,NUTR.</w:t>
      </w:r>
      <w:proofErr w:type="gramEnd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PERCE. NORMA - Finalizado com Vencedor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04"/>
        <w:gridCol w:w="1776"/>
        <w:gridCol w:w="1442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10-FóRM. INF. ISENTA </w:t>
      </w:r>
      <w:proofErr w:type="gramStart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LACT.,VIT.</w:t>
      </w:r>
      <w:proofErr w:type="gramEnd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,MINER.,OLIGOEL., - Finalizado com Vencedor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04"/>
        <w:gridCol w:w="1776"/>
        <w:gridCol w:w="1442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11-LEITE SOJA EM Pó, SABOR NATURAL LEITE DE SOJA - Finalizado com Vencedor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84"/>
        <w:gridCol w:w="1787"/>
        <w:gridCol w:w="1451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12-LEITE EM Pó INTEGRAL, 400G, INSTAN. C/ 12 VIT - Finalizado com Vencedor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84"/>
        <w:gridCol w:w="1787"/>
        <w:gridCol w:w="1451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13-FóRMULA INFANTIL DE PARTIDA ENRIQUECIDA COM F - Finalizado com Vencedor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04"/>
        <w:gridCol w:w="1776"/>
        <w:gridCol w:w="1442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14-FóRMULA INFANTIL DE SEGUIMENTO ENRIQUECIDA C/ - Finalizado com Vencedor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04"/>
        <w:gridCol w:w="1776"/>
        <w:gridCol w:w="1442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15-FóRMULA INF. </w:t>
      </w:r>
      <w:proofErr w:type="spellStart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HIPOALéRGICA</w:t>
      </w:r>
      <w:proofErr w:type="spellEnd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INDIC. P/ A </w:t>
      </w:r>
      <w:proofErr w:type="spellStart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PREVENç</w:t>
      </w:r>
      <w:proofErr w:type="spellEnd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- Finalizado com Vencedor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04"/>
        <w:gridCol w:w="1776"/>
        <w:gridCol w:w="1442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16-NUTRIçãO </w:t>
      </w:r>
      <w:proofErr w:type="gramStart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COMP.,ESPECIA</w:t>
      </w:r>
      <w:proofErr w:type="gramEnd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. RECUP. E/OU MAN. ESTA - Finalizado com Vencedor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04"/>
        <w:gridCol w:w="1776"/>
        <w:gridCol w:w="1442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R$ 73,4500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17-DIETA NUTR. </w:t>
      </w:r>
      <w:proofErr w:type="gramStart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COMP.,EM</w:t>
      </w:r>
      <w:proofErr w:type="gramEnd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Pó RICA VIT.,MINER.,ISEN - Finalizado com Vencedor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04"/>
        <w:gridCol w:w="1776"/>
        <w:gridCol w:w="1442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R$ 79,2500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18-COMPLEM. </w:t>
      </w:r>
      <w:proofErr w:type="gramStart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ALIM.,</w:t>
      </w:r>
      <w:proofErr w:type="spellStart"/>
      <w:proofErr w:type="gramEnd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MíN</w:t>
      </w:r>
      <w:proofErr w:type="spellEnd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. 25 </w:t>
      </w:r>
      <w:proofErr w:type="gramStart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VIT.,MINER.</w:t>
      </w:r>
      <w:proofErr w:type="gramEnd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,NUTR. BAL. - Finalizado com Vencedor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04"/>
        <w:gridCol w:w="1776"/>
        <w:gridCol w:w="1442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19-DIETA NUTR. COMPL. EM Pó, SOJA C/ FIBRAS, ISE - Finalizado com Vencedor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04"/>
        <w:gridCol w:w="1776"/>
        <w:gridCol w:w="1442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20-DIETA NUTR. COMPL. EM Pó DE SOJA, </w:t>
      </w:r>
      <w:proofErr w:type="spellStart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HIPOSSóDICA</w:t>
      </w:r>
      <w:proofErr w:type="spellEnd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- Finalizado com Vencedor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04"/>
        <w:gridCol w:w="1776"/>
        <w:gridCol w:w="1442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21-DIETA NUTR. COMP. </w:t>
      </w:r>
      <w:proofErr w:type="gramStart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HIPERP.,</w:t>
      </w:r>
      <w:proofErr w:type="gramEnd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HIPERC. 1.5, RICA V - Finalizado com Vencedor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04"/>
        <w:gridCol w:w="1776"/>
        <w:gridCol w:w="1442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22-DIETA ENT. NUT. COM., 1,0 KCAL/ML, 16% PROT., - Finalizado com Vencedor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04"/>
        <w:gridCol w:w="1776"/>
        <w:gridCol w:w="1442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R$ 42,3400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R$ 51,3000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23-DIETA ENTERAL EM Pó, NUTRICI. COMPL.,100% SUA - Finalizado com Vencedor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84"/>
        <w:gridCol w:w="1787"/>
        <w:gridCol w:w="1451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24-FIBER MAIS FLORA 26GRS - Finalizado com Vencedor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84"/>
        <w:gridCol w:w="1787"/>
        <w:gridCol w:w="1451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25-FORTCARE, ESPECIFICO P/ PCTE ONCOLOGICO - Finalizado com Vencedor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04"/>
        <w:gridCol w:w="1776"/>
        <w:gridCol w:w="1442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26-WHEY PROTEIN 500GRS, SUPLEMENTO A BASE - Finalizado com Vencedor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84"/>
        <w:gridCol w:w="1787"/>
        <w:gridCol w:w="1451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27-ALIMENTO FEITO COM FLOCOS DE CEREAIS INTEGRAI - Finalizado com Vencedor</w:t>
      </w:r>
      <w:r w:rsidRPr="00171F3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84"/>
        <w:gridCol w:w="1787"/>
        <w:gridCol w:w="1451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71F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171F37" w:rsidRPr="00171F37" w:rsidRDefault="00171F37" w:rsidP="00171F37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NEGOCIAÇÃO</w:t>
      </w:r>
    </w:p>
    <w:p w:rsidR="00171F37" w:rsidRPr="00171F37" w:rsidRDefault="00171F37" w:rsidP="00171F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71F37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171F37" w:rsidRPr="00171F37" w:rsidRDefault="00171F37" w:rsidP="00171F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71F37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1-ALBUMINA EM Pó 500G - SABOR MORANGO C/ BANANA</w:t>
      </w:r>
      <w:r w:rsidRPr="00171F3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36"/>
        <w:gridCol w:w="1258"/>
        <w:gridCol w:w="1634"/>
        <w:gridCol w:w="894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2-FóRM. INF. SEMI-</w:t>
      </w:r>
      <w:proofErr w:type="gramStart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ELE.,</w:t>
      </w:r>
      <w:proofErr w:type="gramEnd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PROT. EXT. HIDRO. SORO L</w:t>
      </w:r>
      <w:r w:rsidRPr="00171F3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59"/>
        <w:gridCol w:w="1250"/>
        <w:gridCol w:w="1624"/>
        <w:gridCol w:w="889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3-FóRMULA INFAN. DE PARTIDA ENRIQUECIDA C/ FERR</w:t>
      </w:r>
      <w:r w:rsidRPr="00171F3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59"/>
        <w:gridCol w:w="1250"/>
        <w:gridCol w:w="1624"/>
        <w:gridCol w:w="889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4-FóRMULA INFAN. DE SEGUIM. ENRIQUEC. C/ FERRO,</w:t>
      </w:r>
      <w:r w:rsidRPr="00171F3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59"/>
        <w:gridCol w:w="1250"/>
        <w:gridCol w:w="1624"/>
        <w:gridCol w:w="889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5-FóRM. </w:t>
      </w:r>
      <w:proofErr w:type="gramStart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INF.,PROT.</w:t>
      </w:r>
      <w:proofErr w:type="gramEnd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EXT. HIDR.,LAC. </w:t>
      </w:r>
      <w:proofErr w:type="gramStart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HIP.,EFIC</w:t>
      </w:r>
      <w:proofErr w:type="gramEnd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. C</w:t>
      </w:r>
      <w:r w:rsidRPr="00171F3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59"/>
        <w:gridCol w:w="1250"/>
        <w:gridCol w:w="1624"/>
        <w:gridCol w:w="889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6-FóRM. </w:t>
      </w:r>
      <w:proofErr w:type="spellStart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ANTI-REGURGITAçãO</w:t>
      </w:r>
      <w:proofErr w:type="spellEnd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P/ LACTEN. C/ COMP. E</w:t>
      </w:r>
      <w:r w:rsidRPr="00171F3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59"/>
        <w:gridCol w:w="1250"/>
        <w:gridCol w:w="1624"/>
        <w:gridCol w:w="889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7-ESPESSANTE BASE DE AMIDO DE MILHO MODIF. INST</w:t>
      </w:r>
      <w:r w:rsidRPr="00171F3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59"/>
        <w:gridCol w:w="1250"/>
        <w:gridCol w:w="1624"/>
        <w:gridCol w:w="889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8-FRASCO DE DIETA ENTERAL</w:t>
      </w:r>
      <w:r w:rsidRPr="00171F3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36"/>
        <w:gridCol w:w="1258"/>
        <w:gridCol w:w="1634"/>
        <w:gridCol w:w="894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9-DIETA ENTERAL NUTR. </w:t>
      </w:r>
      <w:proofErr w:type="gramStart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COMPL.,NUTR.</w:t>
      </w:r>
      <w:proofErr w:type="gramEnd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PERCE. NORMA</w:t>
      </w:r>
      <w:r w:rsidRPr="00171F3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59"/>
        <w:gridCol w:w="1250"/>
        <w:gridCol w:w="1624"/>
        <w:gridCol w:w="889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10-FóRM. INF. ISENTA </w:t>
      </w:r>
      <w:proofErr w:type="gramStart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LACT.,VIT.</w:t>
      </w:r>
      <w:proofErr w:type="gramEnd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,MINER.,OLIGOEL.,</w:t>
      </w:r>
      <w:r w:rsidRPr="00171F3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59"/>
        <w:gridCol w:w="1250"/>
        <w:gridCol w:w="1624"/>
        <w:gridCol w:w="889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11-LEITE SOJA EM Pó, SABOR NATURAL LEITE DE SOJA</w:t>
      </w:r>
      <w:r w:rsidRPr="00171F3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36"/>
        <w:gridCol w:w="1258"/>
        <w:gridCol w:w="1634"/>
        <w:gridCol w:w="894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12-LEITE EM Pó INTEGRAL, 400G, INSTAN. C/ 12 VIT</w:t>
      </w:r>
      <w:r w:rsidRPr="00171F3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36"/>
        <w:gridCol w:w="1258"/>
        <w:gridCol w:w="1634"/>
        <w:gridCol w:w="894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13-FóRMULA INFANTIL DE PARTIDA ENRIQUECIDA COM F</w:t>
      </w:r>
      <w:r w:rsidRPr="00171F3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59"/>
        <w:gridCol w:w="1250"/>
        <w:gridCol w:w="1624"/>
        <w:gridCol w:w="889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14-FóRMULA INFANTIL DE SEGUIMENTO ENRIQUECIDA C/</w:t>
      </w:r>
      <w:r w:rsidRPr="00171F3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59"/>
        <w:gridCol w:w="1250"/>
        <w:gridCol w:w="1624"/>
        <w:gridCol w:w="889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15-FóRMULA INF. </w:t>
      </w:r>
      <w:proofErr w:type="spellStart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HIPOALéRGICA</w:t>
      </w:r>
      <w:proofErr w:type="spellEnd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INDIC. P/ A </w:t>
      </w:r>
      <w:proofErr w:type="spellStart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PREVENç</w:t>
      </w:r>
      <w:proofErr w:type="spellEnd"/>
      <w:r w:rsidRPr="00171F3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59"/>
        <w:gridCol w:w="1250"/>
        <w:gridCol w:w="1624"/>
        <w:gridCol w:w="889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16-NUTRIçãO </w:t>
      </w:r>
      <w:proofErr w:type="gramStart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COMP.,ESPECIA</w:t>
      </w:r>
      <w:proofErr w:type="gramEnd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. RECUP. E/OU MAN. ESTA</w:t>
      </w:r>
      <w:r w:rsidRPr="00171F3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59"/>
        <w:gridCol w:w="1250"/>
        <w:gridCol w:w="1624"/>
        <w:gridCol w:w="889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17-DIETA NUTR. </w:t>
      </w:r>
      <w:proofErr w:type="gramStart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COMP.,EM</w:t>
      </w:r>
      <w:proofErr w:type="gramEnd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Pó RICA VIT.,MINER.,ISEN</w:t>
      </w:r>
      <w:r w:rsidRPr="00171F3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36"/>
        <w:gridCol w:w="1258"/>
        <w:gridCol w:w="1634"/>
        <w:gridCol w:w="894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18-COMPLEM. </w:t>
      </w:r>
      <w:proofErr w:type="gramStart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ALIM.,</w:t>
      </w:r>
      <w:proofErr w:type="spellStart"/>
      <w:proofErr w:type="gramEnd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MíN</w:t>
      </w:r>
      <w:proofErr w:type="spellEnd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. 25 VIT.,MINER.,NUTR. BAL.</w:t>
      </w:r>
      <w:r w:rsidRPr="00171F3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59"/>
        <w:gridCol w:w="1250"/>
        <w:gridCol w:w="1624"/>
        <w:gridCol w:w="889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19-DIETA NUTR. COMPL. EM Pó, SOJA C/ FIBRAS, ISE</w:t>
      </w:r>
      <w:r w:rsidRPr="00171F3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59"/>
        <w:gridCol w:w="1250"/>
        <w:gridCol w:w="1624"/>
        <w:gridCol w:w="889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20-DIETA NUTR. COMPL. EM Pó DE SOJA, </w:t>
      </w:r>
      <w:proofErr w:type="spellStart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HIPOSSóDICA</w:t>
      </w:r>
      <w:proofErr w:type="spellEnd"/>
      <w:r w:rsidRPr="00171F3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59"/>
        <w:gridCol w:w="1250"/>
        <w:gridCol w:w="1624"/>
        <w:gridCol w:w="889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21-DIETA NUTR. COMP. </w:t>
      </w:r>
      <w:proofErr w:type="gramStart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HIPERP.,</w:t>
      </w:r>
      <w:proofErr w:type="gramEnd"/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HIPERC. 1.5, RICA V</w:t>
      </w:r>
      <w:r w:rsidRPr="00171F3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59"/>
        <w:gridCol w:w="1250"/>
        <w:gridCol w:w="1624"/>
        <w:gridCol w:w="889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22-DIETA ENT. NUT. COM., 1,0 KCAL/ML, 16% PROT.,</w:t>
      </w:r>
      <w:r w:rsidRPr="00171F3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5"/>
        <w:gridCol w:w="1424"/>
        <w:gridCol w:w="1851"/>
        <w:gridCol w:w="1012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23-DIETA ENTERAL EM Pó, NUTRICI. COMPL.,100% SUA</w:t>
      </w:r>
      <w:r w:rsidRPr="00171F3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36"/>
        <w:gridCol w:w="1258"/>
        <w:gridCol w:w="1634"/>
        <w:gridCol w:w="894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24-FIBER MAIS FLORA 26GRS</w:t>
      </w:r>
      <w:r w:rsidRPr="00171F3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36"/>
        <w:gridCol w:w="1258"/>
        <w:gridCol w:w="1634"/>
        <w:gridCol w:w="894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25-FORTCARE, ESPECIFICO P/ PCTE ONCOLOGICO</w:t>
      </w:r>
      <w:r w:rsidRPr="00171F3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59"/>
        <w:gridCol w:w="1250"/>
        <w:gridCol w:w="1624"/>
        <w:gridCol w:w="889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26-WHEY PROTEIN 500GRS, SUPLEMENTO A BASE</w:t>
      </w:r>
      <w:r w:rsidRPr="00171F3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36"/>
        <w:gridCol w:w="1258"/>
        <w:gridCol w:w="1634"/>
        <w:gridCol w:w="894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27-ALIMENTO FEITO COM FLOCOS DE CEREAIS INTEGRAI</w:t>
      </w:r>
      <w:r w:rsidRPr="00171F37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36"/>
        <w:gridCol w:w="1258"/>
        <w:gridCol w:w="1634"/>
        <w:gridCol w:w="894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171F37" w:rsidRPr="00171F37" w:rsidRDefault="00171F37" w:rsidP="00171F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71F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171F37" w:rsidRPr="00171F37" w:rsidRDefault="00171F37" w:rsidP="00171F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71F37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HABILITAÇÃO</w:t>
      </w:r>
    </w:p>
    <w:p w:rsidR="00171F37" w:rsidRPr="00171F37" w:rsidRDefault="00171F37" w:rsidP="00171F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71F37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171F37" w:rsidRPr="00171F37" w:rsidRDefault="00171F37" w:rsidP="00171F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71F37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171F37" w:rsidRPr="00171F37" w:rsidRDefault="00171F37" w:rsidP="00171F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71F37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171F37" w:rsidRPr="00171F37" w:rsidRDefault="00171F37" w:rsidP="00171F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71F37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171F37" w:rsidRPr="00171F37" w:rsidRDefault="00171F37" w:rsidP="00171F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71F37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171F37" w:rsidRPr="00171F37" w:rsidRDefault="00171F37" w:rsidP="00171F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71F37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171F37" w:rsidRPr="00171F37" w:rsidRDefault="00171F37" w:rsidP="00171F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71F37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RESULTADO</w:t>
      </w:r>
    </w:p>
    <w:p w:rsidR="00171F37" w:rsidRPr="00171F37" w:rsidRDefault="00171F37" w:rsidP="00171F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71F37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171F37" w:rsidRPr="00171F37" w:rsidRDefault="00171F37" w:rsidP="00171F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71F37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171F37" w:rsidRPr="00171F37" w:rsidRDefault="00171F37" w:rsidP="00171F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71F37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À vista da habilitação, foi declarado:</w:t>
      </w:r>
    </w:p>
    <w:p w:rsidR="00171F37" w:rsidRPr="00171F37" w:rsidRDefault="00171F37" w:rsidP="00171F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71F37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76"/>
        <w:gridCol w:w="2581"/>
        <w:gridCol w:w="1529"/>
        <w:gridCol w:w="1164"/>
        <w:gridCol w:w="872"/>
      </w:tblGrid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1 - ALBUMINA EM Pó 500G - SABOR MORANGO C/ BANANA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HEALTS LABS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2 - </w:t>
            </w:r>
            <w:proofErr w:type="spellStart"/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FóRM.</w:t>
            </w:r>
            <w:proofErr w:type="spellEnd"/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INF. SEMI-</w:t>
            </w:r>
            <w:proofErr w:type="gramStart"/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ELE.,</w:t>
            </w:r>
            <w:proofErr w:type="gramEnd"/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PROT. EXT. HIDRO. SORO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PREGOMIM PEPTI 400GR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3 - </w:t>
            </w:r>
            <w:proofErr w:type="spellStart"/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FóRMULA</w:t>
            </w:r>
            <w:proofErr w:type="spellEnd"/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INFAN. DE PARTIDA ENRIQUECIDA C/ FERR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APTAMIL 1 PREMIUM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4 - </w:t>
            </w:r>
            <w:proofErr w:type="spellStart"/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FóRMULA</w:t>
            </w:r>
            <w:proofErr w:type="spellEnd"/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INFAN. DE SEGUIM. ENRIQUEC. C/ FERRO,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APTAMIL 2 PREMIUM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5 - </w:t>
            </w:r>
            <w:proofErr w:type="spellStart"/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FóRM.</w:t>
            </w:r>
            <w:proofErr w:type="spellEnd"/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gramStart"/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INF.,PROT.</w:t>
            </w:r>
            <w:proofErr w:type="gramEnd"/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EXT. HIDR.,LAC. </w:t>
            </w:r>
            <w:proofErr w:type="gramStart"/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HIP.,EFIC</w:t>
            </w:r>
            <w:proofErr w:type="gramEnd"/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. 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APTAMIL PEPTI 400GR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6 - </w:t>
            </w:r>
            <w:proofErr w:type="spellStart"/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FóRM.</w:t>
            </w:r>
            <w:proofErr w:type="spellEnd"/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ANTI-REGURGITAçãO</w:t>
            </w:r>
            <w:proofErr w:type="spellEnd"/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P/ LACTEN. C/ COMP.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APTAMIL AR 400GR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7 - ESPESSANTE BASE DE AMIDO DE MILHO MODIF. INST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NUTILIS LATA 300GR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8 - FRASCO DE DIETA ENTERAL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BIOBASE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 xml:space="preserve">9 - DIETA ENTERAL NUTR. </w:t>
            </w:r>
            <w:proofErr w:type="gramStart"/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COMPL.,NUTR.</w:t>
            </w:r>
            <w:proofErr w:type="gramEnd"/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PERCE. NORMA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NUTRI ENTERAL SOYA 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10 - </w:t>
            </w:r>
            <w:proofErr w:type="spellStart"/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FóRM.</w:t>
            </w:r>
            <w:proofErr w:type="spellEnd"/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INF. ISENTA </w:t>
            </w:r>
            <w:proofErr w:type="gramStart"/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LACT.,VIT.</w:t>
            </w:r>
            <w:proofErr w:type="gramEnd"/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,MINER.,OLIGOEL.,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APTAMIL S/ LACTOSE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11 - LEITE SOJA EM Pó, SABOR NATURAL LEITE DE SOJA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OLVEBRA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12 - LEITE EM Pó INTEGRAL, 400G, INSTAN. C/ 12 VIT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TANGARÁ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13 - </w:t>
            </w:r>
            <w:proofErr w:type="spellStart"/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FóRMULA</w:t>
            </w:r>
            <w:proofErr w:type="spellEnd"/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INFANTIL DE PARTIDA ENRIQUECIDA COM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MILUPA 1 400GR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14 - </w:t>
            </w:r>
            <w:proofErr w:type="spellStart"/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FóRMULA</w:t>
            </w:r>
            <w:proofErr w:type="spellEnd"/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INFANTIL DE SEGUIMENTO ENRIQUECIDA C/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MILUPA 2 400GR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15 - </w:t>
            </w:r>
            <w:proofErr w:type="spellStart"/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FóRMULA</w:t>
            </w:r>
            <w:proofErr w:type="spellEnd"/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INF. </w:t>
            </w:r>
            <w:proofErr w:type="spellStart"/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HIPOALéRGICA</w:t>
            </w:r>
            <w:proofErr w:type="spellEnd"/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INDIC. P/ A </w:t>
            </w:r>
            <w:proofErr w:type="spellStart"/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PREVENç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APTAMIL HA 400GR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16 - </w:t>
            </w:r>
            <w:proofErr w:type="spellStart"/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NUTRIçãO</w:t>
            </w:r>
            <w:proofErr w:type="spellEnd"/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gramStart"/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COMP.,ESPECIA</w:t>
            </w:r>
            <w:proofErr w:type="gramEnd"/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. RECUP. E/OU MAN. ESTA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NUTRI DIABETIC BAUNI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17 - DIETA NUTR. </w:t>
            </w:r>
            <w:proofErr w:type="gramStart"/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COMP.,EM</w:t>
            </w:r>
            <w:proofErr w:type="gramEnd"/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Pó RICA VIT.,MINER.,ISEN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NESTLE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18 - COMPLEM. </w:t>
            </w:r>
            <w:proofErr w:type="gramStart"/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ALIM.,</w:t>
            </w:r>
            <w:proofErr w:type="spellStart"/>
            <w:proofErr w:type="gramEnd"/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MíN</w:t>
            </w:r>
            <w:proofErr w:type="spellEnd"/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. 25 VIT.,MINER.,NUTR. BAL.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SUSTAIN BAUNILHA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19 - DIETA NUTR. COMPL. EM Pó, SOJA C/ FIBRAS, ISE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NUTRISON SOYA MF 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20 - DIETA NUTR. COMPL. EM Pó DE SOJA, </w:t>
            </w:r>
            <w:proofErr w:type="spellStart"/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HIPOSSóDICA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NUTRI ENTERAL SOYA 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21 - DIETA NUTR. COMP. </w:t>
            </w:r>
            <w:proofErr w:type="gramStart"/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HIPERP.,</w:t>
            </w:r>
            <w:proofErr w:type="gramEnd"/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HIPERC. 1.5, RICA 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NUTRIDRINK MAX NEUTR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22 - DIETA ENT. NUT. COM., 1,0 KCAL/ML, 16% PROT.,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ABBOTT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23 - DIETA ENTERAL EM Pó, NUTRICI. COMPL.,100% SUA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NESTLE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24 - FIBER MAIS FLORA 26GRS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NESTLE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25 - FORTCARE, ESPECIFICO P/ PCTE ONCOLOGICO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PHARMANUTRI COMERCIO DE MEDICAMENTOS E PRODUT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FORTICARE KIT 4XPB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26 - WHEY PROTEIN 500GRS, SUPLEMENTO A BASE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PROBIOTICA MILLENIUM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171F37" w:rsidRPr="00171F37" w:rsidTr="00171F3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27 - ALIMENTO FEITO COM FLOCOS DE CEREAIS INTEGRAI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PROXMED PRODUTOS MEDICOS, HOSPITALARES E ODON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NESTLE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71F37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171F37" w:rsidRPr="00171F37" w:rsidRDefault="00171F37" w:rsidP="00171F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71F3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</w:t>
      </w:r>
    </w:p>
    <w:p w:rsidR="00171F37" w:rsidRPr="00171F37" w:rsidRDefault="00171F37" w:rsidP="00171F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71F37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OCORRÊNCIAS NA SESSÃO PÚBLICA</w:t>
      </w:r>
    </w:p>
    <w:p w:rsidR="00171F37" w:rsidRPr="00171F37" w:rsidRDefault="00171F37" w:rsidP="00171F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71F37">
        <w:rPr>
          <w:rFonts w:ascii="Times New Roman" w:eastAsia="Times New Roman" w:hAnsi="Times New Roman" w:cs="Times New Roman"/>
          <w:sz w:val="24"/>
          <w:szCs w:val="24"/>
          <w:lang w:eastAsia="pt-BR"/>
        </w:rPr>
        <w:t> 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8933"/>
        <w:gridCol w:w="360"/>
      </w:tblGrid>
      <w:tr w:rsidR="00171F37" w:rsidRPr="00171F37" w:rsidTr="00171F37">
        <w:trPr>
          <w:tblCellSpacing w:w="0" w:type="dxa"/>
        </w:trPr>
        <w:tc>
          <w:tcPr>
            <w:tcW w:w="345" w:type="dxa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71F37" w:rsidRDefault="00171F37" w:rsidP="00171F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NO ITEM 021 - A EMPRESA PROXMED, NÃO ATENDE A ESPECIFICAÇÃO DO PRODUTO A SE LICITAR, PORTANTO, PEDE DESCLASSIFICAÇÃO DE SUA PROPOSTA. </w:t>
            </w:r>
          </w:p>
          <w:p w:rsidR="00171F37" w:rsidRDefault="00171F37" w:rsidP="00171F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</w:p>
          <w:p w:rsidR="00171F37" w:rsidRDefault="00171F37" w:rsidP="00171F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NO ITEM 023 - A EMPRESA PHARMANUTRI, APRESENTOU PROPOSTA EQUIVOCADA, PORTANTO PEDE A DESCLASIFICAÇÃO DE SUA PROPOSTA. </w:t>
            </w:r>
          </w:p>
          <w:p w:rsidR="00171F37" w:rsidRDefault="00171F37" w:rsidP="00171F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</w:p>
          <w:p w:rsidR="00171F37" w:rsidRPr="00171F37" w:rsidRDefault="00171F37" w:rsidP="00171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NO ITEM 025 - A EMPRESA SEBASTIAO MARQUES, NÃO ATENDE A ESPECIFICAÇÃO DO PRODUTO A SE LICITAR, PORTANTO SUA PORPOSTA SERÁ DESCLASSIFICADA</w:t>
            </w:r>
            <w:proofErr w:type="gramStart"/>
            <w:r w:rsidRPr="00171F3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. </w:t>
            </w:r>
            <w:r w:rsidRPr="00171F37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t-BR"/>
              </w:rPr>
              <w:t>.</w:t>
            </w:r>
            <w:proofErr w:type="gramEnd"/>
          </w:p>
        </w:tc>
        <w:tc>
          <w:tcPr>
            <w:tcW w:w="360" w:type="dxa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71F37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171F37" w:rsidRDefault="00171F37" w:rsidP="00171F3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171F37" w:rsidRPr="00171F37" w:rsidRDefault="00171F37" w:rsidP="00171F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71F37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ENCERRAMENTO</w:t>
      </w:r>
    </w:p>
    <w:p w:rsidR="00171F37" w:rsidRPr="00171F37" w:rsidRDefault="00171F37" w:rsidP="00171F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71F37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  <w:r w:rsidRPr="00171F3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171F37" w:rsidRPr="00171F37" w:rsidRDefault="00582DE8" w:rsidP="00582D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6119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O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s </w:t>
      </w:r>
      <w:r w:rsidRPr="0076119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Licitante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s </w:t>
      </w:r>
      <w:r w:rsidRPr="0076119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presente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</w:t>
      </w:r>
      <w:r w:rsidRPr="0076119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renunci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aram </w:t>
      </w:r>
      <w:r w:rsidRPr="0076119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o Direito de apresentar o Recurso em qualquer esfera.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</w:t>
      </w:r>
      <w:r w:rsidR="00171F37" w:rsidRPr="00171F3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Nada mais havendo a tratar, foi encerrada a sessão, cuja ata vai assinada pelo Pregoeiro, pelos membros da Equipe de Apoio e representantes dos licitantes relacionados.</w:t>
      </w:r>
    </w:p>
    <w:p w:rsidR="00171F37" w:rsidRPr="00171F37" w:rsidRDefault="00171F37" w:rsidP="00171F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71F37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171F37" w:rsidRPr="00171F37" w:rsidRDefault="00171F37" w:rsidP="00F311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71F37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  <w:r w:rsidRPr="00171F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171F37" w:rsidRPr="00171F37" w:rsidRDefault="00171F37" w:rsidP="00171F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71F3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Assinam:</w:t>
      </w:r>
    </w:p>
    <w:p w:rsidR="00171F37" w:rsidRPr="00171F37" w:rsidRDefault="00171F37" w:rsidP="00171F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71F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171F37" w:rsidRPr="00171F37" w:rsidRDefault="00171F37" w:rsidP="00171F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71F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171F37" w:rsidRPr="00171F37" w:rsidTr="00171F37">
        <w:trPr>
          <w:tblCellSpacing w:w="0" w:type="dxa"/>
        </w:trPr>
        <w:tc>
          <w:tcPr>
            <w:tcW w:w="2500" w:type="pct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171F37" w:rsidRPr="00171F37" w:rsidRDefault="00171F37" w:rsidP="00171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PREGOEIRO E A EQUIPE DE APOIO</w:t>
            </w:r>
          </w:p>
        </w:tc>
      </w:tr>
    </w:tbl>
    <w:p w:rsidR="00171F37" w:rsidRPr="00171F37" w:rsidRDefault="00171F37" w:rsidP="00171F37">
      <w:pPr>
        <w:spacing w:after="0" w:line="240" w:lineRule="auto"/>
        <w:rPr>
          <w:rFonts w:ascii="Arial" w:eastAsia="Times New Roman" w:hAnsi="Arial" w:cs="Arial"/>
          <w:b/>
          <w:bCs/>
          <w:vanish/>
          <w:sz w:val="20"/>
          <w:szCs w:val="20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171F37" w:rsidRPr="00171F37" w:rsidTr="00171F37">
        <w:trPr>
          <w:tblCellSpacing w:w="0" w:type="dxa"/>
        </w:trPr>
        <w:tc>
          <w:tcPr>
            <w:tcW w:w="2500" w:type="pct"/>
            <w:hideMark/>
          </w:tcPr>
          <w:p w:rsidR="00171F37" w:rsidRDefault="00171F37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258"/>
            </w:tblGrid>
            <w:tr w:rsidR="00171F37" w:rsidRPr="00171F37" w:rsidTr="00171F37">
              <w:trPr>
                <w:tblCellSpacing w:w="0" w:type="dxa"/>
              </w:trPr>
              <w:tc>
                <w:tcPr>
                  <w:tcW w:w="4732" w:type="pct"/>
                  <w:vAlign w:val="center"/>
                  <w:hideMark/>
                </w:tcPr>
                <w:p w:rsidR="00171F37" w:rsidRPr="00171F37" w:rsidRDefault="00171F37" w:rsidP="00171F3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71F37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171F37" w:rsidRPr="00171F37" w:rsidRDefault="00171F37" w:rsidP="00171F3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71F3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LETICIA LEONE SIMOES</w:t>
                  </w:r>
                </w:p>
                <w:p w:rsidR="00171F37" w:rsidRPr="00171F37" w:rsidRDefault="00171F37" w:rsidP="00171F3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71F3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CPF:034.274.546-81</w:t>
                  </w:r>
                </w:p>
                <w:p w:rsidR="00171F37" w:rsidRPr="00171F37" w:rsidRDefault="00171F37" w:rsidP="00171F3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71F37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RG:MG7.977.718</w:t>
                  </w:r>
                </w:p>
                <w:p w:rsidR="00171F37" w:rsidRPr="00171F37" w:rsidRDefault="00171F37" w:rsidP="00171F3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71F37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PHARMANUTRI COMERCIO DE MEDICAMENTOS E PRODUT</w:t>
                  </w:r>
                </w:p>
                <w:p w:rsidR="00171F37" w:rsidRDefault="00171F37" w:rsidP="00171F3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71F37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171F37" w:rsidRDefault="00171F37" w:rsidP="00171F3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171F37" w:rsidRDefault="00171F37" w:rsidP="00171F3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171F37" w:rsidRPr="00171F37" w:rsidRDefault="00171F37" w:rsidP="00171F3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171F37" w:rsidRPr="00171F37" w:rsidRDefault="00171F37" w:rsidP="00171F3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71F37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171F37" w:rsidRPr="00171F37" w:rsidRDefault="00171F37" w:rsidP="00171F3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71F3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CECILIO MARTINS DE SOUZA</w:t>
                  </w:r>
                </w:p>
                <w:p w:rsidR="00171F37" w:rsidRPr="00171F37" w:rsidRDefault="00171F37" w:rsidP="00171F3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71F3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CPF:729.336.666-34</w:t>
                  </w:r>
                </w:p>
                <w:p w:rsidR="00171F37" w:rsidRPr="00171F37" w:rsidRDefault="00171F37" w:rsidP="00171F3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71F37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RG:M4.541.152</w:t>
                  </w:r>
                </w:p>
                <w:p w:rsidR="00171F37" w:rsidRPr="00171F37" w:rsidRDefault="00171F37" w:rsidP="00171F3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71F37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PROXMED PRODUTOS MEDICOS, HOSPITALARES E ODON</w:t>
                  </w:r>
                </w:p>
                <w:p w:rsidR="00171F37" w:rsidRPr="00171F37" w:rsidRDefault="00171F37" w:rsidP="00171F3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71F37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71F37" w:rsidRPr="00171F37" w:rsidRDefault="00171F37" w:rsidP="00171F3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71F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171F37" w:rsidRPr="00171F37" w:rsidRDefault="00171F37" w:rsidP="00171F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500" w:type="pct"/>
            <w:hideMark/>
          </w:tcPr>
          <w:p w:rsidR="00171F37" w:rsidRDefault="00171F37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258"/>
            </w:tblGrid>
            <w:tr w:rsidR="00171F37" w:rsidRPr="00171F37" w:rsidTr="00171F37">
              <w:trPr>
                <w:tblCellSpacing w:w="0" w:type="dxa"/>
              </w:trPr>
              <w:tc>
                <w:tcPr>
                  <w:tcW w:w="4732" w:type="pct"/>
                  <w:vAlign w:val="center"/>
                  <w:hideMark/>
                </w:tcPr>
                <w:p w:rsidR="00171F37" w:rsidRPr="00171F37" w:rsidRDefault="00171F37" w:rsidP="00171F3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71F37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171F37" w:rsidRPr="00171F37" w:rsidRDefault="00171F37" w:rsidP="00171F3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71F3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DAIANE DE MORAES</w:t>
                  </w:r>
                </w:p>
                <w:p w:rsidR="00171F37" w:rsidRPr="00171F37" w:rsidRDefault="00171F37" w:rsidP="00171F3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71F37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CPF:091.715.116-01</w:t>
                  </w:r>
                </w:p>
                <w:p w:rsidR="00171F37" w:rsidRPr="00171F37" w:rsidRDefault="00171F37" w:rsidP="00171F3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71F37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Pregoeiro(a)</w:t>
                  </w:r>
                </w:p>
                <w:p w:rsidR="00171F37" w:rsidRDefault="00171F37" w:rsidP="00171F3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71F37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171F37" w:rsidRPr="00171F37" w:rsidRDefault="00171F37" w:rsidP="00171F3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171F37" w:rsidRPr="00171F37" w:rsidRDefault="00171F37" w:rsidP="00171F3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71F37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171F37" w:rsidRPr="00171F37" w:rsidRDefault="00171F37" w:rsidP="00171F3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71F3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ANTENOR ANTÔNIO MOTA NETO</w:t>
                  </w:r>
                </w:p>
                <w:p w:rsidR="00171F37" w:rsidRPr="00171F37" w:rsidRDefault="00171F37" w:rsidP="00171F3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71F37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CPF:023.856.416-90</w:t>
                  </w:r>
                </w:p>
                <w:p w:rsidR="00171F37" w:rsidRPr="00171F37" w:rsidRDefault="00171F37" w:rsidP="00171F3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71F37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171F37" w:rsidRDefault="00171F37" w:rsidP="00171F3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71F37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171F37" w:rsidRPr="00171F37" w:rsidRDefault="00171F37" w:rsidP="00171F3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171F37" w:rsidRPr="00171F37" w:rsidRDefault="00171F37" w:rsidP="00171F3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71F37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171F37" w:rsidRPr="00171F37" w:rsidRDefault="00171F37" w:rsidP="00171F3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71F3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FLAVIANI ANDREIA DE ALMEIDA</w:t>
                  </w:r>
                </w:p>
                <w:p w:rsidR="00171F37" w:rsidRPr="00171F37" w:rsidRDefault="00171F37" w:rsidP="00171F3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71F37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CPF:056.331.636-56</w:t>
                  </w:r>
                </w:p>
                <w:p w:rsidR="00171F37" w:rsidRPr="00171F37" w:rsidRDefault="00171F37" w:rsidP="00171F3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71F37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171F37" w:rsidRPr="00171F37" w:rsidRDefault="00171F37" w:rsidP="00171F3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171F37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71F37" w:rsidRPr="00171F37" w:rsidRDefault="00171F37" w:rsidP="00171F3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171F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171F37" w:rsidRPr="00171F37" w:rsidRDefault="00171F37" w:rsidP="00171F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71F3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171F37" w:rsidRDefault="00171F37">
      <w:bookmarkStart w:id="0" w:name="_GoBack"/>
      <w:bookmarkEnd w:id="0"/>
    </w:p>
    <w:sectPr w:rsidR="00171F37" w:rsidSect="00171F37">
      <w:headerReference w:type="default" r:id="rId6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6579" w:rsidRDefault="00076579" w:rsidP="00171F37">
      <w:pPr>
        <w:spacing w:after="0" w:line="240" w:lineRule="auto"/>
      </w:pPr>
      <w:r>
        <w:separator/>
      </w:r>
    </w:p>
  </w:endnote>
  <w:endnote w:type="continuationSeparator" w:id="0">
    <w:p w:rsidR="00076579" w:rsidRDefault="00076579" w:rsidP="00171F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6579" w:rsidRDefault="00076579" w:rsidP="00171F37">
      <w:pPr>
        <w:spacing w:after="0" w:line="240" w:lineRule="auto"/>
      </w:pPr>
      <w:r>
        <w:separator/>
      </w:r>
    </w:p>
  </w:footnote>
  <w:footnote w:type="continuationSeparator" w:id="0">
    <w:p w:rsidR="00076579" w:rsidRDefault="00076579" w:rsidP="00171F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79C1" w:rsidRPr="00716184" w:rsidRDefault="001379C1" w:rsidP="00171F37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0" wp14:anchorId="34E7A6AF" wp14:editId="35F2532E">
          <wp:simplePos x="0" y="0"/>
          <wp:positionH relativeFrom="column">
            <wp:posOffset>-139700</wp:posOffset>
          </wp:positionH>
          <wp:positionV relativeFrom="paragraph">
            <wp:posOffset>-154940</wp:posOffset>
          </wp:positionV>
          <wp:extent cx="866775" cy="886460"/>
          <wp:effectExtent l="0" t="0" r="9525" b="8890"/>
          <wp:wrapTight wrapText="bothSides">
            <wp:wrapPolygon edited="0">
              <wp:start x="0" y="0"/>
              <wp:lineTo x="0" y="21352"/>
              <wp:lineTo x="21363" y="21352"/>
              <wp:lineTo x="21363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1379C1" w:rsidRPr="00716184" w:rsidRDefault="001379C1" w:rsidP="00171F37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1379C1" w:rsidRPr="005C2B7D" w:rsidRDefault="001379C1" w:rsidP="00171F37">
    <w:pPr>
      <w:pStyle w:val="Cabealho"/>
      <w:jc w:val="center"/>
      <w:rPr>
        <w:rFonts w:ascii="Arial" w:hAnsi="Arial" w:cs="Arial"/>
        <w:sz w:val="20"/>
        <w:szCs w:val="20"/>
      </w:rPr>
    </w:pPr>
    <w:r w:rsidRPr="005C2B7D">
      <w:rPr>
        <w:rFonts w:ascii="Arial" w:hAnsi="Arial" w:cs="Arial"/>
        <w:sz w:val="20"/>
        <w:szCs w:val="20"/>
      </w:rPr>
      <w:t>Praça José Maria de Souza, 01, Centro – CEP: 37.548-000 – Conceição dos Ouros - MG</w:t>
    </w:r>
  </w:p>
  <w:p w:rsidR="001379C1" w:rsidRPr="005C2B7D" w:rsidRDefault="001379C1" w:rsidP="00171F37">
    <w:pPr>
      <w:pStyle w:val="Cabealho"/>
      <w:jc w:val="center"/>
      <w:rPr>
        <w:sz w:val="20"/>
        <w:szCs w:val="20"/>
      </w:rPr>
    </w:pPr>
    <w:r w:rsidRPr="005C2B7D">
      <w:rPr>
        <w:rFonts w:ascii="Arial" w:hAnsi="Arial" w:cs="Arial"/>
        <w:sz w:val="20"/>
        <w:szCs w:val="20"/>
      </w:rPr>
      <w:t>Tel.: (35) 3653-1220 – E-mail: prefeitura@conceicaodosouros.mg.gov.br</w:t>
    </w:r>
  </w:p>
  <w:p w:rsidR="001379C1" w:rsidRDefault="001379C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F37"/>
    <w:rsid w:val="00076579"/>
    <w:rsid w:val="001379C1"/>
    <w:rsid w:val="00171F37"/>
    <w:rsid w:val="00582DE8"/>
    <w:rsid w:val="00A2329F"/>
    <w:rsid w:val="00B204C8"/>
    <w:rsid w:val="00DA75C3"/>
    <w:rsid w:val="00F31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AF93A3-F7B7-4909-AB63-B92F45C4C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171F37"/>
    <w:pPr>
      <w:keepNext/>
      <w:spacing w:after="0" w:line="240" w:lineRule="atLeast"/>
      <w:jc w:val="center"/>
      <w:outlineLvl w:val="0"/>
    </w:pPr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71F37"/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paragraph" w:styleId="Cabealho">
    <w:name w:val="header"/>
    <w:basedOn w:val="Normal"/>
    <w:link w:val="CabealhoChar"/>
    <w:unhideWhenUsed/>
    <w:rsid w:val="00171F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171F37"/>
  </w:style>
  <w:style w:type="paragraph" w:styleId="Rodap">
    <w:name w:val="footer"/>
    <w:basedOn w:val="Normal"/>
    <w:link w:val="RodapChar"/>
    <w:uiPriority w:val="99"/>
    <w:unhideWhenUsed/>
    <w:rsid w:val="00171F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71F37"/>
  </w:style>
  <w:style w:type="paragraph" w:styleId="Textodebalo">
    <w:name w:val="Balloon Text"/>
    <w:basedOn w:val="Normal"/>
    <w:link w:val="TextodebaloChar"/>
    <w:uiPriority w:val="99"/>
    <w:semiHidden/>
    <w:unhideWhenUsed/>
    <w:rsid w:val="00F311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11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60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17</Pages>
  <Words>6793</Words>
  <Characters>36688</Characters>
  <Application>Microsoft Office Word</Application>
  <DocSecurity>0</DocSecurity>
  <Lines>305</Lines>
  <Paragraphs>86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2015-12-01T17:46:00Z</cp:lastPrinted>
  <dcterms:created xsi:type="dcterms:W3CDTF">2015-12-01T17:23:00Z</dcterms:created>
  <dcterms:modified xsi:type="dcterms:W3CDTF">2015-12-01T17:47:00Z</dcterms:modified>
</cp:coreProperties>
</file>