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A98" w:rsidRDefault="00F93A98" w:rsidP="00F93A98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F93A98" w:rsidRPr="00F93A98" w:rsidRDefault="00F93A98" w:rsidP="00F93A98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F93A98">
        <w:rPr>
          <w:rFonts w:ascii="Arial" w:eastAsia="Times New Roman" w:hAnsi="Arial" w:cs="Arial"/>
          <w:b/>
          <w:bCs/>
          <w:sz w:val="28"/>
          <w:szCs w:val="24"/>
        </w:rPr>
        <w:t xml:space="preserve">ATA DA SESSÃO PÚBLICA DO PREGÃO PRESENCIAL </w:t>
      </w:r>
    </w:p>
    <w:p w:rsidR="00F93A98" w:rsidRPr="00F93A98" w:rsidRDefault="00F93A98" w:rsidP="00F93A9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sz w:val="20"/>
        </w:rPr>
        <w:t> </w:t>
      </w:r>
    </w:p>
    <w:p w:rsidR="00F93A98" w:rsidRPr="00F93A98" w:rsidRDefault="00F93A98" w:rsidP="00F93A9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sz w:val="20"/>
        </w:rPr>
        <w:t> </w:t>
      </w:r>
    </w:p>
    <w:p w:rsidR="00F93A98" w:rsidRDefault="00F93A98" w:rsidP="00F93A98">
      <w:pPr>
        <w:jc w:val="center"/>
        <w:rPr>
          <w:rFonts w:ascii="Arial" w:eastAsia="Times New Roman" w:hAnsi="Arial" w:cs="Arial"/>
          <w:b/>
          <w:bCs/>
          <w:sz w:val="24"/>
        </w:rPr>
      </w:pPr>
      <w:r w:rsidRPr="00F93A98">
        <w:rPr>
          <w:rFonts w:ascii="Arial" w:eastAsia="Times New Roman" w:hAnsi="Arial" w:cs="Arial"/>
          <w:sz w:val="24"/>
        </w:rPr>
        <w:t xml:space="preserve">AQUISIÇÃO DE: </w:t>
      </w:r>
      <w:r w:rsidRPr="00F93A98">
        <w:rPr>
          <w:rFonts w:ascii="Arial" w:eastAsia="Times New Roman" w:hAnsi="Arial" w:cs="Arial"/>
          <w:b/>
          <w:bCs/>
          <w:sz w:val="24"/>
        </w:rPr>
        <w:t>FORNECIMENTO DE GASOLINA COMUM</w:t>
      </w:r>
    </w:p>
    <w:p w:rsidR="00F93A98" w:rsidRPr="00F93A98" w:rsidRDefault="00F93A98" w:rsidP="00F93A98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</w:p>
    <w:p w:rsidR="00F93A98" w:rsidRPr="00F93A98" w:rsidRDefault="00F93A98" w:rsidP="00F93A9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sz w:val="20"/>
        </w:rPr>
        <w:t> </w:t>
      </w:r>
    </w:p>
    <w:p w:rsidR="00F93A98" w:rsidRPr="00F93A98" w:rsidRDefault="00F93A98" w:rsidP="00F93A9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sz w:val="20"/>
        </w:rPr>
        <w:t>            </w:t>
      </w:r>
      <w:r w:rsidRPr="003472C3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bCs/>
          <w:sz w:val="20"/>
        </w:rPr>
        <w:t>09:00</w:t>
      </w:r>
      <w:r w:rsidRPr="003472C3">
        <w:rPr>
          <w:rFonts w:ascii="Arial" w:eastAsia="Times New Roman" w:hAnsi="Arial" w:cs="Arial"/>
          <w:sz w:val="20"/>
        </w:rPr>
        <w:t xml:space="preserve"> horas do dia </w:t>
      </w:r>
      <w:r w:rsidR="00EE4B3E">
        <w:rPr>
          <w:rFonts w:ascii="Arial" w:eastAsia="Times New Roman" w:hAnsi="Arial" w:cs="Arial"/>
          <w:b/>
          <w:bCs/>
          <w:sz w:val="20"/>
        </w:rPr>
        <w:t>01</w:t>
      </w:r>
      <w:r>
        <w:rPr>
          <w:rFonts w:ascii="Arial" w:eastAsia="Times New Roman" w:hAnsi="Arial" w:cs="Arial"/>
          <w:b/>
          <w:bCs/>
          <w:sz w:val="20"/>
        </w:rPr>
        <w:t>/12</w:t>
      </w:r>
      <w:r w:rsidRPr="003472C3">
        <w:rPr>
          <w:rFonts w:ascii="Arial" w:eastAsia="Times New Roman" w:hAnsi="Arial" w:cs="Arial"/>
          <w:b/>
          <w:bCs/>
          <w:sz w:val="20"/>
        </w:rPr>
        <w:t>/2016</w:t>
      </w:r>
      <w:r w:rsidRPr="003472C3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</w:rPr>
        <w:t>45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>
        <w:rPr>
          <w:rFonts w:ascii="Arial" w:eastAsia="Times New Roman" w:hAnsi="Arial" w:cs="Arial"/>
          <w:color w:val="000000"/>
          <w:sz w:val="20"/>
        </w:rPr>
        <w:t>trinta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30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), para </w:t>
      </w:r>
      <w:bookmarkStart w:id="0" w:name="_GoBack"/>
      <w:bookmarkEnd w:id="0"/>
      <w:r w:rsidRPr="00F002E5">
        <w:rPr>
          <w:rFonts w:ascii="Arial" w:eastAsia="Times New Roman" w:hAnsi="Arial" w:cs="Arial"/>
          <w:color w:val="000000"/>
          <w:sz w:val="20"/>
        </w:rPr>
        <w:t>realização da sessão pública de Licitação</w:t>
      </w:r>
      <w:r w:rsidRPr="00F93A98">
        <w:rPr>
          <w:rFonts w:ascii="Arial" w:eastAsia="Times New Roman" w:hAnsi="Arial" w:cs="Arial"/>
          <w:sz w:val="20"/>
        </w:rPr>
        <w:t xml:space="preserve">, </w:t>
      </w:r>
      <w:r w:rsidR="002A4491" w:rsidRPr="002A4491">
        <w:rPr>
          <w:rFonts w:ascii="Arial" w:eastAsia="Times New Roman" w:hAnsi="Arial" w:cs="Arial"/>
          <w:b/>
          <w:sz w:val="20"/>
        </w:rPr>
        <w:t>MODALIDADE PREGÃO POR REGISTRO DE PREÇOS</w:t>
      </w:r>
      <w:r w:rsidR="002A4491" w:rsidRPr="00F93A98">
        <w:rPr>
          <w:rFonts w:ascii="Arial" w:eastAsia="Times New Roman" w:hAnsi="Arial" w:cs="Arial"/>
          <w:sz w:val="20"/>
        </w:rPr>
        <w:t xml:space="preserve"> </w:t>
      </w:r>
      <w:r w:rsidRPr="00F93A98">
        <w:rPr>
          <w:rFonts w:ascii="Arial" w:eastAsia="Times New Roman" w:hAnsi="Arial" w:cs="Arial"/>
          <w:b/>
          <w:sz w:val="20"/>
        </w:rPr>
        <w:t>nº:</w:t>
      </w:r>
      <w:r w:rsidRPr="00F93A98">
        <w:rPr>
          <w:rFonts w:ascii="Arial" w:eastAsia="Times New Roman" w:hAnsi="Arial" w:cs="Arial"/>
          <w:sz w:val="20"/>
        </w:rPr>
        <w:t xml:space="preserve"> </w:t>
      </w:r>
      <w:r w:rsidRPr="00F93A98">
        <w:rPr>
          <w:rFonts w:ascii="Arial" w:eastAsia="Times New Roman" w:hAnsi="Arial" w:cs="Arial"/>
          <w:b/>
          <w:bCs/>
          <w:sz w:val="20"/>
        </w:rPr>
        <w:t>0033/2016</w:t>
      </w:r>
      <w:r w:rsidR="002A4491" w:rsidRPr="00F93A98">
        <w:rPr>
          <w:rFonts w:ascii="Arial" w:eastAsia="Times New Roman" w:hAnsi="Arial" w:cs="Arial"/>
          <w:sz w:val="20"/>
        </w:rPr>
        <w:t xml:space="preserve">, </w:t>
      </w:r>
      <w:r w:rsidR="002A4491" w:rsidRPr="0062146D">
        <w:rPr>
          <w:rFonts w:ascii="Arial" w:eastAsia="Times New Roman" w:hAnsi="Arial" w:cs="Arial"/>
          <w:b/>
          <w:sz w:val="20"/>
        </w:rPr>
        <w:t xml:space="preserve">PROCESSO ADMINISTRATIVO </w:t>
      </w:r>
      <w:r w:rsidRPr="00F93A98">
        <w:rPr>
          <w:rFonts w:ascii="Arial" w:eastAsia="Times New Roman" w:hAnsi="Arial" w:cs="Arial"/>
          <w:b/>
          <w:sz w:val="20"/>
        </w:rPr>
        <w:t>nº:</w:t>
      </w:r>
      <w:r w:rsidRPr="00F93A98">
        <w:rPr>
          <w:rFonts w:ascii="Arial" w:eastAsia="Times New Roman" w:hAnsi="Arial" w:cs="Arial"/>
          <w:sz w:val="20"/>
        </w:rPr>
        <w:t xml:space="preserve"> </w:t>
      </w:r>
      <w:r w:rsidRPr="00F93A98">
        <w:rPr>
          <w:rFonts w:ascii="Arial" w:eastAsia="Times New Roman" w:hAnsi="Arial" w:cs="Arial"/>
          <w:b/>
          <w:bCs/>
          <w:sz w:val="20"/>
        </w:rPr>
        <w:t>000070/16</w:t>
      </w:r>
      <w:r w:rsidRPr="00F93A98">
        <w:rPr>
          <w:rFonts w:ascii="Arial" w:eastAsia="Times New Roman" w:hAnsi="Arial" w:cs="Arial"/>
          <w:sz w:val="20"/>
        </w:rPr>
        <w:t xml:space="preserve"> - que tem por objeto a </w:t>
      </w:r>
      <w:r>
        <w:rPr>
          <w:rFonts w:ascii="Arial" w:eastAsia="Times New Roman" w:hAnsi="Arial" w:cs="Arial"/>
          <w:sz w:val="20"/>
        </w:rPr>
        <w:t>A</w:t>
      </w:r>
      <w:r w:rsidRPr="00F93A98">
        <w:rPr>
          <w:rFonts w:ascii="Arial" w:eastAsia="Times New Roman" w:hAnsi="Arial" w:cs="Arial"/>
          <w:sz w:val="20"/>
        </w:rPr>
        <w:t xml:space="preserve">quisição de </w:t>
      </w:r>
      <w:r w:rsidRPr="00F93A98">
        <w:rPr>
          <w:rFonts w:ascii="Arial" w:eastAsia="Times New Roman" w:hAnsi="Arial" w:cs="Arial"/>
          <w:b/>
          <w:bCs/>
          <w:sz w:val="20"/>
        </w:rPr>
        <w:t>FORNECIMENTO DE GASOLINA COMUM</w:t>
      </w:r>
      <w:r w:rsidRPr="00F93A98">
        <w:rPr>
          <w:rFonts w:ascii="Arial" w:eastAsia="Times New Roman" w:hAnsi="Arial" w:cs="Arial"/>
          <w:sz w:val="20"/>
        </w:rPr>
        <w:t xml:space="preserve"> para:</w:t>
      </w:r>
    </w:p>
    <w:p w:rsidR="00F93A98" w:rsidRPr="00F93A98" w:rsidRDefault="00F93A98" w:rsidP="00F93A9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F93A98" w:rsidRPr="00F93A98" w:rsidTr="00F93A98">
        <w:trPr>
          <w:tblCellSpacing w:w="0" w:type="dxa"/>
        </w:trPr>
        <w:tc>
          <w:tcPr>
            <w:tcW w:w="345" w:type="dxa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CONTRATAÇÃO DE EMPRESA PARA O FORNECIMENTO DE GASOLINA COMUM, PARA MANUTENÇÃO DOS VEÍCULOS FROTA MUNICIPAL.</w:t>
            </w:r>
          </w:p>
        </w:tc>
        <w:tc>
          <w:tcPr>
            <w:tcW w:w="360" w:type="dxa"/>
            <w:vAlign w:val="center"/>
            <w:hideMark/>
          </w:tcPr>
          <w:p w:rsidR="00F93A98" w:rsidRPr="00F93A98" w:rsidRDefault="00F93A98" w:rsidP="00F93A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93A98" w:rsidRDefault="00F93A98" w:rsidP="00F93A9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93A98" w:rsidRPr="00F93A98" w:rsidRDefault="00F93A98" w:rsidP="00F93A9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3A98" w:rsidRPr="00F93A98" w:rsidRDefault="00F93A98" w:rsidP="00F93A98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F93A98">
        <w:rPr>
          <w:rFonts w:ascii="Arial" w:eastAsia="Times New Roman" w:hAnsi="Arial" w:cs="Arial"/>
          <w:b/>
          <w:bCs/>
          <w:sz w:val="24"/>
        </w:rPr>
        <w:t>CREDENCIAMENTO</w:t>
      </w:r>
    </w:p>
    <w:p w:rsidR="00F93A98" w:rsidRPr="00F93A98" w:rsidRDefault="00F93A98" w:rsidP="00F93A9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93A98" w:rsidRPr="00F93A98" w:rsidRDefault="00F93A98" w:rsidP="00F93A9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sz w:val="20"/>
        </w:rPr>
        <w:t> </w:t>
      </w:r>
      <w:r w:rsidRPr="00F93A98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F93A98" w:rsidRPr="00F93A98" w:rsidRDefault="00F93A98" w:rsidP="00F93A9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8"/>
        <w:gridCol w:w="2514"/>
        <w:gridCol w:w="1782"/>
        <w:gridCol w:w="3198"/>
      </w:tblGrid>
      <w:tr w:rsidR="00F93A98" w:rsidRPr="00F93A98" w:rsidTr="00F93A9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F93A98" w:rsidRPr="00F93A98" w:rsidTr="00F93A9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IRMAOS ROGERIO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18.901.025/0001-21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MILTON ROGERIO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262.204.668-53 - 4.329.368-2</w:t>
            </w:r>
          </w:p>
        </w:tc>
      </w:tr>
    </w:tbl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sz w:val="20"/>
          <w:lang w:val="pt-PT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20"/>
        </w:rPr>
        <w:t> </w:t>
      </w:r>
    </w:p>
    <w:p w:rsidR="00F93A98" w:rsidRPr="00F93A98" w:rsidRDefault="00F93A98" w:rsidP="00F93A9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20"/>
        </w:rPr>
        <w:t>            Em seguida recebeu a(s) Declaração(</w:t>
      </w:r>
      <w:proofErr w:type="spellStart"/>
      <w:r w:rsidRPr="00F93A98">
        <w:rPr>
          <w:rFonts w:ascii="Arial" w:eastAsia="Times New Roman" w:hAnsi="Arial" w:cs="Arial"/>
          <w:color w:val="000000"/>
          <w:sz w:val="20"/>
        </w:rPr>
        <w:t>ões</w:t>
      </w:r>
      <w:proofErr w:type="spellEnd"/>
      <w:r w:rsidRPr="00F93A98">
        <w:rPr>
          <w:rFonts w:ascii="Arial" w:eastAsia="Times New Roman" w:hAnsi="Arial" w:cs="Arial"/>
          <w:color w:val="000000"/>
          <w:sz w:val="20"/>
        </w:rPr>
        <w:t xml:space="preserve">) do(s) Licitante(s) de que atende(m) plenamente os requisitos de Habilitação estabelecidos no Edital e os dois Envelopes contendo </w:t>
      </w:r>
      <w:proofErr w:type="gramStart"/>
      <w:r w:rsidRPr="00F93A98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F93A98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F93A98" w:rsidRPr="00F93A98" w:rsidRDefault="00F93A98" w:rsidP="00F93A9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20"/>
        </w:rPr>
        <w:t> </w:t>
      </w:r>
    </w:p>
    <w:p w:rsidR="00F93A98" w:rsidRPr="00F93A98" w:rsidRDefault="00F93A98" w:rsidP="00F93A9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F93A98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F93A98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F93A98" w:rsidRPr="00F93A98" w:rsidRDefault="00F93A98" w:rsidP="00F93A9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Arial" w:eastAsia="Times New Roman" w:hAnsi="Arial" w:cs="Arial"/>
          <w:b/>
          <w:bCs/>
          <w:sz w:val="20"/>
        </w:rPr>
        <w:t>PROPOSTA</w:t>
      </w:r>
    </w:p>
    <w:p w:rsidR="00F93A98" w:rsidRPr="00F93A98" w:rsidRDefault="00F93A98" w:rsidP="00F93A9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93A98" w:rsidRPr="00F93A98" w:rsidRDefault="00F93A98" w:rsidP="00F93A98">
      <w:pPr>
        <w:rPr>
          <w:rFonts w:ascii="Arial" w:eastAsia="Times New Roman" w:hAnsi="Arial" w:cs="Arial"/>
          <w:sz w:val="20"/>
        </w:rPr>
      </w:pPr>
      <w:r w:rsidRPr="00F93A98">
        <w:rPr>
          <w:rFonts w:ascii="Arial" w:eastAsia="Times New Roman" w:hAnsi="Arial" w:cs="Arial"/>
          <w:sz w:val="20"/>
        </w:rPr>
        <w:t> </w:t>
      </w:r>
      <w:r w:rsidRPr="00F93A98">
        <w:rPr>
          <w:rFonts w:ascii="Arial" w:eastAsia="Times New Roman" w:hAnsi="Arial" w:cs="Arial"/>
          <w:b/>
          <w:bCs/>
          <w:sz w:val="20"/>
        </w:rPr>
        <w:t>Item: 1-GASOLINA COMUM</w:t>
      </w:r>
      <w:r w:rsidRPr="00F93A9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2"/>
        <w:gridCol w:w="701"/>
        <w:gridCol w:w="2105"/>
        <w:gridCol w:w="918"/>
        <w:gridCol w:w="2131"/>
        <w:gridCol w:w="1205"/>
      </w:tblGrid>
      <w:tr w:rsidR="00F93A98" w:rsidRPr="00F93A98" w:rsidTr="00F93A9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93A98" w:rsidRPr="00F93A98" w:rsidTr="00F93A9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IRMAOS ROGERIO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01/12/2016 - 09:18:11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2146D" w:rsidRDefault="0062146D" w:rsidP="00F93A98">
      <w:pPr>
        <w:rPr>
          <w:rFonts w:ascii="Arial" w:eastAsia="Times New Roman" w:hAnsi="Arial" w:cs="Arial"/>
          <w:b/>
          <w:bCs/>
          <w:sz w:val="20"/>
        </w:rPr>
      </w:pPr>
    </w:p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Arial" w:eastAsia="Times New Roman" w:hAnsi="Arial" w:cs="Arial"/>
          <w:b/>
          <w:bCs/>
          <w:sz w:val="20"/>
        </w:rPr>
        <w:lastRenderedPageBreak/>
        <w:t>FASE DE LANCES</w:t>
      </w:r>
    </w:p>
    <w:p w:rsidR="00F93A98" w:rsidRPr="00F93A98" w:rsidRDefault="00F93A98" w:rsidP="00F93A9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93A98" w:rsidRPr="00F93A98" w:rsidRDefault="00F93A98" w:rsidP="00F93A9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F93A98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F93A98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F93A98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93A98" w:rsidRPr="00F93A98" w:rsidRDefault="00F93A98" w:rsidP="00F93A98">
      <w:pPr>
        <w:rPr>
          <w:rFonts w:ascii="Arial" w:eastAsia="Times New Roman" w:hAnsi="Arial" w:cs="Arial"/>
          <w:sz w:val="20"/>
        </w:rPr>
      </w:pPr>
      <w:r w:rsidRPr="00F93A98">
        <w:rPr>
          <w:rFonts w:ascii="Arial" w:eastAsia="Times New Roman" w:hAnsi="Arial" w:cs="Arial"/>
          <w:sz w:val="20"/>
        </w:rPr>
        <w:t> </w:t>
      </w:r>
      <w:r w:rsidRPr="00F93A98">
        <w:rPr>
          <w:rFonts w:ascii="Arial" w:eastAsia="Times New Roman" w:hAnsi="Arial" w:cs="Arial"/>
          <w:b/>
          <w:bCs/>
          <w:sz w:val="20"/>
        </w:rPr>
        <w:t>Item: 1 - GASOLINA COMUM</w:t>
      </w:r>
      <w:r w:rsidRPr="00F93A9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F93A98" w:rsidRPr="00F93A98" w:rsidTr="00F93A9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93A98" w:rsidRPr="00F93A98" w:rsidTr="00F93A9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3A98" w:rsidRPr="00F93A98" w:rsidTr="00F93A9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IRMAOS ROGERIO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R$ 3,9500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01/12/2016 - 09:24:25</w:t>
            </w:r>
          </w:p>
        </w:tc>
        <w:tc>
          <w:tcPr>
            <w:tcW w:w="0" w:type="auto"/>
            <w:vAlign w:val="center"/>
            <w:hideMark/>
          </w:tcPr>
          <w:p w:rsidR="00F93A98" w:rsidRPr="00F93A98" w:rsidRDefault="00F93A98" w:rsidP="00F93A9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93A98" w:rsidRDefault="00F93A98" w:rsidP="00F93A98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F93A98" w:rsidRDefault="00F93A98" w:rsidP="00F93A98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F93A98" w:rsidRPr="00F93A98" w:rsidRDefault="00F93A98" w:rsidP="00F93A9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Arial" w:eastAsia="Times New Roman" w:hAnsi="Arial" w:cs="Arial"/>
          <w:b/>
          <w:bCs/>
          <w:sz w:val="20"/>
        </w:rPr>
        <w:t>CLASSIFICAÇÃO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93A98" w:rsidRPr="00F93A98" w:rsidRDefault="00F93A98" w:rsidP="00F93A98">
      <w:pPr>
        <w:rPr>
          <w:rFonts w:ascii="Arial" w:eastAsia="Times New Roman" w:hAnsi="Arial" w:cs="Arial"/>
          <w:sz w:val="20"/>
        </w:rPr>
      </w:pPr>
      <w:r w:rsidRPr="00F93A98">
        <w:rPr>
          <w:rFonts w:ascii="Arial" w:eastAsia="Times New Roman" w:hAnsi="Arial" w:cs="Arial"/>
          <w:b/>
          <w:bCs/>
          <w:sz w:val="20"/>
        </w:rPr>
        <w:t> Item: 1 - GASOLINA COMUM</w:t>
      </w:r>
      <w:r w:rsidRPr="00F93A9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6"/>
        <w:gridCol w:w="1961"/>
        <w:gridCol w:w="2705"/>
      </w:tblGrid>
      <w:tr w:rsidR="00F93A98" w:rsidRPr="00F93A98" w:rsidTr="00F93A9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93A98" w:rsidRPr="00F93A98" w:rsidTr="00F93A9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IRMAOS ROGERIO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R$ 3,9500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93A98" w:rsidRPr="00F93A98" w:rsidRDefault="00F93A98" w:rsidP="00F93A98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F93A98">
        <w:rPr>
          <w:rFonts w:ascii="Arial" w:eastAsia="Times New Roman" w:hAnsi="Arial" w:cs="Arial"/>
          <w:b/>
          <w:bCs/>
          <w:sz w:val="20"/>
        </w:rPr>
        <w:t>NEGOCIAÇÃO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93A98" w:rsidRPr="00F93A98" w:rsidRDefault="00F93A98" w:rsidP="00F93A98">
      <w:pPr>
        <w:rPr>
          <w:rFonts w:ascii="Arial" w:eastAsia="Times New Roman" w:hAnsi="Arial" w:cs="Arial"/>
          <w:sz w:val="18"/>
          <w:szCs w:val="18"/>
        </w:rPr>
      </w:pPr>
      <w:r w:rsidRPr="00F93A98">
        <w:rPr>
          <w:rFonts w:ascii="Arial" w:eastAsia="Times New Roman" w:hAnsi="Arial" w:cs="Arial"/>
          <w:b/>
          <w:bCs/>
          <w:sz w:val="20"/>
        </w:rPr>
        <w:t>Item: 1-GASOLINA COMUM</w:t>
      </w:r>
      <w:r w:rsidRPr="00F93A9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4"/>
        <w:gridCol w:w="1839"/>
        <w:gridCol w:w="2922"/>
        <w:gridCol w:w="1307"/>
      </w:tblGrid>
      <w:tr w:rsidR="00F93A98" w:rsidRPr="00F93A98" w:rsidTr="00F93A9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93A98" w:rsidRPr="00F93A98" w:rsidTr="00F93A9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IRMAOS ROGERIO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R$ 3,9500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R$ 3,9500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93A98" w:rsidRDefault="00F93A98" w:rsidP="00F93A9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93A98" w:rsidRPr="00F93A98" w:rsidRDefault="00F93A98" w:rsidP="00F93A9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93A98" w:rsidRDefault="00F93A98" w:rsidP="00F93A98">
      <w:pPr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</w:p>
    <w:p w:rsidR="00F93A98" w:rsidRPr="00F93A98" w:rsidRDefault="00F93A98" w:rsidP="00F93A9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93A98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F93A98" w:rsidRPr="00F93A98" w:rsidRDefault="00F93A98" w:rsidP="0062146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93A98" w:rsidRPr="00F93A98" w:rsidRDefault="00F93A98" w:rsidP="0062146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F93A98" w:rsidRPr="00F93A98" w:rsidRDefault="00F93A98" w:rsidP="0062146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93A98" w:rsidRPr="00F93A98" w:rsidRDefault="00F93A98" w:rsidP="0062146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93A98" w:rsidRDefault="00F93A98" w:rsidP="00F93A98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F93A98" w:rsidRDefault="00F93A98" w:rsidP="00F93A98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F93A98" w:rsidRDefault="00F93A98" w:rsidP="00F93A98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F93A98" w:rsidRDefault="00F93A98" w:rsidP="00F93A98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F93A98" w:rsidRPr="00F93A98" w:rsidRDefault="00F93A98" w:rsidP="00F93A9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F93A98" w:rsidRPr="00F93A98" w:rsidRDefault="00F93A98" w:rsidP="00F93A9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8"/>
        <w:gridCol w:w="2851"/>
        <w:gridCol w:w="780"/>
        <w:gridCol w:w="2344"/>
        <w:gridCol w:w="1049"/>
      </w:tblGrid>
      <w:tr w:rsidR="00F93A98" w:rsidRPr="00F93A98" w:rsidTr="00F93A9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93A98" w:rsidRPr="00F93A98" w:rsidTr="00F93A9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1 - GASOLINA COMUM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IRMAOS ROGERIO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R$ 3,9500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93A98" w:rsidRPr="00F93A98" w:rsidRDefault="00F93A98" w:rsidP="00F93A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93A98" w:rsidRDefault="00F93A98" w:rsidP="00F93A98">
      <w:pPr>
        <w:rPr>
          <w:rFonts w:ascii="Arial" w:eastAsia="Times New Roman" w:hAnsi="Arial" w:cs="Arial"/>
          <w:color w:val="000000"/>
          <w:sz w:val="20"/>
        </w:rPr>
      </w:pPr>
      <w:r w:rsidRPr="00F93A98">
        <w:rPr>
          <w:rFonts w:ascii="Arial" w:eastAsia="Times New Roman" w:hAnsi="Arial" w:cs="Arial"/>
          <w:color w:val="000000"/>
          <w:sz w:val="20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93A98" w:rsidRPr="00F93A98" w:rsidRDefault="00F93A98" w:rsidP="00F93A9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20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sz w:val="24"/>
          <w:szCs w:val="24"/>
        </w:rPr>
      </w:pPr>
      <w:r w:rsidRPr="00F93A98">
        <w:rPr>
          <w:rFonts w:ascii="Arial" w:eastAsia="Times New Roman" w:hAnsi="Arial" w:cs="Arial"/>
          <w:color w:val="000000"/>
          <w:sz w:val="20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F93A9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Arial" w:eastAsia="Times New Roman" w:hAnsi="Arial" w:cs="Arial"/>
          <w:b/>
          <w:bCs/>
          <w:sz w:val="20"/>
        </w:rPr>
        <w:t>Assinam: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93A98" w:rsidRPr="00F93A98" w:rsidRDefault="00F93A98" w:rsidP="00F93A9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A9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93A98" w:rsidRPr="00F93A98" w:rsidTr="00F93A98">
        <w:trPr>
          <w:tblCellSpacing w:w="0" w:type="dxa"/>
        </w:trPr>
        <w:tc>
          <w:tcPr>
            <w:tcW w:w="2500" w:type="pct"/>
            <w:vAlign w:val="center"/>
            <w:hideMark/>
          </w:tcPr>
          <w:p w:rsidR="00F93A98" w:rsidRPr="00F93A98" w:rsidRDefault="00F93A98" w:rsidP="00F93A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F93A98" w:rsidRPr="00F93A98" w:rsidRDefault="00F93A98" w:rsidP="00F93A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F93A98" w:rsidRPr="00F93A98" w:rsidRDefault="00F93A98" w:rsidP="00F93A98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93A98" w:rsidRPr="00F93A98" w:rsidTr="00F93A98">
        <w:trPr>
          <w:tblCellSpacing w:w="0" w:type="dxa"/>
        </w:trPr>
        <w:tc>
          <w:tcPr>
            <w:tcW w:w="2500" w:type="pct"/>
            <w:hideMark/>
          </w:tcPr>
          <w:p w:rsidR="00F93A98" w:rsidRDefault="00F93A98"/>
          <w:p w:rsidR="00F93A98" w:rsidRDefault="00F93A98"/>
          <w:p w:rsidR="00F93A98" w:rsidRDefault="00F93A98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F93A98" w:rsidRPr="00F93A98" w:rsidTr="00F93A98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MILTON ROGERIO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CPF:262.204.668-53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RG:4.329.368-2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Empresa: IRMAOS ROGERIO LTDA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93A98" w:rsidRPr="00F93A98" w:rsidRDefault="00F93A98" w:rsidP="00F93A9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93A9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F93A98" w:rsidRPr="00F93A98" w:rsidRDefault="00F93A98" w:rsidP="00F93A9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A9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F93A98" w:rsidRDefault="00F93A98"/>
          <w:p w:rsidR="00F93A98" w:rsidRDefault="00F93A98"/>
          <w:p w:rsidR="00F93A98" w:rsidRDefault="00F93A98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9"/>
            </w:tblGrid>
            <w:tr w:rsidR="00F93A98" w:rsidRPr="00F93A98" w:rsidTr="00F93A98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F93A98" w:rsidRPr="00F93A98" w:rsidRDefault="00F93A98" w:rsidP="00F93A9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93A9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</w:tr>
          </w:tbl>
          <w:p w:rsidR="00F93A98" w:rsidRPr="00F93A98" w:rsidRDefault="00F93A98" w:rsidP="00F93A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F93A98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8FE" w:rsidRDefault="008038FE" w:rsidP="00F93A98">
      <w:r>
        <w:separator/>
      </w:r>
    </w:p>
  </w:endnote>
  <w:endnote w:type="continuationSeparator" w:id="0">
    <w:p w:rsidR="008038FE" w:rsidRDefault="008038FE" w:rsidP="00F93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8FE" w:rsidRDefault="008038FE" w:rsidP="00F93A98">
      <w:r>
        <w:separator/>
      </w:r>
    </w:p>
  </w:footnote>
  <w:footnote w:type="continuationSeparator" w:id="0">
    <w:p w:rsidR="008038FE" w:rsidRDefault="008038FE" w:rsidP="00F93A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A98" w:rsidRDefault="00F93A98" w:rsidP="00F93A98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87A3FE0" wp14:editId="64F1570E">
          <wp:simplePos x="0" y="0"/>
          <wp:positionH relativeFrom="column">
            <wp:posOffset>-501015</wp:posOffset>
          </wp:positionH>
          <wp:positionV relativeFrom="paragraph">
            <wp:posOffset>-3175</wp:posOffset>
          </wp:positionV>
          <wp:extent cx="895350" cy="963125"/>
          <wp:effectExtent l="0" t="0" r="0" b="889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63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F93A98" w:rsidRDefault="00F93A98" w:rsidP="00F93A98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F93A98" w:rsidRDefault="00F93A98" w:rsidP="00F93A98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F93A98" w:rsidRDefault="00F93A98" w:rsidP="00F93A98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F93A98" w:rsidRDefault="00F93A98" w:rsidP="00F93A98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F93A98" w:rsidRPr="00797CB3" w:rsidRDefault="00F93A98" w:rsidP="00F93A98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F93A98" w:rsidRDefault="00F93A9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A98"/>
    <w:rsid w:val="0029519E"/>
    <w:rsid w:val="002A4491"/>
    <w:rsid w:val="0062146D"/>
    <w:rsid w:val="006347F4"/>
    <w:rsid w:val="008038FE"/>
    <w:rsid w:val="00AE600B"/>
    <w:rsid w:val="00DF3CC9"/>
    <w:rsid w:val="00EE4B3E"/>
    <w:rsid w:val="00F9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6B7CD4-B697-460C-AADC-D640EF0EB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F93A9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93A9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3A98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93A9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3A98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146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146D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709</Words>
  <Characters>3833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2016-12-01T11:39:00Z</cp:lastPrinted>
  <dcterms:created xsi:type="dcterms:W3CDTF">2016-12-01T11:26:00Z</dcterms:created>
  <dcterms:modified xsi:type="dcterms:W3CDTF">2016-12-02T12:21:00Z</dcterms:modified>
</cp:coreProperties>
</file>