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2C3" w:rsidRDefault="003472C3" w:rsidP="003472C3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3472C3" w:rsidRPr="003472C3" w:rsidRDefault="003472C3" w:rsidP="003472C3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3472C3">
        <w:rPr>
          <w:rFonts w:ascii="Arial" w:eastAsia="Times New Roman" w:hAnsi="Arial" w:cs="Arial"/>
          <w:b/>
          <w:bCs/>
          <w:sz w:val="32"/>
          <w:szCs w:val="24"/>
        </w:rPr>
        <w:t xml:space="preserve">ATA DA SESSÃO PÚBLICA DO PREGÃO PRESENCIAL </w:t>
      </w:r>
      <w:bookmarkStart w:id="0" w:name="_GoBack"/>
      <w:bookmarkEnd w:id="0"/>
    </w:p>
    <w:p w:rsidR="003472C3" w:rsidRPr="003472C3" w:rsidRDefault="003472C3" w:rsidP="003472C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72C3">
        <w:rPr>
          <w:rFonts w:ascii="Arial" w:eastAsia="Times New Roman" w:hAnsi="Arial" w:cs="Arial"/>
          <w:sz w:val="20"/>
        </w:rPr>
        <w:t> </w:t>
      </w:r>
    </w:p>
    <w:p w:rsidR="003472C3" w:rsidRPr="003472C3" w:rsidRDefault="003472C3" w:rsidP="003472C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72C3">
        <w:rPr>
          <w:rFonts w:ascii="Arial" w:eastAsia="Times New Roman" w:hAnsi="Arial" w:cs="Arial"/>
          <w:sz w:val="20"/>
        </w:rPr>
        <w:t> </w:t>
      </w:r>
    </w:p>
    <w:p w:rsidR="003472C3" w:rsidRPr="003472C3" w:rsidRDefault="003472C3" w:rsidP="003472C3">
      <w:pPr>
        <w:jc w:val="both"/>
        <w:rPr>
          <w:rFonts w:ascii="Arial" w:eastAsia="Times New Roman" w:hAnsi="Arial" w:cs="Arial"/>
          <w:b/>
          <w:bCs/>
          <w:sz w:val="22"/>
        </w:rPr>
      </w:pPr>
      <w:r w:rsidRPr="003472C3">
        <w:rPr>
          <w:rFonts w:ascii="Arial" w:eastAsia="Times New Roman" w:hAnsi="Arial" w:cs="Arial"/>
          <w:sz w:val="22"/>
        </w:rPr>
        <w:t xml:space="preserve">AQUISIÇÃO DE: </w:t>
      </w:r>
      <w:r w:rsidRPr="003472C3">
        <w:rPr>
          <w:rFonts w:ascii="Arial" w:eastAsia="Times New Roman" w:hAnsi="Arial" w:cs="Arial"/>
          <w:b/>
          <w:bCs/>
          <w:sz w:val="22"/>
        </w:rPr>
        <w:t>LOCAÇÃO DE MONTAGEM DE ESTRUTURA DE SOM, ILUMINAÇÃO, GERADOR, PALCO,</w:t>
      </w:r>
      <w:r w:rsidR="004413FB">
        <w:rPr>
          <w:rFonts w:ascii="Arial" w:eastAsia="Times New Roman" w:hAnsi="Arial" w:cs="Arial"/>
          <w:b/>
          <w:bCs/>
          <w:sz w:val="22"/>
        </w:rPr>
        <w:t xml:space="preserve"> BANHEIRO QUÍMICO E EQUIPE DE </w:t>
      </w:r>
      <w:r w:rsidR="004413FB" w:rsidRPr="004413FB">
        <w:rPr>
          <w:rFonts w:ascii="Arial" w:eastAsia="Times New Roman" w:hAnsi="Arial" w:cs="Arial"/>
          <w:b/>
          <w:bCs/>
          <w:sz w:val="22"/>
        </w:rPr>
        <w:t>APOIO PARA AS FESTIVIDADES PROGRAMADAS NA CIDADE DE CONCEIÇÃO DOS OUROS (MG).</w:t>
      </w:r>
    </w:p>
    <w:p w:rsidR="003472C3" w:rsidRPr="003472C3" w:rsidRDefault="003472C3" w:rsidP="003472C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72C3">
        <w:rPr>
          <w:rFonts w:ascii="Arial" w:eastAsia="Times New Roman" w:hAnsi="Arial" w:cs="Arial"/>
          <w:sz w:val="20"/>
        </w:rPr>
        <w:t> </w:t>
      </w:r>
    </w:p>
    <w:p w:rsidR="003472C3" w:rsidRPr="003472C3" w:rsidRDefault="003472C3" w:rsidP="00B84D0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72C3">
        <w:rPr>
          <w:rFonts w:ascii="Arial" w:eastAsia="Times New Roman" w:hAnsi="Arial" w:cs="Arial"/>
          <w:sz w:val="20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</w:rPr>
        <w:t>09:00</w:t>
      </w:r>
      <w:r w:rsidRPr="003472C3">
        <w:rPr>
          <w:rFonts w:ascii="Arial" w:eastAsia="Times New Roman" w:hAnsi="Arial" w:cs="Arial"/>
          <w:sz w:val="20"/>
        </w:rPr>
        <w:t xml:space="preserve"> horas do dia </w:t>
      </w:r>
      <w:r w:rsidRPr="003472C3">
        <w:rPr>
          <w:rFonts w:ascii="Arial" w:eastAsia="Times New Roman" w:hAnsi="Arial" w:cs="Arial"/>
          <w:b/>
          <w:bCs/>
          <w:sz w:val="20"/>
        </w:rPr>
        <w:t>22/07/2016</w:t>
      </w:r>
      <w:r w:rsidRPr="003472C3">
        <w:rPr>
          <w:rFonts w:ascii="Arial" w:eastAsia="Times New Roman" w:hAnsi="Arial" w:cs="Arial"/>
          <w:sz w:val="20"/>
        </w:rPr>
        <w:t xml:space="preserve">, </w:t>
      </w:r>
      <w:r w:rsidR="00B84D04"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="00B84D04"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="00B84D04"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="00B84D04"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="00B84D04"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 w:rsidR="00B84D04">
        <w:rPr>
          <w:rFonts w:ascii="Arial" w:eastAsia="Times New Roman" w:hAnsi="Arial" w:cs="Arial"/>
          <w:color w:val="000000"/>
          <w:sz w:val="20"/>
        </w:rPr>
        <w:t xml:space="preserve"> </w:t>
      </w:r>
      <w:r w:rsidR="00B84D04"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 w:rsidR="00B84D04">
        <w:rPr>
          <w:rFonts w:ascii="Arial" w:eastAsia="Times New Roman" w:hAnsi="Arial" w:cs="Arial"/>
          <w:color w:val="000000"/>
          <w:sz w:val="20"/>
        </w:rPr>
        <w:t>45</w:t>
      </w:r>
      <w:r w:rsidR="00B84D04"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 w:rsidR="00B84D04">
        <w:rPr>
          <w:rFonts w:ascii="Arial" w:eastAsia="Times New Roman" w:hAnsi="Arial" w:cs="Arial"/>
          <w:color w:val="000000"/>
          <w:sz w:val="20"/>
        </w:rPr>
        <w:t>trinta</w:t>
      </w:r>
      <w:r w:rsidR="00B84D04"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 w:rsidR="00B84D04">
        <w:rPr>
          <w:rFonts w:ascii="Arial" w:eastAsia="Times New Roman" w:hAnsi="Arial" w:cs="Arial"/>
          <w:color w:val="000000"/>
          <w:sz w:val="20"/>
        </w:rPr>
        <w:t>30</w:t>
      </w:r>
      <w:r w:rsidR="00B84D04"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 w:rsidR="00B84D04"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="00B84D04" w:rsidRPr="00F002E5">
        <w:rPr>
          <w:rFonts w:ascii="Arial" w:eastAsia="Times New Roman" w:hAnsi="Arial" w:cs="Arial"/>
          <w:color w:val="000000"/>
          <w:sz w:val="20"/>
        </w:rPr>
        <w:t>), para realização da sessão pública de Licitação</w:t>
      </w:r>
      <w:r w:rsidRPr="003472C3">
        <w:rPr>
          <w:rFonts w:ascii="Arial" w:eastAsia="Times New Roman" w:hAnsi="Arial" w:cs="Arial"/>
          <w:sz w:val="20"/>
        </w:rPr>
        <w:t xml:space="preserve">, </w:t>
      </w:r>
      <w:r w:rsidR="00B84D04" w:rsidRPr="004413FB">
        <w:rPr>
          <w:rFonts w:ascii="Arial" w:eastAsia="Times New Roman" w:hAnsi="Arial" w:cs="Arial"/>
          <w:b/>
          <w:sz w:val="20"/>
        </w:rPr>
        <w:t xml:space="preserve">MODALIDADE PREGÃO </w:t>
      </w:r>
      <w:r w:rsidRPr="003472C3">
        <w:rPr>
          <w:rFonts w:ascii="Arial" w:eastAsia="Times New Roman" w:hAnsi="Arial" w:cs="Arial"/>
          <w:b/>
          <w:sz w:val="20"/>
        </w:rPr>
        <w:t>nº:</w:t>
      </w:r>
      <w:r w:rsidRPr="003472C3">
        <w:rPr>
          <w:rFonts w:ascii="Arial" w:eastAsia="Times New Roman" w:hAnsi="Arial" w:cs="Arial"/>
          <w:sz w:val="20"/>
        </w:rPr>
        <w:t xml:space="preserve"> </w:t>
      </w:r>
      <w:r w:rsidRPr="003472C3">
        <w:rPr>
          <w:rFonts w:ascii="Arial" w:eastAsia="Times New Roman" w:hAnsi="Arial" w:cs="Arial"/>
          <w:b/>
          <w:bCs/>
          <w:sz w:val="20"/>
        </w:rPr>
        <w:t>0023/2016</w:t>
      </w:r>
      <w:r w:rsidRPr="003472C3">
        <w:rPr>
          <w:rFonts w:ascii="Arial" w:eastAsia="Times New Roman" w:hAnsi="Arial" w:cs="Arial"/>
          <w:sz w:val="20"/>
        </w:rPr>
        <w:t xml:space="preserve">, </w:t>
      </w:r>
      <w:r w:rsidR="00B84D04" w:rsidRPr="004413FB">
        <w:rPr>
          <w:rFonts w:ascii="Arial" w:eastAsia="Times New Roman" w:hAnsi="Arial" w:cs="Arial"/>
          <w:b/>
          <w:sz w:val="20"/>
        </w:rPr>
        <w:t>PROCESSO ADMINISTRATIVO</w:t>
      </w:r>
      <w:r w:rsidRPr="003472C3">
        <w:rPr>
          <w:rFonts w:ascii="Arial" w:eastAsia="Times New Roman" w:hAnsi="Arial" w:cs="Arial"/>
          <w:sz w:val="20"/>
        </w:rPr>
        <w:t xml:space="preserve"> nº: </w:t>
      </w:r>
      <w:r w:rsidRPr="003472C3">
        <w:rPr>
          <w:rFonts w:ascii="Arial" w:eastAsia="Times New Roman" w:hAnsi="Arial" w:cs="Arial"/>
          <w:b/>
          <w:bCs/>
          <w:sz w:val="20"/>
        </w:rPr>
        <w:t>000052/16</w:t>
      </w:r>
      <w:r w:rsidR="00B84D04">
        <w:rPr>
          <w:rFonts w:ascii="Arial" w:eastAsia="Times New Roman" w:hAnsi="Arial" w:cs="Arial"/>
          <w:sz w:val="20"/>
        </w:rPr>
        <w:t xml:space="preserve"> - que tem por objeto a A</w:t>
      </w:r>
      <w:r w:rsidRPr="003472C3">
        <w:rPr>
          <w:rFonts w:ascii="Arial" w:eastAsia="Times New Roman" w:hAnsi="Arial" w:cs="Arial"/>
          <w:sz w:val="20"/>
        </w:rPr>
        <w:t xml:space="preserve">quisição de </w:t>
      </w:r>
      <w:r w:rsidRPr="003472C3">
        <w:rPr>
          <w:rFonts w:ascii="Arial" w:eastAsia="Times New Roman" w:hAnsi="Arial" w:cs="Arial"/>
          <w:b/>
          <w:bCs/>
          <w:sz w:val="20"/>
        </w:rPr>
        <w:t>LOCAÇÃO DE MONTAGEM DE ESTRUTURA DE SOM, ILUMINAÇÃO, GERADOR, PALCO, BANHEIRO QUÍMICO E EQUIPE DE AP</w:t>
      </w:r>
      <w:r w:rsidRPr="003472C3">
        <w:rPr>
          <w:rFonts w:ascii="Arial" w:eastAsia="Times New Roman" w:hAnsi="Arial" w:cs="Arial"/>
          <w:sz w:val="20"/>
        </w:rPr>
        <w:t xml:space="preserve"> para:</w:t>
      </w:r>
    </w:p>
    <w:p w:rsidR="003472C3" w:rsidRPr="003472C3" w:rsidRDefault="003472C3" w:rsidP="003472C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72C3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3472C3" w:rsidRPr="003472C3" w:rsidTr="003472C3">
        <w:trPr>
          <w:tblCellSpacing w:w="0" w:type="dxa"/>
        </w:trPr>
        <w:tc>
          <w:tcPr>
            <w:tcW w:w="345" w:type="dxa"/>
            <w:vAlign w:val="center"/>
            <w:hideMark/>
          </w:tcPr>
          <w:p w:rsidR="003472C3" w:rsidRPr="003472C3" w:rsidRDefault="003472C3" w:rsidP="003472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472C3" w:rsidRPr="003472C3" w:rsidRDefault="003472C3" w:rsidP="003472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C3">
              <w:rPr>
                <w:rFonts w:ascii="Arial" w:eastAsia="Times New Roman" w:hAnsi="Arial" w:cs="Arial"/>
                <w:b/>
                <w:bCs/>
                <w:i/>
                <w:iCs/>
                <w:sz w:val="24"/>
              </w:rPr>
              <w:t>CONTRATAÇÃO DE EMPRESA PARA LOCAÇÃO DE MONTAGEM DE ESTRUTURA DE SOM, ILUMINAÇÃO, GERADOR, PALCO, BANHEIRO QUÍMICO E EQUIPE DE APOIO PARA AS FESTIVIDADES PROGRAMADAS NA CIDADE DE CONCEIÇÃO DOS OUROS (MG).</w:t>
            </w:r>
          </w:p>
        </w:tc>
        <w:tc>
          <w:tcPr>
            <w:tcW w:w="360" w:type="dxa"/>
            <w:vAlign w:val="center"/>
            <w:hideMark/>
          </w:tcPr>
          <w:p w:rsidR="003472C3" w:rsidRPr="003472C3" w:rsidRDefault="003472C3" w:rsidP="003472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17D35" w:rsidRPr="00517D35" w:rsidRDefault="003472C3" w:rsidP="00517D3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72C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517D35" w:rsidRPr="00517D3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7D35" w:rsidRPr="00517D35" w:rsidRDefault="00517D35" w:rsidP="00517D3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sz w:val="20"/>
        </w:rPr>
        <w:t>CREDENCIAMENTO</w:t>
      </w:r>
    </w:p>
    <w:p w:rsidR="00517D35" w:rsidRPr="00517D35" w:rsidRDefault="00517D35" w:rsidP="00517D3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7D35" w:rsidRPr="00517D35" w:rsidRDefault="00517D35" w:rsidP="00517D3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sz w:val="20"/>
        </w:rPr>
        <w:t> </w:t>
      </w:r>
      <w:r w:rsidRPr="00517D35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517D35" w:rsidRPr="00517D35" w:rsidRDefault="00517D35" w:rsidP="00517D3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054"/>
        <w:gridCol w:w="2760"/>
        <w:gridCol w:w="2497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08.087.654/0001-06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6A2B37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AUSENTE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 xml:space="preserve">..- - 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00.806.643/0001-27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RITA VALERIA ARAUJO FERRAZ BRANDÃO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544.366.136-15 - MG-3.554.858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05.140.688/0001-29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049.544.296-84 - MG-10.638.394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14.497.635/0001-50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THALES FERNANDES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093.249.056-51 - MG-15.112.160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05.285.121/0001-40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LEONARDO CAMPOS HONORIO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024.450.436-97 - M-7.183.846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ZERO GRAU COMERCIO DE GELO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05.467.965/0001-02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ADRIANO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041.920.546-20 - M-9.152.420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12.773.878/0001-49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JOSEMAR FERREIRA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823.945.476-34 - MG5.491.223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10.945.069/0001-41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FREDERICO DANIEL DE FREITAS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074.429.186-03 - MG-11.349.599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06.073.778/0001-07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MARDOQUEU DAS FLORES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495.683.886-72 - M-6.969.321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07.830.002/0001-57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028.186.216-82 - M-5.145.298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lastRenderedPageBreak/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04.193.075/0001-97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185.673.318-11 - 29.366.993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15.021.002/0001-34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JARBAS DELFINO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323.929.586-53 - M-2.950.063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18.841.480/0001-89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BRUNO PIERRE BERNARDES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091.869.676-30 - MG-15.973.037</w:t>
            </w:r>
          </w:p>
        </w:tc>
      </w:tr>
    </w:tbl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sz w:val="20"/>
          <w:lang w:val="pt-PT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20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20"/>
        </w:rPr>
        <w:t>            Em seguida recebeu a(s) Declaração(</w:t>
      </w:r>
      <w:proofErr w:type="spellStart"/>
      <w:r w:rsidRPr="00517D35">
        <w:rPr>
          <w:rFonts w:ascii="Arial" w:eastAsia="Times New Roman" w:hAnsi="Arial" w:cs="Arial"/>
          <w:color w:val="000000"/>
          <w:sz w:val="20"/>
        </w:rPr>
        <w:t>ões</w:t>
      </w:r>
      <w:proofErr w:type="spellEnd"/>
      <w:r w:rsidRPr="00517D35">
        <w:rPr>
          <w:rFonts w:ascii="Arial" w:eastAsia="Times New Roman" w:hAnsi="Arial" w:cs="Arial"/>
          <w:color w:val="000000"/>
          <w:sz w:val="20"/>
        </w:rPr>
        <w:t xml:space="preserve">) do(s) Licitante(s) de que atende(m) plenamente os requisitos de Habilitação estabelecidos no Edital e os dois Envelopes contendo </w:t>
      </w:r>
      <w:proofErr w:type="gramStart"/>
      <w:r w:rsidRPr="00517D35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517D35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20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517D35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517D35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sz w:val="20"/>
        </w:rPr>
        <w:t>PROPOSTA</w:t>
      </w:r>
    </w:p>
    <w:p w:rsidR="00517D35" w:rsidRPr="00517D35" w:rsidRDefault="00517D35" w:rsidP="00517D3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sz w:val="20"/>
        </w:rPr>
        <w:t> </w:t>
      </w:r>
      <w:r w:rsidRPr="00517D35">
        <w:rPr>
          <w:rFonts w:ascii="Arial" w:eastAsia="Times New Roman" w:hAnsi="Arial" w:cs="Arial"/>
          <w:b/>
          <w:bCs/>
          <w:sz w:val="20"/>
        </w:rPr>
        <w:t>Item: 1-LOCAÇÃO DE SOM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594"/>
        <w:gridCol w:w="1651"/>
        <w:gridCol w:w="850"/>
        <w:gridCol w:w="1667"/>
        <w:gridCol w:w="140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263,5046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R$ 5.400,0000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284,5850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126,4822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ZERO GRAU COMERCIO DE GELO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R$ 2.010,0000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105,9289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R$ 1.897,5000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105,4018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R$ 5.250,0000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276,6798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184,4532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158,1028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2-LOCAÇÃO ILUMINAÇÃO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594"/>
        <w:gridCol w:w="1651"/>
        <w:gridCol w:w="850"/>
        <w:gridCol w:w="1667"/>
        <w:gridCol w:w="140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lastRenderedPageBreak/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R$ 2.700,0000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ZERO GRAU COMERCIO DE GELO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R$ 1.005,0000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R$ 1.581,2500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158,1250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R$ 2.625,0000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262,5000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3-LOCAÇÃO DE PALCO 10X8MTS - 01 UNID.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594"/>
        <w:gridCol w:w="1651"/>
        <w:gridCol w:w="850"/>
        <w:gridCol w:w="1667"/>
        <w:gridCol w:w="140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245,3988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R$ 4.320,0000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265,0307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245,3988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ZERO GRAU COMERCIO DE GELO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300,6135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R$ 1.630,0000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276,0736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257,6687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245,3988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214,7239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4-LOCAÇÃO TENDA 10X10 CHAPEU DE BRUXA/PIRAMIDAL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594"/>
        <w:gridCol w:w="1651"/>
        <w:gridCol w:w="850"/>
        <w:gridCol w:w="1667"/>
        <w:gridCol w:w="140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151,8987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R$ 2.592,0000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164,0506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158,2278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ZERO GRAU COMERCIO DE GELO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183,5443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100,5063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R$ 1.940,0000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122,7848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100,3165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R$ 2.520,0000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159,4937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189,8734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R$ 3.160,0000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5-LOCAÇÃO TENDA 10X10 CHAPEU BRUXA/PIRAMIDAL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594"/>
        <w:gridCol w:w="1651"/>
        <w:gridCol w:w="850"/>
        <w:gridCol w:w="1667"/>
        <w:gridCol w:w="140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116,8831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126,2338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285,7143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ZERO GRAU COMERCIO DE GELO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155,8442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R$ 777,0000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100,9091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R$ 1.090,0000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141,5584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R$ 775,0000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100,6494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R$ 770,0000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122,7273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194,8052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lastRenderedPageBreak/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194,8052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6-LOCAÇÃO TENDA 8X8 CHAPEU DE BRUXA/PIRAMIDAL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594"/>
        <w:gridCol w:w="1651"/>
        <w:gridCol w:w="850"/>
        <w:gridCol w:w="1667"/>
        <w:gridCol w:w="140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187,5000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R$ 2.592,0000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202,5000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ZERO GRAU COMERCIO DE GELO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187,5000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101,4063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101,5625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100,7813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R$ 2.520,0000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196,8750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187,5000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195,3125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7-LOCAÇÃO TENDA 4X4 CHAPEU DE BRUXA/PIRAMIDAL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594"/>
        <w:gridCol w:w="1651"/>
        <w:gridCol w:w="850"/>
        <w:gridCol w:w="1667"/>
        <w:gridCol w:w="140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466,6667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504,0000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266,6667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ZERO GRAU COMERCIO DE GELO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183,3333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R$ 302,0000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132,6667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R$ 305,0000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101,6667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lastRenderedPageBreak/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490,0000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8-LOCAÇÃO TENDA 4X4 CHAPEU BRUXA/PIRAMIDAL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8"/>
        <w:gridCol w:w="594"/>
        <w:gridCol w:w="1645"/>
        <w:gridCol w:w="850"/>
        <w:gridCol w:w="1668"/>
        <w:gridCol w:w="140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R$ 162,0000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533,3333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ZERO GRAU COMERCIO DE GELO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R$ 194,0000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129,3333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146,6667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126,6667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R$ 157,5000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253,3333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9-EQUIPE DE APOIO 10 PESSOAS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594"/>
        <w:gridCol w:w="1651"/>
        <w:gridCol w:w="850"/>
        <w:gridCol w:w="1667"/>
        <w:gridCol w:w="140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R$ 2.160,0000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ZERO GRAU COMERCIO DE GELO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R$ 2.050,0000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136,6667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R$ 1.850,0000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123,3333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R$ 2.050,0000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136,6667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lastRenderedPageBreak/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146,6667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10-EQUIPE DE APOIO 15 PESSOAS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594"/>
        <w:gridCol w:w="1651"/>
        <w:gridCol w:w="850"/>
        <w:gridCol w:w="1667"/>
        <w:gridCol w:w="140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R$ 3.240,0000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ZERO GRAU COMERCIO DE GELO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R$ 2.637,0000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117,2000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R$ 2.610,0000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R$ 2.637,0000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117,2000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R$ 3.300,0000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146,6667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R$ 3.150,0000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11-EQUIPE DE APOIO 05 PESSOAS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594"/>
        <w:gridCol w:w="1651"/>
        <w:gridCol w:w="850"/>
        <w:gridCol w:w="1667"/>
        <w:gridCol w:w="140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R$ 1.080,0000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ZERO GRAU COMERCIO DE GELO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211,6000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lastRenderedPageBreak/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211,6000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146,6667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R$ 1.050,0000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12-LOCAÇÃO DE 8 UND. BANHEIRO QUÍMICO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594"/>
        <w:gridCol w:w="1651"/>
        <w:gridCol w:w="850"/>
        <w:gridCol w:w="1667"/>
        <w:gridCol w:w="140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R$ 1.360,0000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122,0826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131,7774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ZERO GRAU COMERCIO DE GELO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R$ 1.900,0000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170,5566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127,2890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R$ 1.314,0000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117,9533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127,4686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R$ 1.114,0000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R$ 1.428,0000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128,1867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197,4865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197,4865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13-LOCAÇÃO 2 UND BANHEIRO QUÍMICO (DEFICIENTE)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8"/>
        <w:gridCol w:w="594"/>
        <w:gridCol w:w="1645"/>
        <w:gridCol w:w="850"/>
        <w:gridCol w:w="1668"/>
        <w:gridCol w:w="140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113,5371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R$ 561,6000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122,6201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lastRenderedPageBreak/>
              <w:t>ZERO GRAU COMERCIO DE GELO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174,6725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103,7118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102,6201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100,4367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R$ 546,0000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119,2140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174,6725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14-LOCAÇÃO DE GRADIL (40 METROS)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594"/>
        <w:gridCol w:w="1651"/>
        <w:gridCol w:w="850"/>
        <w:gridCol w:w="1667"/>
        <w:gridCol w:w="140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R$ 680,0000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182,7957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R$ 434,4000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116,7742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268,8172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ZERO GRAU COMERCIO DE GELO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R$ 650,0000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174,7312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R$ 377,0000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101,3441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160,7527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100,8065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R$ 714,0000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191,9355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R$ 700,0000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188,1720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15-LOCAÇÃO DE FECHAMENTO 60 METROS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594"/>
        <w:gridCol w:w="1651"/>
        <w:gridCol w:w="850"/>
        <w:gridCol w:w="1667"/>
        <w:gridCol w:w="140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236,5591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255,3763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lastRenderedPageBreak/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R$ 1.800,0000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322,5806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ZERO GRAU COMERCIO DE GELO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179,2115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R$ 897,0000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160,7527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100,3584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R$ 1.386,0000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248,3871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197,1326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16-LOCAÇÃO DE GERADOR - 01 UNID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3"/>
        <w:gridCol w:w="594"/>
        <w:gridCol w:w="1651"/>
        <w:gridCol w:w="850"/>
        <w:gridCol w:w="1667"/>
        <w:gridCol w:w="140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R$ 1.090,0000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R$ 1.177,2000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366,9725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ZERO GRAU COMERCIO DE GELO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R$ 2.560,0000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234,8624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R$ 1.640,0000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150,4587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R$ 2.560,0000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234,8624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ANGELA FRASSINETI DO NASCIMENTO 06209638678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R$ 1.144,0000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104,9541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229,3578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229,3578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517D35" w:rsidRPr="00517D35" w:rsidRDefault="00517D35" w:rsidP="00517D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sz w:val="20"/>
        </w:rPr>
        <w:t>FASE DE LANCES</w:t>
      </w:r>
    </w:p>
    <w:p w:rsidR="00517D35" w:rsidRPr="00517D35" w:rsidRDefault="00517D35" w:rsidP="00517D3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517D35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</w:t>
      </w:r>
      <w:r w:rsidRPr="00517D35">
        <w:rPr>
          <w:rFonts w:ascii="Arial" w:eastAsia="Times New Roman" w:hAnsi="Arial" w:cs="Arial"/>
          <w:color w:val="000000"/>
          <w:sz w:val="20"/>
        </w:rPr>
        <w:lastRenderedPageBreak/>
        <w:t xml:space="preserve">proposta de maior preço e os demais em ordem decrescente de valor. A </w:t>
      </w:r>
      <w:proofErr w:type="spellStart"/>
      <w:r w:rsidRPr="00517D35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517D35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sz w:val="20"/>
        </w:rPr>
        <w:t> </w:t>
      </w:r>
      <w:r w:rsidRPr="00517D35">
        <w:rPr>
          <w:rFonts w:ascii="Arial" w:eastAsia="Times New Roman" w:hAnsi="Arial" w:cs="Arial"/>
          <w:b/>
          <w:bCs/>
          <w:sz w:val="20"/>
        </w:rPr>
        <w:t>Item: 1 - LOCAÇÃO DE SOM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R$ 1.888,0000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22/07/2016 - 11:57:08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R$ 1.890,0000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22/07/2016 - 11:57:02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22/07/2016 - 11:56:58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R$ 1.885,0000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22/07/2016 - 11:57:23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R$ 1.887,0000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22/07/2016 - 11:57:19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R$ 1.870,0000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22/07/2016 - 11:57:31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R$ 1.880,0000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22/07/2016 - 11:57:26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R$ 1.860,0000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22/07/2016 - 11:57:46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R$ 1.865,0000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22/07/2016 - 11:57:40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R$ 1.850,0000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22/07/2016 - 11:57:57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R$ 1.855,0000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22/07/2016 - 11:57:55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R$ 1.790,0000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22/07/2016 - 11:58:12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R$ 1.800,0000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22/07/2016 - 11:58:04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R$ 1.770,0000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22/07/2016 - 11:58:24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R$ 1.780,0000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22/07/2016 - 11:58:21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R$ 1.760,0000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22/07/2016 - 11:58:59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R$ 1.765,0000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22/07/2016 - 11:58:56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R$ 1.750,0000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22/07/2016 - 11:59:36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R$ 1.755,0000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22/07/2016 - 11:59:33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R$ 1.730,0000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22/07/2016 - 11:59:43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R$ 1.745,0000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100,87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22/07/2016 - 11:59:41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R$ 1.690,0000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22/07/2016 - 11:59:56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R$ 1.700,0000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22/07/2016 - 11:59:54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nº:12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R$ 1.600,0000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22/07/2016 - 12:00:05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R$ 1.650,0000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103,13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22/07/2016 - 11:59:59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22/07/2016 - 12:00:26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R$ 1.595,0000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22/07/2016 - 12:00:20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R$ 1.595,0000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22/07/2016 - 12:00:32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2 - LOCAÇÃO ILUMINAÇÃO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R$ 999,0000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101,42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22/07/2016 - 12:02:28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R$ 985,0000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22/07/2016 - 12:02:55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22/07/2016 - 12:02:06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22/07/2016 - 12:02:36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22/07/2016 - 12:02:59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R$ 945,0000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22/07/2016 - 12:03:08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22/07/2016 - 12:03:03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22/07/2016 - 12:03:52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R$ 935,0000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22/07/2016 - 12:03:54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22/07/2016 - 12:04:05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R$ 935,0000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22/07/2016 - 12:04:08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R$ 935,0000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22/07/2016 - 12:04:11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3 - LOCAÇÃO DE PALCO 10X8MTS - 01 UNID.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22/07/2016 - 12:06:14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22/07/2016 - 12:06:05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22/07/2016 - 12:06:09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22/07/2016 - 12:05:24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R$ 1.620,0000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108,72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22/07/2016 - 12:05:44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22/07/2016 - 12:06:23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22/07/2016 - 12:06:19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22/07/2016 - 12:06:18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lastRenderedPageBreak/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22/07/2016 - 12:06:27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4 - LOCAÇÃO TENDA 10X10 CHAPEU DE BRUXA/PIRAMIDAL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22/07/2016 - 12:07:28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22/07/2016 - 12:07:41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22/07/2016 - 12:06:50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22/07/2016 - 12:07:51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5 - LOCAÇÃO TENDA 10X10 CHAPEU BRUXA/PIRAMIDAL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R$ 765,0000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100,66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22/07/2016 - 12:08:30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R$ 760,0000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22/07/2016 - 12:08:47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22/07/2016 - 12:08:08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22/07/2016 - 12:08:51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R$ 760,0000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22/07/2016 - 12:08:54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R$ 760,0000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22/07/2016 - 12:08:58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6 - LOCAÇÃO TENDA 8X8 CHAPEU DE BRUXA/PIRAMIDAL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22/07/2016 - 12:10:27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R$ 1.275,0000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102,00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22/07/2016 - 12:09:55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100,80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22/07/2016 - 12:10:23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R$ 1.270,0000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101,60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22/07/2016 - 12:10:16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22/07/2016 - 12:10:55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22/07/2016 - 12:10:31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22/07/2016 - 12:10:46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22/07/2016 - 12:10:34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22/07/2016 - 12:10:58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22/07/2016 - 12:11:03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7 - LOCAÇÃO TENDA 4X4 CHAPEU DE BRUXA/PIRAMIDAL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R$ 295,0000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103,51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22/07/2016 - 12:11:52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R$ 285,0000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22/07/2016 - 12:12:53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lastRenderedPageBreak/>
              <w:t>ILUMINA BRASIL, PROMOCOES E EVENTOS LTDA - EP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101,75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22/07/2016 - 12:12:03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22/07/2016 - 12:12:59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R$ 285,0000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22/07/2016 - 12:13:17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22/07/2016 - 12:13:13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R$ 285,0000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22/07/2016 - 12:13:21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8 - LOCAÇÃO TENDA 4X4 CHAPEU BRUXA/PIRAMIDAL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22/07/2016 - 12:17:48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22/07/2016 - 12:17:41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22/07/2016 - 12:16:59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22/07/2016 - 12:17:51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9 - EQUIPE DE APOIO 10 PESSOAS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22/07/2016 - 12:19:13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R$ 1.480,0000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22/07/2016 - 12:19:20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22/07/2016 - 12:18:52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22/07/2016 - 12:19:40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22/07/2016 - 12:19:48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22/07/2016 - 13:23:49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22/07/2016 - 13:23:56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22/07/2016 - 13:24:06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10 - EQUIPE DE APOIO 15 PESSOAS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R$ 2.230,0000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22/07/2016 - 12:23:15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22/07/2016 - 12:23:22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100,90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22/07/2016 - 12:23:02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22/07/2016 - 12:22:21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22/07/2016 - 12:24:22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22/07/2016 - 12:24:46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R$ 2.210,0000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22/07/2016 - 12:23:25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nº:3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22/07/2016 - 13:26:25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R$ 2.210,0000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22/07/2016 - 13:26:21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R$ 2.210,0000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22/07/2016 - 13:26:37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11 - EQUIPE DE APOIO 05 PESSOAS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R$ 975,0000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22/07/2016 - 13:28:16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22/07/2016 - 13:28:23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22/07/2016 - 13:28:01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R$ 975,0000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22/07/2016 - 13:28:33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12 - LOCAÇÃO DE 8 UND. BANHEIRO QUÍMICO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22/07/2016 - 12:26:31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R$ 1.114,0000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22/07/2016 - 12:26:38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22/07/2016 - 12:26:11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R$ 1.114,0000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22/07/2016 - 12:26:46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13 - LOCAÇÃO 2 UND BANHEIRO QUÍMICO (DEFICIENTE)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22/07/2016 - 12:27:46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R$ 455,0000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101,11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22/07/2016 - 12:27:31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22/07/2016 - 12:27:42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22/07/2016 - 12:27:20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22/07/2016 - 12:27:50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22/07/2016 - 12:27:52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22/07/2016 - 12:27:56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14 - LOCAÇÃO DE GRADIL (40 METROS)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22/07/2016 - 12:28:26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R$ 372,0000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22/07/2016 - 12:28:33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22/07/2016 - 12:28:19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R$ 372,0000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22/07/2016 - 12:28:37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15 - LOCAÇÃO DE FECHAMENTO 60 METROS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R$ 557,0000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22/07/2016 - 12:29:04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R$ 556,0000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22/07/2016 - 12:29:18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22/07/2016 - 12:29:10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R$ 555,0000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100,91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22/07/2016 - 12:29:23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22/07/2016 - 12:29:29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22/07/2016 - 12:29:31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22/07/2016 - 12:29:39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22/07/2016 - 12:29:48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16 - LOCAÇÃO DE GERADOR - 01 UNID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R$ 1.090,0000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22/07/2016 - 12:31:08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22/07/2016 - 12:31:05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22/07/2016 - 12:31:03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17D35" w:rsidRPr="00517D35" w:rsidTr="00517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7D35" w:rsidRPr="00517D35" w:rsidTr="00517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R$ 1.090,0000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22/07/2016 - 12:31:11</w:t>
            </w:r>
          </w:p>
        </w:tc>
        <w:tc>
          <w:tcPr>
            <w:tcW w:w="0" w:type="auto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17D35" w:rsidRPr="00517D35" w:rsidRDefault="00517D35" w:rsidP="00517D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7D35" w:rsidRPr="00517D35" w:rsidRDefault="00517D35" w:rsidP="00517D3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sz w:val="20"/>
        </w:rPr>
        <w:t>CLASSIFICAÇÃO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 Item: 1 - LOCAÇÃO DE SOM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5"/>
        <w:gridCol w:w="1765"/>
        <w:gridCol w:w="1720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R$ 2.010,0000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2 - LOCAÇÃO ILUMINAÇÃO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5"/>
        <w:gridCol w:w="1765"/>
        <w:gridCol w:w="1720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3 - LOCAÇÃO DE PALCO 10X8MTS - 01 UNID.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4"/>
        <w:gridCol w:w="1953"/>
        <w:gridCol w:w="1903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IVISOM PRODUÇÕES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SERGIO FELICIANO SOARES DA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R$ 1.620,0000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IZANOR RIBEIRO - ME / SOM IMAGEM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lastRenderedPageBreak/>
        <w:t>Item: 4 - LOCAÇÃO TENDA 10X10 CHAPEU DE BRUXA/PIRAMIDAL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5"/>
        <w:gridCol w:w="1765"/>
        <w:gridCol w:w="1720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5 - LOCAÇÃO TENDA 10X10 CHAPEU BRUXA/PIRAMIDAL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5"/>
        <w:gridCol w:w="1577"/>
        <w:gridCol w:w="1758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R$ 760,0000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R$ 765,0000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R$ 777,0000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6 - LOCAÇÃO TENDA 8X8 CHAPEU DE BRUXA/PIRAMIDAL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5"/>
        <w:gridCol w:w="1765"/>
        <w:gridCol w:w="1720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7 - LOCAÇÃO TENDA 4X4 CHAPEU DE BRUXA/PIRAMIDAL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5"/>
        <w:gridCol w:w="1577"/>
        <w:gridCol w:w="1758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8 - LOCAÇÃO TENDA 4X4 CHAPEU BRUXA/PIRAMIDAL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89"/>
        <w:gridCol w:w="1495"/>
        <w:gridCol w:w="1666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R$ 157,5000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R$ 162,0000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9 - EQUIPE DE APOIO 10 PESSOAS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4"/>
        <w:gridCol w:w="1953"/>
        <w:gridCol w:w="1903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10 - EQUIPE DE APOIO 15 PESSOAS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5"/>
        <w:gridCol w:w="1765"/>
        <w:gridCol w:w="1720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R$ 2.637,0000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11 - EQUIPE DE APOIO 05 PESSOAS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4"/>
        <w:gridCol w:w="1953"/>
        <w:gridCol w:w="1903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SEGMINAS BRASIL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R$ 1.000,0000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12 - LOCAÇÃO DE 8 UND. BANHEIRO QUÍMICO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4"/>
        <w:gridCol w:w="1953"/>
        <w:gridCol w:w="1903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R$ 1.114,0000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R$ 1.314,0000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R$ 1.360,0000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13 - LOCAÇÃO 2 UND BANHEIRO QUÍMICO (DEFICIENTE)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5"/>
        <w:gridCol w:w="1577"/>
        <w:gridCol w:w="1758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14 - LOCAÇÃO DE GRADIL (40 METROS)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5"/>
        <w:gridCol w:w="1577"/>
        <w:gridCol w:w="1758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R$ 377,0000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15 - LOCAÇÃO DE FECHAMENTO 60 METROS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5"/>
        <w:gridCol w:w="1577"/>
        <w:gridCol w:w="1758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ILUMINA BRASIL, PROMOCOES E EVENTOS LTDA - EP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16 - LOCAÇÃO DE GERADOR - 01 UNID</w:t>
      </w:r>
      <w:r w:rsidRPr="00517D3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2"/>
        <w:gridCol w:w="1675"/>
        <w:gridCol w:w="1633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R$ 1.090,0000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AREA VIP EVENTOS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R$ 1.144,0000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SAMBART DO BRASIL PRODUCAO DE EVENTOS CULTURA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R$ 1.177,2000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517D35" w:rsidRPr="00517D35" w:rsidRDefault="00517D35" w:rsidP="00517D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7D35" w:rsidRPr="00517D35" w:rsidRDefault="00517D35" w:rsidP="00517D35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517D35">
        <w:rPr>
          <w:rFonts w:ascii="Arial" w:eastAsia="Times New Roman" w:hAnsi="Arial" w:cs="Arial"/>
          <w:b/>
          <w:bCs/>
          <w:sz w:val="20"/>
        </w:rPr>
        <w:t>NEGOCIAÇÃO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7D35" w:rsidRPr="00517D35" w:rsidRDefault="00517D35" w:rsidP="00517D35">
      <w:pPr>
        <w:rPr>
          <w:rFonts w:ascii="Arial" w:eastAsia="Times New Roman" w:hAnsi="Arial" w:cs="Arial"/>
          <w:sz w:val="18"/>
          <w:szCs w:val="18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1-LOCAÇÃO DE SOM</w:t>
      </w:r>
      <w:r w:rsidRPr="00517D3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9"/>
        <w:gridCol w:w="1854"/>
        <w:gridCol w:w="2720"/>
        <w:gridCol w:w="1217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18"/>
          <w:szCs w:val="18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2-LOCAÇÃO ILUMINAÇÃO</w:t>
      </w:r>
      <w:r w:rsidRPr="00517D3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2"/>
        <w:gridCol w:w="1736"/>
        <w:gridCol w:w="2758"/>
        <w:gridCol w:w="1234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18"/>
          <w:szCs w:val="18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3-LOCAÇÃO DE PALCO 10X8MTS - 01 UNID.</w:t>
      </w:r>
      <w:r w:rsidRPr="00517D3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1902"/>
        <w:gridCol w:w="2791"/>
        <w:gridCol w:w="1249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18"/>
          <w:szCs w:val="18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4-LOCAÇÃO TENDA 10X10 CHAPEU DE BRUXA/PIRAMIDAL</w:t>
      </w:r>
      <w:r w:rsidRPr="00517D3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1"/>
        <w:gridCol w:w="1856"/>
        <w:gridCol w:w="2724"/>
        <w:gridCol w:w="1219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18"/>
          <w:szCs w:val="18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5-LOCAÇÃO TENDA 10X10 CHAPEU BRUXA/PIRAMIDAL</w:t>
      </w:r>
      <w:r w:rsidRPr="00517D3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6"/>
        <w:gridCol w:w="1738"/>
        <w:gridCol w:w="2761"/>
        <w:gridCol w:w="123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R$ 760,0000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R$ 760,0000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18"/>
          <w:szCs w:val="18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6-LOCAÇÃO TENDA 8X8 CHAPEU DE BRUXA/PIRAMIDAL</w:t>
      </w:r>
      <w:r w:rsidRPr="00517D3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1"/>
        <w:gridCol w:w="1856"/>
        <w:gridCol w:w="2724"/>
        <w:gridCol w:w="1219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18"/>
          <w:szCs w:val="18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7-LOCAÇÃO TENDA 4X4 CHAPEU DE BRUXA/PIRAMIDAL</w:t>
      </w:r>
      <w:r w:rsidRPr="00517D3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6"/>
        <w:gridCol w:w="1738"/>
        <w:gridCol w:w="2761"/>
        <w:gridCol w:w="123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18"/>
          <w:szCs w:val="18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8-LOCAÇÃO TENDA 4X4 CHAPEU BRUXA/PIRAMIDAL</w:t>
      </w:r>
      <w:r w:rsidRPr="00517D3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2"/>
        <w:gridCol w:w="1503"/>
        <w:gridCol w:w="2387"/>
        <w:gridCol w:w="1068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18"/>
          <w:szCs w:val="18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9-EQUIPE DE APOIO 10 PESSOAS</w:t>
      </w:r>
      <w:r w:rsidRPr="00517D3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1902"/>
        <w:gridCol w:w="2791"/>
        <w:gridCol w:w="1249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18"/>
          <w:szCs w:val="18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10-EQUIPE DE APOIO 15 PESSOAS</w:t>
      </w:r>
      <w:r w:rsidRPr="00517D3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9"/>
        <w:gridCol w:w="1854"/>
        <w:gridCol w:w="2720"/>
        <w:gridCol w:w="1217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18"/>
          <w:szCs w:val="18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11-EQUIPE DE APOIO 05 PESSOAS</w:t>
      </w:r>
      <w:r w:rsidRPr="00517D3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2"/>
        <w:gridCol w:w="1782"/>
        <w:gridCol w:w="2830"/>
        <w:gridCol w:w="1266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18"/>
          <w:szCs w:val="18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12-LOCAÇÃO DE 8 UND. BANHEIRO QUÍMICO</w:t>
      </w:r>
      <w:r w:rsidRPr="00517D3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1"/>
        <w:gridCol w:w="1856"/>
        <w:gridCol w:w="2724"/>
        <w:gridCol w:w="1219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R$ 1.114,0000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R$ 1.114,0000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18"/>
          <w:szCs w:val="18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13-LOCAÇÃO 2 UND BANHEIRO QUÍMICO (DEFICIENTE)</w:t>
      </w:r>
      <w:r w:rsidRPr="00517D3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6"/>
        <w:gridCol w:w="1738"/>
        <w:gridCol w:w="2761"/>
        <w:gridCol w:w="123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18"/>
          <w:szCs w:val="18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14-LOCAÇÃO DE GRADIL (40 METROS)</w:t>
      </w:r>
      <w:r w:rsidRPr="00517D3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6"/>
        <w:gridCol w:w="1738"/>
        <w:gridCol w:w="2761"/>
        <w:gridCol w:w="123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18"/>
          <w:szCs w:val="18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15-LOCAÇÃO DE FECHAMENTO 60 METROS</w:t>
      </w:r>
      <w:r w:rsidRPr="00517D3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6"/>
        <w:gridCol w:w="1738"/>
        <w:gridCol w:w="2761"/>
        <w:gridCol w:w="1235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sz w:val="18"/>
          <w:szCs w:val="18"/>
        </w:rPr>
      </w:pPr>
      <w:r w:rsidRPr="00517D35">
        <w:rPr>
          <w:rFonts w:ascii="Arial" w:eastAsia="Times New Roman" w:hAnsi="Arial" w:cs="Arial"/>
          <w:b/>
          <w:bCs/>
          <w:sz w:val="20"/>
        </w:rPr>
        <w:t>Item: 16-LOCAÇÃO DE GERADOR - 01 UNID</w:t>
      </w:r>
      <w:r w:rsidRPr="00517D3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7"/>
        <w:gridCol w:w="1608"/>
        <w:gridCol w:w="2359"/>
        <w:gridCol w:w="1056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R$ 1.090,0000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R$ 1.090,0000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7D35" w:rsidRPr="00517D35" w:rsidRDefault="00517D35" w:rsidP="00517D3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7D35" w:rsidRPr="00517D35" w:rsidRDefault="00517D35" w:rsidP="00517D3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517D35" w:rsidRPr="00517D35" w:rsidRDefault="00517D35" w:rsidP="00517D3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517D35" w:rsidRPr="00517D35" w:rsidRDefault="00517D35" w:rsidP="00517D3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3216"/>
        <w:gridCol w:w="594"/>
        <w:gridCol w:w="1577"/>
        <w:gridCol w:w="872"/>
      </w:tblGrid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1 - LOCAÇÃO DE SOM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2 - LOCAÇÃO ILUMINAÇÃO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3 - LOCAÇÃO DE PALCO 10X8MTS - 01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4 - LOCAÇÃO TENDA 10X10 CHAPEU DE BRUXA/PIRAMIDAL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R$ 1.580,0000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5 - LOCAÇÃO TENDA 10X10 CHAPEU BRUXA/PIRAMIDAL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R$ 760,0000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6 - LOCAÇÃO TENDA 8X8 CHAPEU DE BRUXA/PIRAMIDAL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7 - LOCAÇÃO TENDA 4X4 CHAPEU DE BRUXA/PIRAMIDAL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8 - LOCAÇÃO TENDA 4X4 CHAPEU BRUXA/PIRAMIDAL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9 - EQUIPE DE APOIO 10 PESSOAS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R$ 1.450,0000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10 - EQUIPE DE APOIO 15 PESSOAS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ANDREU GUILHERME LEMOS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R$ 2.210,0000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11 - EQUIPE DE APOIO 05 PESSOAS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OMEGA PRODUCOES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R$ 975,0000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lastRenderedPageBreak/>
              <w:t>12 - LOCAÇÃO DE 8 UND. BANHEIRO QUÍMICO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R$ 1.114,0000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13 - LOCAÇÃO 2 UND BANHEIRO QUÍMICO (DEFICIENTE)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R$ 450,0000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14 - LOCAÇÃO DE GRADIL (40 METROS)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R$ 372,0000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15 - LOCAÇÃO DE FECHAMENTO 60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LONAS OLIVEIRA LOCAÇÃO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R$ 550,0000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17D35" w:rsidRPr="00517D35" w:rsidTr="00517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16 - LOCAÇÃO DE GERADOR - 01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CAMAROTE SERVICOS E EVENTOS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R$ 1.090,0000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17D35" w:rsidRPr="00517D35" w:rsidRDefault="00517D35" w:rsidP="00517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20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20"/>
        </w:rPr>
        <w:t> </w:t>
      </w:r>
    </w:p>
    <w:p w:rsidR="00517D35" w:rsidRPr="00517D35" w:rsidRDefault="00517D35" w:rsidP="00517D3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17D35" w:rsidRPr="00517D35" w:rsidRDefault="00517D35" w:rsidP="00517D3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517D35" w:rsidRPr="00517D35" w:rsidTr="00517D35">
        <w:trPr>
          <w:tblCellSpacing w:w="0" w:type="dxa"/>
        </w:trPr>
        <w:tc>
          <w:tcPr>
            <w:tcW w:w="345" w:type="dxa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17D35" w:rsidRDefault="00517D35" w:rsidP="00517D35">
            <w:pPr>
              <w:rPr>
                <w:rFonts w:ascii="Arial" w:eastAsia="Times New Roman" w:hAnsi="Arial" w:cs="Arial"/>
                <w:i/>
                <w:iCs/>
                <w:sz w:val="22"/>
              </w:rPr>
            </w:pPr>
            <w:r>
              <w:rPr>
                <w:rFonts w:ascii="Arial" w:eastAsia="Times New Roman" w:hAnsi="Arial" w:cs="Arial"/>
                <w:i/>
                <w:iCs/>
                <w:sz w:val="22"/>
              </w:rPr>
              <w:t xml:space="preserve">- </w:t>
            </w:r>
            <w:r w:rsidRPr="00517D35">
              <w:rPr>
                <w:rFonts w:ascii="Arial" w:eastAsia="Times New Roman" w:hAnsi="Arial" w:cs="Arial"/>
                <w:i/>
                <w:iCs/>
                <w:sz w:val="22"/>
              </w:rPr>
              <w:t>Foi questionado que a Licitação por preço global, conforme item 9.2 e o anexo da proposta discriminado em itens. A pregoeira e equipe de apoio esclareceram que a intenção do edital, previa a disputa em item. Todos concordaram com a explicação e o processo seguiu o trâmite normal.</w:t>
            </w:r>
          </w:p>
          <w:p w:rsidR="00517D35" w:rsidRDefault="00517D35" w:rsidP="00517D35">
            <w:pPr>
              <w:rPr>
                <w:rFonts w:ascii="Arial" w:eastAsia="Times New Roman" w:hAnsi="Arial" w:cs="Arial"/>
                <w:i/>
                <w:iCs/>
                <w:sz w:val="22"/>
              </w:rPr>
            </w:pPr>
          </w:p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sz w:val="22"/>
              </w:rPr>
              <w:t>- Em tempo, a empresa SEGMINAS foi considerada inabilitada, pois não apresentou CERTIDÃO NEGATIVA DE DÉBITOS FEDERAIS.</w:t>
            </w:r>
          </w:p>
        </w:tc>
        <w:tc>
          <w:tcPr>
            <w:tcW w:w="360" w:type="dxa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517D35" w:rsidRPr="00517D35" w:rsidRDefault="00517D35" w:rsidP="00517D3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20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color w:val="000000"/>
          <w:sz w:val="20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517D3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sz w:val="20"/>
        </w:rPr>
        <w:t>Assinam:</w:t>
      </w:r>
    </w:p>
    <w:p w:rsidR="00517D35" w:rsidRPr="00517D35" w:rsidRDefault="00517D35" w:rsidP="00517D3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17D35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517D35" w:rsidRPr="00517D35" w:rsidTr="00517D35">
        <w:trPr>
          <w:tblCellSpacing w:w="0" w:type="dxa"/>
        </w:trPr>
        <w:tc>
          <w:tcPr>
            <w:tcW w:w="2500" w:type="pct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D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17D35" w:rsidRPr="00517D35" w:rsidRDefault="00517D35" w:rsidP="00517D35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517D35" w:rsidRPr="00517D35" w:rsidTr="00517D35">
        <w:trPr>
          <w:tblCellSpacing w:w="0" w:type="dxa"/>
        </w:trPr>
        <w:tc>
          <w:tcPr>
            <w:tcW w:w="2500" w:type="pct"/>
            <w:hideMark/>
          </w:tcPr>
          <w:p w:rsidR="00517D35" w:rsidRDefault="00517D35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66"/>
            </w:tblGrid>
            <w:tr w:rsidR="00517D35" w:rsidRPr="00517D35" w:rsidTr="00517D35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  <w:r w:rsidR="007569D3">
                    <w:rPr>
                      <w:rFonts w:ascii="Arial" w:eastAsia="Times New Roman" w:hAnsi="Arial" w:cs="Arial"/>
                      <w:sz w:val="20"/>
                    </w:rPr>
                    <w:t xml:space="preserve">      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RITA VALERIA ARAUJO FERRAZ BRANDÃO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CPF:544.366.136-15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RG:MG-3.554.858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Empresa: OMEGA PRODUCOES LTDA - ME</w:t>
                  </w:r>
                </w:p>
                <w:p w:rsid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ANDREU GUILHERME LEMOS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CPF:049.544.296-84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RG:MG-10.638.394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Empresa: ANDREU GUILHERME LEMOS - ME</w:t>
                  </w:r>
                </w:p>
                <w:p w:rsid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THALES FERNANDES DA SILVA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CPF:093.249.056-51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RG:MG-15.112.160</w:t>
                  </w:r>
                </w:p>
                <w:p w:rsidR="007569D3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Empresa: ILUMINA BRASIL, PROMOCOES E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 xml:space="preserve"> EVENTOS LTDA - EP</w:t>
                  </w:r>
                </w:p>
                <w:p w:rsid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 </w:t>
                  </w:r>
                </w:p>
                <w:p w:rsid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LEONARDO CAMPOS HONORIO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CPF:024.450.436-97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RG:M-7.183.846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Empresa: IVISOM PRODUÇÕES LTDA - ME</w:t>
                  </w:r>
                </w:p>
                <w:p w:rsid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ADRIANO DE OLIVEIRA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CPF:041.920.546-20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RG:M-9.152.420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Empresa: ZERO GRAU COMERCIO DE GELO LTDA - ME</w:t>
                  </w:r>
                </w:p>
                <w:p w:rsid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JOSEMAR FERREIRA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CPF:823.945.476-34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RG:MG5.491.223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Empresa: CAMAROTE SERVICOS E EVENTOS LTDA - ME</w:t>
                  </w:r>
                </w:p>
                <w:p w:rsid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FREDERICO DANIEL DE FREITAS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CPF:074.429.186-03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RG:MG-11.349.599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Empresa: AREA VIP EVENTOS E SERVICOS LTDA - EPP</w:t>
                  </w:r>
                </w:p>
                <w:p w:rsid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MARDOQUEU DAS FLORES OLIVEIRA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CPF:495.683.886-72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RG:M-6.969.321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Empresa: LONAS OLIVEIRA LOCAÇÃO LTDA.</w:t>
                  </w:r>
                </w:p>
                <w:p w:rsid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IZANOR RIBEIRO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CPF:028.186.216-82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RG:M-5.145.298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Empresa: IZANOR RIBEIRO - ME / SOM IMAGEM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SERGIO FELICIANO SOARES DA SILVA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CPF:185.673.318-11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RG:29.366.993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Empresa: SERGIO FELICIANO SOARES DA SILVA - ME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JARBAS DELFINO PEREIRA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CPF:323.929.586-53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RG:M-2.950.063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Empresa: ANGELA FRASSINETI DO NASCIMENTO 06209638678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_________________________________________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BRUNO PIERRE BERNARDES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CPF:091.869.676-30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RG:MG-15.973.037</w:t>
                  </w:r>
                </w:p>
                <w:p w:rsidR="00517D35" w:rsidRPr="00517D35" w:rsidRDefault="00517D35" w:rsidP="00517D3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17D35">
                    <w:rPr>
                      <w:rFonts w:ascii="Arial" w:eastAsia="Times New Roman" w:hAnsi="Arial" w:cs="Arial"/>
                      <w:sz w:val="20"/>
                    </w:rPr>
                    <w:t>Empresa: SEGMINAS BRASIL LTDA - ME</w:t>
                  </w:r>
                </w:p>
              </w:tc>
            </w:tr>
          </w:tbl>
          <w:p w:rsidR="00517D35" w:rsidRPr="00517D35" w:rsidRDefault="00517D35" w:rsidP="00517D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17D35" w:rsidRDefault="00517D35" w:rsidP="003472C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9D3" w:rsidRDefault="007569D3" w:rsidP="003472C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9D3" w:rsidRDefault="007569D3" w:rsidP="003472C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D35">
        <w:rPr>
          <w:rFonts w:ascii="Arial" w:eastAsia="Times New Roman" w:hAnsi="Arial" w:cs="Arial"/>
          <w:b/>
          <w:bCs/>
          <w:color w:val="000000"/>
          <w:sz w:val="18"/>
          <w:szCs w:val="18"/>
        </w:rPr>
        <w:t>PREGOEIRO E A EQUIPE DE APOIO</w:t>
      </w:r>
    </w:p>
    <w:p w:rsidR="007569D3" w:rsidRDefault="007569D3" w:rsidP="003472C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69D3" w:rsidRPr="00DC4CE0" w:rsidRDefault="007569D3" w:rsidP="007569D3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sz w:val="20"/>
        </w:rPr>
        <w:t>_________________________________________</w:t>
      </w:r>
    </w:p>
    <w:p w:rsidR="007569D3" w:rsidRPr="00DC4CE0" w:rsidRDefault="007569D3" w:rsidP="007569D3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DAIANE DE MORAES</w:t>
      </w:r>
    </w:p>
    <w:p w:rsidR="007569D3" w:rsidRPr="00DC4CE0" w:rsidRDefault="007569D3" w:rsidP="007569D3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sz w:val="20"/>
        </w:rPr>
        <w:t>CPF:091.715.116-01</w:t>
      </w:r>
    </w:p>
    <w:p w:rsidR="007569D3" w:rsidRPr="00DC4CE0" w:rsidRDefault="007569D3" w:rsidP="007569D3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sz w:val="20"/>
        </w:rPr>
        <w:t>Pregoeiro(a)</w:t>
      </w:r>
    </w:p>
    <w:p w:rsidR="007569D3" w:rsidRDefault="007569D3" w:rsidP="007569D3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sz w:val="20"/>
        </w:rPr>
        <w:t> </w:t>
      </w:r>
    </w:p>
    <w:p w:rsidR="007569D3" w:rsidRPr="00DC4CE0" w:rsidRDefault="007569D3" w:rsidP="007569D3">
      <w:pPr>
        <w:rPr>
          <w:rFonts w:ascii="Arial" w:eastAsia="Times New Roman" w:hAnsi="Arial" w:cs="Arial"/>
          <w:sz w:val="20"/>
        </w:rPr>
      </w:pPr>
    </w:p>
    <w:p w:rsidR="007569D3" w:rsidRPr="00DC4CE0" w:rsidRDefault="007569D3" w:rsidP="007569D3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sz w:val="20"/>
        </w:rPr>
        <w:t>_________________________________________</w:t>
      </w:r>
    </w:p>
    <w:p w:rsidR="007569D3" w:rsidRPr="00DC4CE0" w:rsidRDefault="007569D3" w:rsidP="007569D3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ANTENOR ANTÔNIO MOTA NETO</w:t>
      </w:r>
    </w:p>
    <w:p w:rsidR="007569D3" w:rsidRPr="00DC4CE0" w:rsidRDefault="007569D3" w:rsidP="007569D3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sz w:val="20"/>
        </w:rPr>
        <w:t>CPF:023.856.416-90</w:t>
      </w:r>
    </w:p>
    <w:p w:rsidR="007569D3" w:rsidRPr="00DC4CE0" w:rsidRDefault="007569D3" w:rsidP="007569D3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sz w:val="20"/>
        </w:rPr>
        <w:t>Equipe</w:t>
      </w:r>
    </w:p>
    <w:p w:rsidR="007569D3" w:rsidRDefault="007569D3" w:rsidP="007569D3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sz w:val="20"/>
        </w:rPr>
        <w:t> </w:t>
      </w:r>
    </w:p>
    <w:p w:rsidR="007569D3" w:rsidRPr="00DC4CE0" w:rsidRDefault="007569D3" w:rsidP="007569D3">
      <w:pPr>
        <w:rPr>
          <w:rFonts w:ascii="Arial" w:eastAsia="Times New Roman" w:hAnsi="Arial" w:cs="Arial"/>
          <w:sz w:val="20"/>
        </w:rPr>
      </w:pPr>
    </w:p>
    <w:p w:rsidR="007569D3" w:rsidRPr="00DC4CE0" w:rsidRDefault="007569D3" w:rsidP="007569D3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sz w:val="20"/>
        </w:rPr>
        <w:t>_________________________________________</w:t>
      </w:r>
    </w:p>
    <w:p w:rsidR="007569D3" w:rsidRPr="00DC4CE0" w:rsidRDefault="007569D3" w:rsidP="007569D3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b/>
          <w:bCs/>
          <w:sz w:val="20"/>
        </w:rPr>
        <w:t>FLAVIANI ANDREIA DE ALMEIDA</w:t>
      </w:r>
    </w:p>
    <w:p w:rsidR="007569D3" w:rsidRPr="00DC4CE0" w:rsidRDefault="007569D3" w:rsidP="007569D3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sz w:val="20"/>
        </w:rPr>
        <w:t>CPF:056.331.636-56</w:t>
      </w:r>
    </w:p>
    <w:p w:rsidR="007569D3" w:rsidRPr="00DC4CE0" w:rsidRDefault="007569D3" w:rsidP="007569D3">
      <w:pPr>
        <w:rPr>
          <w:rFonts w:ascii="Arial" w:eastAsia="Times New Roman" w:hAnsi="Arial" w:cs="Arial"/>
          <w:sz w:val="20"/>
        </w:rPr>
      </w:pPr>
      <w:r w:rsidRPr="00DC4CE0">
        <w:rPr>
          <w:rFonts w:ascii="Arial" w:eastAsia="Times New Roman" w:hAnsi="Arial" w:cs="Arial"/>
          <w:sz w:val="20"/>
        </w:rPr>
        <w:t>Equipe</w:t>
      </w:r>
    </w:p>
    <w:p w:rsidR="007569D3" w:rsidRPr="003472C3" w:rsidRDefault="007569D3" w:rsidP="003472C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569D3" w:rsidRPr="003472C3" w:rsidSect="003472C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A9B" w:rsidRDefault="00124A9B" w:rsidP="00B436DF">
      <w:r>
        <w:separator/>
      </w:r>
    </w:p>
  </w:endnote>
  <w:endnote w:type="continuationSeparator" w:id="0">
    <w:p w:rsidR="00124A9B" w:rsidRDefault="00124A9B" w:rsidP="00B43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A9B" w:rsidRDefault="00124A9B" w:rsidP="00B436DF">
      <w:r>
        <w:separator/>
      </w:r>
    </w:p>
  </w:footnote>
  <w:footnote w:type="continuationSeparator" w:id="0">
    <w:p w:rsidR="00124A9B" w:rsidRDefault="00124A9B" w:rsidP="00B436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B2A" w:rsidRDefault="00AC0B2A" w:rsidP="00B436D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86D4564" wp14:editId="030BCD2C">
          <wp:simplePos x="0" y="0"/>
          <wp:positionH relativeFrom="column">
            <wp:posOffset>-163830</wp:posOffset>
          </wp:positionH>
          <wp:positionV relativeFrom="paragraph">
            <wp:posOffset>3175</wp:posOffset>
          </wp:positionV>
          <wp:extent cx="796925" cy="857250"/>
          <wp:effectExtent l="0" t="0" r="3175" b="0"/>
          <wp:wrapNone/>
          <wp:docPr id="5" name="Imagem 5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AC0B2A" w:rsidRDefault="00AC0B2A" w:rsidP="00B436DF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AC0B2A" w:rsidRDefault="00AC0B2A" w:rsidP="00B436D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</w:t>
    </w:r>
  </w:p>
  <w:p w:rsidR="00AC0B2A" w:rsidRDefault="00AC0B2A" w:rsidP="00B436D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Conceição dos Ouros - MG</w:t>
    </w:r>
  </w:p>
  <w:p w:rsidR="00AC0B2A" w:rsidRDefault="00AC0B2A" w:rsidP="00B436D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Tel.: (35) 3653-1220</w:t>
    </w:r>
  </w:p>
  <w:p w:rsidR="00AC0B2A" w:rsidRPr="00797CB3" w:rsidRDefault="00AC0B2A" w:rsidP="00B436DF">
    <w:pPr>
      <w:pStyle w:val="Cabealho"/>
      <w:jc w:val="center"/>
      <w:rPr>
        <w:rFonts w:ascii="Calibri" w:hAnsi="Calibri"/>
      </w:rPr>
    </w:pPr>
    <w:r>
      <w:rPr>
        <w:rFonts w:ascii="Arial" w:hAnsi="Arial" w:cs="Arial"/>
      </w:rPr>
      <w:t>E-mail: prefeitura@conceicaodosouros.mg.gov.br</w:t>
    </w:r>
  </w:p>
  <w:p w:rsidR="00AC0B2A" w:rsidRDefault="00AC0B2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2C3"/>
    <w:rsid w:val="000679E8"/>
    <w:rsid w:val="00124A9B"/>
    <w:rsid w:val="0029519E"/>
    <w:rsid w:val="003472C3"/>
    <w:rsid w:val="00374904"/>
    <w:rsid w:val="004413FB"/>
    <w:rsid w:val="00517D35"/>
    <w:rsid w:val="00547A00"/>
    <w:rsid w:val="006347F4"/>
    <w:rsid w:val="006A2B37"/>
    <w:rsid w:val="007569D3"/>
    <w:rsid w:val="00810950"/>
    <w:rsid w:val="00AC0B2A"/>
    <w:rsid w:val="00B436DF"/>
    <w:rsid w:val="00B84D04"/>
    <w:rsid w:val="00B85D11"/>
    <w:rsid w:val="00C71E70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16E93A-F371-4800-8C0C-3CC3F3F1D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B436D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436DF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436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436DF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413F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13FB"/>
    <w:rPr>
      <w:rFonts w:ascii="Segoe UI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517D3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8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22</Pages>
  <Words>7847</Words>
  <Characters>42375</Characters>
  <Application>Microsoft Office Word</Application>
  <DocSecurity>0</DocSecurity>
  <Lines>353</Lines>
  <Paragraphs>100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2016-07-22T16:42:00Z</cp:lastPrinted>
  <dcterms:created xsi:type="dcterms:W3CDTF">2016-07-22T15:34:00Z</dcterms:created>
  <dcterms:modified xsi:type="dcterms:W3CDTF">2016-07-22T16:43:00Z</dcterms:modified>
</cp:coreProperties>
</file>