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9" w:rsidRDefault="00DF3CC9"/>
    <w:p w:rsidR="00D20386" w:rsidRDefault="00D20386"/>
    <w:p w:rsidR="00D20386" w:rsidRDefault="00D20386"/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D20386">
        <w:rPr>
          <w:rFonts w:ascii="Arial" w:eastAsia="Times New Roman" w:hAnsi="Arial" w:cs="Arial"/>
          <w:b/>
          <w:bCs/>
          <w:sz w:val="32"/>
          <w:szCs w:val="24"/>
        </w:rPr>
        <w:t xml:space="preserve">ATA DA SESSÃO PÚBLICA DO PREGÃO PRESENCIAL </w:t>
      </w: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sz w:val="20"/>
        </w:rPr>
        <w:t> 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sz w:val="20"/>
        </w:rPr>
        <w:t> </w:t>
      </w: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D20386">
        <w:rPr>
          <w:rFonts w:ascii="Arial" w:eastAsia="Times New Roman" w:hAnsi="Arial" w:cs="Arial"/>
          <w:sz w:val="24"/>
        </w:rPr>
        <w:t xml:space="preserve">AQUISIÇÃO DE: </w:t>
      </w:r>
      <w:r w:rsidRPr="00D20386">
        <w:rPr>
          <w:rFonts w:ascii="Arial" w:eastAsia="Times New Roman" w:hAnsi="Arial" w:cs="Arial"/>
          <w:b/>
          <w:bCs/>
          <w:sz w:val="24"/>
        </w:rPr>
        <w:t>SERVIÇOS DE ARBITRAGEM PARA O CAMPEONATO DE FUTEBOL DE CAMPO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sz w:val="20"/>
        </w:rPr>
        <w:t> </w:t>
      </w:r>
    </w:p>
    <w:p w:rsidR="00D20386" w:rsidRPr="00D20386" w:rsidRDefault="00D20386" w:rsidP="00D203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sz w:val="20"/>
        </w:rPr>
        <w:t xml:space="preserve">            Às </w:t>
      </w:r>
      <w:r w:rsidRPr="00D20386">
        <w:rPr>
          <w:rFonts w:ascii="Arial" w:eastAsia="Times New Roman" w:hAnsi="Arial" w:cs="Arial"/>
          <w:b/>
          <w:bCs/>
          <w:sz w:val="20"/>
        </w:rPr>
        <w:t>14: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D20386">
        <w:rPr>
          <w:rFonts w:ascii="Arial" w:eastAsia="Times New Roman" w:hAnsi="Arial" w:cs="Arial"/>
          <w:sz w:val="20"/>
        </w:rPr>
        <w:t xml:space="preserve"> horas do dia </w:t>
      </w:r>
      <w:r w:rsidRPr="00D20386">
        <w:rPr>
          <w:rFonts w:ascii="Arial" w:eastAsia="Times New Roman" w:hAnsi="Arial" w:cs="Arial"/>
          <w:b/>
          <w:bCs/>
          <w:sz w:val="20"/>
        </w:rPr>
        <w:t>06/06/2016</w:t>
      </w:r>
      <w:r w:rsidRPr="00D20386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D20386">
        <w:rPr>
          <w:rFonts w:ascii="Arial" w:eastAsia="Times New Roman" w:hAnsi="Arial" w:cs="Arial"/>
          <w:sz w:val="20"/>
        </w:rPr>
        <w:t xml:space="preserve">, MODALIDADE PREGÃO nº: </w:t>
      </w:r>
      <w:r w:rsidRPr="00D20386">
        <w:rPr>
          <w:rFonts w:ascii="Arial" w:eastAsia="Times New Roman" w:hAnsi="Arial" w:cs="Arial"/>
          <w:b/>
          <w:bCs/>
          <w:sz w:val="20"/>
        </w:rPr>
        <w:t>0016/2016</w:t>
      </w:r>
      <w:r w:rsidRPr="00D20386">
        <w:rPr>
          <w:rFonts w:ascii="Arial" w:eastAsia="Times New Roman" w:hAnsi="Arial" w:cs="Arial"/>
          <w:sz w:val="20"/>
        </w:rPr>
        <w:t xml:space="preserve">, PROCESSO ADMINISTRATIVO nº: </w:t>
      </w:r>
      <w:r w:rsidRPr="00D20386">
        <w:rPr>
          <w:rFonts w:ascii="Arial" w:eastAsia="Times New Roman" w:hAnsi="Arial" w:cs="Arial"/>
          <w:b/>
          <w:bCs/>
          <w:sz w:val="20"/>
        </w:rPr>
        <w:t>000035/16</w:t>
      </w:r>
      <w:r w:rsidRPr="00D20386">
        <w:rPr>
          <w:rFonts w:ascii="Arial" w:eastAsia="Times New Roman" w:hAnsi="Arial" w:cs="Arial"/>
          <w:sz w:val="20"/>
        </w:rPr>
        <w:t xml:space="preserve"> - que tem por objeto a aquisição de </w:t>
      </w:r>
      <w:r w:rsidRPr="00D20386">
        <w:rPr>
          <w:rFonts w:ascii="Arial" w:eastAsia="Times New Roman" w:hAnsi="Arial" w:cs="Arial"/>
          <w:b/>
          <w:bCs/>
          <w:sz w:val="20"/>
        </w:rPr>
        <w:t>SERVIÇOS DE ARBITRAGEM PARA O CAMPEONATO DE FUTEBOL DE CAMPO</w:t>
      </w:r>
      <w:r w:rsidRPr="00D20386">
        <w:rPr>
          <w:rFonts w:ascii="Arial" w:eastAsia="Times New Roman" w:hAnsi="Arial" w:cs="Arial"/>
          <w:sz w:val="20"/>
        </w:rPr>
        <w:t xml:space="preserve"> para: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D20386" w:rsidRPr="00D20386" w:rsidTr="00D20386">
        <w:trPr>
          <w:tblCellSpacing w:w="0" w:type="dxa"/>
        </w:trPr>
        <w:tc>
          <w:tcPr>
            <w:tcW w:w="345" w:type="dxa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PRESTAÇÃO DE SERVIÇOS DE ARBITRAGEM PARA O CAMPEONATO DE FUTEBOL DE CAMPO, CATEGORIA REGIONAL E MUNICIPAL, A SER REALIZADO NO MUNICÍPIO</w:t>
            </w:r>
            <w:r w:rsidRPr="00D20386">
              <w:rPr>
                <w:rFonts w:ascii="Arial" w:eastAsia="Times New Roman" w:hAnsi="Arial" w:cs="Arial"/>
                <w:i/>
                <w:iCs/>
                <w:sz w:val="24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0386" w:rsidRDefault="00D20386" w:rsidP="00D20386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20386">
        <w:rPr>
          <w:rFonts w:ascii="Arial" w:eastAsia="Times New Roman" w:hAnsi="Arial" w:cs="Arial"/>
          <w:b/>
          <w:bCs/>
          <w:sz w:val="22"/>
        </w:rPr>
        <w:t>CREDENCIAMENTO</w:t>
      </w: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sz w:val="20"/>
        </w:rPr>
        <w:t> </w:t>
      </w:r>
      <w:r w:rsidRPr="00D20386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2158"/>
        <w:gridCol w:w="2864"/>
        <w:gridCol w:w="2656"/>
      </w:tblGrid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L. H. EVENTOS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07.317.356/0001-00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LUIZ HENRIQUE DOS REIS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042.759.886-98 - MG7.182.887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INSTITUTO ESPORTE E VIDA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19.010.566/0001-22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DOUGLAS ROBERTO MAFFEI D ANDREA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216.497.088-82 - 27.748.282-3</w:t>
            </w:r>
          </w:p>
        </w:tc>
      </w:tr>
    </w:tbl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sz w:val="20"/>
          <w:lang w:val="pt-PT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 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as Declarações dos Licitantes de que atendem</w:t>
      </w:r>
      <w:r w:rsidRPr="00D20386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D20386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D20386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 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D20386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D20386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Default="00D20386" w:rsidP="00D20386">
      <w:pPr>
        <w:rPr>
          <w:rFonts w:ascii="Arial" w:eastAsia="Times New Roman" w:hAnsi="Arial" w:cs="Arial"/>
          <w:b/>
          <w:bCs/>
          <w:sz w:val="20"/>
        </w:rPr>
      </w:pPr>
      <w:r w:rsidRPr="00D20386">
        <w:rPr>
          <w:rFonts w:ascii="Arial" w:eastAsia="Times New Roman" w:hAnsi="Arial" w:cs="Arial"/>
          <w:b/>
          <w:bCs/>
          <w:sz w:val="20"/>
        </w:rPr>
        <w:t>PROPOSTA</w:t>
      </w:r>
    </w:p>
    <w:p w:rsid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0386" w:rsidRPr="00D20386" w:rsidRDefault="00D20386" w:rsidP="00D20386">
      <w:pPr>
        <w:rPr>
          <w:rFonts w:ascii="Arial" w:eastAsia="Times New Roman" w:hAnsi="Arial" w:cs="Arial"/>
          <w:sz w:val="20"/>
        </w:rPr>
      </w:pPr>
      <w:r w:rsidRPr="00D20386">
        <w:rPr>
          <w:rFonts w:ascii="Arial" w:eastAsia="Times New Roman" w:hAnsi="Arial" w:cs="Arial"/>
          <w:sz w:val="20"/>
        </w:rPr>
        <w:t> </w:t>
      </w:r>
      <w:r w:rsidRPr="00D20386">
        <w:rPr>
          <w:rFonts w:ascii="Arial" w:eastAsia="Times New Roman" w:hAnsi="Arial" w:cs="Arial"/>
          <w:b/>
          <w:bCs/>
          <w:sz w:val="20"/>
        </w:rPr>
        <w:t>Item: 1-ARBITRAGEM PARA FUTEBOL DE CAMPO ADULTO</w:t>
      </w:r>
      <w:r w:rsidRPr="00D2038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4"/>
        <w:gridCol w:w="1560"/>
        <w:gridCol w:w="1784"/>
        <w:gridCol w:w="850"/>
        <w:gridCol w:w="1808"/>
        <w:gridCol w:w="1116"/>
      </w:tblGrid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L. H. EVENTOS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LH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R$ 525,0000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138,1579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06/06/2016 - 14:45:58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INSTITUTO ESPORTE E VIDA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ESPORTE E VIDA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06/06/2016 - 14:45:58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D20386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D20386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D20386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Default="00D20386" w:rsidP="00D20386">
      <w:pPr>
        <w:rPr>
          <w:rFonts w:ascii="Arial" w:eastAsia="Times New Roman" w:hAnsi="Arial" w:cs="Arial"/>
          <w:sz w:val="20"/>
        </w:rPr>
      </w:pPr>
      <w:r w:rsidRPr="00D20386">
        <w:rPr>
          <w:rFonts w:ascii="Arial" w:eastAsia="Times New Roman" w:hAnsi="Arial" w:cs="Arial"/>
          <w:sz w:val="20"/>
        </w:rPr>
        <w:t> </w:t>
      </w:r>
      <w:r w:rsidRPr="00D20386">
        <w:rPr>
          <w:rFonts w:ascii="Arial" w:eastAsia="Times New Roman" w:hAnsi="Arial" w:cs="Arial"/>
          <w:b/>
          <w:bCs/>
          <w:sz w:val="20"/>
        </w:rPr>
        <w:t>Item: 1 - ARBITRAGEM PARA FUTEBOL DE CAMPO ADULTO</w:t>
      </w:r>
      <w:r w:rsidRPr="00D20386">
        <w:rPr>
          <w:rFonts w:ascii="Arial" w:eastAsia="Times New Roman" w:hAnsi="Arial" w:cs="Arial"/>
          <w:sz w:val="20"/>
        </w:rPr>
        <w:t xml:space="preserve"> </w:t>
      </w:r>
    </w:p>
    <w:p w:rsidR="00D20386" w:rsidRPr="00D20386" w:rsidRDefault="00D20386" w:rsidP="00D20386">
      <w:pPr>
        <w:rPr>
          <w:rFonts w:ascii="Arial" w:eastAsia="Times New Roman" w:hAnsi="Arial" w:cs="Arial"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20386" w:rsidRPr="00D20386" w:rsidTr="00D2038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386" w:rsidRPr="00D20386" w:rsidTr="00D203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L. H. EVENTOS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06/06/2016 - 14:46:26</w:t>
            </w:r>
          </w:p>
        </w:tc>
        <w:tc>
          <w:tcPr>
            <w:tcW w:w="0" w:type="auto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20386" w:rsidRPr="00D20386" w:rsidTr="00D203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INSTITUTO ESPORTE E VIDA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06/06/2016 - 14:47:29</w:t>
            </w:r>
          </w:p>
        </w:tc>
        <w:tc>
          <w:tcPr>
            <w:tcW w:w="0" w:type="auto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20386" w:rsidRPr="00D20386" w:rsidRDefault="00D20386" w:rsidP="00D2038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20386" w:rsidRPr="00D20386" w:rsidTr="00D2038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386" w:rsidRPr="00D20386" w:rsidTr="00D203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INSTITUTO ESPORTE E VIDA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06/06/2016 - 14:47:36</w:t>
            </w:r>
          </w:p>
        </w:tc>
        <w:tc>
          <w:tcPr>
            <w:tcW w:w="0" w:type="auto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Default="00D20386" w:rsidP="00D20386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sz w:val="20"/>
        </w:rPr>
        <w:t>CLASSIFICAÇÃO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Pr="00D20386" w:rsidRDefault="00D20386" w:rsidP="00D20386">
      <w:pPr>
        <w:rPr>
          <w:rFonts w:ascii="Arial" w:eastAsia="Times New Roman" w:hAnsi="Arial" w:cs="Arial"/>
          <w:sz w:val="20"/>
        </w:rPr>
      </w:pPr>
      <w:r w:rsidRPr="00D20386">
        <w:rPr>
          <w:rFonts w:ascii="Arial" w:eastAsia="Times New Roman" w:hAnsi="Arial" w:cs="Arial"/>
          <w:b/>
          <w:bCs/>
          <w:sz w:val="20"/>
        </w:rPr>
        <w:t> Item: 1 - ARBITRAGEM PARA FUTEBOL DE CAMPO ADULTO</w:t>
      </w:r>
      <w:r w:rsidRPr="00D2038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2"/>
        <w:gridCol w:w="2128"/>
        <w:gridCol w:w="2372"/>
      </w:tblGrid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INSTITUTO ESPORTE E VIDA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L. H. EVENTOS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R$ 525,0000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Pr="00D20386" w:rsidRDefault="00D20386" w:rsidP="00D20386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D20386">
        <w:rPr>
          <w:rFonts w:ascii="Arial" w:eastAsia="Times New Roman" w:hAnsi="Arial" w:cs="Arial"/>
          <w:b/>
          <w:bCs/>
          <w:sz w:val="20"/>
        </w:rPr>
        <w:t>NEGOCIAÇÃO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0386" w:rsidRPr="00D20386" w:rsidRDefault="00D20386" w:rsidP="00D20386">
      <w:pPr>
        <w:rPr>
          <w:rFonts w:ascii="Arial" w:eastAsia="Times New Roman" w:hAnsi="Arial" w:cs="Arial"/>
          <w:sz w:val="18"/>
          <w:szCs w:val="18"/>
        </w:rPr>
      </w:pPr>
      <w:r w:rsidRPr="00D20386">
        <w:rPr>
          <w:rFonts w:ascii="Arial" w:eastAsia="Times New Roman" w:hAnsi="Arial" w:cs="Arial"/>
          <w:b/>
          <w:bCs/>
          <w:sz w:val="20"/>
        </w:rPr>
        <w:t>Item: 1-ARBITRAGEM PARA FUTEBOL DE CAMPO ADULTO</w:t>
      </w:r>
      <w:r w:rsidRPr="00D20386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9"/>
        <w:gridCol w:w="1726"/>
        <w:gridCol w:w="2741"/>
        <w:gridCol w:w="1226"/>
      </w:tblGrid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INSTITUTO ESPORTE E VIDA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20386" w:rsidRDefault="00D20386" w:rsidP="00D203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20386" w:rsidRDefault="00D20386" w:rsidP="00D2038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8"/>
        <w:gridCol w:w="2125"/>
        <w:gridCol w:w="1399"/>
        <w:gridCol w:w="1568"/>
        <w:gridCol w:w="872"/>
      </w:tblGrid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20386" w:rsidRPr="00D20386" w:rsidTr="00D203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1 - ARBITRAGEM PARA FUTEBOL DE CAMPO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INSTITUTO ESPORTE E VIDA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ESPORTE E VIDA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20386" w:rsidRPr="00D20386" w:rsidRDefault="00D20386" w:rsidP="00D20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0386">
        <w:rPr>
          <w:rFonts w:ascii="Arial" w:eastAsia="Times New Roman" w:hAnsi="Arial" w:cs="Arial"/>
          <w:color w:val="000000"/>
          <w:sz w:val="20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 </w:t>
      </w: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D20386" w:rsidRPr="00D20386" w:rsidTr="00D20386">
        <w:trPr>
          <w:tblCellSpacing w:w="0" w:type="dxa"/>
        </w:trPr>
        <w:tc>
          <w:tcPr>
            <w:tcW w:w="345" w:type="dxa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203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AAC">
              <w:rPr>
                <w:rFonts w:ascii="Arial" w:eastAsia="Times New Roman" w:hAnsi="Arial" w:cs="Arial"/>
                <w:i/>
                <w:iCs/>
                <w:sz w:val="20"/>
              </w:rPr>
              <w:t xml:space="preserve">A empresa </w:t>
            </w:r>
            <w:r w:rsidRPr="00D20386">
              <w:rPr>
                <w:rFonts w:ascii="Arial" w:eastAsia="Times New Roman" w:hAnsi="Arial" w:cs="Arial"/>
                <w:i/>
                <w:sz w:val="20"/>
              </w:rPr>
              <w:t xml:space="preserve">L. H. EVENTOS LTDA. </w:t>
            </w:r>
            <w:r w:rsidRPr="003C6AAC">
              <w:rPr>
                <w:rFonts w:ascii="Arial" w:eastAsia="Times New Roman" w:hAnsi="Arial" w:cs="Arial"/>
                <w:i/>
                <w:sz w:val="20"/>
              </w:rPr>
              <w:t>–</w:t>
            </w:r>
            <w:r w:rsidRPr="00D20386">
              <w:rPr>
                <w:rFonts w:ascii="Arial" w:eastAsia="Times New Roman" w:hAnsi="Arial" w:cs="Arial"/>
                <w:i/>
                <w:sz w:val="20"/>
              </w:rPr>
              <w:t xml:space="preserve"> ME</w:t>
            </w:r>
            <w:r w:rsidRPr="003C6AAC">
              <w:rPr>
                <w:rFonts w:ascii="Arial" w:eastAsia="Times New Roman" w:hAnsi="Arial" w:cs="Arial"/>
                <w:i/>
                <w:sz w:val="20"/>
              </w:rPr>
              <w:t xml:space="preserve"> pediu a Devolução de seu Envelope de Documentação.</w:t>
            </w:r>
          </w:p>
        </w:tc>
        <w:tc>
          <w:tcPr>
            <w:tcW w:w="360" w:type="dxa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D20386" w:rsidRDefault="00D20386" w:rsidP="00D2038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D20386" w:rsidRPr="00D20386" w:rsidRDefault="00D20386" w:rsidP="00D203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  <w:bookmarkStart w:id="0" w:name="_GoBack"/>
      <w:bookmarkEnd w:id="0"/>
    </w:p>
    <w:p w:rsidR="00D20386" w:rsidRPr="00D20386" w:rsidRDefault="00D20386" w:rsidP="00D20386">
      <w:pPr>
        <w:rPr>
          <w:rFonts w:ascii="Arial" w:eastAsia="Times New Roman" w:hAnsi="Arial" w:cs="Arial"/>
          <w:b/>
          <w:bCs/>
          <w:color w:val="000000"/>
          <w:sz w:val="20"/>
        </w:rPr>
      </w:pPr>
      <w:r w:rsidRPr="00D20386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D20386" w:rsidRPr="00D20386" w:rsidRDefault="00D20386" w:rsidP="00D203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sz w:val="24"/>
          <w:szCs w:val="24"/>
        </w:rPr>
      </w:pPr>
      <w:r w:rsidRPr="00D20386">
        <w:rPr>
          <w:rFonts w:ascii="Arial" w:eastAsia="Times New Roman" w:hAnsi="Arial" w:cs="Arial"/>
          <w:color w:val="000000"/>
          <w:sz w:val="20"/>
        </w:rPr>
        <w:t> </w:t>
      </w: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Arial" w:eastAsia="Times New Roman" w:hAnsi="Arial" w:cs="Arial"/>
          <w:b/>
          <w:bCs/>
          <w:sz w:val="20"/>
        </w:rPr>
        <w:t>Assinam:</w:t>
      </w:r>
    </w:p>
    <w:p w:rsidR="00D20386" w:rsidRPr="00D20386" w:rsidRDefault="00D20386" w:rsidP="00D203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038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20386" w:rsidRPr="00D20386" w:rsidTr="00D2038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D20386" w:rsidRPr="00D20386" w:rsidRDefault="00D20386" w:rsidP="00D20386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20386" w:rsidRPr="00D20386" w:rsidTr="00D20386">
        <w:trPr>
          <w:tblCellSpacing w:w="0" w:type="dxa"/>
        </w:trPr>
        <w:tc>
          <w:tcPr>
            <w:tcW w:w="2500" w:type="pct"/>
            <w:hideMark/>
          </w:tcPr>
          <w:p w:rsidR="00D20386" w:rsidRDefault="00D20386"/>
          <w:p w:rsidR="00D20386" w:rsidRDefault="00D20386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D20386" w:rsidRPr="00D20386" w:rsidTr="00D20386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LUIZ HENRIQUE DOS REIS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CPF:042.759.886-98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RG:MG7.182.887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Empresa: L. H. EVENTOS LTDA. - ME</w:t>
                  </w:r>
                </w:p>
                <w:p w:rsid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DOUGLAS ROBERTO MAFFEI D ANDREA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CPF:216.497.088-82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RG:27.748.282-3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Empresa: INSTITUTO ESPORTE E VIDA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20386" w:rsidRPr="00D20386" w:rsidRDefault="00D20386" w:rsidP="00D2038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203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20386" w:rsidRPr="00D20386" w:rsidRDefault="00D20386" w:rsidP="00D203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3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D20386" w:rsidRDefault="00D20386"/>
          <w:p w:rsidR="00D20386" w:rsidRDefault="00D20386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9"/>
            </w:tblGrid>
            <w:tr w:rsidR="00D20386" w:rsidRPr="00D20386" w:rsidTr="00D20386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20386" w:rsidRPr="00D20386" w:rsidRDefault="00D20386" w:rsidP="00D2038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2038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</w:tr>
          </w:tbl>
          <w:p w:rsidR="00D20386" w:rsidRPr="00D20386" w:rsidRDefault="00D20386" w:rsidP="00D20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20386" w:rsidRDefault="00D20386"/>
    <w:sectPr w:rsidR="00D20386" w:rsidSect="00D20386">
      <w:headerReference w:type="default" r:id="rId7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8A9" w:rsidRDefault="00E038A9" w:rsidP="00D20386">
      <w:r>
        <w:separator/>
      </w:r>
    </w:p>
  </w:endnote>
  <w:endnote w:type="continuationSeparator" w:id="0">
    <w:p w:rsidR="00E038A9" w:rsidRDefault="00E038A9" w:rsidP="00D2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8A9" w:rsidRDefault="00E038A9" w:rsidP="00D20386">
      <w:r>
        <w:separator/>
      </w:r>
    </w:p>
  </w:footnote>
  <w:footnote w:type="continuationSeparator" w:id="0">
    <w:p w:rsidR="00E038A9" w:rsidRDefault="00E038A9" w:rsidP="00D20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386" w:rsidRDefault="00D20386" w:rsidP="00D2038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3EFD4EB" wp14:editId="52C82984">
          <wp:simplePos x="0" y="0"/>
          <wp:positionH relativeFrom="column">
            <wp:posOffset>-459225</wp:posOffset>
          </wp:positionH>
          <wp:positionV relativeFrom="paragraph">
            <wp:posOffset>3175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D20386" w:rsidRDefault="00D20386" w:rsidP="00D20386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D20386" w:rsidRDefault="00D20386" w:rsidP="00D20386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D20386" w:rsidRDefault="00D20386" w:rsidP="00D20386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D20386" w:rsidRDefault="00D20386" w:rsidP="00D20386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D20386" w:rsidRPr="00797CB3" w:rsidRDefault="00D20386" w:rsidP="00D20386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D20386" w:rsidRDefault="00D2038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86"/>
    <w:rsid w:val="0029519E"/>
    <w:rsid w:val="003C6AAC"/>
    <w:rsid w:val="006347F4"/>
    <w:rsid w:val="00D20386"/>
    <w:rsid w:val="00D57B4F"/>
    <w:rsid w:val="00DF3CC9"/>
    <w:rsid w:val="00E0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AC05A-FFBA-49A2-9B2C-4EA9428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203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203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0386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03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0386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6A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6AAC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80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858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2016-06-06T17:59:00Z</cp:lastPrinted>
  <dcterms:created xsi:type="dcterms:W3CDTF">2016-06-06T17:49:00Z</dcterms:created>
  <dcterms:modified xsi:type="dcterms:W3CDTF">2016-06-06T18:34:00Z</dcterms:modified>
</cp:coreProperties>
</file>