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5F" w:rsidRPr="002A1157" w:rsidRDefault="0013215F" w:rsidP="001321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2A1157">
        <w:rPr>
          <w:rFonts w:ascii="Century Gothic" w:hAnsi="Century Gothic"/>
          <w:sz w:val="24"/>
          <w:szCs w:val="24"/>
          <w:lang w:val="pt-BR"/>
        </w:rPr>
        <w:t>Nº</w:t>
      </w:r>
      <w:r w:rsidR="00F5669D">
        <w:rPr>
          <w:rFonts w:ascii="Century Gothic" w:hAnsi="Century Gothic"/>
          <w:sz w:val="24"/>
          <w:szCs w:val="24"/>
          <w:lang w:val="pt-BR"/>
        </w:rPr>
        <w:t xml:space="preserve"> 96/2015</w:t>
      </w:r>
      <w:bookmarkStart w:id="0" w:name="_GoBack"/>
      <w:bookmarkEnd w:id="0"/>
    </w:p>
    <w:p w:rsidR="0013215F" w:rsidRPr="00797CB3" w:rsidRDefault="0013215F" w:rsidP="0013215F">
      <w:pPr>
        <w:pStyle w:val="Ttulo"/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jc w:val="both"/>
        <w:rPr>
          <w:rFonts w:ascii="Century Gothic" w:hAnsi="Century Gothic"/>
          <w:b/>
          <w:sz w:val="24"/>
          <w:szCs w:val="24"/>
        </w:rPr>
      </w:pP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>
        <w:rPr>
          <w:rFonts w:ascii="Century Gothic" w:hAnsi="Century Gothic"/>
          <w:b/>
          <w:sz w:val="24"/>
          <w:szCs w:val="24"/>
        </w:rPr>
        <w:t>.</w:t>
      </w:r>
    </w:p>
    <w:p w:rsidR="002A1157" w:rsidRPr="00797CB3" w:rsidRDefault="002A1157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D24A79" w:rsidRDefault="002A1157" w:rsidP="001321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13215F" w:rsidRPr="00D24A79">
        <w:rPr>
          <w:rFonts w:ascii="Century Gothic" w:hAnsi="Century Gothic"/>
          <w:sz w:val="24"/>
          <w:szCs w:val="24"/>
        </w:rPr>
        <w:t xml:space="preserve">Aos </w:t>
      </w:r>
      <w:r w:rsidR="0013215F">
        <w:rPr>
          <w:rFonts w:ascii="Century Gothic" w:hAnsi="Century Gothic"/>
          <w:sz w:val="24"/>
          <w:szCs w:val="24"/>
        </w:rPr>
        <w:t>30</w:t>
      </w:r>
      <w:r w:rsidR="0013215F"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13215F">
        <w:rPr>
          <w:rFonts w:ascii="Century Gothic" w:hAnsi="Century Gothic"/>
          <w:sz w:val="24"/>
          <w:szCs w:val="24"/>
        </w:rPr>
        <w:t>Setembro</w:t>
      </w:r>
      <w:r w:rsidR="0013215F"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 w:rsidR="0013215F"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="0013215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13215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13215F">
        <w:rPr>
          <w:rFonts w:ascii="Century Gothic" w:hAnsi="Century Gothic"/>
          <w:sz w:val="24"/>
          <w:szCs w:val="24"/>
        </w:rPr>
        <w:t>991</w:t>
      </w:r>
      <w:r w:rsidR="0013215F" w:rsidRPr="00D24A79">
        <w:rPr>
          <w:rFonts w:ascii="Century Gothic" w:hAnsi="Century Gothic"/>
          <w:sz w:val="24"/>
          <w:szCs w:val="24"/>
        </w:rPr>
        <w:t>/201</w:t>
      </w:r>
      <w:r w:rsidR="0013215F">
        <w:rPr>
          <w:rFonts w:ascii="Century Gothic" w:hAnsi="Century Gothic"/>
          <w:sz w:val="24"/>
          <w:szCs w:val="24"/>
        </w:rPr>
        <w:t>4</w:t>
      </w:r>
      <w:r w:rsidR="0013215F"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 w:rsidR="0013215F">
        <w:rPr>
          <w:rFonts w:ascii="Century Gothic" w:hAnsi="Century Gothic"/>
          <w:sz w:val="24"/>
          <w:szCs w:val="24"/>
        </w:rPr>
        <w:t>040/2015</w:t>
      </w:r>
      <w:r w:rsidR="0013215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13215F"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 w:rsidR="0013215F" w:rsidRPr="00D24A79">
        <w:rPr>
          <w:rFonts w:ascii="Century Gothic" w:hAnsi="Century Gothic"/>
          <w:b/>
          <w:sz w:val="24"/>
          <w:szCs w:val="24"/>
        </w:rPr>
        <w:t>,</w:t>
      </w:r>
      <w:r w:rsidR="0013215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>
        <w:rPr>
          <w:rFonts w:ascii="Century Gothic" w:hAnsi="Century Gothic" w:cs="Arial"/>
          <w:color w:val="000000"/>
          <w:sz w:val="24"/>
          <w:szCs w:val="24"/>
        </w:rPr>
        <w:t>10.462.229/0001-00</w:t>
      </w:r>
      <w:r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proofErr w:type="spellStart"/>
      <w:r>
        <w:rPr>
          <w:rFonts w:ascii="Century Gothic" w:hAnsi="Century Gothic" w:cs="Arial"/>
          <w:color w:val="000000"/>
          <w:sz w:val="24"/>
          <w:szCs w:val="24"/>
        </w:rPr>
        <w:t>Hygino</w:t>
      </w:r>
      <w:proofErr w:type="spellEnd"/>
      <w:r>
        <w:rPr>
          <w:rFonts w:ascii="Century Gothic" w:hAnsi="Century Gothic" w:cs="Arial"/>
          <w:color w:val="000000"/>
          <w:sz w:val="24"/>
          <w:szCs w:val="24"/>
        </w:rPr>
        <w:t xml:space="preserve"> Puccini</w:t>
      </w:r>
      <w:r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>
        <w:rPr>
          <w:rFonts w:ascii="Century Gothic" w:hAnsi="Century Gothic" w:cs="Arial"/>
          <w:color w:val="000000"/>
          <w:sz w:val="24"/>
          <w:szCs w:val="24"/>
        </w:rPr>
        <w:t>251</w:t>
      </w:r>
      <w:r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>
        <w:rPr>
          <w:rFonts w:ascii="Century Gothic" w:hAnsi="Century Gothic" w:cs="Arial"/>
          <w:color w:val="000000"/>
          <w:sz w:val="24"/>
          <w:szCs w:val="24"/>
        </w:rPr>
        <w:t>Aristeu da Costa Rios em Pouso Alegre/MG</w:t>
      </w:r>
      <w:r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>
        <w:rPr>
          <w:rFonts w:ascii="Century Gothic" w:hAnsi="Century Gothic"/>
          <w:sz w:val="24"/>
          <w:szCs w:val="24"/>
        </w:rPr>
        <w:t>Pedro Cesar Borges Ramos</w:t>
      </w:r>
      <w:r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>
        <w:rPr>
          <w:rFonts w:ascii="Century Gothic" w:hAnsi="Century Gothic" w:cs="Arial"/>
          <w:color w:val="000000"/>
          <w:sz w:val="24"/>
          <w:szCs w:val="24"/>
        </w:rPr>
        <w:t>039.500.596-52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="0013215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13215F" w:rsidRPr="00797CB3" w:rsidRDefault="0013215F" w:rsidP="001321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74B6F">
        <w:rPr>
          <w:rFonts w:ascii="Century Gothic" w:hAnsi="Century Gothic"/>
          <w:b/>
          <w:sz w:val="24"/>
          <w:szCs w:val="24"/>
        </w:rPr>
        <w:t>Contratação de Empresa para Fornecimentos de Fraldas Descartáveis Infantil para atender as necessidades da Secretaria de Educação para uso no Centro Municipal de Educação Infantil Santa Terezinha</w:t>
      </w:r>
      <w:r>
        <w:rPr>
          <w:rFonts w:ascii="Century Gothic" w:hAnsi="Century Gothic"/>
          <w:b/>
          <w:sz w:val="24"/>
          <w:szCs w:val="24"/>
        </w:rPr>
        <w:t>.</w:t>
      </w:r>
    </w:p>
    <w:p w:rsidR="0013215F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</w:p>
    <w:p w:rsidR="0013215F" w:rsidRPr="00797CB3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3215F" w:rsidRPr="00797CB3" w:rsidRDefault="0013215F" w:rsidP="001321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3215F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A1157" w:rsidRPr="00797CB3" w:rsidRDefault="002A1157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3215F" w:rsidRPr="00797CB3" w:rsidRDefault="0013215F" w:rsidP="001321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3215F" w:rsidRPr="00797CB3" w:rsidRDefault="0013215F" w:rsidP="001321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3215F" w:rsidRPr="00797CB3" w:rsidRDefault="0013215F" w:rsidP="001321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040/2015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3215F" w:rsidRPr="00797CB3" w:rsidRDefault="0013215F" w:rsidP="001321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3215F" w:rsidRPr="00797CB3" w:rsidRDefault="0013215F" w:rsidP="001321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3215F" w:rsidRPr="00797CB3" w:rsidRDefault="0013215F" w:rsidP="001321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3215F" w:rsidRPr="00797CB3" w:rsidRDefault="0013215F" w:rsidP="001321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3215F" w:rsidRPr="00797CB3" w:rsidRDefault="0013215F" w:rsidP="001321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3215F" w:rsidRPr="00797CB3" w:rsidRDefault="0013215F" w:rsidP="001321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3215F" w:rsidRPr="00797CB3" w:rsidRDefault="0013215F" w:rsidP="001321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3215F" w:rsidRPr="00797CB3" w:rsidRDefault="0013215F" w:rsidP="001321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3215F" w:rsidRDefault="0013215F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Ficha: 107.</w:t>
      </w: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2A1157" w:rsidRDefault="002A1157" w:rsidP="0013215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3215F" w:rsidRPr="00797CB3" w:rsidRDefault="0013215F" w:rsidP="0013215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3215F" w:rsidRPr="00797CB3" w:rsidRDefault="0013215F" w:rsidP="001321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3215F" w:rsidRPr="00797CB3" w:rsidRDefault="0013215F" w:rsidP="001321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3215F" w:rsidRPr="00797CB3" w:rsidRDefault="0013215F" w:rsidP="001321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040/2015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30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Setembro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3215F" w:rsidRPr="00797CB3" w:rsidRDefault="0013215F" w:rsidP="001321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rPr>
          <w:rFonts w:ascii="Century Gothic" w:hAnsi="Century Gothic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A1157" w:rsidRDefault="002A1157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3215F" w:rsidRPr="00463279" w:rsidRDefault="0013215F" w:rsidP="0013215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3215F" w:rsidRPr="00AC0B8E" w:rsidRDefault="0013215F" w:rsidP="0013215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3215F" w:rsidRPr="001B36CA" w:rsidRDefault="0013215F" w:rsidP="0013215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 w:rsidR="002A11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040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</w:t>
      </w:r>
      <w:r w:rsidR="002A11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7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13215F" w:rsidRDefault="0013215F" w:rsidP="0013215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13215F" w:rsidRPr="00673633" w:rsidRDefault="0013215F" w:rsidP="0013215F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>
        <w:rPr>
          <w:rFonts w:ascii="Century Gothic" w:hAnsi="Century Gothic" w:cs="Century Gothic"/>
          <w:bCs/>
          <w:i/>
          <w:iCs/>
          <w:sz w:val="24"/>
          <w:szCs w:val="24"/>
        </w:rPr>
        <w:t xml:space="preserve">, </w:t>
      </w: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p w:rsidR="0013215F" w:rsidRPr="007615D1" w:rsidRDefault="0013215F" w:rsidP="0013215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3215F" w:rsidRDefault="0013215F" w:rsidP="0013215F">
      <w:pPr>
        <w:jc w:val="center"/>
        <w:rPr>
          <w:noProof/>
        </w:rPr>
      </w:pPr>
    </w:p>
    <w:p w:rsidR="002A1157" w:rsidRDefault="002A1157" w:rsidP="0013215F">
      <w:pPr>
        <w:jc w:val="center"/>
        <w:rPr>
          <w:noProof/>
        </w:rPr>
      </w:pPr>
    </w:p>
    <w:p w:rsidR="0013215F" w:rsidRDefault="002A1157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>
        <w:rPr>
          <w:noProof/>
        </w:rPr>
        <w:drawing>
          <wp:inline distT="0" distB="0" distL="0" distR="0" wp14:anchorId="4BA0D4C8" wp14:editId="112EA164">
            <wp:extent cx="6817995" cy="866775"/>
            <wp:effectExtent l="0" t="0" r="190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5887" b="34484"/>
                    <a:stretch/>
                  </pic:blipFill>
                  <pic:spPr bwMode="auto">
                    <a:xfrm>
                      <a:off x="0" y="0"/>
                      <a:ext cx="6820201" cy="867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15F" w:rsidRDefault="0013215F" w:rsidP="0013215F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3215F" w:rsidRDefault="0013215F" w:rsidP="0013215F">
      <w:pPr>
        <w:jc w:val="center"/>
        <w:rPr>
          <w:noProof/>
        </w:rPr>
      </w:pPr>
    </w:p>
    <w:p w:rsidR="0013215F" w:rsidRPr="00463279" w:rsidRDefault="0013215F" w:rsidP="0013215F">
      <w:pPr>
        <w:jc w:val="center"/>
        <w:rPr>
          <w:vanish/>
          <w:sz w:val="24"/>
          <w:szCs w:val="24"/>
        </w:rPr>
      </w:pPr>
    </w:p>
    <w:p w:rsidR="0013215F" w:rsidRPr="00463279" w:rsidRDefault="0013215F" w:rsidP="0013215F">
      <w:pPr>
        <w:rPr>
          <w:vanish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2A1157"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2A1157"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3215F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3215F" w:rsidRPr="00463279" w:rsidRDefault="0013215F" w:rsidP="0013215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jc w:val="center"/>
        <w:rPr>
          <w:rFonts w:ascii="Arial Narrow" w:hAnsi="Arial Narrow"/>
          <w:sz w:val="24"/>
          <w:szCs w:val="24"/>
        </w:rPr>
      </w:pPr>
    </w:p>
    <w:p w:rsidR="0013215F" w:rsidRDefault="0013215F" w:rsidP="0013215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13215F" w:rsidRDefault="0013215F" w:rsidP="0013215F">
      <w:pPr>
        <w:tabs>
          <w:tab w:val="left" w:pos="2268"/>
        </w:tabs>
        <w:jc w:val="center"/>
        <w:rPr>
          <w:rFonts w:ascii="Century Gothic" w:hAnsi="Century Gothic" w:cs="Century Gothic"/>
          <w:bCs/>
          <w:i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</w:p>
    <w:p w:rsidR="0013215F" w:rsidRPr="00673633" w:rsidRDefault="0013215F" w:rsidP="0013215F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p w:rsidR="0013215F" w:rsidRPr="00797CB3" w:rsidRDefault="0013215F" w:rsidP="0013215F">
      <w:pPr>
        <w:rPr>
          <w:rFonts w:ascii="Century Gothic" w:hAnsi="Century Gothic"/>
          <w:sz w:val="24"/>
          <w:szCs w:val="24"/>
        </w:rPr>
      </w:pPr>
    </w:p>
    <w:sectPr w:rsidR="0013215F" w:rsidRPr="00797CB3" w:rsidSect="001321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DE9" w:rsidRDefault="00735DE9" w:rsidP="0013215F">
      <w:r>
        <w:separator/>
      </w:r>
    </w:p>
  </w:endnote>
  <w:endnote w:type="continuationSeparator" w:id="0">
    <w:p w:rsidR="00735DE9" w:rsidRDefault="00735DE9" w:rsidP="0013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DE9" w:rsidRDefault="00735DE9" w:rsidP="0013215F">
      <w:r>
        <w:separator/>
      </w:r>
    </w:p>
  </w:footnote>
  <w:footnote w:type="continuationSeparator" w:id="0">
    <w:p w:rsidR="00735DE9" w:rsidRDefault="00735DE9" w:rsidP="00132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15F" w:rsidRDefault="0013215F" w:rsidP="0013215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C6F03E" wp14:editId="00FB41B6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3215F" w:rsidRDefault="0013215F" w:rsidP="0013215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3215F" w:rsidRDefault="0013215F" w:rsidP="0013215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3215F" w:rsidRPr="00797CB3" w:rsidRDefault="0013215F" w:rsidP="0013215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3215F" w:rsidRDefault="001321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5F"/>
    <w:rsid w:val="0013215F"/>
    <w:rsid w:val="002A1157"/>
    <w:rsid w:val="00735DE9"/>
    <w:rsid w:val="007C56B1"/>
    <w:rsid w:val="00F5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AB8F6-FA7A-46BA-94D9-F91A2157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321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321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321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321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321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321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321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321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1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321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1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1783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2015-12-29T11:31:00Z</dcterms:created>
  <dcterms:modified xsi:type="dcterms:W3CDTF">2015-12-29T11:59:00Z</dcterms:modified>
</cp:coreProperties>
</file>