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F" w:rsidRPr="0034785F" w:rsidRDefault="0034785F" w:rsidP="0034785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86/2015</w:t>
      </w:r>
    </w:p>
    <w:p w:rsidR="0034785F" w:rsidRPr="00797CB3" w:rsidRDefault="0034785F" w:rsidP="0034785F">
      <w:pPr>
        <w:pStyle w:val="Ttulo"/>
        <w:rPr>
          <w:rFonts w:ascii="Century Gothic" w:hAnsi="Century Gothic"/>
          <w:sz w:val="24"/>
          <w:szCs w:val="24"/>
        </w:rPr>
      </w:pPr>
    </w:p>
    <w:p w:rsidR="0034785F" w:rsidRDefault="0034785F" w:rsidP="0034785F">
      <w:pPr>
        <w:jc w:val="both"/>
        <w:rPr>
          <w:rFonts w:ascii="Century Gothic" w:hAnsi="Century Gothic"/>
          <w:b/>
          <w:sz w:val="24"/>
          <w:szCs w:val="24"/>
        </w:rPr>
      </w:pP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D24A79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Novembro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4785F">
        <w:rPr>
          <w:rFonts w:ascii="Century Gothic" w:hAnsi="Century Gothic"/>
          <w:sz w:val="24"/>
          <w:szCs w:val="24"/>
        </w:rPr>
        <w:t>de</w:t>
      </w:r>
      <w:r w:rsidRPr="00D24A79">
        <w:rPr>
          <w:rFonts w:ascii="Century Gothic" w:hAnsi="Century Gothic"/>
          <w:sz w:val="24"/>
          <w:szCs w:val="24"/>
        </w:rPr>
        <w:t xml:space="preserve">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037/2015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5B314F" w:rsidRPr="005B314F">
        <w:rPr>
          <w:rFonts w:ascii="Century Gothic" w:hAnsi="Century Gothic"/>
          <w:b/>
          <w:sz w:val="24"/>
          <w:szCs w:val="24"/>
        </w:rPr>
        <w:t>COMERCIAL FARAH LTDA - ME</w:t>
      </w:r>
      <w:r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5B314F">
        <w:rPr>
          <w:rFonts w:ascii="Century Gothic" w:hAnsi="Century Gothic"/>
          <w:sz w:val="24"/>
          <w:szCs w:val="24"/>
        </w:rPr>
        <w:t>Rua Professor Artur Xavier Pedroso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5B314F">
        <w:rPr>
          <w:rFonts w:ascii="Century Gothic" w:hAnsi="Century Gothic"/>
          <w:sz w:val="24"/>
          <w:szCs w:val="24"/>
        </w:rPr>
        <w:t>428 sala 2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5B314F">
        <w:rPr>
          <w:rFonts w:ascii="Century Gothic" w:hAnsi="Century Gothic"/>
          <w:sz w:val="24"/>
          <w:szCs w:val="24"/>
        </w:rPr>
        <w:t xml:space="preserve">Centro,  na cidade de 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FB3A54">
        <w:rPr>
          <w:rFonts w:ascii="Century Gothic" w:hAnsi="Century Gothic"/>
          <w:sz w:val="24"/>
          <w:szCs w:val="24"/>
        </w:rPr>
        <w:t>10.266.760/0001-07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 w:rsidR="00FB3A54">
        <w:rPr>
          <w:rFonts w:ascii="Century Gothic" w:hAnsi="Century Gothic"/>
          <w:sz w:val="24"/>
          <w:szCs w:val="24"/>
        </w:rPr>
        <w:t xml:space="preserve">Emerson </w:t>
      </w:r>
      <w:proofErr w:type="spellStart"/>
      <w:r w:rsidR="00FB3A54">
        <w:rPr>
          <w:rFonts w:ascii="Century Gothic" w:hAnsi="Century Gothic"/>
          <w:sz w:val="24"/>
          <w:szCs w:val="24"/>
        </w:rPr>
        <w:t>Dieb</w:t>
      </w:r>
      <w:proofErr w:type="spellEnd"/>
      <w:r w:rsidR="00FB3A54">
        <w:rPr>
          <w:rFonts w:ascii="Century Gothic" w:hAnsi="Century Gothic"/>
          <w:sz w:val="24"/>
          <w:szCs w:val="24"/>
        </w:rPr>
        <w:t xml:space="preserve"> Farah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FB3A54">
        <w:rPr>
          <w:rFonts w:ascii="Century Gothic" w:hAnsi="Century Gothic"/>
          <w:sz w:val="24"/>
          <w:szCs w:val="24"/>
        </w:rPr>
        <w:t>M 5584919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FB3A54">
        <w:rPr>
          <w:rFonts w:ascii="Century Gothic" w:hAnsi="Century Gothic"/>
          <w:sz w:val="24"/>
          <w:szCs w:val="24"/>
        </w:rPr>
        <w:t xml:space="preserve">734.673.676-15 </w:t>
      </w:r>
      <w:r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34785F" w:rsidRPr="00797CB3" w:rsidRDefault="0034785F" w:rsidP="0034785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741DD">
        <w:rPr>
          <w:rFonts w:ascii="Century Gothic" w:hAnsi="Century Gothic"/>
          <w:b/>
          <w:sz w:val="24"/>
          <w:szCs w:val="24"/>
        </w:rPr>
        <w:t>Contratação de Empresa para o Fornecimento de Móveis para Escritório, Eletrodomésticos e Computadores, para atender as necessidades dos Setores da Prefeitura Municipal de Conceição dos Ouros-MG</w:t>
      </w:r>
      <w:r w:rsidRPr="003B4B87">
        <w:rPr>
          <w:rFonts w:ascii="Century Gothic" w:hAnsi="Century Gothic"/>
          <w:sz w:val="24"/>
          <w:szCs w:val="24"/>
        </w:rPr>
        <w:t>.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34785F" w:rsidRPr="00797CB3" w:rsidRDefault="0034785F" w:rsidP="0034785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4785F" w:rsidRPr="00797CB3" w:rsidRDefault="0034785F" w:rsidP="0034785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4785F" w:rsidRPr="00797CB3" w:rsidRDefault="0034785F" w:rsidP="0034785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037/2015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4785F" w:rsidRPr="00797CB3" w:rsidRDefault="0034785F" w:rsidP="0034785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4785F" w:rsidRPr="00797CB3" w:rsidRDefault="0034785F" w:rsidP="0034785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4785F" w:rsidRPr="00797CB3" w:rsidRDefault="0034785F" w:rsidP="0034785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4785F" w:rsidRPr="00797CB3" w:rsidRDefault="0034785F" w:rsidP="0034785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4785F" w:rsidRPr="00797CB3" w:rsidRDefault="0034785F" w:rsidP="0034785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4785F" w:rsidRPr="00797CB3" w:rsidRDefault="0034785F" w:rsidP="0034785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4785F" w:rsidRPr="00797CB3" w:rsidRDefault="0034785F" w:rsidP="0034785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4785F" w:rsidRPr="00797CB3" w:rsidRDefault="0034785F" w:rsidP="0034785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4785F" w:rsidRDefault="0034785F" w:rsidP="0034785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34785F" w:rsidRPr="00797CB3" w:rsidRDefault="0034785F" w:rsidP="0034785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34785F" w:rsidRPr="00797CB3" w:rsidRDefault="0034785F" w:rsidP="0034785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4785F" w:rsidRPr="00797CB3" w:rsidRDefault="0034785F" w:rsidP="0034785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4785F" w:rsidRPr="00797CB3" w:rsidRDefault="0034785F" w:rsidP="0034785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74/2015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037/2015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34785F" w:rsidP="0034785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4785F" w:rsidRPr="00797CB3" w:rsidRDefault="005B314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OUROS, 15</w:t>
      </w:r>
      <w:r w:rsidR="0034785F">
        <w:rPr>
          <w:rFonts w:ascii="Century Gothic" w:hAnsi="Century Gothic"/>
          <w:sz w:val="24"/>
          <w:szCs w:val="24"/>
        </w:rPr>
        <w:t xml:space="preserve"> de </w:t>
      </w:r>
      <w:r w:rsidR="00D50AFD">
        <w:rPr>
          <w:rFonts w:ascii="Century Gothic" w:hAnsi="Century Gothic"/>
          <w:sz w:val="24"/>
          <w:szCs w:val="24"/>
        </w:rPr>
        <w:t>Setembro</w:t>
      </w:r>
      <w:r>
        <w:rPr>
          <w:rFonts w:ascii="Century Gothic" w:hAnsi="Century Gothic"/>
          <w:sz w:val="24"/>
          <w:szCs w:val="24"/>
        </w:rPr>
        <w:t xml:space="preserve"> </w:t>
      </w:r>
      <w:r w:rsidR="0034785F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015</w:t>
      </w:r>
      <w:r w:rsidR="0034785F" w:rsidRPr="00797CB3">
        <w:rPr>
          <w:rFonts w:ascii="Century Gothic" w:hAnsi="Century Gothic"/>
          <w:sz w:val="24"/>
          <w:szCs w:val="24"/>
        </w:rPr>
        <w:t>.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4785F" w:rsidRPr="00797CB3" w:rsidRDefault="0034785F" w:rsidP="0034785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Default="0034785F" w:rsidP="0034785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FB3A54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Default="00FB3A54" w:rsidP="0034785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34785F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34785F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rPr>
          <w:rFonts w:ascii="Century Gothic" w:hAnsi="Century Gothic"/>
          <w:sz w:val="24"/>
          <w:szCs w:val="24"/>
        </w:rPr>
      </w:pP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FB3A54" w:rsidRPr="00797CB3" w:rsidRDefault="00FB3A54" w:rsidP="00FB3A54">
      <w:pPr>
        <w:rPr>
          <w:rFonts w:ascii="Century Gothic" w:hAnsi="Century Gothic"/>
          <w:sz w:val="24"/>
          <w:szCs w:val="24"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Pr="00797CB3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5B314F" w:rsidRPr="00463279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B314F" w:rsidRDefault="005B314F" w:rsidP="005B31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314F" w:rsidRPr="00AC0B8E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Pr="001B36CA" w:rsidRDefault="005B314F" w:rsidP="005B314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037/2015,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74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5B314F" w:rsidRDefault="005B314F" w:rsidP="005B31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5B314F" w:rsidRDefault="005B314F" w:rsidP="005B31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FB3A54" w:rsidRPr="00FB3A54" w:rsidRDefault="00FB3A54" w:rsidP="00FB3A54">
      <w:pPr>
        <w:jc w:val="center"/>
        <w:rPr>
          <w:rFonts w:ascii="Century Gothic" w:hAnsi="Century Gothic"/>
          <w:b/>
          <w:sz w:val="24"/>
          <w:szCs w:val="24"/>
        </w:rPr>
      </w:pPr>
      <w:r w:rsidRPr="005B314F">
        <w:rPr>
          <w:rFonts w:ascii="Century Gothic" w:hAnsi="Century Gothic"/>
          <w:b/>
          <w:sz w:val="24"/>
          <w:szCs w:val="24"/>
        </w:rPr>
        <w:t>COMERCIAL FARAH LTDA - ME</w:t>
      </w:r>
      <w:r w:rsidR="005B314F" w:rsidRPr="00FB3A54">
        <w:rPr>
          <w:rFonts w:ascii="Century Gothic" w:hAnsi="Century Gothic"/>
          <w:b/>
          <w:sz w:val="24"/>
          <w:szCs w:val="24"/>
        </w:rPr>
        <w:t xml:space="preserve">, CNPJ nº. </w:t>
      </w:r>
      <w:r w:rsidRPr="00FB3A54">
        <w:rPr>
          <w:rFonts w:ascii="Century Gothic" w:hAnsi="Century Gothic"/>
          <w:b/>
          <w:sz w:val="24"/>
          <w:szCs w:val="24"/>
        </w:rPr>
        <w:t>10.266.760/0001-07</w:t>
      </w:r>
    </w:p>
    <w:p w:rsidR="005B314F" w:rsidRPr="007615D1" w:rsidRDefault="005B314F" w:rsidP="005B314F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5B314F" w:rsidRDefault="005B314F" w:rsidP="005B314F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BFF6EE0" wp14:editId="10FA0E36">
            <wp:extent cx="6618532" cy="10471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0534" r="1825" b="35248"/>
                    <a:stretch/>
                  </pic:blipFill>
                  <pic:spPr bwMode="auto">
                    <a:xfrm>
                      <a:off x="0" y="0"/>
                      <a:ext cx="6868361" cy="1086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</w:p>
    <w:p w:rsidR="005B314F" w:rsidRDefault="005B314F" w:rsidP="005B31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5B314F" w:rsidRPr="00463279" w:rsidRDefault="005B314F" w:rsidP="005B314F">
      <w:pPr>
        <w:jc w:val="center"/>
        <w:rPr>
          <w:vanish/>
          <w:sz w:val="24"/>
          <w:szCs w:val="24"/>
        </w:rPr>
      </w:pPr>
    </w:p>
    <w:p w:rsidR="005B314F" w:rsidRPr="00463279" w:rsidRDefault="005B314F" w:rsidP="005B314F">
      <w:pPr>
        <w:rPr>
          <w:vanish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Setembro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B314F" w:rsidRPr="00463279" w:rsidRDefault="005B314F" w:rsidP="005B31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5B314F" w:rsidRDefault="005B314F" w:rsidP="005B314F">
      <w:pPr>
        <w:jc w:val="center"/>
        <w:rPr>
          <w:rFonts w:ascii="Arial Narrow" w:hAnsi="Arial Narrow"/>
          <w:sz w:val="24"/>
          <w:szCs w:val="24"/>
        </w:rPr>
      </w:pPr>
    </w:p>
    <w:p w:rsidR="00FB3A54" w:rsidRDefault="00FB3A54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</w:rPr>
      </w:pPr>
      <w:r w:rsidRPr="005B314F">
        <w:rPr>
          <w:rFonts w:ascii="Century Gothic" w:hAnsi="Century Gothic"/>
          <w:b/>
        </w:rPr>
        <w:t xml:space="preserve">COMERCIAL FARAH LTDA </w:t>
      </w:r>
      <w:r>
        <w:rPr>
          <w:rFonts w:ascii="Century Gothic" w:hAnsi="Century Gothic"/>
          <w:b/>
        </w:rPr>
        <w:t>–</w:t>
      </w:r>
      <w:r w:rsidRPr="005B314F">
        <w:rPr>
          <w:rFonts w:ascii="Century Gothic" w:hAnsi="Century Gothic"/>
          <w:b/>
        </w:rPr>
        <w:t xml:space="preserve"> ME</w:t>
      </w:r>
    </w:p>
    <w:p w:rsidR="0034785F" w:rsidRDefault="00FB3A54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  <w:r w:rsidRPr="00FB3A54">
        <w:rPr>
          <w:rFonts w:ascii="Century Gothic" w:hAnsi="Century Gothic"/>
          <w:b/>
        </w:rPr>
        <w:t>CNPJ nº. 10.266.760/0001-07</w:t>
      </w: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4785F" w:rsidRDefault="0034785F" w:rsidP="0034785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25FD4" w:rsidRDefault="00925FD4"/>
    <w:sectPr w:rsidR="00925FD4" w:rsidSect="0034785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2EB" w:rsidRDefault="00D072EB" w:rsidP="0034785F">
      <w:r>
        <w:separator/>
      </w:r>
    </w:p>
  </w:endnote>
  <w:endnote w:type="continuationSeparator" w:id="0">
    <w:p w:rsidR="00D072EB" w:rsidRDefault="00D072EB" w:rsidP="0034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2EB" w:rsidRDefault="00D072EB" w:rsidP="0034785F">
      <w:r>
        <w:separator/>
      </w:r>
    </w:p>
  </w:footnote>
  <w:footnote w:type="continuationSeparator" w:id="0">
    <w:p w:rsidR="00D072EB" w:rsidRDefault="00D072EB" w:rsidP="00347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85F" w:rsidRPr="00716184" w:rsidRDefault="0034785F" w:rsidP="003478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01C8DFD1" wp14:editId="123EF992">
          <wp:simplePos x="0" y="0"/>
          <wp:positionH relativeFrom="column">
            <wp:posOffset>-111760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4785F" w:rsidRPr="00716184" w:rsidRDefault="0034785F" w:rsidP="003478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4785F" w:rsidRPr="00716184" w:rsidRDefault="0034785F" w:rsidP="0034785F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4785F" w:rsidRDefault="0034785F" w:rsidP="0034785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4785F" w:rsidRDefault="003478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5F"/>
    <w:rsid w:val="0034785F"/>
    <w:rsid w:val="005B314F"/>
    <w:rsid w:val="00925FD4"/>
    <w:rsid w:val="00C17FE0"/>
    <w:rsid w:val="00D072EB"/>
    <w:rsid w:val="00D50AFD"/>
    <w:rsid w:val="00EF7150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9DBA6-039E-49F7-ACC1-89315C8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4785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478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4785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4785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4785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4785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4785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478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785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1816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2015-11-17T13:10:00Z</dcterms:created>
  <dcterms:modified xsi:type="dcterms:W3CDTF">2015-12-21T16:36:00Z</dcterms:modified>
</cp:coreProperties>
</file>