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E60B89">
        <w:rPr>
          <w:rFonts w:ascii="Century Gothic" w:hAnsi="Century Gothic"/>
          <w:sz w:val="24"/>
          <w:szCs w:val="24"/>
        </w:rPr>
        <w:t xml:space="preserve"> 08</w:t>
      </w:r>
      <w:r w:rsidR="00DB2AFF">
        <w:rPr>
          <w:rFonts w:ascii="Century Gothic" w:hAnsi="Century Gothic"/>
          <w:sz w:val="24"/>
          <w:szCs w:val="24"/>
          <w:lang w:val="pt-BR"/>
        </w:rPr>
        <w:t>3</w:t>
      </w:r>
      <w:r w:rsidR="00B74AC8">
        <w:rPr>
          <w:rFonts w:ascii="Century Gothic" w:hAnsi="Century Gothic"/>
          <w:sz w:val="24"/>
          <w:szCs w:val="24"/>
          <w:lang w:val="pt-BR"/>
        </w:rPr>
        <w:t>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DB2AFF"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 w:rsidR="0021307D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DB2AFF">
        <w:rPr>
          <w:rFonts w:ascii="Century Gothic" w:hAnsi="Century Gothic" w:cs="Arial"/>
          <w:color w:val="000000"/>
          <w:sz w:val="24"/>
          <w:szCs w:val="24"/>
        </w:rPr>
        <w:t>10.462.229/0001-00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673633"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proofErr w:type="spellStart"/>
      <w:r w:rsidR="00DB2AFF">
        <w:rPr>
          <w:rFonts w:ascii="Century Gothic" w:hAnsi="Century Gothic" w:cs="Arial"/>
          <w:color w:val="000000"/>
          <w:sz w:val="24"/>
          <w:szCs w:val="24"/>
        </w:rPr>
        <w:t>Hygino</w:t>
      </w:r>
      <w:proofErr w:type="spellEnd"/>
      <w:r w:rsidR="00DB2AFF">
        <w:rPr>
          <w:rFonts w:ascii="Century Gothic" w:hAnsi="Century Gothic" w:cs="Arial"/>
          <w:color w:val="000000"/>
          <w:sz w:val="24"/>
          <w:szCs w:val="24"/>
        </w:rPr>
        <w:t xml:space="preserve"> Puccini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9229B6">
        <w:rPr>
          <w:rFonts w:ascii="Century Gothic" w:hAnsi="Century Gothic" w:cs="Arial"/>
          <w:color w:val="000000"/>
          <w:sz w:val="24"/>
          <w:szCs w:val="24"/>
        </w:rPr>
        <w:t>251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9229B6">
        <w:rPr>
          <w:rFonts w:ascii="Century Gothic" w:hAnsi="Century Gothic" w:cs="Arial"/>
          <w:color w:val="000000"/>
          <w:sz w:val="24"/>
          <w:szCs w:val="24"/>
        </w:rPr>
        <w:t>Aristeu da Costa Rios</w:t>
      </w:r>
      <w:r w:rsidR="00673633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9229B6">
        <w:rPr>
          <w:rFonts w:ascii="Century Gothic" w:hAnsi="Century Gothic" w:cs="Arial"/>
          <w:color w:val="000000"/>
          <w:sz w:val="24"/>
          <w:szCs w:val="24"/>
        </w:rPr>
        <w:t>Pouso Alegre/MG</w:t>
      </w:r>
      <w:r w:rsidR="0021307D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7615D1">
        <w:rPr>
          <w:rFonts w:ascii="Century Gothic" w:hAnsi="Century Gothic"/>
          <w:sz w:val="24"/>
          <w:szCs w:val="24"/>
        </w:rPr>
        <w:t>Pedro Cesar Borges Ramos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7615D1">
        <w:rPr>
          <w:rFonts w:ascii="Century Gothic" w:hAnsi="Century Gothic" w:cs="Arial"/>
          <w:color w:val="000000"/>
          <w:sz w:val="24"/>
          <w:szCs w:val="24"/>
        </w:rPr>
        <w:t>039.500.596-52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6012C1" w:rsidRDefault="006012C1" w:rsidP="006012C1">
      <w:pPr>
        <w:jc w:val="center"/>
        <w:rPr>
          <w:rFonts w:ascii="Century Gothic" w:hAnsi="Century Gothic"/>
          <w:color w:val="000000"/>
        </w:rPr>
      </w:pPr>
      <w:bookmarkStart w:id="0" w:name="_GoBack"/>
      <w:r>
        <w:rPr>
          <w:rFonts w:ascii="Century Gothic" w:hAnsi="Century Gothic"/>
          <w:sz w:val="24"/>
        </w:rPr>
        <w:t>Fichas: 19, 30, 43, 55, 73, 86, 107,114, 133, 137, 153, 164, 177, 183, 212, 220, 231, 245, 257, 268, 291, 302, 319, 327.</w:t>
      </w:r>
    </w:p>
    <w:bookmarkEnd w:id="0"/>
    <w:p w:rsidR="001B36CA" w:rsidRPr="00797CB3" w:rsidRDefault="001B36CA" w:rsidP="006012C1">
      <w:pPr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7615D1" w:rsidRDefault="007615D1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21B3D" w:rsidRPr="00673633" w:rsidRDefault="007615D1" w:rsidP="007615D1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>
        <w:rPr>
          <w:rFonts w:ascii="Century Gothic" w:hAnsi="Century Gothic" w:cs="Century Gothic"/>
          <w:bCs/>
          <w:i/>
          <w:iCs/>
          <w:sz w:val="24"/>
          <w:szCs w:val="24"/>
        </w:rPr>
        <w:t xml:space="preserve">, </w:t>
      </w:r>
      <w:r w:rsidR="00673633"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</w:t>
      </w: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10.462.229/0001-00</w:t>
      </w:r>
    </w:p>
    <w:p w:rsidR="007F65B8" w:rsidRPr="007615D1" w:rsidRDefault="007F65B8" w:rsidP="002C2456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2C2456" w:rsidRDefault="001B36CA" w:rsidP="001B36CA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8430D9" w:rsidRDefault="008430D9" w:rsidP="001B36CA">
      <w:pPr>
        <w:jc w:val="center"/>
        <w:rPr>
          <w:noProof/>
        </w:rPr>
      </w:pPr>
    </w:p>
    <w:p w:rsidR="007615D1" w:rsidRDefault="007615D1" w:rsidP="001B36CA">
      <w:pPr>
        <w:jc w:val="center"/>
        <w:rPr>
          <w:noProof/>
        </w:rPr>
      </w:pPr>
    </w:p>
    <w:p w:rsidR="00FA209F" w:rsidRDefault="007615D1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B1588D5" wp14:editId="4DF78F39">
            <wp:extent cx="6730291" cy="17716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22689" r="1824" b="31679"/>
                    <a:stretch/>
                  </pic:blipFill>
                  <pic:spPr bwMode="auto">
                    <a:xfrm>
                      <a:off x="0" y="0"/>
                      <a:ext cx="6746205" cy="1775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09F" w:rsidRDefault="00FA209F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2C2456" w:rsidRDefault="002C2456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7615D1" w:rsidRDefault="007615D1" w:rsidP="007E1040">
      <w:pPr>
        <w:jc w:val="center"/>
        <w:rPr>
          <w:rFonts w:ascii="Century Gothic" w:hAnsi="Century Gothic" w:cs="Century Gothic"/>
          <w:bCs/>
          <w:i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</w:p>
    <w:p w:rsidR="0030190C" w:rsidRDefault="007615D1" w:rsidP="007E1040">
      <w:pPr>
        <w:jc w:val="center"/>
      </w:pP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99D" w:rsidRDefault="003C199D" w:rsidP="001B36CA">
      <w:r>
        <w:separator/>
      </w:r>
    </w:p>
  </w:endnote>
  <w:endnote w:type="continuationSeparator" w:id="0">
    <w:p w:rsidR="003C199D" w:rsidRDefault="003C199D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99D" w:rsidRDefault="003C199D" w:rsidP="001B36CA">
      <w:r>
        <w:separator/>
      </w:r>
    </w:p>
  </w:footnote>
  <w:footnote w:type="continuationSeparator" w:id="0">
    <w:p w:rsidR="003C199D" w:rsidRDefault="003C199D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21307D"/>
    <w:rsid w:val="002C2456"/>
    <w:rsid w:val="0030190C"/>
    <w:rsid w:val="003609FB"/>
    <w:rsid w:val="00381FF3"/>
    <w:rsid w:val="003C199D"/>
    <w:rsid w:val="00404D36"/>
    <w:rsid w:val="004555B1"/>
    <w:rsid w:val="004940FA"/>
    <w:rsid w:val="006012C1"/>
    <w:rsid w:val="00673633"/>
    <w:rsid w:val="007615D1"/>
    <w:rsid w:val="00785E9D"/>
    <w:rsid w:val="007E1040"/>
    <w:rsid w:val="007E3C35"/>
    <w:rsid w:val="007F65B8"/>
    <w:rsid w:val="008430D9"/>
    <w:rsid w:val="009229B6"/>
    <w:rsid w:val="00943880"/>
    <w:rsid w:val="009C22CC"/>
    <w:rsid w:val="009D1FB2"/>
    <w:rsid w:val="00A07D89"/>
    <w:rsid w:val="00B267B9"/>
    <w:rsid w:val="00B62900"/>
    <w:rsid w:val="00B74AC8"/>
    <w:rsid w:val="00BF0CE7"/>
    <w:rsid w:val="00DA0CF8"/>
    <w:rsid w:val="00DB2AFF"/>
    <w:rsid w:val="00DC473F"/>
    <w:rsid w:val="00E05F65"/>
    <w:rsid w:val="00E52630"/>
    <w:rsid w:val="00E60B89"/>
    <w:rsid w:val="00F21B3D"/>
    <w:rsid w:val="00F42340"/>
    <w:rsid w:val="00F72D62"/>
    <w:rsid w:val="00FA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1805</Words>
  <Characters>9749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2015-10-14T18:17:00Z</dcterms:created>
  <dcterms:modified xsi:type="dcterms:W3CDTF">2015-10-15T12:17:00Z</dcterms:modified>
</cp:coreProperties>
</file>