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652E7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5B9C"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092575">
        <w:rPr>
          <w:rFonts w:ascii="Century Gothic" w:hAnsi="Century Gothic"/>
          <w:sz w:val="24"/>
          <w:szCs w:val="24"/>
        </w:rPr>
        <w:t>3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092575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</w:t>
      </w:r>
      <w:r w:rsidRPr="00092575">
        <w:rPr>
          <w:rFonts w:ascii="Century Gothic" w:hAnsi="Century Gothic"/>
          <w:sz w:val="24"/>
          <w:szCs w:val="24"/>
        </w:rPr>
        <w:t xml:space="preserve">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092575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092575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092575"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ALFALAGOS LTDA., </w:t>
      </w:r>
      <w:r w:rsidR="00092575" w:rsidRPr="00092575">
        <w:rPr>
          <w:rFonts w:ascii="Century Gothic" w:hAnsi="Century Gothic"/>
          <w:sz w:val="24"/>
          <w:szCs w:val="24"/>
        </w:rPr>
        <w:t>estabelecida à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="00C23A4D">
        <w:rPr>
          <w:rFonts w:ascii="Century Gothic" w:hAnsi="Century Gothic" w:cs="Arial"/>
          <w:color w:val="000000"/>
          <w:sz w:val="24"/>
          <w:szCs w:val="24"/>
        </w:rPr>
        <w:t>Avenida  Vieira Romão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nº </w:t>
      </w:r>
      <w:r w:rsidR="00C23A4D">
        <w:rPr>
          <w:rFonts w:ascii="Century Gothic" w:hAnsi="Century Gothic" w:cs="Arial"/>
          <w:color w:val="000000"/>
          <w:sz w:val="24"/>
          <w:szCs w:val="24"/>
        </w:rPr>
        <w:t>1700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="00C23A4D">
        <w:rPr>
          <w:rFonts w:ascii="Century Gothic" w:hAnsi="Century Gothic" w:cs="Arial"/>
          <w:color w:val="000000"/>
          <w:sz w:val="24"/>
          <w:szCs w:val="24"/>
        </w:rPr>
        <w:t>Distrito Industrial</w:t>
      </w:r>
      <w:bookmarkStart w:id="0" w:name="_GoBack"/>
      <w:bookmarkEnd w:id="0"/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>, em Alfenas/MG</w:t>
      </w:r>
      <w:r w:rsidRPr="00092575">
        <w:rPr>
          <w:rFonts w:ascii="Century Gothic" w:hAnsi="Century Gothic"/>
          <w:sz w:val="24"/>
          <w:szCs w:val="24"/>
        </w:rPr>
        <w:t xml:space="preserve">, inscrita no CGC sob o n.º 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>05.194.502/0001-14</w:t>
      </w:r>
      <w:r w:rsidR="0054719F" w:rsidRPr="00092575">
        <w:rPr>
          <w:rFonts w:ascii="Century Gothic" w:hAnsi="Century Gothic"/>
          <w:sz w:val="24"/>
          <w:szCs w:val="24"/>
        </w:rPr>
        <w:t>,</w:t>
      </w:r>
      <w:r w:rsidR="004F34C4" w:rsidRPr="00092575">
        <w:rPr>
          <w:rFonts w:ascii="Century Gothic" w:hAnsi="Century Gothic"/>
          <w:sz w:val="24"/>
          <w:szCs w:val="24"/>
        </w:rPr>
        <w:t xml:space="preserve"> </w:t>
      </w:r>
      <w:r w:rsidRPr="00092575">
        <w:rPr>
          <w:rFonts w:ascii="Century Gothic" w:hAnsi="Century Gothic"/>
          <w:sz w:val="24"/>
          <w:szCs w:val="24"/>
        </w:rPr>
        <w:t xml:space="preserve">representada neste ato, pelo 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Sra. Magali Aparecida Esteves Pereira, portadora do RG. MG4028610 do CPF nº. 825.604.396-20 </w:t>
      </w:r>
      <w:r w:rsidRPr="00092575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  <w:r w:rsidR="00092575"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 </w:t>
      </w:r>
    </w:p>
    <w:p w:rsidR="004C5B9C" w:rsidRPr="00092575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092575" w:rsidRDefault="00092575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092575" w:rsidRPr="00092575" w:rsidRDefault="00092575" w:rsidP="00092575">
      <w:pPr>
        <w:jc w:val="center"/>
        <w:rPr>
          <w:b/>
        </w:rPr>
      </w:pPr>
      <w:r w:rsidRPr="00092575">
        <w:rPr>
          <w:rFonts w:ascii="Century Gothic" w:hAnsi="Century Gothic" w:cs="Arial"/>
          <w:b/>
          <w:color w:val="000000"/>
          <w:sz w:val="24"/>
          <w:szCs w:val="24"/>
        </w:rPr>
        <w:t>ALFALAGOS LTDA, CNPJ: 05.194.502/0001-14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4C5B9C" w:rsidRDefault="004C5B9C" w:rsidP="004C5B9C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092575" w:rsidRDefault="00092575" w:rsidP="004C5B9C">
      <w:pPr>
        <w:jc w:val="center"/>
        <w:rPr>
          <w:noProof/>
        </w:rPr>
      </w:pPr>
    </w:p>
    <w:p w:rsidR="004C5B9C" w:rsidRDefault="00092575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6989D0A" wp14:editId="1B40154B">
            <wp:extent cx="6792950" cy="2867025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14021" r="1824" b="12814"/>
                    <a:stretch/>
                  </pic:blipFill>
                  <pic:spPr bwMode="auto">
                    <a:xfrm>
                      <a:off x="0" y="0"/>
                      <a:ext cx="6798155" cy="2869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092575" w:rsidRDefault="00092575" w:rsidP="00092575">
      <w:pPr>
        <w:jc w:val="center"/>
        <w:rPr>
          <w:rFonts w:ascii="Century Gothic" w:hAnsi="Century Gothic" w:cs="Arial"/>
          <w:b/>
          <w:color w:val="000000"/>
          <w:sz w:val="24"/>
          <w:szCs w:val="24"/>
        </w:rPr>
      </w:pPr>
      <w:r>
        <w:rPr>
          <w:rFonts w:ascii="Century Gothic" w:hAnsi="Century Gothic" w:cs="Arial"/>
          <w:b/>
          <w:color w:val="000000"/>
          <w:sz w:val="24"/>
          <w:szCs w:val="24"/>
        </w:rPr>
        <w:t>ALFALAGOS LTDA</w:t>
      </w:r>
    </w:p>
    <w:p w:rsidR="00092575" w:rsidRPr="00092575" w:rsidRDefault="00092575" w:rsidP="00092575">
      <w:pPr>
        <w:jc w:val="center"/>
        <w:rPr>
          <w:b/>
        </w:rPr>
      </w:pPr>
      <w:r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 CNPJ: 05.194.502/0001-14</w:t>
      </w:r>
    </w:p>
    <w:p w:rsidR="000A4985" w:rsidRDefault="000A4985"/>
    <w:sectPr w:rsidR="000A4985" w:rsidSect="004C5B9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6AE" w:rsidRDefault="004F26AE" w:rsidP="004C5B9C">
      <w:r>
        <w:separator/>
      </w:r>
    </w:p>
  </w:endnote>
  <w:endnote w:type="continuationSeparator" w:id="0">
    <w:p w:rsidR="004F26AE" w:rsidRDefault="004F26AE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6AE" w:rsidRDefault="004F26AE" w:rsidP="004C5B9C">
      <w:r>
        <w:separator/>
      </w:r>
    </w:p>
  </w:footnote>
  <w:footnote w:type="continuationSeparator" w:id="0">
    <w:p w:rsidR="004F26AE" w:rsidRDefault="004F26AE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77FEC"/>
    <w:rsid w:val="00092575"/>
    <w:rsid w:val="000A4985"/>
    <w:rsid w:val="001D3955"/>
    <w:rsid w:val="00286FAC"/>
    <w:rsid w:val="004C5B9C"/>
    <w:rsid w:val="004F26AE"/>
    <w:rsid w:val="004F34C4"/>
    <w:rsid w:val="0054719F"/>
    <w:rsid w:val="005B49FA"/>
    <w:rsid w:val="00652E7C"/>
    <w:rsid w:val="007368EE"/>
    <w:rsid w:val="00882378"/>
    <w:rsid w:val="009000E2"/>
    <w:rsid w:val="009D186F"/>
    <w:rsid w:val="00A55416"/>
    <w:rsid w:val="00AC0B8E"/>
    <w:rsid w:val="00C23A4D"/>
    <w:rsid w:val="00DB5AAD"/>
    <w:rsid w:val="00DC202E"/>
    <w:rsid w:val="00DC410A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1845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2015-08-17T17:48:00Z</dcterms:created>
  <dcterms:modified xsi:type="dcterms:W3CDTF">2015-08-18T17:37:00Z</dcterms:modified>
</cp:coreProperties>
</file>