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66" w:rsidRPr="006D40DB" w:rsidRDefault="00190D66" w:rsidP="00190D66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 w:rsidR="00681C77">
        <w:rPr>
          <w:rFonts w:ascii="Century Gothic" w:hAnsi="Century Gothic"/>
          <w:sz w:val="24"/>
          <w:szCs w:val="24"/>
        </w:rPr>
        <w:t>060</w:t>
      </w:r>
      <w:r>
        <w:rPr>
          <w:rFonts w:ascii="Century Gothic" w:hAnsi="Century Gothic"/>
          <w:sz w:val="24"/>
          <w:szCs w:val="24"/>
        </w:rPr>
        <w:t>/2015</w:t>
      </w:r>
    </w:p>
    <w:p w:rsidR="00190D66" w:rsidRPr="006D40DB" w:rsidRDefault="00190D66" w:rsidP="00190D66">
      <w:pPr>
        <w:pStyle w:val="Ttulo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AF46A1" w:rsidRDefault="00190D66" w:rsidP="00190D66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6D40DB">
        <w:rPr>
          <w:rFonts w:ascii="Century Gothic" w:hAnsi="Century Gothic"/>
          <w:b w:val="0"/>
          <w:sz w:val="24"/>
          <w:szCs w:val="24"/>
        </w:rPr>
        <w:t xml:space="preserve">Aos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Julho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2015,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</w:t>
      </w:r>
      <w:r w:rsidRPr="0007117B">
        <w:rPr>
          <w:rFonts w:ascii="Century Gothic" w:hAnsi="Century Gothic"/>
          <w:b w:val="0"/>
          <w:sz w:val="24"/>
          <w:szCs w:val="24"/>
        </w:rPr>
        <w:t xml:space="preserve">em face da classificação da proposta apresentada no PREGÃO PRESENCIAL PARA REGISTRO DE </w:t>
      </w:r>
      <w:r w:rsidRPr="00AF46A1">
        <w:rPr>
          <w:rFonts w:ascii="Century Gothic" w:hAnsi="Century Gothic"/>
          <w:b w:val="0"/>
          <w:sz w:val="24"/>
          <w:szCs w:val="24"/>
        </w:rPr>
        <w:t xml:space="preserve">PREÇOS Nº 030/2015, por deliberação do Pregoeiro do município, resolve registrar os preços para </w:t>
      </w:r>
      <w:r w:rsidRPr="00AF46A1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AF46A1">
        <w:rPr>
          <w:rFonts w:ascii="Century Gothic" w:hAnsi="Century Gothic"/>
          <w:b w:val="0"/>
          <w:sz w:val="24"/>
          <w:szCs w:val="24"/>
        </w:rPr>
        <w:t xml:space="preserve"> </w:t>
      </w:r>
      <w:r w:rsidRPr="00AF46A1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</w:t>
      </w:r>
      <w:r w:rsidRPr="00792FBA">
        <w:rPr>
          <w:rFonts w:ascii="Century Gothic" w:hAnsi="Century Gothic"/>
          <w:sz w:val="24"/>
          <w:szCs w:val="24"/>
        </w:rPr>
        <w:t xml:space="preserve">Municipal </w:t>
      </w:r>
      <w:r w:rsidRPr="00792FBA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792FBA">
        <w:rPr>
          <w:rFonts w:ascii="Century Gothic" w:hAnsi="Century Gothic"/>
          <w:sz w:val="24"/>
          <w:szCs w:val="24"/>
        </w:rPr>
        <w:t xml:space="preserve"> Conceição dos Ouros(MG), </w:t>
      </w:r>
      <w:r w:rsidRPr="00792FBA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="00681C77" w:rsidRPr="00681C77">
        <w:rPr>
          <w:rFonts w:ascii="Century Gothic" w:eastAsiaTheme="minorEastAsia" w:hAnsi="Century Gothic" w:cs="Arial"/>
          <w:color w:val="000000"/>
          <w:sz w:val="24"/>
          <w:szCs w:val="24"/>
          <w:lang w:eastAsia="pt-BR"/>
        </w:rPr>
        <w:t>PAULO ANGELO ONETE – ME.</w:t>
      </w:r>
      <w:r w:rsidR="00681C77" w:rsidRPr="00681C77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, CNPJ nº. 04.353.460/0001-54, Inscrição Estadual nº. 178118146.00-63, com sede na Rua José Vieira dos Santos, nº.780, Bairro Vila Industrial em Conceição dos Ouros/MG, neste ato representado pelo Sr. Paulo Ângelo </w:t>
      </w:r>
      <w:proofErr w:type="spellStart"/>
      <w:r w:rsidR="00681C77" w:rsidRPr="00681C77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Onete</w:t>
      </w:r>
      <w:proofErr w:type="spellEnd"/>
      <w:r w:rsidR="00681C77" w:rsidRPr="00681C77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, portador do CPF nº. 002.820.026-85, Residente e domiciliada na Rua  José Vieira dos Santos, nº s/n, Vila Industrial, em Conceição dos Ouros/MG</w:t>
      </w:r>
      <w:r w:rsidR="00792FBA" w:rsidRPr="00681C77">
        <w:rPr>
          <w:rFonts w:ascii="Century Gothic" w:eastAsiaTheme="minorEastAsia" w:hAnsi="Century Gothic" w:cs="Arial"/>
          <w:b w:val="0"/>
          <w:color w:val="000000"/>
          <w:sz w:val="24"/>
          <w:szCs w:val="24"/>
          <w:lang w:val="pt-BR" w:eastAsia="pt-BR"/>
        </w:rPr>
        <w:t xml:space="preserve"> </w:t>
      </w:r>
      <w:r w:rsidRPr="00681C77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</w:t>
      </w:r>
      <w:r w:rsidRPr="00792FBA">
        <w:rPr>
          <w:rFonts w:ascii="Century Gothic" w:hAnsi="Century Gothic"/>
          <w:b w:val="0"/>
          <w:sz w:val="24"/>
          <w:szCs w:val="24"/>
        </w:rPr>
        <w:t>as Cláusulas que</w:t>
      </w:r>
      <w:r w:rsidRPr="00AF46A1">
        <w:rPr>
          <w:rFonts w:ascii="Century Gothic" w:hAnsi="Century Gothic"/>
          <w:b w:val="0"/>
          <w:sz w:val="24"/>
          <w:szCs w:val="24"/>
        </w:rPr>
        <w:t xml:space="preserve"> se seguem.</w:t>
      </w:r>
    </w:p>
    <w:p w:rsidR="00190D66" w:rsidRPr="006D40DB" w:rsidRDefault="00190D66" w:rsidP="00190D6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90D66" w:rsidRPr="006D40DB" w:rsidRDefault="00190D66" w:rsidP="00190D66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90D66" w:rsidRPr="006D40DB" w:rsidRDefault="00190D66" w:rsidP="00190D6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90D66" w:rsidRPr="006D40DB" w:rsidRDefault="00190D66" w:rsidP="00190D6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90D66" w:rsidRDefault="00190D66" w:rsidP="00190D66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057/2015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030/2015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423786">
        <w:rPr>
          <w:rFonts w:ascii="Century Gothic" w:hAnsi="Century Gothic"/>
          <w:sz w:val="24"/>
          <w:szCs w:val="24"/>
        </w:rPr>
        <w:t>17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423786">
        <w:rPr>
          <w:rFonts w:ascii="Century Gothic" w:hAnsi="Century Gothic"/>
          <w:sz w:val="24"/>
          <w:szCs w:val="24"/>
        </w:rPr>
        <w:t>Julho de 2.015.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- CONTRATANTE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CONTRATADA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423786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Testemunhas: </w:t>
      </w:r>
    </w:p>
    <w:p w:rsidR="00423786" w:rsidRDefault="0042378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423786" w:rsidP="00190D6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Default="00697522"/>
    <w:p w:rsidR="00697522" w:rsidRPr="00697522" w:rsidRDefault="00697522" w:rsidP="00697522"/>
    <w:p w:rsidR="00697522" w:rsidRPr="00697522" w:rsidRDefault="00697522" w:rsidP="00697522"/>
    <w:p w:rsidR="00423786" w:rsidRPr="006D40DB" w:rsidRDefault="00423786" w:rsidP="0042378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Default="00697522" w:rsidP="00697522"/>
    <w:p w:rsidR="00697522" w:rsidRDefault="00697522" w:rsidP="00697522"/>
    <w:p w:rsidR="004645C7" w:rsidRDefault="004645C7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</w:t>
      </w:r>
      <w:r w:rsidR="00423786">
        <w:rPr>
          <w:rFonts w:ascii="Arial Narrow" w:hAnsi="Arial Narrow"/>
          <w:b/>
          <w:sz w:val="28"/>
          <w:szCs w:val="28"/>
          <w:lang w:eastAsia="x-none"/>
        </w:rPr>
        <w:t>7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25282F" w:rsidRDefault="00697522" w:rsidP="0025282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423786">
        <w:rPr>
          <w:rFonts w:ascii="Arial Narrow" w:hAnsi="Arial Narrow"/>
          <w:b/>
          <w:sz w:val="28"/>
          <w:lang w:eastAsia="x-none"/>
        </w:rPr>
        <w:t>030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25282F" w:rsidRDefault="0025282F" w:rsidP="0025282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34ABE" w:rsidRDefault="00697522" w:rsidP="0025282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194DDB" w:rsidRPr="00681C77" w:rsidRDefault="00681C77" w:rsidP="00681C77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 w:rsidRPr="00681C77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PAULO ANGELO ONETE – </w:t>
      </w:r>
      <w:proofErr w:type="gramStart"/>
      <w:r w:rsidRPr="00681C77">
        <w:rPr>
          <w:rFonts w:ascii="Century Gothic" w:eastAsiaTheme="minorEastAsia" w:hAnsi="Century Gothic" w:cs="Arial"/>
          <w:b/>
          <w:color w:val="000000"/>
          <w:sz w:val="24"/>
          <w:szCs w:val="24"/>
        </w:rPr>
        <w:t>ME.,</w:t>
      </w:r>
      <w:proofErr w:type="gramEnd"/>
      <w:r w:rsidRPr="00681C77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 CNPJ nº. 04.353.460/0001-54</w:t>
      </w:r>
      <w:bookmarkStart w:id="0" w:name="_GoBack"/>
      <w:bookmarkEnd w:id="0"/>
    </w:p>
    <w:p w:rsidR="0018599E" w:rsidRPr="00681C77" w:rsidRDefault="0018599E" w:rsidP="00792FBA">
      <w:pPr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681C77" w:rsidRDefault="00697522" w:rsidP="00697522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681C77" w:rsidRDefault="00681C77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EAED09E" wp14:editId="69CE40A3">
            <wp:extent cx="6400800" cy="29146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26" t="11873" r="1742" b="9139"/>
                    <a:stretch/>
                  </pic:blipFill>
                  <pic:spPr bwMode="auto">
                    <a:xfrm>
                      <a:off x="0" y="0"/>
                      <a:ext cx="6400800" cy="291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81C77">
        <w:rPr>
          <w:noProof/>
        </w:rPr>
        <w:t xml:space="preserve"> </w:t>
      </w:r>
    </w:p>
    <w:p w:rsidR="00194DDB" w:rsidRDefault="00681C77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7CAAE95" wp14:editId="0F896743">
            <wp:extent cx="6410325" cy="18288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25" t="40785" r="1597" b="9654"/>
                    <a:stretch/>
                  </pic:blipFill>
                  <pic:spPr bwMode="auto">
                    <a:xfrm>
                      <a:off x="0" y="0"/>
                      <a:ext cx="6410325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94DDB" w:rsidRPr="00194DDB">
        <w:rPr>
          <w:noProof/>
        </w:rPr>
        <w:t xml:space="preserve"> </w:t>
      </w:r>
    </w:p>
    <w:p w:rsidR="005844B7" w:rsidRDefault="00194DDB" w:rsidP="00697522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5844B7" w:rsidRDefault="005844B7" w:rsidP="00697522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697522" w:rsidRPr="00463279" w:rsidRDefault="00697522" w:rsidP="00697522">
      <w:pPr>
        <w:jc w:val="center"/>
        <w:rPr>
          <w:vanish/>
          <w:sz w:val="24"/>
          <w:szCs w:val="24"/>
        </w:rPr>
      </w:pPr>
    </w:p>
    <w:p w:rsidR="00697522" w:rsidRPr="00463279" w:rsidRDefault="00697522" w:rsidP="00697522">
      <w:pPr>
        <w:rPr>
          <w:vanish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</w:t>
      </w:r>
      <w:r w:rsidR="00423786"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AF46A1" w:rsidRPr="00463279" w:rsidRDefault="00AF46A1" w:rsidP="00697522">
      <w:pPr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97522" w:rsidRDefault="00697522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681C77" w:rsidRDefault="00681C77" w:rsidP="00681C77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 w:rsidRPr="00681C77">
        <w:rPr>
          <w:rFonts w:ascii="Century Gothic" w:eastAsiaTheme="minorEastAsia" w:hAnsi="Century Gothic" w:cs="Arial"/>
          <w:b/>
          <w:color w:val="000000"/>
          <w:sz w:val="24"/>
          <w:szCs w:val="24"/>
        </w:rPr>
        <w:t>PAULO ANGELO ONETE – ME.</w:t>
      </w:r>
    </w:p>
    <w:p w:rsidR="00697522" w:rsidRPr="0025282F" w:rsidRDefault="00681C77" w:rsidP="00681C77">
      <w:pPr>
        <w:jc w:val="center"/>
        <w:rPr>
          <w:b/>
        </w:rPr>
      </w:pPr>
      <w:r w:rsidRPr="00681C77">
        <w:rPr>
          <w:rFonts w:ascii="Century Gothic" w:eastAsiaTheme="minorEastAsia" w:hAnsi="Century Gothic" w:cs="Arial"/>
          <w:b/>
          <w:color w:val="000000"/>
          <w:sz w:val="24"/>
          <w:szCs w:val="24"/>
        </w:rPr>
        <w:t>CNPJ nº. 04.353.460/0001-54</w:t>
      </w:r>
    </w:p>
    <w:sectPr w:rsidR="00697522" w:rsidRPr="0025282F" w:rsidSect="0025282F">
      <w:headerReference w:type="default" r:id="rId8"/>
      <w:pgSz w:w="11906" w:h="16838"/>
      <w:pgMar w:top="720" w:right="720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427" w:rsidRDefault="00785427" w:rsidP="00190D66">
      <w:r>
        <w:separator/>
      </w:r>
    </w:p>
  </w:endnote>
  <w:endnote w:type="continuationSeparator" w:id="0">
    <w:p w:rsidR="00785427" w:rsidRDefault="00785427" w:rsidP="0019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427" w:rsidRDefault="00785427" w:rsidP="00190D66">
      <w:r>
        <w:separator/>
      </w:r>
    </w:p>
  </w:footnote>
  <w:footnote w:type="continuationSeparator" w:id="0">
    <w:p w:rsidR="00785427" w:rsidRDefault="00785427" w:rsidP="00190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D66" w:rsidRPr="00716184" w:rsidRDefault="00190D66" w:rsidP="00190D6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0" name="Imagem 10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90D66" w:rsidRPr="00716184" w:rsidRDefault="00190D66" w:rsidP="00190D6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90D66" w:rsidRPr="00716184" w:rsidRDefault="00190D66" w:rsidP="00190D6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190D66" w:rsidRDefault="00190D66" w:rsidP="00190D66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190D66" w:rsidRDefault="00190D6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66"/>
    <w:rsid w:val="00054366"/>
    <w:rsid w:val="0007117B"/>
    <w:rsid w:val="000C7161"/>
    <w:rsid w:val="00183D7B"/>
    <w:rsid w:val="0018599E"/>
    <w:rsid w:val="00190D66"/>
    <w:rsid w:val="00194DDB"/>
    <w:rsid w:val="001B5FB8"/>
    <w:rsid w:val="001C35CA"/>
    <w:rsid w:val="0025282F"/>
    <w:rsid w:val="0027748A"/>
    <w:rsid w:val="002903B9"/>
    <w:rsid w:val="00423786"/>
    <w:rsid w:val="004645C7"/>
    <w:rsid w:val="004F0D25"/>
    <w:rsid w:val="00500FA1"/>
    <w:rsid w:val="005844B7"/>
    <w:rsid w:val="00681C77"/>
    <w:rsid w:val="00697522"/>
    <w:rsid w:val="00730426"/>
    <w:rsid w:val="00785427"/>
    <w:rsid w:val="00790FC2"/>
    <w:rsid w:val="00792FBA"/>
    <w:rsid w:val="00834ABE"/>
    <w:rsid w:val="009571CC"/>
    <w:rsid w:val="009C3CF4"/>
    <w:rsid w:val="009D6B26"/>
    <w:rsid w:val="009E0C14"/>
    <w:rsid w:val="009E5FC2"/>
    <w:rsid w:val="00AF46A1"/>
    <w:rsid w:val="00B56056"/>
    <w:rsid w:val="00B81D38"/>
    <w:rsid w:val="00D926EE"/>
    <w:rsid w:val="00D92E6D"/>
    <w:rsid w:val="00E065FE"/>
    <w:rsid w:val="00F1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46129C-D8AC-42F4-80BC-36FCFC94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90D6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90D6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90D6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90D6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90D6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90D6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90D66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1C7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1C7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1851</Words>
  <Characters>10000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2015-08-03T19:38:00Z</cp:lastPrinted>
  <dcterms:created xsi:type="dcterms:W3CDTF">2015-07-30T12:09:00Z</dcterms:created>
  <dcterms:modified xsi:type="dcterms:W3CDTF">2015-08-03T19:53:00Z</dcterms:modified>
</cp:coreProperties>
</file>