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D66" w:rsidRPr="006D40DB" w:rsidRDefault="00190D66" w:rsidP="00190D66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>
        <w:rPr>
          <w:rFonts w:ascii="Century Gothic" w:hAnsi="Century Gothic"/>
          <w:sz w:val="24"/>
          <w:szCs w:val="24"/>
        </w:rPr>
        <w:t>051/2015</w:t>
      </w:r>
    </w:p>
    <w:p w:rsidR="00190D66" w:rsidRPr="006D40DB" w:rsidRDefault="00190D66" w:rsidP="00190D66">
      <w:pPr>
        <w:pStyle w:val="Ttulo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6D40DB">
        <w:rPr>
          <w:rFonts w:ascii="Century Gothic" w:hAnsi="Century Gothic"/>
          <w:b w:val="0"/>
          <w:sz w:val="24"/>
          <w:szCs w:val="24"/>
        </w:rPr>
        <w:t xml:space="preserve">Aos </w:t>
      </w:r>
      <w:r w:rsidR="00697522">
        <w:rPr>
          <w:rFonts w:ascii="Century Gothic" w:hAnsi="Century Gothic"/>
          <w:b w:val="0"/>
          <w:sz w:val="24"/>
          <w:szCs w:val="24"/>
          <w:lang w:val="pt-BR"/>
        </w:rPr>
        <w:t>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 w:rsidR="00697522">
        <w:rPr>
          <w:rFonts w:ascii="Century Gothic" w:hAnsi="Century Gothic"/>
          <w:b w:val="0"/>
          <w:sz w:val="24"/>
          <w:szCs w:val="24"/>
          <w:lang w:val="pt-BR"/>
        </w:rPr>
        <w:t>Julho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2015,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030/2015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</w:t>
      </w:r>
      <w:r w:rsidRPr="00697522">
        <w:rPr>
          <w:rFonts w:ascii="Century Gothic" w:hAnsi="Century Gothic"/>
          <w:b w:val="0"/>
          <w:sz w:val="24"/>
          <w:szCs w:val="24"/>
        </w:rPr>
        <w:t xml:space="preserve">registrar os preços para </w:t>
      </w:r>
      <w:r w:rsidRPr="00697522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97522">
        <w:rPr>
          <w:rFonts w:ascii="Century Gothic" w:hAnsi="Century Gothic"/>
          <w:b w:val="0"/>
          <w:sz w:val="24"/>
          <w:szCs w:val="24"/>
        </w:rPr>
        <w:t xml:space="preserve"> </w:t>
      </w:r>
      <w:r w:rsidRPr="00697522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97522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97522">
        <w:rPr>
          <w:rFonts w:ascii="Century Gothic" w:hAnsi="Century Gothic"/>
          <w:sz w:val="24"/>
          <w:szCs w:val="24"/>
        </w:rPr>
        <w:t xml:space="preserve"> Conceição dos Ouros(MG), </w:t>
      </w:r>
      <w:r w:rsidRPr="00697522">
        <w:rPr>
          <w:rFonts w:ascii="Century Gothic" w:hAnsi="Century Gothic"/>
          <w:b w:val="0"/>
          <w:sz w:val="24"/>
          <w:szCs w:val="24"/>
        </w:rPr>
        <w:t xml:space="preserve">tendo sido os referidos Preços oferecidos pela empresa </w:t>
      </w:r>
      <w:r w:rsidR="00697522" w:rsidRPr="00697522">
        <w:rPr>
          <w:rFonts w:ascii="Century Gothic" w:hAnsi="Century Gothic" w:cs="Arial"/>
          <w:color w:val="000000"/>
          <w:sz w:val="24"/>
          <w:szCs w:val="24"/>
        </w:rPr>
        <w:t xml:space="preserve">CONSTRUTORA SANTA HELENA E LOCAÇÃO DE MÁQUINAS LTDA – ME., </w:t>
      </w:r>
      <w:r w:rsidR="00697522" w:rsidRPr="00697522">
        <w:rPr>
          <w:rFonts w:ascii="Century Gothic" w:hAnsi="Century Gothic" w:cs="Arial"/>
          <w:b w:val="0"/>
          <w:color w:val="000000"/>
          <w:sz w:val="24"/>
          <w:szCs w:val="24"/>
        </w:rPr>
        <w:t xml:space="preserve">CNPJ nº. 71.304.737/0001-46, Inscrição Estadual nº. 178850713.00-59, com sede na Rua Mercúrio, nº.1925, Bairro Chácara dos Euclides em Conceição dos Ouros, neste ato representado pelo Sr.(a) </w:t>
      </w:r>
      <w:proofErr w:type="spellStart"/>
      <w:r w:rsidR="00697522" w:rsidRPr="00697522">
        <w:rPr>
          <w:rFonts w:ascii="Century Gothic" w:hAnsi="Century Gothic" w:cs="Arial"/>
          <w:b w:val="0"/>
          <w:color w:val="000000"/>
          <w:sz w:val="24"/>
          <w:szCs w:val="24"/>
        </w:rPr>
        <w:t>Jocely</w:t>
      </w:r>
      <w:proofErr w:type="spellEnd"/>
      <w:r w:rsidR="00697522" w:rsidRPr="00697522">
        <w:rPr>
          <w:rFonts w:ascii="Century Gothic" w:hAnsi="Century Gothic" w:cs="Arial"/>
          <w:b w:val="0"/>
          <w:color w:val="000000"/>
          <w:sz w:val="24"/>
          <w:szCs w:val="24"/>
        </w:rPr>
        <w:t xml:space="preserve"> Carvalho Afonso, portadora do CPF nº. 984.350.606-59, Residente e domiciliada no Sítio santa Helena, nº100, Bairro Vila Industrial, em Conceição dos Ouros/MG</w:t>
      </w:r>
      <w:r w:rsidR="00697522" w:rsidRPr="00697522">
        <w:rPr>
          <w:rFonts w:ascii="Century Gothic" w:hAnsi="Century Gothic" w:cs="Arial"/>
          <w:color w:val="000000"/>
          <w:sz w:val="24"/>
          <w:szCs w:val="24"/>
          <w:lang w:val="pt-BR"/>
        </w:rPr>
        <w:t xml:space="preserve"> </w:t>
      </w:r>
      <w:r w:rsidRPr="00697522">
        <w:rPr>
          <w:rFonts w:ascii="Century Gothic" w:hAnsi="Century Gothic"/>
          <w:b w:val="0"/>
          <w:sz w:val="24"/>
          <w:szCs w:val="24"/>
        </w:rPr>
        <w:t>e cuja proposta foi classificada em primeiro lugar, observadas as condições enunciadas nas Cláusulas que se seguem.</w:t>
      </w:r>
    </w:p>
    <w:p w:rsidR="00190D66" w:rsidRPr="006D40DB" w:rsidRDefault="00190D66" w:rsidP="00190D66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190D66" w:rsidRPr="006D40DB" w:rsidRDefault="00190D66" w:rsidP="00190D66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90D66" w:rsidRPr="006D40DB" w:rsidRDefault="00190D66" w:rsidP="00190D6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90D66" w:rsidRPr="006D40DB" w:rsidRDefault="00190D66" w:rsidP="00190D6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90D66" w:rsidRPr="006D40DB" w:rsidRDefault="00190D66" w:rsidP="00190D6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90D66" w:rsidRPr="006D40DB" w:rsidRDefault="00190D66" w:rsidP="00190D66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90D66" w:rsidRPr="006D40DB" w:rsidRDefault="00190D66" w:rsidP="00190D66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90D66" w:rsidRPr="006D40DB" w:rsidRDefault="00190D66" w:rsidP="00190D66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90D66" w:rsidRPr="006D40DB" w:rsidRDefault="00190D66" w:rsidP="00190D66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90D66" w:rsidRPr="006D40DB" w:rsidRDefault="00190D66" w:rsidP="00190D6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conseqüente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90D66" w:rsidRPr="006D40DB" w:rsidRDefault="00190D66" w:rsidP="00190D6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conseqüências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90D66" w:rsidRDefault="00190D66" w:rsidP="00190D66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>Fichas:19,30,50,55,58,67,73,79,86,95,99,107,110,114,133,129,137,147,150,153,156,157,159,164,166,169,177,183,186,198,220,224,231,235,236,240,245,248,257,265,266,268,270,273,274,275,278,283,288,291,294,297,298,302,306,310,312,319,322,323,324,327,330.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90D66" w:rsidRPr="006D40DB" w:rsidRDefault="00190D66" w:rsidP="00190D66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90D66" w:rsidRPr="006D40DB" w:rsidRDefault="00190D66" w:rsidP="00190D6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057/2015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030/2015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423786">
        <w:rPr>
          <w:rFonts w:ascii="Century Gothic" w:hAnsi="Century Gothic"/>
          <w:sz w:val="24"/>
          <w:szCs w:val="24"/>
        </w:rPr>
        <w:t>17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423786">
        <w:rPr>
          <w:rFonts w:ascii="Century Gothic" w:hAnsi="Century Gothic"/>
          <w:sz w:val="24"/>
          <w:szCs w:val="24"/>
        </w:rPr>
        <w:t>Julho de 2.015.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- CONTRATANTE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Firma__________________________________________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CONTRATADA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423786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Testemunhas: </w:t>
      </w:r>
    </w:p>
    <w:p w:rsidR="00423786" w:rsidRDefault="0042378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423786" w:rsidP="00190D6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190D66" w:rsidRPr="006D40DB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="00190D66"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97522" w:rsidRDefault="00697522"/>
    <w:p w:rsidR="00697522" w:rsidRPr="00697522" w:rsidRDefault="00697522" w:rsidP="00697522"/>
    <w:p w:rsidR="00697522" w:rsidRPr="00697522" w:rsidRDefault="00697522" w:rsidP="00697522"/>
    <w:p w:rsidR="00423786" w:rsidRPr="006D40DB" w:rsidRDefault="00423786" w:rsidP="0042378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6D40DB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Default="00697522" w:rsidP="00697522"/>
    <w:p w:rsidR="00697522" w:rsidRDefault="00697522" w:rsidP="00697522"/>
    <w:p w:rsidR="004645C7" w:rsidRDefault="004645C7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423786" w:rsidRDefault="00423786" w:rsidP="0069752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697522" w:rsidRDefault="00697522" w:rsidP="0069752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697522" w:rsidRPr="00463279" w:rsidRDefault="00697522" w:rsidP="00697522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697522" w:rsidRDefault="00697522" w:rsidP="0069752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05</w:t>
      </w:r>
      <w:r w:rsidR="00423786">
        <w:rPr>
          <w:rFonts w:ascii="Arial Narrow" w:hAnsi="Arial Narrow"/>
          <w:b/>
          <w:sz w:val="28"/>
          <w:szCs w:val="28"/>
          <w:lang w:eastAsia="x-none"/>
        </w:rPr>
        <w:t>7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697522" w:rsidRPr="00463279" w:rsidRDefault="00697522" w:rsidP="00697522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697522" w:rsidRDefault="00697522" w:rsidP="00697522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="00423786">
        <w:rPr>
          <w:rFonts w:ascii="Arial Narrow" w:hAnsi="Arial Narrow"/>
          <w:b/>
          <w:sz w:val="28"/>
          <w:lang w:eastAsia="x-none"/>
        </w:rPr>
        <w:t>030</w:t>
      </w:r>
      <w:bookmarkStart w:id="0" w:name="_GoBack"/>
      <w:bookmarkEnd w:id="0"/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697522" w:rsidRDefault="00697522" w:rsidP="00697522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697522" w:rsidRPr="00697522" w:rsidRDefault="00697522" w:rsidP="00697522">
      <w:pPr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  <w:r w:rsidRPr="00697522">
        <w:rPr>
          <w:rFonts w:ascii="Arial Narrow" w:hAnsi="Arial Narrow" w:cs="Arial"/>
          <w:b/>
          <w:color w:val="000000"/>
          <w:sz w:val="24"/>
          <w:szCs w:val="24"/>
        </w:rPr>
        <w:t>CONSTRUTORA SANTA HELENA E LOCAÇÃO DE MÁQUINAS LTDA – ME.</w:t>
      </w:r>
    </w:p>
    <w:p w:rsidR="00697522" w:rsidRPr="00697522" w:rsidRDefault="00697522" w:rsidP="00697522">
      <w:pPr>
        <w:rPr>
          <w:rFonts w:ascii="Arial Narrow" w:hAnsi="Arial Narrow"/>
          <w:b/>
          <w:sz w:val="24"/>
          <w:szCs w:val="24"/>
        </w:rPr>
      </w:pPr>
      <w:r w:rsidRPr="00697522">
        <w:rPr>
          <w:rFonts w:ascii="Arial Narrow" w:hAnsi="Arial Narrow"/>
          <w:b/>
          <w:sz w:val="24"/>
          <w:szCs w:val="24"/>
        </w:rPr>
        <w:t xml:space="preserve">, CNPJ: </w:t>
      </w:r>
      <w:r w:rsidRPr="00697522">
        <w:rPr>
          <w:rFonts w:ascii="Arial Narrow" w:hAnsi="Arial Narrow" w:cs="Arial"/>
          <w:b/>
          <w:color w:val="000000"/>
          <w:sz w:val="24"/>
          <w:szCs w:val="24"/>
        </w:rPr>
        <w:t>71.304.737/0001-46</w:t>
      </w:r>
    </w:p>
    <w:p w:rsidR="00697522" w:rsidRPr="00C92962" w:rsidRDefault="00697522" w:rsidP="00697522"/>
    <w:p w:rsidR="00697522" w:rsidRPr="00EF4774" w:rsidRDefault="00697522" w:rsidP="00697522">
      <w:pPr>
        <w:rPr>
          <w:rFonts w:ascii="Arial Narrow" w:hAnsi="Arial Narrow"/>
          <w:b/>
        </w:rPr>
      </w:pPr>
    </w:p>
    <w:p w:rsidR="00697522" w:rsidRDefault="00697522" w:rsidP="00697522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697522" w:rsidRDefault="00697522" w:rsidP="00697522">
      <w:pPr>
        <w:jc w:val="center"/>
        <w:rPr>
          <w:noProof/>
        </w:rPr>
      </w:pPr>
    </w:p>
    <w:p w:rsidR="00697522" w:rsidRDefault="00697522" w:rsidP="00697522">
      <w:pPr>
        <w:jc w:val="center"/>
        <w:rPr>
          <w:noProof/>
        </w:rPr>
      </w:pPr>
    </w:p>
    <w:p w:rsidR="00697522" w:rsidRDefault="00697522" w:rsidP="00697522">
      <w:pPr>
        <w:jc w:val="center"/>
        <w:rPr>
          <w:noProof/>
        </w:rPr>
      </w:pPr>
    </w:p>
    <w:p w:rsidR="00697522" w:rsidRDefault="00697522" w:rsidP="00697522">
      <w:pPr>
        <w:jc w:val="center"/>
        <w:rPr>
          <w:noProof/>
        </w:rPr>
      </w:pPr>
    </w:p>
    <w:p w:rsidR="00697522" w:rsidRPr="00463279" w:rsidRDefault="00697522" w:rsidP="00697522">
      <w:pPr>
        <w:jc w:val="center"/>
        <w:rPr>
          <w:vanish/>
          <w:sz w:val="24"/>
          <w:szCs w:val="24"/>
        </w:rPr>
      </w:pPr>
      <w:r>
        <w:rPr>
          <w:noProof/>
        </w:rPr>
        <w:drawing>
          <wp:inline distT="0" distB="0" distL="0" distR="0" wp14:anchorId="0F84E389" wp14:editId="62ED29C7">
            <wp:extent cx="6374765" cy="1276306"/>
            <wp:effectExtent l="0" t="0" r="0" b="63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44868" r="1969" b="22757"/>
                    <a:stretch/>
                  </pic:blipFill>
                  <pic:spPr bwMode="auto">
                    <a:xfrm>
                      <a:off x="0" y="0"/>
                      <a:ext cx="6408450" cy="128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7522" w:rsidRPr="00463279" w:rsidRDefault="00697522" w:rsidP="00697522">
      <w:pPr>
        <w:rPr>
          <w:vanish/>
          <w:sz w:val="24"/>
          <w:szCs w:val="24"/>
        </w:rPr>
      </w:pPr>
    </w:p>
    <w:p w:rsidR="00697522" w:rsidRDefault="00697522" w:rsidP="00697522">
      <w:pPr>
        <w:jc w:val="center"/>
        <w:rPr>
          <w:noProof/>
        </w:rPr>
      </w:pPr>
    </w:p>
    <w:p w:rsidR="00697522" w:rsidRDefault="00697522" w:rsidP="00697522">
      <w:pPr>
        <w:ind w:left="-142"/>
        <w:jc w:val="center"/>
        <w:rPr>
          <w:noProof/>
        </w:rPr>
      </w:pPr>
    </w:p>
    <w:p w:rsidR="00697522" w:rsidRDefault="00697522" w:rsidP="00697522">
      <w:pPr>
        <w:ind w:left="-142"/>
        <w:jc w:val="center"/>
        <w:rPr>
          <w:noProof/>
        </w:rPr>
      </w:pPr>
    </w:p>
    <w:p w:rsidR="00697522" w:rsidRDefault="00697522" w:rsidP="00697522">
      <w:pPr>
        <w:ind w:left="-142"/>
        <w:jc w:val="center"/>
        <w:rPr>
          <w:noProof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1</w:t>
      </w:r>
      <w:r w:rsidR="00423786">
        <w:rPr>
          <w:rFonts w:ascii="Arial Narrow" w:hAnsi="Arial Narrow"/>
          <w:sz w:val="24"/>
          <w:szCs w:val="24"/>
        </w:rPr>
        <w:t>7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Junho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697522" w:rsidRDefault="00697522" w:rsidP="00697522">
      <w:pPr>
        <w:rPr>
          <w:rFonts w:ascii="Arial Narrow" w:hAnsi="Arial Narrow"/>
          <w:sz w:val="24"/>
          <w:szCs w:val="24"/>
        </w:rPr>
      </w:pPr>
    </w:p>
    <w:p w:rsidR="00697522" w:rsidRDefault="00697522" w:rsidP="00697522">
      <w:pPr>
        <w:rPr>
          <w:rFonts w:ascii="Arial Narrow" w:hAnsi="Arial Narrow"/>
          <w:sz w:val="24"/>
          <w:szCs w:val="24"/>
        </w:rPr>
      </w:pPr>
    </w:p>
    <w:p w:rsidR="00697522" w:rsidRPr="00463279" w:rsidRDefault="00697522" w:rsidP="00697522">
      <w:pPr>
        <w:rPr>
          <w:rFonts w:ascii="Arial Narrow" w:hAnsi="Arial Narrow"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697522" w:rsidRDefault="00697522" w:rsidP="00697522">
      <w:pPr>
        <w:jc w:val="center"/>
        <w:rPr>
          <w:rFonts w:ascii="Arial Narrow" w:hAnsi="Arial Narrow"/>
          <w:sz w:val="24"/>
          <w:szCs w:val="24"/>
        </w:rPr>
      </w:pPr>
    </w:p>
    <w:p w:rsidR="00697522" w:rsidRDefault="00697522" w:rsidP="00697522">
      <w:pPr>
        <w:jc w:val="center"/>
        <w:rPr>
          <w:rFonts w:ascii="Arial Narrow" w:hAnsi="Arial Narrow"/>
          <w:sz w:val="24"/>
          <w:szCs w:val="24"/>
        </w:rPr>
      </w:pPr>
    </w:p>
    <w:p w:rsidR="00697522" w:rsidRDefault="00697522" w:rsidP="00697522">
      <w:pPr>
        <w:jc w:val="center"/>
        <w:rPr>
          <w:rFonts w:ascii="Arial Narrow" w:hAnsi="Arial Narrow"/>
          <w:sz w:val="24"/>
          <w:szCs w:val="24"/>
        </w:rPr>
      </w:pPr>
    </w:p>
    <w:p w:rsidR="00697522" w:rsidRPr="00697522" w:rsidRDefault="00697522" w:rsidP="00697522">
      <w:pPr>
        <w:jc w:val="center"/>
        <w:rPr>
          <w:rFonts w:ascii="Arial Narrow" w:hAnsi="Arial Narrow"/>
          <w:b/>
          <w:sz w:val="24"/>
          <w:szCs w:val="24"/>
        </w:rPr>
      </w:pPr>
      <w:r w:rsidRPr="00697522">
        <w:rPr>
          <w:rFonts w:ascii="Arial Narrow" w:hAnsi="Arial Narrow" w:cs="Arial"/>
          <w:b/>
          <w:color w:val="000000"/>
          <w:sz w:val="24"/>
          <w:szCs w:val="24"/>
        </w:rPr>
        <w:t>CONSTRUTORA SANTA HELENA E LOCAÇÃO DE MÁQUINAS LTDA – ME.</w:t>
      </w:r>
    </w:p>
    <w:p w:rsidR="00697522" w:rsidRPr="00697522" w:rsidRDefault="00697522" w:rsidP="00697522">
      <w:pPr>
        <w:jc w:val="center"/>
        <w:rPr>
          <w:rFonts w:ascii="Arial Narrow" w:hAnsi="Arial Narrow"/>
          <w:b/>
          <w:sz w:val="24"/>
          <w:szCs w:val="24"/>
        </w:rPr>
      </w:pPr>
      <w:r w:rsidRPr="00697522">
        <w:rPr>
          <w:rFonts w:ascii="Arial Narrow" w:hAnsi="Arial Narrow"/>
          <w:b/>
          <w:sz w:val="24"/>
          <w:szCs w:val="24"/>
        </w:rPr>
        <w:t xml:space="preserve"> CNPJ: </w:t>
      </w:r>
      <w:r w:rsidRPr="00697522">
        <w:rPr>
          <w:rFonts w:ascii="Arial Narrow" w:hAnsi="Arial Narrow" w:cs="Arial"/>
          <w:b/>
          <w:color w:val="000000"/>
          <w:sz w:val="24"/>
          <w:szCs w:val="24"/>
        </w:rPr>
        <w:t>71.304.737/0001-46</w:t>
      </w:r>
    </w:p>
    <w:p w:rsidR="00697522" w:rsidRPr="00697522" w:rsidRDefault="00697522" w:rsidP="00697522">
      <w:pPr>
        <w:jc w:val="center"/>
      </w:pPr>
    </w:p>
    <w:sectPr w:rsidR="00697522" w:rsidRPr="00697522" w:rsidSect="00190D66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4366" w:rsidRDefault="00054366" w:rsidP="00190D66">
      <w:r>
        <w:separator/>
      </w:r>
    </w:p>
  </w:endnote>
  <w:endnote w:type="continuationSeparator" w:id="0">
    <w:p w:rsidR="00054366" w:rsidRDefault="00054366" w:rsidP="00190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4366" w:rsidRDefault="00054366" w:rsidP="00190D66">
      <w:r>
        <w:separator/>
      </w:r>
    </w:p>
  </w:footnote>
  <w:footnote w:type="continuationSeparator" w:id="0">
    <w:p w:rsidR="00054366" w:rsidRDefault="00054366" w:rsidP="00190D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D66" w:rsidRPr="00716184" w:rsidRDefault="00190D66" w:rsidP="00190D66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-207645</wp:posOffset>
          </wp:positionH>
          <wp:positionV relativeFrom="paragraph">
            <wp:posOffset>-101600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190D66" w:rsidRPr="00716184" w:rsidRDefault="00190D66" w:rsidP="00190D6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190D66" w:rsidRPr="00716184" w:rsidRDefault="00190D66" w:rsidP="00190D6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190D66" w:rsidRDefault="00190D66" w:rsidP="00190D66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190D66" w:rsidRDefault="00190D6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D66"/>
    <w:rsid w:val="00054366"/>
    <w:rsid w:val="000C7161"/>
    <w:rsid w:val="00190D66"/>
    <w:rsid w:val="00423786"/>
    <w:rsid w:val="004645C7"/>
    <w:rsid w:val="0069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746129C-D8AC-42F4-80BC-36FCFC94B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D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90D66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90D6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190D66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90D6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90D66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90D6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190D66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90D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90D6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90D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90D66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1866</Words>
  <Characters>10077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2015-07-30T12:09:00Z</dcterms:created>
  <dcterms:modified xsi:type="dcterms:W3CDTF">2015-07-30T12:09:00Z</dcterms:modified>
</cp:coreProperties>
</file>