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C519FE">
        <w:rPr>
          <w:rFonts w:ascii="Century Gothic" w:hAnsi="Century Gothic"/>
          <w:sz w:val="24"/>
          <w:szCs w:val="24"/>
          <w:lang w:val="pt-BR"/>
        </w:rPr>
        <w:t>4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043A7E" w:rsidRPr="00C27141">
        <w:rPr>
          <w:rFonts w:ascii="Century Gothic" w:hAnsi="Century Gothic"/>
          <w:b/>
        </w:rPr>
        <w:t>AUTO PEÇAS COMENDADOR LTDA. EPP</w:t>
      </w:r>
      <w:r w:rsidR="00043A7E" w:rsidRPr="00C27141">
        <w:rPr>
          <w:rFonts w:ascii="Century Gothic" w:hAnsi="Century Gothic"/>
        </w:rPr>
        <w:t xml:space="preserve"> estabelecida à Avenida Pinto Cobra, nº. 1000, Bairro Novo </w:t>
      </w:r>
      <w:proofErr w:type="gramStart"/>
      <w:r w:rsidR="00043A7E" w:rsidRPr="00C27141">
        <w:rPr>
          <w:rFonts w:ascii="Century Gothic" w:hAnsi="Century Gothic"/>
        </w:rPr>
        <w:t>Horizonte  na</w:t>
      </w:r>
      <w:proofErr w:type="gramEnd"/>
      <w:r w:rsidR="00043A7E" w:rsidRPr="00C27141">
        <w:rPr>
          <w:rFonts w:ascii="Century Gothic" w:hAnsi="Century Gothic"/>
        </w:rPr>
        <w:t xml:space="preserve"> cidade de Pouso Alegre, MG, inscrita no CNPJ sob o n.º 01.756.649/0001-08, I.E. nº. 525466840.00-28, representada neste ato, pelo Sr. Rodrigo Ribeiro da Costa, portador de R.G. n.º MG 6270717 SSP MG e CPF n.º 918.463.076-00</w:t>
      </w:r>
      <w:r w:rsidR="00561512">
        <w:rPr>
          <w:rFonts w:ascii="Century Gothic" w:hAnsi="Century Gothic" w:cs="Arial"/>
          <w:color w:val="000000"/>
        </w:rPr>
        <w:t xml:space="preserve"> </w:t>
      </w:r>
      <w:r w:rsidRPr="00922CE8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043A7E" w:rsidRPr="00043A7E" w:rsidRDefault="0072676D" w:rsidP="00043A7E">
      <w:pPr>
        <w:ind w:firstLine="0"/>
        <w:rPr>
          <w:sz w:val="22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043A7E" w:rsidRPr="00043A7E">
        <w:rPr>
          <w:rFonts w:ascii="Century Gothic" w:hAnsi="Century Gothic"/>
          <w:b/>
          <w:sz w:val="22"/>
        </w:rPr>
        <w:t>AUTO PEÇAS COMENDADOR LTDA. EPP</w:t>
      </w:r>
      <w:r w:rsidR="00043A7E" w:rsidRPr="00043A7E">
        <w:rPr>
          <w:rFonts w:ascii="Century Gothic" w:hAnsi="Century Gothic"/>
          <w:b/>
          <w:sz w:val="22"/>
        </w:rPr>
        <w:t xml:space="preserve">, </w:t>
      </w:r>
      <w:r w:rsidR="00043A7E" w:rsidRPr="00043A7E">
        <w:rPr>
          <w:rFonts w:ascii="Century Gothic" w:hAnsi="Century Gothic"/>
          <w:sz w:val="22"/>
        </w:rPr>
        <w:t>CNPJ sob o n.º 01.756.649/0001-08</w:t>
      </w:r>
    </w:p>
    <w:p w:rsidR="0072676D" w:rsidRPr="00393459" w:rsidRDefault="0072676D" w:rsidP="00043A7E">
      <w:pPr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2676D" w:rsidRDefault="0072676D" w:rsidP="0072676D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D030D6">
      <w:pPr>
        <w:ind w:firstLine="0"/>
        <w:rPr>
          <w:noProof/>
        </w:rPr>
      </w:pPr>
    </w:p>
    <w:p w:rsidR="0072676D" w:rsidRDefault="00043A7E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4FBBFD8E" wp14:editId="4ABD6B74">
            <wp:extent cx="6931660" cy="1143000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27787" r="1681" b="46210"/>
                    <a:stretch/>
                  </pic:blipFill>
                  <pic:spPr bwMode="auto">
                    <a:xfrm>
                      <a:off x="0" y="0"/>
                      <a:ext cx="6935183" cy="1143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  <w:bookmarkStart w:id="0" w:name="_GoBack"/>
      <w:bookmarkEnd w:id="0"/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043A7E">
      <w:pPr>
        <w:jc w:val="center"/>
        <w:rPr>
          <w:rFonts w:ascii="Century Gothic" w:hAnsi="Century Gothic"/>
          <w:b/>
          <w:sz w:val="22"/>
        </w:rPr>
      </w:pPr>
      <w:r w:rsidRPr="00043A7E">
        <w:rPr>
          <w:rFonts w:ascii="Century Gothic" w:hAnsi="Century Gothic"/>
          <w:b/>
          <w:sz w:val="22"/>
        </w:rPr>
        <w:t>AUTO PEÇAS COMENDADOR LTDA. EPP</w:t>
      </w:r>
    </w:p>
    <w:p w:rsidR="0072676D" w:rsidRPr="00043A7E" w:rsidRDefault="00043A7E" w:rsidP="00043A7E">
      <w:pPr>
        <w:jc w:val="center"/>
        <w:rPr>
          <w:rFonts w:ascii="Century Gothic" w:hAnsi="Century Gothic"/>
          <w:b/>
          <w:sz w:val="22"/>
        </w:rPr>
      </w:pPr>
      <w:r w:rsidRPr="00043A7E">
        <w:rPr>
          <w:rFonts w:ascii="Century Gothic" w:hAnsi="Century Gothic"/>
          <w:sz w:val="22"/>
        </w:rPr>
        <w:t>CNPJ sob o n.º 01.756.649/0001-08</w:t>
      </w:r>
    </w:p>
    <w:sectPr w:rsidR="0072676D" w:rsidRPr="00043A7E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44D" w:rsidRDefault="00F9644D" w:rsidP="0072676D">
      <w:pPr>
        <w:spacing w:line="240" w:lineRule="auto"/>
      </w:pPr>
      <w:r>
        <w:separator/>
      </w:r>
    </w:p>
  </w:endnote>
  <w:endnote w:type="continuationSeparator" w:id="0">
    <w:p w:rsidR="00F9644D" w:rsidRDefault="00F9644D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44D" w:rsidRDefault="00F9644D" w:rsidP="0072676D">
      <w:pPr>
        <w:spacing w:line="240" w:lineRule="auto"/>
      </w:pPr>
      <w:r>
        <w:separator/>
      </w:r>
    </w:p>
  </w:footnote>
  <w:footnote w:type="continuationSeparator" w:id="0">
    <w:p w:rsidR="00F9644D" w:rsidRDefault="00F9644D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1431CC"/>
    <w:rsid w:val="0029519E"/>
    <w:rsid w:val="00561512"/>
    <w:rsid w:val="006347F4"/>
    <w:rsid w:val="00684883"/>
    <w:rsid w:val="0072676D"/>
    <w:rsid w:val="00A821F1"/>
    <w:rsid w:val="00C519FE"/>
    <w:rsid w:val="00D030D6"/>
    <w:rsid w:val="00D17B58"/>
    <w:rsid w:val="00D71983"/>
    <w:rsid w:val="00DF3CC9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2169</Words>
  <Characters>11715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2016-06-15T18:40:00Z</dcterms:created>
  <dcterms:modified xsi:type="dcterms:W3CDTF">2016-06-15T19:01:00Z</dcterms:modified>
</cp:coreProperties>
</file>