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E07" w:rsidRPr="00944691" w:rsidRDefault="00FB7E07" w:rsidP="00FB7E07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109</w:t>
      </w:r>
      <w:r>
        <w:rPr>
          <w:rFonts w:ascii="Century Gothic" w:hAnsi="Century Gothic"/>
          <w:sz w:val="24"/>
          <w:szCs w:val="24"/>
        </w:rPr>
        <w:t>/2015</w:t>
      </w:r>
    </w:p>
    <w:p w:rsidR="00FB7E07" w:rsidRPr="00944691" w:rsidRDefault="00FB7E07" w:rsidP="00FB7E07">
      <w:pPr>
        <w:pStyle w:val="Ttulo"/>
        <w:rPr>
          <w:rFonts w:ascii="Century Gothic" w:hAnsi="Century Gothic"/>
          <w:sz w:val="24"/>
          <w:szCs w:val="24"/>
        </w:rPr>
      </w:pPr>
    </w:p>
    <w:p w:rsidR="00FB7E07" w:rsidRDefault="00FB7E07" w:rsidP="00FB7E07">
      <w:pPr>
        <w:jc w:val="both"/>
        <w:rPr>
          <w:rFonts w:ascii="Century Gothic" w:eastAsia="Calibri" w:hAnsi="Century Gothic"/>
          <w:b/>
          <w:sz w:val="24"/>
          <w:szCs w:val="24"/>
        </w:rPr>
      </w:pPr>
      <w:r w:rsidRPr="003257F5">
        <w:rPr>
          <w:rFonts w:ascii="Century Gothic" w:eastAsia="Calibri" w:hAnsi="Century Gothic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FB7E07" w:rsidRPr="00944691" w:rsidRDefault="00FB7E07" w:rsidP="00FB7E07">
      <w:pPr>
        <w:jc w:val="both"/>
        <w:rPr>
          <w:rFonts w:ascii="Century Gothic" w:hAnsi="Century Gothic"/>
          <w:b/>
          <w:sz w:val="24"/>
          <w:szCs w:val="24"/>
        </w:rPr>
      </w:pPr>
    </w:p>
    <w:p w:rsidR="00FB7E07" w:rsidRPr="009C5452" w:rsidRDefault="00FB7E07" w:rsidP="00FB7E07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5D340B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04</w:t>
      </w:r>
      <w:r w:rsidRPr="005D340B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5D340B">
        <w:rPr>
          <w:rFonts w:ascii="Century Gothic" w:hAnsi="Century Gothic"/>
          <w:sz w:val="24"/>
          <w:szCs w:val="24"/>
        </w:rPr>
        <w:t xml:space="preserve"> de 2015,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045/2015,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3257F5">
        <w:rPr>
          <w:rFonts w:ascii="Century Gothic" w:eastAsia="Calibri" w:hAnsi="Century Gothic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9C5452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b/>
          <w:sz w:val="24"/>
          <w:szCs w:val="24"/>
        </w:rPr>
        <w:t>PHARMANUTRI COM. DE MEDICAMENTOS E PROD. NUTRICIONAIS</w:t>
      </w:r>
      <w:r w:rsidRPr="00FB7E07">
        <w:rPr>
          <w:rFonts w:ascii="Century Gothic" w:hAnsi="Century Gothic"/>
          <w:b/>
          <w:sz w:val="24"/>
          <w:szCs w:val="24"/>
        </w:rPr>
        <w:t xml:space="preserve"> LTDA</w:t>
      </w:r>
      <w:r w:rsidRPr="00FB7E07">
        <w:rPr>
          <w:rFonts w:ascii="Century Gothic" w:hAnsi="Century Gothic"/>
          <w:sz w:val="24"/>
          <w:szCs w:val="24"/>
        </w:rPr>
        <w:t xml:space="preserve">., CNPJ nº. 10.323.886/0001-68, Inscrição Estadual nº. 001089128.00-22, com sede na Rua José Maria de Lacerda, nº.1900, Bairro Cidade Industrial em Contagem/MG, neste ato representado pelo Sr. Tadeu Cesar Moraes, portador do CPF nº. 511.943.336-72, </w:t>
      </w:r>
      <w:r w:rsidRPr="009C5452">
        <w:rPr>
          <w:rFonts w:ascii="Century Gothic" w:hAnsi="Century Gothic"/>
          <w:sz w:val="24"/>
          <w:szCs w:val="24"/>
        </w:rPr>
        <w:t>cuja proposta foi classificada em primeiro lugar, observadas as condições enunciadas nas Cláusulas que se seguem.</w:t>
      </w:r>
    </w:p>
    <w:p w:rsidR="00FB7E07" w:rsidRPr="009C5452" w:rsidRDefault="00FB7E07" w:rsidP="00FB7E07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FB7E07" w:rsidRPr="00944691" w:rsidRDefault="00FB7E07" w:rsidP="00FB7E07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3E6CA0" w:rsidRDefault="00FB7E07" w:rsidP="00FB7E07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257F5">
        <w:rPr>
          <w:rFonts w:ascii="Century Gothic" w:eastAsia="Calibri" w:hAnsi="Century Gothic"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>
        <w:rPr>
          <w:rFonts w:ascii="Century Gothic" w:eastAsia="Calibri" w:hAnsi="Century Gothic"/>
          <w:sz w:val="24"/>
          <w:szCs w:val="24"/>
        </w:rPr>
        <w:t>.</w:t>
      </w:r>
    </w:p>
    <w:p w:rsidR="00FB7E07" w:rsidRPr="00944691" w:rsidRDefault="00FB7E07" w:rsidP="00FB7E07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FB7E07" w:rsidRPr="00944691" w:rsidRDefault="00FB7E07" w:rsidP="00FB7E07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FB7E07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FB7E07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FB7E07" w:rsidRPr="00944691" w:rsidRDefault="00FB7E07" w:rsidP="00FB7E07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FB7E07" w:rsidRPr="00944691" w:rsidRDefault="00FB7E07" w:rsidP="00FB7E07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045/2015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FB7E07" w:rsidRDefault="00FB7E07" w:rsidP="00FB7E07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FB7E07" w:rsidRPr="00944691" w:rsidRDefault="00FB7E07" w:rsidP="00FB7E07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FB7E07" w:rsidRPr="00944691" w:rsidRDefault="00FB7E07" w:rsidP="00FB7E07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FB7E07" w:rsidRPr="00944691" w:rsidRDefault="00FB7E07" w:rsidP="00FB7E07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FB7E07" w:rsidRPr="00944691" w:rsidRDefault="00FB7E07" w:rsidP="00FB7E07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FB7E07" w:rsidRPr="00944691" w:rsidRDefault="00FB7E07" w:rsidP="00FB7E07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FB7E07" w:rsidRPr="00944691" w:rsidRDefault="00FB7E07" w:rsidP="00FB7E07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FB7E07" w:rsidRPr="00944691" w:rsidRDefault="00FB7E07" w:rsidP="00FB7E07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FB7E07" w:rsidRPr="00944691" w:rsidRDefault="00FB7E07" w:rsidP="00FB7E07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FB7E07" w:rsidRPr="00944691" w:rsidRDefault="00FB7E07" w:rsidP="00FB7E07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FB7E07" w:rsidRPr="00944691" w:rsidRDefault="00FB7E07" w:rsidP="00FB7E07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FB7E07" w:rsidRPr="00944691" w:rsidRDefault="00FB7E07" w:rsidP="00FB7E07">
      <w:pPr>
        <w:pStyle w:val="Corpodetexto3"/>
        <w:rPr>
          <w:rFonts w:ascii="Century Gothic" w:hAnsi="Century Gothic"/>
          <w:szCs w:val="24"/>
        </w:rPr>
      </w:pPr>
    </w:p>
    <w:p w:rsidR="00FB7E07" w:rsidRPr="00944691" w:rsidRDefault="00FB7E07" w:rsidP="00FB7E07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FB7E07" w:rsidRPr="00944691" w:rsidRDefault="00FB7E07" w:rsidP="00FB7E07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FB7E07" w:rsidRPr="00944691" w:rsidRDefault="00FB7E07" w:rsidP="00FB7E07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Pr="00944691" w:rsidRDefault="00FB7E07" w:rsidP="00FB7E07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FB7E07" w:rsidRPr="00944691" w:rsidRDefault="00FB7E07" w:rsidP="00FB7E07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B7E07" w:rsidRPr="00944691" w:rsidRDefault="00FB7E07" w:rsidP="00FB7E07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089/2015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045/2015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B7E07" w:rsidRPr="00944691" w:rsidRDefault="00FB7E07" w:rsidP="00FB7E07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FB7E07" w:rsidRDefault="00FB7E07" w:rsidP="00FB7E0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1D6194"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1D6194">
        <w:rPr>
          <w:rFonts w:ascii="Century Gothic" w:hAnsi="Century Gothic"/>
          <w:sz w:val="24"/>
          <w:szCs w:val="24"/>
        </w:rPr>
        <w:t>Dezembro de 2.015.</w:t>
      </w:r>
    </w:p>
    <w:p w:rsidR="001D6194" w:rsidRDefault="001D6194" w:rsidP="00FB7E07">
      <w:pPr>
        <w:jc w:val="center"/>
        <w:rPr>
          <w:rFonts w:ascii="Century Gothic" w:hAnsi="Century Gothic"/>
          <w:sz w:val="24"/>
          <w:szCs w:val="24"/>
        </w:rPr>
      </w:pPr>
    </w:p>
    <w:p w:rsidR="001D6194" w:rsidRDefault="001D6194" w:rsidP="00FB7E07">
      <w:pPr>
        <w:jc w:val="center"/>
        <w:rPr>
          <w:rFonts w:ascii="Century Gothic" w:hAnsi="Century Gothic"/>
          <w:sz w:val="24"/>
          <w:szCs w:val="24"/>
        </w:rPr>
      </w:pPr>
    </w:p>
    <w:p w:rsidR="001D6194" w:rsidRPr="00944691" w:rsidRDefault="001D6194" w:rsidP="00FB7E07">
      <w:pPr>
        <w:jc w:val="center"/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jc w:val="center"/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FB7E07" w:rsidRPr="001D6194" w:rsidRDefault="00FB7E07" w:rsidP="00FB7E07">
      <w:pPr>
        <w:jc w:val="center"/>
        <w:rPr>
          <w:rFonts w:ascii="Century Gothic" w:hAnsi="Century Gothic"/>
          <w:b/>
          <w:sz w:val="24"/>
          <w:szCs w:val="24"/>
        </w:rPr>
      </w:pPr>
      <w:r w:rsidRPr="001D6194">
        <w:rPr>
          <w:rFonts w:ascii="Century Gothic" w:hAnsi="Century Gothic"/>
          <w:b/>
          <w:sz w:val="24"/>
          <w:szCs w:val="24"/>
        </w:rPr>
        <w:t>MAURICIO EUCLIDES VIANA - PREFEITO MUNICIPAL</w:t>
      </w:r>
    </w:p>
    <w:p w:rsidR="00FB7E07" w:rsidRPr="00944691" w:rsidRDefault="00FB7E07" w:rsidP="00FB7E07">
      <w:pPr>
        <w:jc w:val="center"/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jc w:val="center"/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FB7E07" w:rsidRPr="00944691" w:rsidRDefault="00FB7E07" w:rsidP="00FB7E07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FB7E07" w:rsidRPr="00944691" w:rsidRDefault="00FB7E07" w:rsidP="00FB7E07">
      <w:pPr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rPr>
          <w:rFonts w:ascii="Century Gothic" w:hAnsi="Century Gothic"/>
          <w:sz w:val="24"/>
          <w:szCs w:val="24"/>
        </w:rPr>
      </w:pPr>
    </w:p>
    <w:p w:rsidR="00FB7E07" w:rsidRPr="00944691" w:rsidRDefault="00FB7E07" w:rsidP="00FB7E07">
      <w:pPr>
        <w:rPr>
          <w:rFonts w:ascii="Century Gothic" w:hAnsi="Century Gothic"/>
          <w:sz w:val="24"/>
          <w:szCs w:val="24"/>
        </w:rPr>
      </w:pPr>
    </w:p>
    <w:p w:rsidR="001D6194" w:rsidRDefault="00FB7E07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1D6194" w:rsidRDefault="001D6194">
      <w:pPr>
        <w:rPr>
          <w:rFonts w:ascii="Century Gothic" w:hAnsi="Century Gothic"/>
          <w:sz w:val="24"/>
          <w:szCs w:val="24"/>
        </w:rPr>
      </w:pPr>
    </w:p>
    <w:p w:rsidR="001D6194" w:rsidRDefault="001D6194">
      <w:pPr>
        <w:rPr>
          <w:rFonts w:ascii="Century Gothic" w:hAnsi="Century Gothic"/>
          <w:sz w:val="24"/>
          <w:szCs w:val="24"/>
        </w:rPr>
      </w:pPr>
    </w:p>
    <w:p w:rsidR="00F46A93" w:rsidRDefault="001D619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FB7E07" w:rsidRPr="00944691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="00FB7E07" w:rsidRPr="00944691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D6194" w:rsidRDefault="001D6194">
      <w:pPr>
        <w:rPr>
          <w:rFonts w:ascii="Century Gothic" w:hAnsi="Century Gothic"/>
          <w:sz w:val="24"/>
          <w:szCs w:val="24"/>
        </w:rPr>
      </w:pPr>
    </w:p>
    <w:p w:rsidR="001D6194" w:rsidRDefault="001D6194">
      <w:pPr>
        <w:rPr>
          <w:rFonts w:ascii="Century Gothic" w:hAnsi="Century Gothic"/>
          <w:sz w:val="24"/>
          <w:szCs w:val="24"/>
        </w:rPr>
      </w:pPr>
    </w:p>
    <w:p w:rsidR="001D6194" w:rsidRDefault="001D6194" w:rsidP="001D6194"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Default="001D6194"/>
    <w:p w:rsidR="001D6194" w:rsidRPr="00463279" w:rsidRDefault="001D6194" w:rsidP="001D6194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1D6194" w:rsidRDefault="001D6194" w:rsidP="001D6194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D6194" w:rsidRPr="00AC0B8E" w:rsidRDefault="001D6194" w:rsidP="001D6194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D6194" w:rsidRPr="001B36CA" w:rsidRDefault="001D6194" w:rsidP="001D6194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089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45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1D6194" w:rsidRDefault="001D6194" w:rsidP="001D6194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D6194" w:rsidRDefault="001D6194" w:rsidP="001D6194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D6194" w:rsidRDefault="001D6194" w:rsidP="001D6194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1D6194" w:rsidRPr="001D6194" w:rsidRDefault="001D6194" w:rsidP="001D6194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1"/>
          <w:szCs w:val="21"/>
        </w:rPr>
      </w:pPr>
      <w:r w:rsidRPr="001D6194">
        <w:rPr>
          <w:rFonts w:ascii="Century Gothic" w:hAnsi="Century Gothic"/>
          <w:b/>
          <w:sz w:val="21"/>
          <w:szCs w:val="21"/>
        </w:rPr>
        <w:t>PHARMANUTRI COM. DE MEDICAMENTOS E PROD. NUTRICIONAIS LTDA</w:t>
      </w:r>
      <w:r w:rsidRPr="001D6194">
        <w:rPr>
          <w:rFonts w:ascii="Century Gothic" w:hAnsi="Century Gothic" w:cs="Century Gothic"/>
          <w:b/>
          <w:bCs/>
          <w:i/>
          <w:iCs/>
          <w:sz w:val="21"/>
          <w:szCs w:val="21"/>
        </w:rPr>
        <w:t xml:space="preserve">, </w:t>
      </w:r>
      <w:r w:rsidRPr="001D6194">
        <w:rPr>
          <w:rFonts w:ascii="Century Gothic" w:hAnsi="Century Gothic" w:cs="Century Gothic"/>
          <w:b/>
          <w:bCs/>
          <w:iCs/>
          <w:sz w:val="21"/>
          <w:szCs w:val="21"/>
        </w:rPr>
        <w:t xml:space="preserve">CNPJ nº. </w:t>
      </w:r>
      <w:r w:rsidRPr="001D6194">
        <w:rPr>
          <w:rFonts w:ascii="Century Gothic" w:hAnsi="Century Gothic"/>
          <w:b/>
          <w:sz w:val="21"/>
          <w:szCs w:val="21"/>
        </w:rPr>
        <w:t>10.323.886/0001-68</w:t>
      </w:r>
      <w:r w:rsidRPr="001D6194">
        <w:rPr>
          <w:rFonts w:ascii="Century Gothic" w:hAnsi="Century Gothic" w:cs="Arial"/>
          <w:b/>
          <w:color w:val="000000"/>
          <w:sz w:val="21"/>
          <w:szCs w:val="21"/>
        </w:rPr>
        <w:t>.</w:t>
      </w:r>
    </w:p>
    <w:p w:rsidR="001D6194" w:rsidRPr="007615D1" w:rsidRDefault="001D6194" w:rsidP="001D6194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1D6194" w:rsidRDefault="001D6194" w:rsidP="001D6194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1D6194" w:rsidRDefault="001D6194" w:rsidP="001D6194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1D6194" w:rsidRDefault="001D6194" w:rsidP="001D6194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3B11C51" wp14:editId="683AFFAD">
            <wp:extent cx="6824345" cy="29527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7080" b="7206"/>
                    <a:stretch/>
                  </pic:blipFill>
                  <pic:spPr bwMode="auto">
                    <a:xfrm>
                      <a:off x="0" y="0"/>
                      <a:ext cx="6828531" cy="2954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D6194">
        <w:rPr>
          <w:noProof/>
        </w:rPr>
        <w:t xml:space="preserve"> </w:t>
      </w:r>
    </w:p>
    <w:p w:rsidR="001D6194" w:rsidRDefault="001D6194" w:rsidP="001D6194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9119847" wp14:editId="4DBCE3AC">
            <wp:extent cx="6820130" cy="9620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67811" b="8481"/>
                    <a:stretch/>
                  </pic:blipFill>
                  <pic:spPr bwMode="auto">
                    <a:xfrm>
                      <a:off x="0" y="0"/>
                      <a:ext cx="6914075" cy="975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194" w:rsidRDefault="001D6194" w:rsidP="001D6194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1D6194" w:rsidRDefault="001D6194" w:rsidP="001D6194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1D6194" w:rsidRPr="00463279" w:rsidRDefault="001D6194" w:rsidP="001D6194">
      <w:pPr>
        <w:jc w:val="center"/>
        <w:rPr>
          <w:vanish/>
          <w:sz w:val="24"/>
          <w:szCs w:val="24"/>
        </w:rPr>
      </w:pPr>
    </w:p>
    <w:p w:rsidR="001D6194" w:rsidRPr="00463279" w:rsidRDefault="001D6194" w:rsidP="001D6194">
      <w:pPr>
        <w:rPr>
          <w:vanish/>
          <w:sz w:val="24"/>
          <w:szCs w:val="24"/>
        </w:rPr>
      </w:pPr>
    </w:p>
    <w:p w:rsidR="001D6194" w:rsidRPr="00463279" w:rsidRDefault="001D6194" w:rsidP="001D6194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</w:t>
      </w:r>
      <w:r>
        <w:rPr>
          <w:rFonts w:ascii="Arial Narrow" w:hAnsi="Arial Narrow"/>
          <w:sz w:val="24"/>
          <w:szCs w:val="24"/>
        </w:rPr>
        <w:t>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D6194" w:rsidRDefault="001D6194" w:rsidP="001D6194">
      <w:pPr>
        <w:rPr>
          <w:rFonts w:ascii="Arial Narrow" w:hAnsi="Arial Narrow"/>
          <w:sz w:val="24"/>
          <w:szCs w:val="24"/>
        </w:rPr>
      </w:pPr>
    </w:p>
    <w:p w:rsidR="001D6194" w:rsidRDefault="001D6194" w:rsidP="001D6194">
      <w:pPr>
        <w:rPr>
          <w:rFonts w:ascii="Arial Narrow" w:hAnsi="Arial Narrow"/>
          <w:sz w:val="24"/>
          <w:szCs w:val="24"/>
        </w:rPr>
      </w:pPr>
    </w:p>
    <w:p w:rsidR="001D6194" w:rsidRPr="00463279" w:rsidRDefault="001D6194" w:rsidP="001D6194">
      <w:pPr>
        <w:jc w:val="center"/>
        <w:rPr>
          <w:rFonts w:ascii="Arial Narrow" w:hAnsi="Arial Narrow"/>
          <w:sz w:val="24"/>
          <w:szCs w:val="24"/>
        </w:rPr>
      </w:pPr>
    </w:p>
    <w:p w:rsidR="001D6194" w:rsidRPr="00463279" w:rsidRDefault="001D6194" w:rsidP="001D6194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D6194" w:rsidRPr="00463279" w:rsidRDefault="001D6194" w:rsidP="001D6194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D6194" w:rsidRDefault="001D6194" w:rsidP="001D6194">
      <w:pPr>
        <w:jc w:val="center"/>
        <w:rPr>
          <w:rFonts w:ascii="Arial Narrow" w:hAnsi="Arial Narrow"/>
          <w:sz w:val="24"/>
          <w:szCs w:val="24"/>
        </w:rPr>
      </w:pPr>
    </w:p>
    <w:p w:rsidR="001D6194" w:rsidRDefault="001D6194" w:rsidP="001D6194">
      <w:pPr>
        <w:jc w:val="center"/>
        <w:rPr>
          <w:rFonts w:ascii="Arial Narrow" w:hAnsi="Arial Narrow"/>
          <w:sz w:val="24"/>
          <w:szCs w:val="24"/>
        </w:rPr>
      </w:pPr>
    </w:p>
    <w:p w:rsidR="001D6194" w:rsidRDefault="001D6194" w:rsidP="001D6194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1D6194" w:rsidRDefault="001D6194" w:rsidP="001D6194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1D6194" w:rsidRPr="001D6194" w:rsidRDefault="001D6194" w:rsidP="001D6194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/>
          <w:iCs/>
          <w:sz w:val="24"/>
          <w:szCs w:val="21"/>
        </w:rPr>
      </w:pPr>
      <w:r w:rsidRPr="001D6194">
        <w:rPr>
          <w:rFonts w:ascii="Century Gothic" w:hAnsi="Century Gothic"/>
          <w:b/>
          <w:sz w:val="24"/>
          <w:szCs w:val="21"/>
        </w:rPr>
        <w:t>PHARMANUTRI COM. DE MEDICAMENTOS E PROD. NUTRICIONAIS LTDA</w:t>
      </w:r>
    </w:p>
    <w:p w:rsidR="001D6194" w:rsidRPr="001D6194" w:rsidRDefault="001D6194" w:rsidP="001D6194">
      <w:pPr>
        <w:tabs>
          <w:tab w:val="left" w:pos="2268"/>
        </w:tabs>
        <w:jc w:val="center"/>
        <w:rPr>
          <w:sz w:val="24"/>
        </w:rPr>
      </w:pPr>
      <w:r w:rsidRPr="001D6194">
        <w:rPr>
          <w:rFonts w:ascii="Century Gothic" w:hAnsi="Century Gothic" w:cs="Century Gothic"/>
          <w:b/>
          <w:bCs/>
          <w:i/>
          <w:iCs/>
          <w:sz w:val="24"/>
          <w:szCs w:val="21"/>
        </w:rPr>
        <w:t xml:space="preserve"> </w:t>
      </w:r>
      <w:r w:rsidRPr="001D6194">
        <w:rPr>
          <w:rFonts w:ascii="Century Gothic" w:hAnsi="Century Gothic" w:cs="Century Gothic"/>
          <w:b/>
          <w:bCs/>
          <w:iCs/>
          <w:sz w:val="24"/>
          <w:szCs w:val="21"/>
        </w:rPr>
        <w:t xml:space="preserve">CNPJ nº. </w:t>
      </w:r>
      <w:r w:rsidRPr="001D6194">
        <w:rPr>
          <w:rFonts w:ascii="Century Gothic" w:hAnsi="Century Gothic"/>
          <w:b/>
          <w:sz w:val="24"/>
          <w:szCs w:val="21"/>
        </w:rPr>
        <w:t>10.323.886/0001-68</w:t>
      </w:r>
      <w:r w:rsidRPr="001D6194">
        <w:rPr>
          <w:rFonts w:ascii="Century Gothic" w:hAnsi="Century Gothic" w:cs="Arial"/>
          <w:b/>
          <w:color w:val="000000"/>
          <w:sz w:val="24"/>
          <w:szCs w:val="21"/>
        </w:rPr>
        <w:t>.</w:t>
      </w:r>
    </w:p>
    <w:sectPr w:rsidR="001D6194" w:rsidRPr="001D6194" w:rsidSect="00FB7E0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D42" w:rsidRDefault="00760D42" w:rsidP="00FB7E07">
      <w:r>
        <w:separator/>
      </w:r>
    </w:p>
  </w:endnote>
  <w:endnote w:type="continuationSeparator" w:id="0">
    <w:p w:rsidR="00760D42" w:rsidRDefault="00760D42" w:rsidP="00FB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D42" w:rsidRDefault="00760D42" w:rsidP="00FB7E07">
      <w:r>
        <w:separator/>
      </w:r>
    </w:p>
  </w:footnote>
  <w:footnote w:type="continuationSeparator" w:id="0">
    <w:p w:rsidR="00760D42" w:rsidRDefault="00760D42" w:rsidP="00FB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E07" w:rsidRPr="00716184" w:rsidRDefault="00FB7E07" w:rsidP="00FB7E0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B7E07" w:rsidRPr="00716184" w:rsidRDefault="00FB7E07" w:rsidP="00FB7E0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B7E07" w:rsidRPr="00716184" w:rsidRDefault="00FB7E07" w:rsidP="00FB7E07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FB7E07" w:rsidRDefault="00FB7E07" w:rsidP="00FB7E07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FB7E07" w:rsidRDefault="00FB7E0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E07"/>
    <w:rsid w:val="001D6194"/>
    <w:rsid w:val="00760D42"/>
    <w:rsid w:val="00F46A93"/>
    <w:rsid w:val="00FB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566697A-570E-4B28-BC7C-ED40047E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B7E07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B7E0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FB7E07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FB7E07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FB7E07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FB7E0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B7E07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B7E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7E0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B7E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7E07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1849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2015-12-28T16:23:00Z</dcterms:created>
  <dcterms:modified xsi:type="dcterms:W3CDTF">2015-12-28T16:50:00Z</dcterms:modified>
</cp:coreProperties>
</file>