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06" w:rsidRPr="005640EA" w:rsidRDefault="00AF4006" w:rsidP="00AF4006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5640EA">
        <w:rPr>
          <w:rFonts w:ascii="Century Gothic" w:hAnsi="Century Gothic"/>
          <w:sz w:val="24"/>
          <w:szCs w:val="24"/>
          <w:lang w:val="pt-BR"/>
        </w:rPr>
        <w:t>Nº 12</w:t>
      </w:r>
      <w:r w:rsidR="002E7570">
        <w:rPr>
          <w:rFonts w:ascii="Century Gothic" w:hAnsi="Century Gothic"/>
          <w:sz w:val="24"/>
          <w:szCs w:val="24"/>
          <w:lang w:val="pt-BR"/>
        </w:rPr>
        <w:t>3</w:t>
      </w:r>
      <w:r w:rsidR="005640EA">
        <w:rPr>
          <w:rFonts w:ascii="Century Gothic" w:hAnsi="Century Gothic"/>
          <w:sz w:val="24"/>
          <w:szCs w:val="24"/>
          <w:lang w:val="pt-BR"/>
        </w:rPr>
        <w:t>/2015</w:t>
      </w:r>
    </w:p>
    <w:p w:rsidR="00AF4006" w:rsidRPr="00797CB3" w:rsidRDefault="00AF4006" w:rsidP="00AF4006">
      <w:pPr>
        <w:pStyle w:val="Ttulo"/>
        <w:rPr>
          <w:rFonts w:ascii="Century Gothic" w:hAnsi="Century Gothic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Default="00AF4006" w:rsidP="00AF400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16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Dezembro</w:t>
      </w:r>
      <w:r w:rsidRPr="00D24A79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049/2015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 w:rsidRPr="00C91C29">
        <w:rPr>
          <w:rFonts w:ascii="Century Gothic" w:hAnsi="Century Gothic"/>
          <w:sz w:val="24"/>
          <w:szCs w:val="24"/>
          <w:shd w:val="clear" w:color="auto" w:fill="FFFFFF"/>
        </w:rPr>
        <w:t>, tendo sido os referidos Preços oferecidos pela empresa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  <w:r w:rsidR="002E7570" w:rsidRPr="002E7570">
        <w:rPr>
          <w:rFonts w:ascii="Century Gothic" w:hAnsi="Century Gothic"/>
          <w:b/>
          <w:sz w:val="24"/>
          <w:szCs w:val="24"/>
        </w:rPr>
        <w:t>JORGE LUCAS DE FREITAS - ME</w:t>
      </w:r>
      <w:r w:rsidR="002E7570" w:rsidRPr="002E7570">
        <w:rPr>
          <w:rFonts w:ascii="Century Gothic" w:hAnsi="Century Gothic"/>
          <w:sz w:val="24"/>
          <w:szCs w:val="24"/>
        </w:rPr>
        <w:t xml:space="preserve"> , sob nº CNPJ 21.074.780/0001-94, estabelecida à Rua Seis de Agosto, n.º 43, bairro Centro,  na cidade de Conceição dos </w:t>
      </w:r>
      <w:proofErr w:type="spellStart"/>
      <w:r w:rsidR="002E7570" w:rsidRPr="002E7570">
        <w:rPr>
          <w:rFonts w:ascii="Century Gothic" w:hAnsi="Century Gothic"/>
          <w:sz w:val="24"/>
          <w:szCs w:val="24"/>
        </w:rPr>
        <w:t>Ouros-MG,I</w:t>
      </w:r>
      <w:proofErr w:type="spellEnd"/>
      <w:r w:rsidR="002E7570" w:rsidRPr="002E7570">
        <w:rPr>
          <w:rFonts w:ascii="Century Gothic" w:hAnsi="Century Gothic"/>
          <w:sz w:val="24"/>
          <w:szCs w:val="24"/>
        </w:rPr>
        <w:t>. E. 002434459.00-23, representada neste ato, pelo Sr. Jorge Lucas de Freitas, portador do CPF n.º 120.624.506-99</w:t>
      </w:r>
      <w:r w:rsidR="002E7570" w:rsidRPr="002E7570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e cuja proposta foi classificada em primeiro lugar, observadas as condições enunciadas </w:t>
      </w:r>
      <w:r w:rsidRPr="00A12F10">
        <w:rPr>
          <w:rFonts w:ascii="Century Gothic" w:hAnsi="Century Gothic"/>
          <w:sz w:val="24"/>
          <w:szCs w:val="24"/>
        </w:rPr>
        <w:t>nas</w:t>
      </w:r>
      <w:r w:rsidRPr="00D24A79">
        <w:rPr>
          <w:rFonts w:ascii="Century Gothic" w:hAnsi="Century Gothic"/>
          <w:sz w:val="24"/>
          <w:szCs w:val="24"/>
        </w:rPr>
        <w:t xml:space="preserve"> Cláusulas que se seguem.</w:t>
      </w:r>
    </w:p>
    <w:p w:rsidR="00AF4006" w:rsidRPr="00797CB3" w:rsidRDefault="00AF4006" w:rsidP="00AF400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C91C29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91C29"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Agua mineral, gás de cozinha em Botijão e em Cilindro, Incluindo Mangueira e Registros, para atender as necessidades dos Setores da Administração Pública do Município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.</w:t>
      </w:r>
    </w:p>
    <w:p w:rsidR="00AF4006" w:rsidRPr="00797CB3" w:rsidRDefault="00AF4006" w:rsidP="00AF4006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AF4006" w:rsidRPr="00797CB3" w:rsidRDefault="00AF4006" w:rsidP="00AF400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E7570" w:rsidRDefault="002E7570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Default="00AF4006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A12F10" w:rsidRPr="00797CB3" w:rsidRDefault="00A12F10" w:rsidP="00AF400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049/2015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AF4006" w:rsidRPr="00797CB3" w:rsidRDefault="00AF4006" w:rsidP="00AF400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AF4006" w:rsidRPr="00797CB3" w:rsidRDefault="00AF4006" w:rsidP="00AF400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AF4006" w:rsidRPr="00797CB3" w:rsidRDefault="00AF4006" w:rsidP="00AF400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AF4006" w:rsidRPr="00797CB3" w:rsidRDefault="00AF4006" w:rsidP="00AF400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AF4006" w:rsidRPr="00797CB3" w:rsidRDefault="00AF4006" w:rsidP="00AF400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AF4006" w:rsidRPr="00797CB3" w:rsidRDefault="00AF4006" w:rsidP="00AF400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AF4006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F4006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7570" w:rsidRDefault="002E7570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7570" w:rsidRPr="00797CB3" w:rsidRDefault="002E7570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AF4006" w:rsidRPr="00797CB3" w:rsidRDefault="00AF4006" w:rsidP="00AF400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AF4006" w:rsidRPr="00797CB3" w:rsidRDefault="00AF4006" w:rsidP="00AF400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</w:p>
    <w:p w:rsidR="00AF4006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A12F10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F4006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 w:rsidRPr="00E02306">
        <w:rPr>
          <w:rFonts w:ascii="Century Gothic" w:hAnsi="Century Gothic"/>
          <w:szCs w:val="24"/>
        </w:rPr>
        <w:t>Fichas</w:t>
      </w:r>
      <w:r>
        <w:t xml:space="preserve">: </w:t>
      </w:r>
      <w:r w:rsidRPr="00E02306">
        <w:rPr>
          <w:rFonts w:ascii="Century Gothic" w:hAnsi="Century Gothic"/>
          <w:szCs w:val="24"/>
        </w:rPr>
        <w:t>86-114-98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107-86-114-183-19-268-245</w:t>
      </w:r>
      <w:r>
        <w:rPr>
          <w:rFonts w:ascii="Century Gothic" w:hAnsi="Century Gothic"/>
          <w:szCs w:val="24"/>
        </w:rPr>
        <w:t>-</w:t>
      </w:r>
      <w:r w:rsidRPr="00E02306">
        <w:rPr>
          <w:rFonts w:ascii="Century Gothic" w:hAnsi="Century Gothic"/>
          <w:szCs w:val="24"/>
        </w:rPr>
        <w:t>73-137-183-19-204-257-245-268-43-147-177-114-107-224</w:t>
      </w:r>
      <w:r w:rsidRPr="00E02306">
        <w:rPr>
          <w:rFonts w:ascii="Century Gothic" w:hAnsi="Century Gothic"/>
        </w:rPr>
        <w:t>.</w:t>
      </w:r>
      <w:r w:rsidRPr="00797CB3">
        <w:rPr>
          <w:rFonts w:ascii="Century Gothic" w:hAnsi="Century Gothic"/>
          <w:szCs w:val="24"/>
        </w:rPr>
        <w:t xml:space="preserve">   </w:t>
      </w:r>
    </w:p>
    <w:p w:rsidR="00AF4006" w:rsidRPr="000F78B2" w:rsidRDefault="00AF4006" w:rsidP="00AF4006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</w:rPr>
      </w:pPr>
    </w:p>
    <w:p w:rsidR="00AF4006" w:rsidRDefault="00AF4006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12F10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12F10" w:rsidRPr="00797CB3" w:rsidRDefault="00A12F10" w:rsidP="00AF4006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AF4006" w:rsidRPr="00797CB3" w:rsidRDefault="00AF4006" w:rsidP="00AF4006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AF4006" w:rsidRPr="00797CB3" w:rsidRDefault="00AF4006" w:rsidP="00AF400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AF4006" w:rsidRPr="00797CB3" w:rsidRDefault="00AF4006" w:rsidP="00AF400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049/2015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5640EA">
        <w:rPr>
          <w:rFonts w:ascii="Century Gothic" w:hAnsi="Century Gothic"/>
          <w:sz w:val="24"/>
          <w:szCs w:val="24"/>
        </w:rPr>
        <w:t>, 16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5640EA">
        <w:rPr>
          <w:rFonts w:ascii="Century Gothic" w:hAnsi="Century Gothic"/>
          <w:sz w:val="24"/>
          <w:szCs w:val="24"/>
        </w:rPr>
        <w:t xml:space="preserve">Dezembro </w:t>
      </w:r>
      <w:r w:rsidRPr="00797CB3">
        <w:rPr>
          <w:rFonts w:ascii="Century Gothic" w:hAnsi="Century Gothic"/>
          <w:sz w:val="24"/>
          <w:szCs w:val="24"/>
        </w:rPr>
        <w:t>de 2.</w:t>
      </w:r>
      <w:r w:rsidR="005640EA">
        <w:rPr>
          <w:rFonts w:ascii="Century Gothic" w:hAnsi="Century Gothic"/>
          <w:sz w:val="24"/>
          <w:szCs w:val="24"/>
        </w:rPr>
        <w:t>015.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AF4006" w:rsidRPr="00797CB3" w:rsidRDefault="00AF4006" w:rsidP="00AF4006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AF4006" w:rsidRPr="00797CB3" w:rsidRDefault="00AF4006" w:rsidP="00AF4006">
      <w:pPr>
        <w:rPr>
          <w:rFonts w:ascii="Century Gothic" w:hAnsi="Century Gothic"/>
          <w:sz w:val="24"/>
          <w:szCs w:val="24"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Pr="00797CB3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AF4006" w:rsidRDefault="00AF4006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Default="005640EA" w:rsidP="00AF400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>
        <w:rPr>
          <w:rFonts w:ascii="Arial Narrow" w:hAnsi="Arial Narrow"/>
          <w:b/>
          <w:sz w:val="28"/>
          <w:szCs w:val="28"/>
          <w:lang w:eastAsia="x-none"/>
        </w:rPr>
        <w:t>Nº 12</w:t>
      </w:r>
      <w:r w:rsidR="002E7570">
        <w:rPr>
          <w:rFonts w:ascii="Arial Narrow" w:hAnsi="Arial Narrow"/>
          <w:b/>
          <w:sz w:val="28"/>
          <w:szCs w:val="28"/>
          <w:lang w:eastAsia="x-none"/>
        </w:rPr>
        <w:t>3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5640EA" w:rsidRPr="003B4104" w:rsidRDefault="005640EA" w:rsidP="005640EA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49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5640EA" w:rsidRPr="00393459" w:rsidRDefault="005640EA" w:rsidP="002E7570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DETENTORA:</w:t>
      </w:r>
      <w:r w:rsidRPr="00393459">
        <w:rPr>
          <w:rFonts w:ascii="Arial Narrow" w:hAnsi="Arial Narrow"/>
        </w:rPr>
        <w:t xml:space="preserve"> </w:t>
      </w:r>
      <w:r w:rsidR="002E7570" w:rsidRPr="002E7570">
        <w:rPr>
          <w:rFonts w:ascii="Century Gothic" w:hAnsi="Century Gothic"/>
          <w:b/>
          <w:sz w:val="24"/>
          <w:szCs w:val="24"/>
        </w:rPr>
        <w:t xml:space="preserve">JORGE LUCAS DE FREITAS - </w:t>
      </w:r>
      <w:proofErr w:type="gramStart"/>
      <w:r w:rsidR="002E7570" w:rsidRPr="002E7570">
        <w:rPr>
          <w:rFonts w:ascii="Century Gothic" w:hAnsi="Century Gothic"/>
          <w:b/>
          <w:sz w:val="24"/>
          <w:szCs w:val="24"/>
        </w:rPr>
        <w:t>ME</w:t>
      </w:r>
      <w:r w:rsidR="002E7570" w:rsidRPr="002E7570">
        <w:rPr>
          <w:rFonts w:ascii="Century Gothic" w:hAnsi="Century Gothic"/>
          <w:sz w:val="24"/>
          <w:szCs w:val="24"/>
        </w:rPr>
        <w:t xml:space="preserve"> ,</w:t>
      </w:r>
      <w:proofErr w:type="gramEnd"/>
      <w:r w:rsidR="002E7570" w:rsidRPr="002E7570">
        <w:rPr>
          <w:rFonts w:ascii="Century Gothic" w:hAnsi="Century Gothic"/>
          <w:sz w:val="24"/>
          <w:szCs w:val="24"/>
        </w:rPr>
        <w:t xml:space="preserve"> sob nº CNPJ 21.074.780/0001-94</w:t>
      </w:r>
    </w:p>
    <w:p w:rsidR="005640EA" w:rsidRPr="00393459" w:rsidRDefault="005640EA" w:rsidP="005640EA">
      <w:pPr>
        <w:jc w:val="both"/>
        <w:rPr>
          <w:rFonts w:ascii="Arial Narrow" w:hAnsi="Arial Narrow" w:cs="Arial"/>
          <w:color w:val="000000"/>
        </w:rPr>
      </w:pPr>
    </w:p>
    <w:p w:rsidR="005640EA" w:rsidRPr="00393459" w:rsidRDefault="005640EA" w:rsidP="005640EA">
      <w:pPr>
        <w:jc w:val="both"/>
        <w:rPr>
          <w:rFonts w:ascii="Arial Narrow" w:hAnsi="Arial Narrow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5640EA" w:rsidRDefault="005640EA" w:rsidP="005640EA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5640EA" w:rsidRDefault="002E7570" w:rsidP="005640EA">
      <w:pPr>
        <w:rPr>
          <w:noProof/>
        </w:rPr>
      </w:pPr>
      <w:r>
        <w:rPr>
          <w:noProof/>
        </w:rPr>
        <w:drawing>
          <wp:inline distT="0" distB="0" distL="0" distR="0" wp14:anchorId="61E353E8" wp14:editId="14D41C9E">
            <wp:extent cx="66389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33007" r="43818" b="37109"/>
                    <a:stretch/>
                  </pic:blipFill>
                  <pic:spPr bwMode="auto">
                    <a:xfrm>
                      <a:off x="0" y="0"/>
                      <a:ext cx="663892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40EA" w:rsidRDefault="005640EA" w:rsidP="005640EA">
      <w:pPr>
        <w:rPr>
          <w:noProof/>
        </w:rPr>
      </w:pPr>
    </w:p>
    <w:p w:rsidR="005640EA" w:rsidRDefault="005640EA" w:rsidP="005640EA">
      <w:pPr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16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5640EA" w:rsidRPr="00393459" w:rsidRDefault="005640EA" w:rsidP="005640EA">
      <w:pPr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Default="005640EA" w:rsidP="005640EA">
      <w:pPr>
        <w:jc w:val="center"/>
        <w:rPr>
          <w:noProof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5640EA" w:rsidRPr="00393459" w:rsidRDefault="005640EA" w:rsidP="005640EA">
      <w:pPr>
        <w:jc w:val="center"/>
        <w:rPr>
          <w:rFonts w:ascii="Arial Narrow" w:hAnsi="Arial Narrow"/>
          <w:sz w:val="24"/>
          <w:szCs w:val="24"/>
        </w:rPr>
      </w:pPr>
    </w:p>
    <w:p w:rsidR="002E7570" w:rsidRDefault="002E7570" w:rsidP="002E7570">
      <w:pPr>
        <w:jc w:val="center"/>
        <w:rPr>
          <w:rFonts w:ascii="Century Gothic" w:hAnsi="Century Gothic"/>
          <w:sz w:val="24"/>
          <w:szCs w:val="24"/>
        </w:rPr>
      </w:pPr>
      <w:r w:rsidRPr="002E7570">
        <w:rPr>
          <w:rFonts w:ascii="Century Gothic" w:hAnsi="Century Gothic"/>
          <w:b/>
          <w:sz w:val="24"/>
          <w:szCs w:val="24"/>
        </w:rPr>
        <w:t>JORGE LUCAS DE FREITAS - ME</w:t>
      </w:r>
      <w:r w:rsidRPr="002E7570">
        <w:rPr>
          <w:rFonts w:ascii="Century Gothic" w:hAnsi="Century Gothic"/>
          <w:sz w:val="24"/>
          <w:szCs w:val="24"/>
        </w:rPr>
        <w:t xml:space="preserve"> </w:t>
      </w:r>
    </w:p>
    <w:p w:rsidR="00DF3CC9" w:rsidRDefault="002E7570" w:rsidP="002E7570">
      <w:pPr>
        <w:jc w:val="center"/>
      </w:pPr>
      <w:r w:rsidRPr="002E7570">
        <w:rPr>
          <w:rFonts w:ascii="Century Gothic" w:hAnsi="Century Gothic"/>
          <w:sz w:val="24"/>
          <w:szCs w:val="24"/>
        </w:rPr>
        <w:t>CNPJ 21.074.780/0001-94</w:t>
      </w:r>
    </w:p>
    <w:sectPr w:rsidR="00DF3CC9" w:rsidSect="00AF4006">
      <w:headerReference w:type="default" r:id="rId8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EC9" w:rsidRDefault="00794EC9" w:rsidP="00AF4006">
      <w:r>
        <w:separator/>
      </w:r>
    </w:p>
  </w:endnote>
  <w:endnote w:type="continuationSeparator" w:id="0">
    <w:p w:rsidR="00794EC9" w:rsidRDefault="00794EC9" w:rsidP="00A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EC9" w:rsidRDefault="00794EC9" w:rsidP="00AF4006">
      <w:r>
        <w:separator/>
      </w:r>
    </w:p>
  </w:footnote>
  <w:footnote w:type="continuationSeparator" w:id="0">
    <w:p w:rsidR="00794EC9" w:rsidRDefault="00794EC9" w:rsidP="00A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006" w:rsidRPr="00AF4006" w:rsidRDefault="00AF4006" w:rsidP="00AF4006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AF4006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118A6DF9" wp14:editId="06A9AB9F">
          <wp:simplePos x="0" y="0"/>
          <wp:positionH relativeFrom="column">
            <wp:posOffset>-217170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006">
      <w:rPr>
        <w:rFonts w:ascii="Arial Black" w:hAnsi="Arial Black"/>
        <w:b/>
        <w:spacing w:val="20"/>
        <w:sz w:val="20"/>
      </w:rPr>
      <w:t>PREFEITURA MUNICIPAL DE CONCEIÇÃO DOS OUROS</w:t>
    </w:r>
  </w:p>
  <w:p w:rsidR="00AF4006" w:rsidRPr="00AF4006" w:rsidRDefault="00AF4006" w:rsidP="00AF4006">
    <w:pPr>
      <w:pStyle w:val="Cabealho"/>
      <w:jc w:val="center"/>
      <w:rPr>
        <w:rFonts w:ascii="Arial Black" w:hAnsi="Arial Black"/>
        <w:b/>
        <w:sz w:val="18"/>
      </w:rPr>
    </w:pPr>
    <w:r w:rsidRPr="00AF4006">
      <w:rPr>
        <w:rFonts w:ascii="Arial Black" w:hAnsi="Arial Black"/>
        <w:b/>
        <w:sz w:val="22"/>
      </w:rPr>
      <w:t>__________________ESTADO DE MINAS GERAIS_________________</w:t>
    </w:r>
  </w:p>
  <w:p w:rsidR="00AF4006" w:rsidRPr="00AF4006" w:rsidRDefault="00AF4006" w:rsidP="00AF4006">
    <w:pPr>
      <w:pStyle w:val="Cabealho"/>
      <w:jc w:val="center"/>
      <w:rPr>
        <w:rFonts w:ascii="Arial" w:hAnsi="Arial" w:cs="Arial"/>
        <w:sz w:val="22"/>
      </w:rPr>
    </w:pPr>
    <w:r w:rsidRPr="00AF4006">
      <w:rPr>
        <w:rFonts w:ascii="Arial" w:hAnsi="Arial" w:cs="Arial"/>
        <w:sz w:val="22"/>
      </w:rPr>
      <w:t>Praça José Maria de Souza, 01, Centro – CEP: 37.548-000 – Conceição dos Ouros - MG</w:t>
    </w:r>
  </w:p>
  <w:p w:rsidR="00AF4006" w:rsidRPr="00AF4006" w:rsidRDefault="00AF4006" w:rsidP="00AF4006">
    <w:pPr>
      <w:pStyle w:val="Cabealho"/>
      <w:jc w:val="center"/>
      <w:rPr>
        <w:rFonts w:ascii="Calibri" w:hAnsi="Calibri"/>
        <w:sz w:val="18"/>
      </w:rPr>
    </w:pPr>
    <w:r w:rsidRPr="00AF4006">
      <w:rPr>
        <w:rFonts w:ascii="Arial" w:hAnsi="Arial" w:cs="Arial"/>
        <w:sz w:val="22"/>
      </w:rPr>
      <w:t>Tel.: (35) 3653-1220 – E-mail: prefeitura@conceicaodosouros.mg.gov.br</w:t>
    </w:r>
  </w:p>
  <w:p w:rsidR="00AF4006" w:rsidRDefault="00AF40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006"/>
    <w:rsid w:val="00171563"/>
    <w:rsid w:val="001C291A"/>
    <w:rsid w:val="0029519E"/>
    <w:rsid w:val="002E7570"/>
    <w:rsid w:val="004C45BB"/>
    <w:rsid w:val="005640EA"/>
    <w:rsid w:val="006347F4"/>
    <w:rsid w:val="00794EC9"/>
    <w:rsid w:val="007B7B2C"/>
    <w:rsid w:val="00A12F10"/>
    <w:rsid w:val="00AB07E8"/>
    <w:rsid w:val="00AD0AC9"/>
    <w:rsid w:val="00AF4006"/>
    <w:rsid w:val="00B64626"/>
    <w:rsid w:val="00DF3CC9"/>
    <w:rsid w:val="00E7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C6F47B4-68F5-4717-B499-5DA258469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AF4006"/>
    <w:pPr>
      <w:ind w:firstLine="3540"/>
      <w:jc w:val="both"/>
    </w:pPr>
    <w:rPr>
      <w:rFonts w:ascii="Times New Roman" w:eastAsia="Times New Roman" w:hAnsi="Times New Roman" w:cs="Times New Roman"/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AF400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AF4006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AF4006"/>
    <w:pPr>
      <w:ind w:left="1134"/>
      <w:jc w:val="center"/>
    </w:pPr>
    <w:rPr>
      <w:rFonts w:ascii="Times New Roman" w:eastAsia="Times New Roman" w:hAnsi="Times New Roman" w:cs="Times New Roman"/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AF400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F4006"/>
    <w:pPr>
      <w:spacing w:after="120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AF400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400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F40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400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2F1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F10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1797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2019-01-11T17:06:00Z</cp:lastPrinted>
  <dcterms:created xsi:type="dcterms:W3CDTF">2019-01-11T17:06:00Z</dcterms:created>
  <dcterms:modified xsi:type="dcterms:W3CDTF">2019-01-11T17:06:00Z</dcterms:modified>
</cp:coreProperties>
</file>