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B8B" w:rsidRPr="007537AA" w:rsidRDefault="00953B8B" w:rsidP="00953B8B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  <w:r w:rsidRPr="007537AA">
        <w:rPr>
          <w:rFonts w:ascii="Century Gothic" w:hAnsi="Century Gothic"/>
          <w:sz w:val="24"/>
          <w:szCs w:val="24"/>
        </w:rPr>
        <w:t xml:space="preserve">ATA DE REGISTRO DE PREÇOS </w:t>
      </w:r>
      <w:r>
        <w:rPr>
          <w:rFonts w:ascii="Century Gothic" w:hAnsi="Century Gothic"/>
          <w:sz w:val="24"/>
          <w:szCs w:val="24"/>
        </w:rPr>
        <w:t>Nº 039/2016</w:t>
      </w:r>
    </w:p>
    <w:p w:rsidR="00953B8B" w:rsidRPr="007537AA" w:rsidRDefault="00953B8B" w:rsidP="00953B8B">
      <w:pPr>
        <w:pStyle w:val="Ttulo"/>
        <w:rPr>
          <w:rFonts w:ascii="Century Gothic" w:hAnsi="Century Gothic"/>
          <w:sz w:val="24"/>
          <w:szCs w:val="24"/>
        </w:rPr>
      </w:pPr>
    </w:p>
    <w:p w:rsidR="00953B8B" w:rsidRPr="007537AA" w:rsidRDefault="00953B8B" w:rsidP="00953B8B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953B8B" w:rsidRPr="007537AA" w:rsidRDefault="00953B8B" w:rsidP="00953B8B">
      <w:pPr>
        <w:rPr>
          <w:rFonts w:ascii="Century Gothic" w:hAnsi="Century Gothic"/>
          <w:sz w:val="24"/>
          <w:szCs w:val="24"/>
        </w:rPr>
      </w:pPr>
    </w:p>
    <w:p w:rsidR="00953B8B" w:rsidRPr="009F6E46" w:rsidRDefault="00953B8B" w:rsidP="00953B8B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Agosto</w:t>
      </w:r>
      <w:r w:rsidRPr="009F6E4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F6E46">
        <w:rPr>
          <w:rFonts w:ascii="Century Gothic" w:hAnsi="Century Gothic"/>
          <w:sz w:val="24"/>
          <w:szCs w:val="24"/>
        </w:rPr>
        <w:t>de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2016</w:t>
      </w:r>
      <w:r w:rsidRPr="009F6E46">
        <w:rPr>
          <w:rFonts w:ascii="Century Gothic" w:hAnsi="Century Gothic"/>
          <w:sz w:val="24"/>
          <w:szCs w:val="24"/>
        </w:rPr>
        <w:t>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</w:t>
      </w:r>
      <w:r>
        <w:rPr>
          <w:rFonts w:ascii="Century Gothic" w:hAnsi="Century Gothic"/>
          <w:sz w:val="24"/>
          <w:szCs w:val="24"/>
        </w:rPr>
        <w:t>25/2016</w:t>
      </w:r>
      <w:r w:rsidRPr="009F6E46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Pr="00953B8B">
        <w:rPr>
          <w:rFonts w:ascii="Century Gothic" w:hAnsi="Century Gothic"/>
          <w:b/>
          <w:sz w:val="24"/>
          <w:szCs w:val="24"/>
        </w:rPr>
        <w:t>MED CENTER COMERCIAL LTDA.</w:t>
      </w:r>
      <w:r w:rsidRPr="00953B8B">
        <w:rPr>
          <w:rFonts w:ascii="Century Gothic" w:hAnsi="Century Gothic"/>
          <w:sz w:val="24"/>
          <w:szCs w:val="24"/>
        </w:rPr>
        <w:t xml:space="preserve">, estabelecida à Rod. Juscelino Kubitschek de Oliveira, BR 459, KM. 99, S/N, Bairro Santa </w:t>
      </w:r>
      <w:proofErr w:type="spellStart"/>
      <w:r w:rsidRPr="00953B8B">
        <w:rPr>
          <w:rFonts w:ascii="Century Gothic" w:hAnsi="Century Gothic"/>
          <w:sz w:val="24"/>
          <w:szCs w:val="24"/>
        </w:rPr>
        <w:t>Edwirges</w:t>
      </w:r>
      <w:proofErr w:type="spellEnd"/>
      <w:r w:rsidRPr="00953B8B">
        <w:rPr>
          <w:rFonts w:ascii="Century Gothic" w:hAnsi="Century Gothic"/>
          <w:sz w:val="24"/>
          <w:szCs w:val="24"/>
        </w:rPr>
        <w:t xml:space="preserve">, na cidade de Pouso Alegre, inscrita no CNPJ sob o n.º 00.874.929/0001-40, I.E. 3525949584.00-34, representada neste ato, pelo Sr. (a) Márcia Pereira Daniel </w:t>
      </w:r>
      <w:r w:rsidRPr="00953B8B">
        <w:rPr>
          <w:rFonts w:ascii="Century Gothic" w:hAnsi="Century Gothic"/>
          <w:sz w:val="24"/>
          <w:szCs w:val="24"/>
        </w:rPr>
        <w:t>N</w:t>
      </w:r>
      <w:r w:rsidRPr="00953B8B">
        <w:rPr>
          <w:rFonts w:ascii="Century Gothic" w:hAnsi="Century Gothic"/>
          <w:sz w:val="24"/>
          <w:szCs w:val="24"/>
        </w:rPr>
        <w:t>ery, portadora de R.G. n.º MG – 3.657.224 e CPF n.º 589845186-</w:t>
      </w:r>
      <w:proofErr w:type="gramStart"/>
      <w:r w:rsidRPr="00953B8B">
        <w:rPr>
          <w:rFonts w:ascii="Century Gothic" w:hAnsi="Century Gothic"/>
          <w:sz w:val="24"/>
          <w:szCs w:val="24"/>
        </w:rPr>
        <w:t xml:space="preserve">20 </w:t>
      </w:r>
      <w:r w:rsidRPr="009F6E46">
        <w:rPr>
          <w:rFonts w:ascii="Century Gothic" w:hAnsi="Century Gothic"/>
          <w:sz w:val="24"/>
          <w:szCs w:val="24"/>
        </w:rPr>
        <w:t xml:space="preserve"> e</w:t>
      </w:r>
      <w:proofErr w:type="gramEnd"/>
      <w:r w:rsidRPr="009F6E46">
        <w:rPr>
          <w:rFonts w:ascii="Century Gothic" w:hAnsi="Century Gothic"/>
          <w:sz w:val="24"/>
          <w:szCs w:val="24"/>
        </w:rPr>
        <w:t xml:space="preserve"> cuja proposta foi classificada em primeiro lugar, observadas as condições enunciadas nas Cláusulas que se seguem.</w:t>
      </w:r>
    </w:p>
    <w:p w:rsidR="00953B8B" w:rsidRPr="007537AA" w:rsidRDefault="00953B8B" w:rsidP="00953B8B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953B8B" w:rsidRPr="007537AA" w:rsidRDefault="00953B8B" w:rsidP="00953B8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953B8B" w:rsidRPr="007537AA" w:rsidRDefault="00953B8B" w:rsidP="00953B8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953B8B" w:rsidRPr="007537AA" w:rsidRDefault="00953B8B" w:rsidP="00953B8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25/2016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953B8B" w:rsidRPr="007537AA" w:rsidRDefault="00953B8B" w:rsidP="00953B8B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com Registro de Preços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953B8B" w:rsidRPr="007537AA" w:rsidRDefault="00953B8B" w:rsidP="00953B8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953B8B" w:rsidRPr="007537AA" w:rsidRDefault="00953B8B" w:rsidP="00953B8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953B8B" w:rsidRPr="007537AA" w:rsidRDefault="00953B8B" w:rsidP="00953B8B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953B8B" w:rsidRPr="007537AA" w:rsidRDefault="00953B8B" w:rsidP="00953B8B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953B8B" w:rsidRPr="007537AA" w:rsidRDefault="00953B8B" w:rsidP="00953B8B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953B8B" w:rsidRPr="007537AA" w:rsidRDefault="00953B8B" w:rsidP="00953B8B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953B8B" w:rsidRPr="007537AA" w:rsidRDefault="00953B8B" w:rsidP="00953B8B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953B8B" w:rsidRPr="007537AA" w:rsidRDefault="00953B8B" w:rsidP="00953B8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953B8B" w:rsidRPr="007537AA" w:rsidRDefault="00953B8B" w:rsidP="00953B8B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953B8B" w:rsidRPr="007537AA" w:rsidRDefault="00953B8B" w:rsidP="00953B8B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953B8B" w:rsidRPr="007537AA" w:rsidRDefault="00953B8B" w:rsidP="00953B8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953B8B" w:rsidRPr="007537AA" w:rsidRDefault="00953B8B" w:rsidP="00953B8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</w:t>
      </w:r>
      <w:proofErr w:type="spellStart"/>
      <w:r w:rsidRPr="007537AA">
        <w:rPr>
          <w:rFonts w:ascii="Century Gothic" w:hAnsi="Century Gothic"/>
          <w:sz w:val="24"/>
          <w:szCs w:val="24"/>
        </w:rPr>
        <w:t>conseqüente</w:t>
      </w:r>
      <w:proofErr w:type="spellEnd"/>
      <w:r w:rsidRPr="007537AA">
        <w:rPr>
          <w:rFonts w:ascii="Century Gothic" w:hAnsi="Century Gothic"/>
          <w:sz w:val="24"/>
          <w:szCs w:val="24"/>
        </w:rPr>
        <w:t xml:space="preserve"> cancelamento da nota de empenho Ata de Registro de Preços, contrato ou documento correspondente.</w:t>
      </w: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953B8B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</w:p>
    <w:p w:rsidR="00953B8B" w:rsidRPr="007537AA" w:rsidRDefault="00953B8B" w:rsidP="00953B8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53B8B" w:rsidRPr="007537AA" w:rsidRDefault="00953B8B" w:rsidP="00953B8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</w:p>
    <w:p w:rsidR="00953B8B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953B8B" w:rsidRPr="007537AA" w:rsidRDefault="00953B8B" w:rsidP="00953B8B">
      <w:pPr>
        <w:jc w:val="center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Ficha: 185.</w:t>
      </w:r>
    </w:p>
    <w:p w:rsidR="00953B8B" w:rsidRPr="007537AA" w:rsidRDefault="00953B8B" w:rsidP="00953B8B">
      <w:pPr>
        <w:jc w:val="center"/>
        <w:rPr>
          <w:rFonts w:ascii="Century Gothic" w:hAnsi="Century Gothic"/>
          <w:szCs w:val="24"/>
        </w:rPr>
      </w:pPr>
    </w:p>
    <w:p w:rsidR="00953B8B" w:rsidRPr="007537AA" w:rsidRDefault="00953B8B" w:rsidP="00953B8B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53B8B" w:rsidRPr="007537AA" w:rsidRDefault="00953B8B" w:rsidP="00953B8B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953B8B" w:rsidRPr="007537AA" w:rsidRDefault="00953B8B" w:rsidP="00953B8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953B8B" w:rsidRPr="007537AA" w:rsidRDefault="00953B8B" w:rsidP="00953B8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56/2016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25/2016</w:t>
      </w:r>
      <w:r w:rsidRPr="007537AA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953B8B" w:rsidRDefault="00953B8B" w:rsidP="00953B8B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953B8B" w:rsidRPr="007537AA" w:rsidRDefault="00953B8B" w:rsidP="00953B8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B8B" w:rsidRDefault="00953B8B" w:rsidP="00953B8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Conceição dos Ouros (MG), 15 de Agosto </w:t>
      </w:r>
      <w:r w:rsidRPr="007537AA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6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953B8B" w:rsidRDefault="00953B8B" w:rsidP="00953B8B">
      <w:pPr>
        <w:jc w:val="center"/>
        <w:rPr>
          <w:rFonts w:ascii="Century Gothic" w:hAnsi="Century Gothic"/>
          <w:sz w:val="24"/>
          <w:szCs w:val="24"/>
        </w:rPr>
      </w:pPr>
    </w:p>
    <w:p w:rsidR="00953B8B" w:rsidRPr="007537AA" w:rsidRDefault="00953B8B" w:rsidP="00953B8B">
      <w:pPr>
        <w:jc w:val="center"/>
        <w:rPr>
          <w:rFonts w:ascii="Century Gothic" w:hAnsi="Century Gothic"/>
          <w:sz w:val="24"/>
          <w:szCs w:val="24"/>
        </w:rPr>
      </w:pPr>
    </w:p>
    <w:p w:rsidR="00953B8B" w:rsidRPr="007537AA" w:rsidRDefault="00953B8B" w:rsidP="00953B8B">
      <w:pPr>
        <w:rPr>
          <w:rFonts w:ascii="Century Gothic" w:hAnsi="Century Gothic"/>
          <w:sz w:val="24"/>
          <w:szCs w:val="24"/>
        </w:rPr>
      </w:pPr>
    </w:p>
    <w:p w:rsidR="00953B8B" w:rsidRPr="007537AA" w:rsidRDefault="00953B8B" w:rsidP="00953B8B">
      <w:pPr>
        <w:rPr>
          <w:rFonts w:ascii="Century Gothic" w:hAnsi="Century Gothic"/>
          <w:sz w:val="24"/>
          <w:szCs w:val="24"/>
        </w:rPr>
      </w:pPr>
    </w:p>
    <w:p w:rsidR="00953B8B" w:rsidRPr="007537AA" w:rsidRDefault="00953B8B" w:rsidP="00953B8B">
      <w:pPr>
        <w:jc w:val="center"/>
        <w:rPr>
          <w:rFonts w:ascii="Century Gothic" w:hAnsi="Century Gothic"/>
          <w:sz w:val="24"/>
          <w:szCs w:val="24"/>
        </w:rPr>
      </w:pPr>
    </w:p>
    <w:p w:rsidR="00953B8B" w:rsidRPr="007537AA" w:rsidRDefault="00953B8B" w:rsidP="00953B8B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953B8B" w:rsidRPr="007537AA" w:rsidRDefault="00953B8B" w:rsidP="00953B8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953B8B" w:rsidRPr="007537AA" w:rsidRDefault="00953B8B" w:rsidP="00953B8B">
      <w:pPr>
        <w:jc w:val="center"/>
        <w:rPr>
          <w:rFonts w:ascii="Century Gothic" w:hAnsi="Century Gothic"/>
          <w:sz w:val="24"/>
          <w:szCs w:val="24"/>
        </w:rPr>
      </w:pPr>
    </w:p>
    <w:p w:rsidR="00953B8B" w:rsidRPr="007537AA" w:rsidRDefault="00953B8B" w:rsidP="00953B8B">
      <w:pPr>
        <w:jc w:val="center"/>
        <w:rPr>
          <w:rFonts w:ascii="Century Gothic" w:hAnsi="Century Gothic"/>
          <w:sz w:val="24"/>
          <w:szCs w:val="24"/>
        </w:rPr>
      </w:pPr>
    </w:p>
    <w:p w:rsidR="00953B8B" w:rsidRPr="00172F6B" w:rsidRDefault="00953B8B" w:rsidP="00953B8B">
      <w:pPr>
        <w:jc w:val="center"/>
        <w:rPr>
          <w:rFonts w:ascii="Arial Narrow" w:hAnsi="Arial Narrow"/>
          <w:sz w:val="24"/>
          <w:szCs w:val="24"/>
        </w:rPr>
      </w:pPr>
    </w:p>
    <w:p w:rsidR="00953B8B" w:rsidRPr="00172F6B" w:rsidRDefault="00953B8B" w:rsidP="00953B8B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Firma__________________________________________</w:t>
      </w:r>
    </w:p>
    <w:p w:rsidR="00953B8B" w:rsidRPr="00172F6B" w:rsidRDefault="00953B8B" w:rsidP="00953B8B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CONTRATADA</w:t>
      </w:r>
    </w:p>
    <w:p w:rsidR="00953B8B" w:rsidRDefault="00953B8B" w:rsidP="00953B8B">
      <w:pPr>
        <w:jc w:val="center"/>
        <w:rPr>
          <w:rFonts w:ascii="Arial Narrow" w:hAnsi="Arial Narrow"/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</w:p>
    <w:p w:rsidR="00953B8B" w:rsidRPr="00A40357" w:rsidRDefault="00953B8B" w:rsidP="00953B8B">
      <w:pPr>
        <w:jc w:val="center"/>
        <w:rPr>
          <w:sz w:val="24"/>
          <w:szCs w:val="24"/>
        </w:rPr>
      </w:pPr>
      <w:r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953B8B" w:rsidRDefault="00953B8B" w:rsidP="00953B8B"/>
    <w:p w:rsidR="00953B8B" w:rsidRPr="00172F6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Pr="00172F6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Pr="00172F6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Pr="00172F6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Pr="00172F6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Pr="00172F6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Pr="00172F6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953B8B" w:rsidRDefault="00953B8B" w:rsidP="00953B8B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953B8B" w:rsidRPr="00463279" w:rsidRDefault="00953B8B" w:rsidP="00953B8B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953B8B" w:rsidRDefault="00953B8B" w:rsidP="00953B8B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953B8B" w:rsidRPr="00AC0B8E" w:rsidRDefault="00953B8B" w:rsidP="00953B8B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953B8B" w:rsidRPr="001B36CA" w:rsidRDefault="00953B8B" w:rsidP="00953B8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025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/2016,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56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6</w:t>
      </w:r>
    </w:p>
    <w:p w:rsidR="00953B8B" w:rsidRDefault="00953B8B" w:rsidP="00953B8B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953B8B" w:rsidRDefault="00953B8B" w:rsidP="00953B8B"/>
    <w:p w:rsidR="00953B8B" w:rsidRPr="00A40357" w:rsidRDefault="00953B8B" w:rsidP="00953B8B">
      <w:pPr>
        <w:jc w:val="center"/>
        <w:rPr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  <w:r w:rsidRPr="00A40357">
        <w:rPr>
          <w:rFonts w:ascii="Arial Narrow" w:hAnsi="Arial Narrow"/>
          <w:sz w:val="24"/>
          <w:szCs w:val="24"/>
        </w:rPr>
        <w:t>.,</w:t>
      </w:r>
      <w:r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953B8B" w:rsidRDefault="00953B8B" w:rsidP="00953B8B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953B8B" w:rsidRDefault="00953B8B" w:rsidP="00953B8B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1343B0" w:rsidRDefault="001343B0" w:rsidP="00953B8B">
      <w:pPr>
        <w:jc w:val="center"/>
        <w:rPr>
          <w:noProof/>
        </w:rPr>
      </w:pPr>
    </w:p>
    <w:p w:rsidR="001343B0" w:rsidRDefault="00953B8B" w:rsidP="00953B8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01FDC97" wp14:editId="70ECB778">
            <wp:extent cx="6645810" cy="3123590"/>
            <wp:effectExtent l="0" t="0" r="3175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9006" b="7392"/>
                    <a:stretch/>
                  </pic:blipFill>
                  <pic:spPr bwMode="auto">
                    <a:xfrm>
                      <a:off x="0" y="0"/>
                      <a:ext cx="6645910" cy="3123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3B8B" w:rsidRDefault="00953B8B" w:rsidP="00953B8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F8F8A6D" wp14:editId="4377B4E8">
            <wp:extent cx="6645689" cy="2743200"/>
            <wp:effectExtent l="0" t="0" r="31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8012" b="8566"/>
                    <a:stretch/>
                  </pic:blipFill>
                  <pic:spPr bwMode="auto">
                    <a:xfrm>
                      <a:off x="0" y="0"/>
                      <a:ext cx="6645910" cy="2743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43B0" w:rsidRDefault="001343B0" w:rsidP="00953B8B">
      <w:pPr>
        <w:jc w:val="center"/>
        <w:rPr>
          <w:noProof/>
        </w:rPr>
      </w:pPr>
    </w:p>
    <w:p w:rsidR="00953B8B" w:rsidRDefault="00953B8B" w:rsidP="00953B8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0BDDDCE" wp14:editId="392C911A">
            <wp:extent cx="6644826" cy="2567635"/>
            <wp:effectExtent l="0" t="0" r="3810" b="444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6642" b="14626"/>
                    <a:stretch/>
                  </pic:blipFill>
                  <pic:spPr bwMode="auto">
                    <a:xfrm>
                      <a:off x="0" y="0"/>
                      <a:ext cx="6645910" cy="2568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3B8B" w:rsidRDefault="00953B8B" w:rsidP="00953B8B">
      <w:pPr>
        <w:jc w:val="center"/>
        <w:rPr>
          <w:noProof/>
        </w:rPr>
      </w:pPr>
    </w:p>
    <w:p w:rsidR="00953B8B" w:rsidRDefault="00953B8B" w:rsidP="00953B8B">
      <w:pPr>
        <w:jc w:val="center"/>
        <w:rPr>
          <w:noProof/>
        </w:rPr>
      </w:pPr>
    </w:p>
    <w:p w:rsidR="00953B8B" w:rsidRDefault="00953B8B" w:rsidP="00953B8B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953B8B" w:rsidRPr="00463279" w:rsidRDefault="00953B8B" w:rsidP="00953B8B">
      <w:pPr>
        <w:jc w:val="center"/>
        <w:rPr>
          <w:vanish/>
          <w:sz w:val="24"/>
          <w:szCs w:val="24"/>
        </w:rPr>
      </w:pPr>
    </w:p>
    <w:p w:rsidR="00953B8B" w:rsidRPr="00463279" w:rsidRDefault="00953B8B" w:rsidP="00953B8B">
      <w:pPr>
        <w:rPr>
          <w:vanish/>
          <w:sz w:val="24"/>
          <w:szCs w:val="24"/>
        </w:rPr>
      </w:pPr>
    </w:p>
    <w:p w:rsidR="00953B8B" w:rsidRPr="00463279" w:rsidRDefault="00953B8B" w:rsidP="00953B8B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1343B0">
        <w:rPr>
          <w:rFonts w:ascii="Arial Narrow" w:hAnsi="Arial Narrow"/>
          <w:sz w:val="24"/>
          <w:szCs w:val="24"/>
        </w:rPr>
        <w:t>15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1343B0"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953B8B" w:rsidRDefault="00953B8B" w:rsidP="00953B8B">
      <w:pPr>
        <w:rPr>
          <w:rFonts w:ascii="Arial Narrow" w:hAnsi="Arial Narrow"/>
          <w:sz w:val="24"/>
          <w:szCs w:val="24"/>
        </w:rPr>
      </w:pPr>
    </w:p>
    <w:p w:rsidR="00953B8B" w:rsidRDefault="00953B8B" w:rsidP="00953B8B">
      <w:pPr>
        <w:rPr>
          <w:rFonts w:ascii="Arial Narrow" w:hAnsi="Arial Narrow"/>
          <w:sz w:val="24"/>
          <w:szCs w:val="24"/>
        </w:rPr>
      </w:pPr>
    </w:p>
    <w:p w:rsidR="00953B8B" w:rsidRPr="00463279" w:rsidRDefault="00953B8B" w:rsidP="00953B8B">
      <w:pPr>
        <w:rPr>
          <w:rFonts w:ascii="Arial Narrow" w:hAnsi="Arial Narrow"/>
          <w:sz w:val="24"/>
          <w:szCs w:val="24"/>
        </w:rPr>
      </w:pPr>
    </w:p>
    <w:p w:rsidR="00953B8B" w:rsidRPr="00463279" w:rsidRDefault="00953B8B" w:rsidP="00953B8B">
      <w:pPr>
        <w:jc w:val="center"/>
        <w:rPr>
          <w:rFonts w:ascii="Arial Narrow" w:hAnsi="Arial Narrow"/>
          <w:sz w:val="24"/>
          <w:szCs w:val="24"/>
        </w:rPr>
      </w:pPr>
    </w:p>
    <w:p w:rsidR="00953B8B" w:rsidRPr="00463279" w:rsidRDefault="00953B8B" w:rsidP="00953B8B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953B8B" w:rsidRPr="00463279" w:rsidRDefault="00953B8B" w:rsidP="00953B8B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953B8B" w:rsidRDefault="00953B8B" w:rsidP="00953B8B">
      <w:pPr>
        <w:jc w:val="center"/>
        <w:rPr>
          <w:rFonts w:ascii="Arial Narrow" w:hAnsi="Arial Narrow"/>
          <w:sz w:val="24"/>
          <w:szCs w:val="24"/>
        </w:rPr>
      </w:pPr>
    </w:p>
    <w:p w:rsidR="00953B8B" w:rsidRDefault="00953B8B" w:rsidP="00953B8B">
      <w:pPr>
        <w:jc w:val="center"/>
        <w:rPr>
          <w:rFonts w:ascii="Arial Narrow" w:hAnsi="Arial Narrow"/>
          <w:sz w:val="24"/>
          <w:szCs w:val="24"/>
        </w:rPr>
      </w:pPr>
    </w:p>
    <w:p w:rsidR="00953B8B" w:rsidRDefault="00953B8B" w:rsidP="00953B8B">
      <w:pPr>
        <w:jc w:val="center"/>
        <w:rPr>
          <w:rFonts w:ascii="Arial Narrow" w:hAnsi="Arial Narrow"/>
          <w:sz w:val="24"/>
          <w:szCs w:val="24"/>
        </w:rPr>
      </w:pPr>
    </w:p>
    <w:p w:rsidR="00953B8B" w:rsidRDefault="00953B8B" w:rsidP="00953B8B">
      <w:pPr>
        <w:jc w:val="center"/>
        <w:rPr>
          <w:rFonts w:ascii="Arial Narrow" w:hAnsi="Arial Narrow"/>
          <w:sz w:val="24"/>
          <w:szCs w:val="24"/>
        </w:rPr>
      </w:pPr>
    </w:p>
    <w:p w:rsidR="00953B8B" w:rsidRDefault="00953B8B" w:rsidP="00953B8B">
      <w:pPr>
        <w:jc w:val="center"/>
        <w:rPr>
          <w:rFonts w:ascii="Arial Narrow" w:hAnsi="Arial Narrow"/>
          <w:sz w:val="24"/>
          <w:szCs w:val="24"/>
        </w:rPr>
      </w:pPr>
      <w:r w:rsidRPr="00A40357">
        <w:rPr>
          <w:rFonts w:ascii="Arial Narrow" w:hAnsi="Arial Narrow"/>
          <w:b/>
          <w:sz w:val="24"/>
          <w:szCs w:val="24"/>
        </w:rPr>
        <w:t>MED CENTER COMERCIAL LTDA</w:t>
      </w:r>
    </w:p>
    <w:p w:rsidR="00953B8B" w:rsidRPr="00A40357" w:rsidRDefault="00953B8B" w:rsidP="00953B8B">
      <w:pPr>
        <w:jc w:val="center"/>
        <w:rPr>
          <w:sz w:val="24"/>
          <w:szCs w:val="24"/>
        </w:rPr>
      </w:pPr>
      <w:r w:rsidRPr="00A40357">
        <w:rPr>
          <w:rFonts w:ascii="Century Gothic" w:hAnsi="Century Gothic"/>
          <w:b/>
          <w:sz w:val="24"/>
          <w:szCs w:val="24"/>
        </w:rPr>
        <w:t xml:space="preserve"> CNPJ nº. </w:t>
      </w:r>
      <w:r w:rsidRPr="00A40357">
        <w:rPr>
          <w:rFonts w:ascii="Arial Narrow" w:hAnsi="Arial Narrow"/>
          <w:snapToGrid w:val="0"/>
          <w:sz w:val="24"/>
          <w:szCs w:val="24"/>
        </w:rPr>
        <w:t>00.874.929/0001-40</w:t>
      </w:r>
    </w:p>
    <w:p w:rsidR="00953B8B" w:rsidRDefault="00953B8B" w:rsidP="00953B8B"/>
    <w:p w:rsidR="00DF3CC9" w:rsidRDefault="00DF3CC9" w:rsidP="00953B8B">
      <w:pPr>
        <w:jc w:val="center"/>
      </w:pPr>
    </w:p>
    <w:sectPr w:rsidR="00DF3CC9" w:rsidSect="00953B8B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B59" w:rsidRDefault="00206B59" w:rsidP="00953B8B">
      <w:r>
        <w:separator/>
      </w:r>
    </w:p>
  </w:endnote>
  <w:endnote w:type="continuationSeparator" w:id="0">
    <w:p w:rsidR="00206B59" w:rsidRDefault="00206B59" w:rsidP="0095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B59" w:rsidRDefault="00206B59" w:rsidP="00953B8B">
      <w:r>
        <w:separator/>
      </w:r>
    </w:p>
  </w:footnote>
  <w:footnote w:type="continuationSeparator" w:id="0">
    <w:p w:rsidR="00206B59" w:rsidRDefault="00206B59" w:rsidP="00953B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B8B" w:rsidRPr="00716184" w:rsidRDefault="00953B8B" w:rsidP="00953B8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-6350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953B8B" w:rsidRPr="00716184" w:rsidRDefault="00953B8B" w:rsidP="00953B8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953B8B" w:rsidRPr="00716184" w:rsidRDefault="00953B8B" w:rsidP="00953B8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953B8B" w:rsidRDefault="00953B8B" w:rsidP="00953B8B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953B8B" w:rsidRDefault="00953B8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B8B"/>
    <w:rsid w:val="001343B0"/>
    <w:rsid w:val="00206B59"/>
    <w:rsid w:val="0029519E"/>
    <w:rsid w:val="006347F4"/>
    <w:rsid w:val="00953B8B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98B41CF-DE7F-40C1-92E7-D5688EF1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customStyle="1" w:styleId="WW-NormalWeb">
    <w:name w:val="WW-Normal (Web)"/>
    <w:basedOn w:val="Normal"/>
    <w:rsid w:val="00953B8B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953B8B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953B8B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953B8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953B8B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3B8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3B8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53B8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3B8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1768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2017-02-13T15:28:00Z</dcterms:created>
  <dcterms:modified xsi:type="dcterms:W3CDTF">2017-02-13T16:12:00Z</dcterms:modified>
</cp:coreProperties>
</file>