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776DF6" w:rsidP="000D66D7">
      <w:pPr>
        <w:jc w:val="center"/>
        <w:rPr>
          <w:b/>
          <w:bCs/>
        </w:rPr>
      </w:pPr>
      <w:r>
        <w:rPr>
          <w:b/>
          <w:bCs/>
        </w:rPr>
        <w:t xml:space="preserve">3 </w:t>
      </w:r>
      <w:r w:rsidR="006C1F9F">
        <w:rPr>
          <w:b/>
          <w:bCs/>
        </w:rPr>
        <w:t>° (</w:t>
      </w:r>
      <w:r>
        <w:rPr>
          <w:b/>
          <w:bCs/>
        </w:rPr>
        <w:t>TERCEIRO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AF666D">
        <w:rPr>
          <w:b/>
          <w:bCs/>
        </w:rPr>
        <w:t>057</w:t>
      </w:r>
      <w:r w:rsidR="00AE6B28">
        <w:rPr>
          <w:b/>
          <w:bCs/>
        </w:rPr>
        <w:t>/202</w:t>
      </w:r>
      <w:r w:rsidR="00720B0D">
        <w:rPr>
          <w:b/>
          <w:bCs/>
        </w:rPr>
        <w:t>1</w:t>
      </w:r>
    </w:p>
    <w:p w:rsidR="000150FF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6C1F9F">
        <w:rPr>
          <w:b/>
          <w:bCs/>
        </w:rPr>
        <w:t>18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6C1F9F">
        <w:rPr>
          <w:b/>
          <w:bCs/>
        </w:rPr>
        <w:t>INEXIGIBILIDADE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6C1F9F">
        <w:rPr>
          <w:b/>
          <w:bCs/>
        </w:rPr>
        <w:t>01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6C1F9F" w:rsidRPr="001202B5" w:rsidRDefault="006C1F9F" w:rsidP="000150FF">
      <w:pPr>
        <w:jc w:val="center"/>
        <w:rPr>
          <w:b/>
          <w:bCs/>
        </w:rPr>
      </w:pPr>
      <w:r>
        <w:rPr>
          <w:b/>
          <w:bCs/>
        </w:rPr>
        <w:t>CREDENCIAMENTO Nº 001/2019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Default="000150FF" w:rsidP="000150FF">
      <w:pPr>
        <w:jc w:val="both"/>
        <w:rPr>
          <w:b/>
          <w:bCs/>
          <w:color w:val="000000"/>
        </w:rPr>
      </w:pPr>
      <w:r w:rsidRPr="001202B5">
        <w:rPr>
          <w:b/>
        </w:rPr>
        <w:t>OBJETO</w:t>
      </w:r>
      <w:r w:rsidRPr="001202B5">
        <w:t xml:space="preserve">: </w:t>
      </w:r>
      <w:r w:rsidR="006C1F9F" w:rsidRPr="006C1F9F">
        <w:rPr>
          <w:b/>
          <w:bCs/>
          <w:color w:val="000000"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jc w:val="both"/>
      </w:pPr>
    </w:p>
    <w:p w:rsidR="000150FF" w:rsidRPr="001202B5" w:rsidRDefault="00776DF6" w:rsidP="000150FF">
      <w:pPr>
        <w:jc w:val="both"/>
      </w:pPr>
      <w:r>
        <w:t>3</w:t>
      </w:r>
      <w:r w:rsidR="008D1DF2" w:rsidRPr="001202B5">
        <w:t>º (</w:t>
      </w:r>
      <w:r>
        <w:t>TERCEIRO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A03674"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AF666D">
        <w:rPr>
          <w:b/>
        </w:rPr>
        <w:t>PLANO ASSISTENCIAL SANTA RITA LTDA</w:t>
      </w:r>
      <w:r w:rsidR="000150FF" w:rsidRPr="001202B5">
        <w:t xml:space="preserve">, inscrita no CNPJ nº </w:t>
      </w:r>
      <w:r w:rsidR="00AF666D">
        <w:t>42.177.933/0001-07</w:t>
      </w:r>
      <w:r w:rsidR="000150FF" w:rsidRPr="001202B5">
        <w:t xml:space="preserve">, </w:t>
      </w:r>
      <w:r w:rsidR="007C2872" w:rsidRPr="001202B5">
        <w:t xml:space="preserve">Sediada na </w:t>
      </w:r>
      <w:r w:rsidR="00AF666D">
        <w:t>Travessa Sebastião de Souza Gomes</w:t>
      </w:r>
      <w:r w:rsidR="006C1F9F">
        <w:t xml:space="preserve">, nº </w:t>
      </w:r>
      <w:r w:rsidR="00AF666D">
        <w:t>44</w:t>
      </w:r>
      <w:r w:rsidR="006C1F9F">
        <w:t xml:space="preserve">, </w:t>
      </w:r>
      <w:r w:rsidR="00AF666D">
        <w:t>Centro</w:t>
      </w:r>
      <w:r w:rsidR="006C1F9F">
        <w:t xml:space="preserve">, </w:t>
      </w:r>
      <w:r w:rsidR="00AF666D">
        <w:t>Conceição dos Ouros</w:t>
      </w:r>
      <w:r w:rsidR="006C1F9F">
        <w:t xml:space="preserve"> (MG)</w:t>
      </w:r>
      <w:r w:rsidR="007C2872" w:rsidRPr="001202B5">
        <w:t xml:space="preserve"> ne</w:t>
      </w:r>
      <w:r w:rsidR="00AF666D">
        <w:t xml:space="preserve">ste ato representada pela senhora </w:t>
      </w:r>
      <w:proofErr w:type="spellStart"/>
      <w:r w:rsidR="00AF666D">
        <w:t>Thamyris</w:t>
      </w:r>
      <w:proofErr w:type="spellEnd"/>
      <w:r w:rsidR="00AF666D">
        <w:t xml:space="preserve"> de Oliveira Silva</w:t>
      </w:r>
      <w:r w:rsidR="007C2872" w:rsidRPr="001202B5">
        <w:t xml:space="preserve">, Inscrito no CPF sob o nº </w:t>
      </w:r>
      <w:r w:rsidR="00AF666D">
        <w:t>093.826.096-01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7C2872" w:rsidRPr="001202B5">
        <w:t>0</w:t>
      </w:r>
      <w:r w:rsidR="006C1F9F">
        <w:t>18</w:t>
      </w:r>
      <w:r w:rsidR="007C2872" w:rsidRPr="001202B5">
        <w:t>/201</w:t>
      </w:r>
      <w:r w:rsidR="0019410F">
        <w:t>9</w:t>
      </w:r>
      <w:r w:rsidR="000150FF" w:rsidRPr="001202B5">
        <w:t xml:space="preserve">, </w:t>
      </w:r>
      <w:r w:rsidR="006C1F9F">
        <w:t>Inexigibilidade</w:t>
      </w:r>
      <w:r w:rsidR="000D66D7" w:rsidRPr="001202B5">
        <w:t xml:space="preserve"> nº </w:t>
      </w:r>
      <w:r w:rsidR="006C1F9F">
        <w:t>001</w:t>
      </w:r>
      <w:r w:rsidR="00AB2C3A" w:rsidRPr="001202B5">
        <w:t>/201</w:t>
      </w:r>
      <w:r w:rsidR="0019410F">
        <w:t>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19410F">
        <w:t>0</w:t>
      </w:r>
      <w:r w:rsidR="00AE6B28">
        <w:t>10</w:t>
      </w:r>
      <w:r w:rsidR="006C1F9F">
        <w:t>/2020</w:t>
      </w:r>
      <w:r w:rsidR="000150FF" w:rsidRPr="001202B5">
        <w:t xml:space="preserve">, celebrado em </w:t>
      </w:r>
      <w:r w:rsidR="00805545">
        <w:t>20 de setembro de 2021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bookmarkStart w:id="0" w:name="_GoBack"/>
      <w:bookmarkEnd w:id="0"/>
    </w:p>
    <w:p w:rsidR="0019410F" w:rsidRDefault="006C1F9F" w:rsidP="000150FF">
      <w:pPr>
        <w:pStyle w:val="Default"/>
        <w:jc w:val="both"/>
        <w:rPr>
          <w:bCs/>
        </w:rPr>
      </w:pPr>
      <w:r w:rsidRPr="006C1F9F">
        <w:rPr>
          <w:bCs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6B0A35" w:rsidRDefault="006B0A35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</w:t>
      </w:r>
      <w:r w:rsidR="00AF666D">
        <w:t>057</w:t>
      </w:r>
      <w:r w:rsidR="0019410F">
        <w:t>/202</w:t>
      </w:r>
      <w:r w:rsidR="00720B0D">
        <w:t>1</w:t>
      </w:r>
      <w:r w:rsidRPr="001202B5">
        <w:t xml:space="preserve">, emitido em </w:t>
      </w:r>
      <w:r w:rsidR="006C1F9F">
        <w:t>2</w:t>
      </w:r>
      <w:r w:rsidR="00720B0D">
        <w:t>0</w:t>
      </w:r>
      <w:r w:rsidR="006C1F9F">
        <w:t xml:space="preserve"> de </w:t>
      </w:r>
      <w:r w:rsidR="00720B0D">
        <w:t>setembro</w:t>
      </w:r>
      <w:r w:rsidR="006C1F9F">
        <w:t xml:space="preserve"> de 202</w:t>
      </w:r>
      <w:r w:rsidR="00720B0D">
        <w:t>1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776DF6">
        <w:t xml:space="preserve"> de janeiro de 2022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776DF6">
        <w:t>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>Fica mantido o valor</w:t>
      </w:r>
      <w:r w:rsidR="006C1F9F">
        <w:t>:</w:t>
      </w:r>
    </w:p>
    <w:p w:rsidR="006C1F9F" w:rsidRDefault="006C1F9F" w:rsidP="000150FF">
      <w:pPr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97"/>
        <w:gridCol w:w="851"/>
        <w:gridCol w:w="4252"/>
        <w:gridCol w:w="1701"/>
        <w:gridCol w:w="1843"/>
      </w:tblGrid>
      <w:tr w:rsidR="006C1F9F" w:rsidRPr="006C1F9F" w:rsidTr="00481531">
        <w:trPr>
          <w:trHeight w:val="464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ITENS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72" w:right="-108" w:firstLine="11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QUANT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UNID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bCs/>
                <w:sz w:val="18"/>
                <w:szCs w:val="18"/>
              </w:rPr>
            </w:pPr>
            <w:r w:rsidRPr="006C1F9F">
              <w:rPr>
                <w:bCs/>
                <w:sz w:val="18"/>
                <w:szCs w:val="18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 xml:space="preserve">VALOR MÁXIMO A SER PAGO </w:t>
            </w:r>
            <w:r w:rsidRPr="006C1F9F">
              <w:rPr>
                <w:sz w:val="18"/>
                <w:szCs w:val="18"/>
              </w:rPr>
              <w:lastRenderedPageBreak/>
              <w:t>PELA ADMINISTRAÇÃ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108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lastRenderedPageBreak/>
              <w:t>VALOR MÁXIMO A SER PAGO PELA ADMINISTRAÇÃ</w:t>
            </w:r>
          </w:p>
        </w:tc>
      </w:tr>
      <w:tr w:rsidR="006C1F9F" w:rsidRPr="006C1F9F" w:rsidTr="0074799F">
        <w:trPr>
          <w:trHeight w:val="375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Adulto: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mogno.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190 cm x 60 cm x 36 cm.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 lisa.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Seis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Verniz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Capacidade para 90kg.</w:t>
            </w:r>
          </w:p>
          <w:p w:rsidR="006C1F9F" w:rsidRPr="0074799F" w:rsidRDefault="006C1F9F" w:rsidP="0074799F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Incluindo preparo do corpo, ornamentação, flores artificiais, véu, velório e translado do corpo para o cemitério local.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R$ 950,00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R$ 28.500,00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infantil: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branco.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Quatro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Esmalte branco de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Até 1metro.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Acima de 1 metro, o valor será cobrado o mesmo preço da urna de adulto.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Incluindo preparo do corpo, ornamentação, flores artificiais, véu, velório e translado do corpo para o cemitério local</w:t>
            </w:r>
          </w:p>
          <w:p w:rsidR="006C1F9F" w:rsidRPr="006C1F9F" w:rsidRDefault="006C1F9F" w:rsidP="0048153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R$ 4.140,00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Gorda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R$ 1.235,00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 xml:space="preserve"> R$ 2.470,00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comprida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R$ 2.480,00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km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Translado fora do perímetro urbano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R$ 5.600,00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Serv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Prestação de Serviços Funerários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</w:tr>
      <w:tr w:rsidR="006C1F9F" w:rsidRPr="006C1F9F" w:rsidTr="00481531"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Total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R$ 50.000,00</w:t>
            </w:r>
          </w:p>
        </w:tc>
      </w:tr>
    </w:tbl>
    <w:p w:rsidR="006C1F9F" w:rsidRDefault="006C1F9F" w:rsidP="000150FF">
      <w:pPr>
        <w:jc w:val="both"/>
      </w:pPr>
    </w:p>
    <w:p w:rsidR="00DD6CBB" w:rsidRPr="001202B5" w:rsidRDefault="00DD6CBB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776DF6">
        <w:t>2</w:t>
      </w:r>
      <w:r w:rsidRPr="001202B5">
        <w:t xml:space="preserve"> (</w:t>
      </w:r>
      <w:r w:rsidR="00776DF6">
        <w:t>duas</w:t>
      </w:r>
      <w:r w:rsidRPr="001202B5">
        <w:t xml:space="preserve">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776DF6">
        <w:t>2</w:t>
      </w:r>
      <w:r w:rsidR="00FF1EAB" w:rsidRPr="001202B5">
        <w:t xml:space="preserve"> de </w:t>
      </w:r>
      <w:r w:rsidR="00776DF6">
        <w:t>novembr</w:t>
      </w:r>
      <w:r w:rsidR="00FF1EAB" w:rsidRPr="001202B5">
        <w:t>o de 202</w:t>
      </w:r>
      <w:r w:rsidR="00776DF6">
        <w:t>1</w:t>
      </w:r>
      <w:r w:rsidRPr="001202B5">
        <w:t xml:space="preserve">. </w:t>
      </w:r>
    </w:p>
    <w:p w:rsidR="00E35EC9" w:rsidRDefault="00E35EC9" w:rsidP="000150FF">
      <w:pPr>
        <w:jc w:val="both"/>
      </w:pPr>
    </w:p>
    <w:p w:rsidR="0074799F" w:rsidRDefault="0074799F" w:rsidP="000150FF">
      <w:pPr>
        <w:jc w:val="both"/>
      </w:pPr>
    </w:p>
    <w:p w:rsidR="0074799F" w:rsidRDefault="0074799F" w:rsidP="000150FF">
      <w:pPr>
        <w:jc w:val="both"/>
      </w:pPr>
    </w:p>
    <w:p w:rsidR="0074799F" w:rsidRDefault="0074799F" w:rsidP="000150FF">
      <w:pPr>
        <w:jc w:val="both"/>
      </w:pPr>
    </w:p>
    <w:p w:rsidR="0074799F" w:rsidRPr="001202B5" w:rsidRDefault="0074799F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776DF6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Default="000150FF" w:rsidP="000150FF">
      <w:pPr>
        <w:jc w:val="center"/>
        <w:rPr>
          <w:b/>
        </w:rPr>
      </w:pPr>
    </w:p>
    <w:p w:rsidR="0074799F" w:rsidRDefault="0074799F" w:rsidP="000150FF">
      <w:pPr>
        <w:jc w:val="center"/>
        <w:rPr>
          <w:b/>
        </w:rPr>
      </w:pPr>
    </w:p>
    <w:p w:rsidR="0074799F" w:rsidRPr="001202B5" w:rsidRDefault="0074799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AF666D" w:rsidRDefault="00AF666D" w:rsidP="002F4442">
      <w:pPr>
        <w:pStyle w:val="SemEspaamento"/>
        <w:jc w:val="center"/>
      </w:pPr>
      <w:r>
        <w:rPr>
          <w:b/>
        </w:rPr>
        <w:t>PLANO ASSISTENCIAL SANTA RITA LTDA</w:t>
      </w:r>
    </w:p>
    <w:p w:rsidR="00AF666D" w:rsidRDefault="00AF666D" w:rsidP="002F4442">
      <w:pPr>
        <w:pStyle w:val="SemEspaamento"/>
        <w:jc w:val="center"/>
      </w:pPr>
      <w:r w:rsidRPr="001202B5">
        <w:t xml:space="preserve">CNPJ nº </w:t>
      </w:r>
      <w:r>
        <w:t>42.177.933/0001-07</w:t>
      </w:r>
    </w:p>
    <w:p w:rsidR="00AE6B28" w:rsidRDefault="00AF666D" w:rsidP="002F4442">
      <w:pPr>
        <w:pStyle w:val="SemEspaamento"/>
        <w:jc w:val="center"/>
      </w:pPr>
      <w:r>
        <w:t>Thamyris de Oliveira Silva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4799F" w:rsidRDefault="0074799F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072" w:rsidRDefault="00613072">
      <w:r>
        <w:separator/>
      </w:r>
    </w:p>
  </w:endnote>
  <w:endnote w:type="continuationSeparator" w:id="0">
    <w:p w:rsidR="00613072" w:rsidRDefault="006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805545">
              <w:rPr>
                <w:rFonts w:ascii="Arial Narrow" w:hAnsi="Arial Narrow"/>
                <w:b/>
                <w:noProof/>
                <w:sz w:val="18"/>
                <w:szCs w:val="18"/>
              </w:rPr>
              <w:t>3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805545">
              <w:rPr>
                <w:rFonts w:ascii="Arial Narrow" w:hAnsi="Arial Narrow"/>
                <w:b/>
                <w:noProof/>
                <w:sz w:val="18"/>
                <w:szCs w:val="18"/>
              </w:rPr>
              <w:t>3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072" w:rsidRDefault="00613072">
      <w:r>
        <w:separator/>
      </w:r>
    </w:p>
  </w:footnote>
  <w:footnote w:type="continuationSeparator" w:id="0">
    <w:p w:rsidR="00613072" w:rsidRDefault="0061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613072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61307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8E1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42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114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0370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5831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072"/>
    <w:rsid w:val="00613573"/>
    <w:rsid w:val="0062416E"/>
    <w:rsid w:val="0062432C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0A35"/>
    <w:rsid w:val="006B2B12"/>
    <w:rsid w:val="006B7276"/>
    <w:rsid w:val="006C1711"/>
    <w:rsid w:val="006C1F9F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12F66"/>
    <w:rsid w:val="00720B0D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0F1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4799F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6DF6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5545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1DA7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4E4E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14E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3674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6B28"/>
    <w:rsid w:val="00AE7052"/>
    <w:rsid w:val="00AF0093"/>
    <w:rsid w:val="00AF02DF"/>
    <w:rsid w:val="00AF0528"/>
    <w:rsid w:val="00AF5EE9"/>
    <w:rsid w:val="00AF666D"/>
    <w:rsid w:val="00AF78BB"/>
    <w:rsid w:val="00B0001A"/>
    <w:rsid w:val="00B03F99"/>
    <w:rsid w:val="00B0453D"/>
    <w:rsid w:val="00B074BD"/>
    <w:rsid w:val="00B1030C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41CE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6ED5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493D2931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732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5</cp:revision>
  <cp:lastPrinted>2019-01-16T17:23:00Z</cp:lastPrinted>
  <dcterms:created xsi:type="dcterms:W3CDTF">2021-11-17T18:57:00Z</dcterms:created>
  <dcterms:modified xsi:type="dcterms:W3CDTF">2021-11-17T19:54:00Z</dcterms:modified>
</cp:coreProperties>
</file>