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962" w:rsidRPr="00B80962" w:rsidRDefault="00B80962" w:rsidP="00B809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B80962" w:rsidRPr="00B80962" w:rsidRDefault="00B80962" w:rsidP="00B809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B80962" w:rsidRPr="00B80962" w:rsidRDefault="00B80962" w:rsidP="00B80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B80962" w:rsidRPr="00B80962" w:rsidRDefault="00B80962" w:rsidP="00B809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AQUISIÇÃO DE: </w:t>
      </w: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FORNECIMENTO/INSTALAÇÃO VIDROS, ESPELHOS, PERSIANAS, DIVISORIAS E TELA</w:t>
      </w:r>
    </w:p>
    <w:p w:rsidR="00B80962" w:rsidRPr="00B80962" w:rsidRDefault="00B80962" w:rsidP="00B80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B80962" w:rsidRPr="00B80962" w:rsidRDefault="00B80962" w:rsidP="00B80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            Às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09:00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horas do dia </w:t>
      </w: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28/09/2020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no endereço 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>Praça José Maria de Souza, nº 01, Centro, Conceição dos Ouros (MG)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reuniram-se o pregoeiro: </w:t>
      </w: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DANIELE PEREIRA DA SILVA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>, e a respectiva equipe de apoio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Pr="00B80962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RENANN ALMEIDA MOTA, FLAVIANI ANDREIA DA ALMEIDA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designados pelo ato de nomeação (Portaria: </w:t>
      </w: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007 de 06/01/2020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), para realização da sessão pública de licitação, modalidade pregão nº: </w:t>
      </w: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0030/2020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processo administrativo nº: </w:t>
      </w: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000089/20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- que tem por objeto a aquisição de </w:t>
      </w: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FORNECIMENTO/INSTALAÇÃO VIDROS, ESPELHOS, PERSIANAS, DIVISORIAS E TELA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para:</w:t>
      </w:r>
    </w:p>
    <w:p w:rsidR="00B80962" w:rsidRPr="00B80962" w:rsidRDefault="00B80962" w:rsidP="00B80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B80962" w:rsidRPr="00B80962" w:rsidTr="00B80962">
        <w:trPr>
          <w:tblCellSpacing w:w="0" w:type="dxa"/>
        </w:trPr>
        <w:tc>
          <w:tcPr>
            <w:tcW w:w="345" w:type="dxa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Eventual e Futura Contratação de empresa para fornecimento e instalação de vidros, espelhos, persianas, divisórias e tela de mosqueteiro para manutenção das atividades dos setores da administração pública do Municíp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io de Conceição dos Ouros (MG).</w:t>
            </w:r>
          </w:p>
        </w:tc>
        <w:tc>
          <w:tcPr>
            <w:tcW w:w="360" w:type="dxa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B80962" w:rsidRPr="00B80962" w:rsidRDefault="00B80962" w:rsidP="00B80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B80962" w:rsidRPr="00B80962" w:rsidRDefault="00B80962" w:rsidP="00B809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CREDENCIAMENTO</w:t>
      </w:r>
    </w:p>
    <w:p w:rsidR="00B80962" w:rsidRPr="00B80962" w:rsidRDefault="00B80962" w:rsidP="00B809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B80962" w:rsidRPr="00B80962" w:rsidRDefault="00B80962" w:rsidP="00B80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B80962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B80962" w:rsidRPr="00B80962" w:rsidRDefault="00B80962" w:rsidP="00B80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4"/>
        <w:gridCol w:w="2294"/>
        <w:gridCol w:w="2162"/>
        <w:gridCol w:w="2930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11.144.917/0001-86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680.432.016-68 - M4690309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34.270.138/0001-22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JOSE ADILSON REZENDE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623.530.476-53 - M4653759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11.568.355/0001-06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373.248.706-78 - M1675337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sz w:val="20"/>
          <w:szCs w:val="20"/>
          <w:lang w:val="pt-PT" w:eastAsia="pt-BR"/>
        </w:rPr>
        <w:t> 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B80962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B80962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B80962" w:rsidRPr="00B80962" w:rsidRDefault="00B80962" w:rsidP="00B80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 Em seguida recebeu as Declarações dos Licitantes de que atendem</w:t>
      </w:r>
      <w:r w:rsidRPr="00B80962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proofErr w:type="gramStart"/>
      <w:r w:rsidRPr="00B80962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  Proposta</w:t>
      </w:r>
      <w:proofErr w:type="gramEnd"/>
      <w:r w:rsidRPr="00B80962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B80962" w:rsidRPr="00B80962" w:rsidRDefault="00B80962" w:rsidP="00B80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B80962" w:rsidRPr="00B80962" w:rsidRDefault="00B80962" w:rsidP="00B809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 Passou-se então a fase de abertura e análise das propostas de preço dos Licitantes participantes do certame, </w:t>
      </w:r>
      <w:proofErr w:type="gramStart"/>
      <w:r w:rsidRPr="00B80962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sendo  numeradas</w:t>
      </w:r>
      <w:proofErr w:type="gramEnd"/>
      <w:r w:rsidRPr="00B80962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e  rubricadas  pel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B80962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B80962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que  efetuou   a  leitura, em  voz  alta, dos  preços  apresentados,  conforme  segue: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PROPOSTA</w:t>
      </w:r>
    </w:p>
    <w:p w:rsidR="00B80962" w:rsidRPr="00B80962" w:rsidRDefault="00B80962" w:rsidP="00B80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1-CORRIMAO DE ALUMINIO, M² COLOCADO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7"/>
        <w:gridCol w:w="2259"/>
        <w:gridCol w:w="1573"/>
        <w:gridCol w:w="565"/>
        <w:gridCol w:w="1639"/>
        <w:gridCol w:w="1097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VIDRAÇARIA CACHOEIRA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ALCOA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142,86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2-DIVISóRIA COLOCADA (M²)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7"/>
        <w:gridCol w:w="2259"/>
        <w:gridCol w:w="1573"/>
        <w:gridCol w:w="565"/>
        <w:gridCol w:w="1639"/>
        <w:gridCol w:w="1097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VIDRAÇARIA CACHOEIRA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162,16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EUCATEX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lastRenderedPageBreak/>
        <w:t>Item: 3-ESPELHO, M² COLOCADO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7"/>
        <w:gridCol w:w="2259"/>
        <w:gridCol w:w="1573"/>
        <w:gridCol w:w="565"/>
        <w:gridCol w:w="1639"/>
        <w:gridCol w:w="1097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VIDRAÇARIA CACHOEIRA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28/09/2020 - 09:42:03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CEBRAE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28/09/2020 - 09:42:03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28/09/2020 - 09:42:03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4-FECHADURA BATE E FECHA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7"/>
        <w:gridCol w:w="2259"/>
        <w:gridCol w:w="1573"/>
        <w:gridCol w:w="565"/>
        <w:gridCol w:w="1639"/>
        <w:gridCol w:w="1097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VIDRAÇARIA CACHOEIRA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128,57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5-FECHADURA PARA BLINDEX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7"/>
        <w:gridCol w:w="2259"/>
        <w:gridCol w:w="1573"/>
        <w:gridCol w:w="565"/>
        <w:gridCol w:w="1639"/>
        <w:gridCol w:w="1097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VIDRAÇARIA CACHOEIRA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28/09/2020 - 09:44:53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171,43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28/09/2020 - 09:44:53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28/09/2020 - 09:44:53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6-FECHAMENTO EM ACRÍLICO, M² COLOCADO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7"/>
        <w:gridCol w:w="2259"/>
        <w:gridCol w:w="1573"/>
        <w:gridCol w:w="565"/>
        <w:gridCol w:w="1639"/>
        <w:gridCol w:w="1097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VIDRAÇARIA CACHOEIRA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130,43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28/09/2020 - 09:46:44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RA VIDROS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28/09/2020 - 09:46:44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28/09/2020 - 09:46:44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7-JANELA COM VIDRO TEMPERADO FUME 8MM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7"/>
        <w:gridCol w:w="2259"/>
        <w:gridCol w:w="1573"/>
        <w:gridCol w:w="565"/>
        <w:gridCol w:w="1639"/>
        <w:gridCol w:w="1097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VIDRAÇARIA CACHOEIRA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INDUSTRIAL VIDROS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8-JANELA DE VIDRO TEMPERADO INCOLOR 8MM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7"/>
        <w:gridCol w:w="2259"/>
        <w:gridCol w:w="1573"/>
        <w:gridCol w:w="565"/>
        <w:gridCol w:w="1639"/>
        <w:gridCol w:w="1097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VIDRAÇARIA CACHOEIRA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INDUSTRIAL VIDROS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9-MOLDURA EM ALUMINIO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7"/>
        <w:gridCol w:w="2259"/>
        <w:gridCol w:w="1573"/>
        <w:gridCol w:w="565"/>
        <w:gridCol w:w="1639"/>
        <w:gridCol w:w="1097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VIDRAÇARIA CACHOEIRA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28/09/2020 - 09:51:11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WD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28/09/2020 - 09:51:11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28/09/2020 - 09:51:11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10-PERSIANA VERTICAL BLACKOUT C/ BANDÔ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4"/>
        <w:gridCol w:w="1615"/>
        <w:gridCol w:w="1730"/>
        <w:gridCol w:w="565"/>
        <w:gridCol w:w="1796"/>
        <w:gridCol w:w="1120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28/09/2020 - 09:28:15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NEW PERSIANA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28/09/2020 - 09:28:15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PERSIANA LIBER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136,36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28/09/2020 - 09:28:15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11-PORTA DE VIDRO TEMPERADO FUME 10MM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7"/>
        <w:gridCol w:w="2259"/>
        <w:gridCol w:w="1573"/>
        <w:gridCol w:w="565"/>
        <w:gridCol w:w="1639"/>
        <w:gridCol w:w="1097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VIDRAÇARIA CACHOEIRA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INDUSTRIAL VIDROS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12-PORTA DE VIDRO TEMPERADO INCOLOR 10MM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7"/>
        <w:gridCol w:w="2259"/>
        <w:gridCol w:w="1573"/>
        <w:gridCol w:w="565"/>
        <w:gridCol w:w="1639"/>
        <w:gridCol w:w="1097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VIDRAÇARIA CACHOEIRA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108,11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INDUSTRIAL VIDROS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28/09/2020 - 09:53:45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13-ROLDANAS PARA PORTA BLINDEX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7"/>
        <w:gridCol w:w="2259"/>
        <w:gridCol w:w="1573"/>
        <w:gridCol w:w="565"/>
        <w:gridCol w:w="1639"/>
        <w:gridCol w:w="1097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VIDRAÇARIA CACHOEIRA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28/09/2020 - 09:55:10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WD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28/09/2020 - 09:55:10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28/09/2020 - 09:55:10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14-TELA DE MOSQUETEIRO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7"/>
        <w:gridCol w:w="2259"/>
        <w:gridCol w:w="1573"/>
        <w:gridCol w:w="565"/>
        <w:gridCol w:w="1639"/>
        <w:gridCol w:w="1097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VIDRAÇARIA CACHOEIRA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28/09/2020 - 09:56:05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RA VIDROS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28/09/2020 - 09:56:05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28/09/2020 - 09:56:05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15-VIDRO CANELADO, COLOCADO, M²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7"/>
        <w:gridCol w:w="2259"/>
        <w:gridCol w:w="1573"/>
        <w:gridCol w:w="565"/>
        <w:gridCol w:w="1639"/>
        <w:gridCol w:w="1097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VIDRAÇARIA CACHOEIRA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CEBRACE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16-VIDRO INCOLOR 3MM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7"/>
        <w:gridCol w:w="2259"/>
        <w:gridCol w:w="1573"/>
        <w:gridCol w:w="565"/>
        <w:gridCol w:w="1639"/>
        <w:gridCol w:w="1097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VIDRAÇARIA CACHOEIRA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CEBRACE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17-VIDRO INCOLOR 4MM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7"/>
        <w:gridCol w:w="2259"/>
        <w:gridCol w:w="1573"/>
        <w:gridCol w:w="565"/>
        <w:gridCol w:w="1639"/>
        <w:gridCol w:w="1097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VIDRAÇARIA CACHOEIRA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28/09/2020 - 09:58:32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CABRACE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118,52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28/09/2020 - 09:58:32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28/09/2020 - 09:58:32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18-VIDRO MINI BOREAL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7"/>
        <w:gridCol w:w="2259"/>
        <w:gridCol w:w="1573"/>
        <w:gridCol w:w="565"/>
        <w:gridCol w:w="1639"/>
        <w:gridCol w:w="1097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VIDRAÇARIA CACHOEIRA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CEBRACE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125,93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19-VIDRO PONTILHADO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7"/>
        <w:gridCol w:w="2259"/>
        <w:gridCol w:w="1573"/>
        <w:gridCol w:w="565"/>
        <w:gridCol w:w="1639"/>
        <w:gridCol w:w="1097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VIDRAÇARIA CACHOEIRA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CABRACE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125,93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20-VIDRO TEMPERADO FUMÊ 8MM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7"/>
        <w:gridCol w:w="2259"/>
        <w:gridCol w:w="1573"/>
        <w:gridCol w:w="565"/>
        <w:gridCol w:w="1639"/>
        <w:gridCol w:w="1097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VIDRAÇARIA CACHOEIRA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INDUSTRIAL VIDROS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21-VIDRO TEMPERADO TRANSPARENTE8MM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7"/>
        <w:gridCol w:w="2259"/>
        <w:gridCol w:w="1573"/>
        <w:gridCol w:w="565"/>
        <w:gridCol w:w="1639"/>
        <w:gridCol w:w="1097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VIDRAÇARIA CACHOEIRA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28/09/2020 - 10:01:50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INDUSTRIAL VIDROS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130,43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28/09/2020 - 10:01:50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28/09/2020 - 10:01:50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FASE DE LANCES</w:t>
      </w:r>
    </w:p>
    <w:p w:rsidR="00B80962" w:rsidRPr="00B80962" w:rsidRDefault="00B80962" w:rsidP="00B80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       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Em seguida a Pregoeira</w:t>
      </w:r>
      <w:r w:rsidRPr="00B80962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B80962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seqüência</w:t>
      </w:r>
      <w:proofErr w:type="spellEnd"/>
      <w:r w:rsidRPr="00B80962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de ofertas de lances ocorreu da seguinte forma: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1 - CORRIMAO DE ALUMINIO, M² COLOCADO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28/09/2020 - 09:40:20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106,15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28/09/2020 - 09:40:18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28/09/2020 - 09:40:29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101,59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28/09/2020 - 09:40:27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28/09/2020 - 09:40:37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28/09/2020 - 09:40:35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28/09/2020 - 09:40:51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28/09/2020 - 09:40:44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28/09/2020 - 09:40:54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Item: 2 - </w:t>
      </w:r>
      <w:proofErr w:type="spellStart"/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DIVISóRIA</w:t>
      </w:r>
      <w:proofErr w:type="spellEnd"/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COLOCADA (M²)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28/09/2020 - 09:41:15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28/09/2020 - 09:41:19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28/09/2020 - 09:41:23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28/09/2020 - 09:41:28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28/09/2020 - 09:41:35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28/09/2020 - 09:41:39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100,58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28/09/2020 - 09:41:42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28/09/2020 - 09:41:46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28/09/2020 - 09:41:53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28/09/2020 - 09:41:56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 Rodada nº:6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28/09/2020 - 09:41:59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3 - ESPELHO, M² COLOCADO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28/09/2020 - 09:42:25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102,76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28/09/2020 - 09:42:23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28/09/2020 - 09:42:32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102,86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28/09/2020 - 09:42:29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28/09/2020 - 09:42:39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102,96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28/09/2020 - 09:42:37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28/09/2020 - 09:42:46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28/09/2020 - 09:42:43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28/09/2020 - 09:42:52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103,20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28/09/2020 - 09:42:50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28/09/2020 - 09:42:59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28/09/2020 - 09:42:58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28/09/2020 - 09:43:07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100,85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28/09/2020 - 09:43:04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28/09/2020 - 09:43:13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101,74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28/09/2020 - 09:43:11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28/09/2020 - 09:43:26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103,64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28/09/2020 - 09:43:24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28/09/2020 - 09:43:31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28/09/2020 - 09:43:29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nº:11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28/09/2020 - 09:43:35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4 - FECHADURA BATE E FECHA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28/09/2020 - 09:44:00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28/09/2020 - 09:43:58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 Rodada nº:2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28/09/2020 - 09:44:44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28/09/2020 - 09:44:03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28/09/2020 - 09:44:48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5 - FECHADURA PARA BLINDEX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28/09/2020 - 09:45:09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28/09/2020 - 09:45:06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28/09/2020 - 09:45:12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6 - FECHAMENTO EM ACRÍLICO, M² COLOCADO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28/09/2020 - 09:46:57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28/09/2020 - 09:47:01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28/09/2020 - 09:47:04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28/09/2020 - 09:47:08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100,51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28/09/2020 - 09:47:23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28/09/2020 - 09:47:27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100,51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28/09/2020 - 09:47:30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28/09/2020 - 09:47:34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28/09/2020 - 09:47:39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28/09/2020 - 09:47:41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28/09/2020 - 09:47:46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7 - JANELA COM VIDRO TEMPERADO FUME 8MM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28/09/2020 - 09:48:25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28/09/2020 - 09:48:22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28/09/2020 - 09:48:33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101,49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28/09/2020 - 09:48:28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28/09/2020 - 09:48:39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101,21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28/09/2020 - 09:48:36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 Rodada nº:4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28/09/2020 - 09:48:48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100,92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28/09/2020 - 09:48:45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R$ 323,00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28/09/2020 - 09:49:12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100,31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28/09/2020 - 09:49:10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28/09/2020 - 09:49:18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100,31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28/09/2020 - 09:49:15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R$ 317,00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28/09/2020 - 09:49:24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R$ 318,00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100,32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28/09/2020 - 09:49:22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28/09/2020 - 09:49:32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100,64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28/09/2020 - 09:49:28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28/09/2020 - 09:49:43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100,65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28/09/2020 - 09:49:41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R$ 308,00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28/09/2020 - 09:49:50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R$ 309,00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100,32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28/09/2020 - 09:49:47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nº:11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R$ 303,00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28/09/2020 - 09:49:56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R$ 305,00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100,66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28/09/2020 - 09:49:53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nº:12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28/09/2020 - 09:50:05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28/09/2020 - 09:50:01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nº:13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28/09/2020 - 09:50:13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28/09/2020 - 09:50:11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nº:14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28/09/2020 - 09:50:20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8 - JANELA DE VIDRO TEMPERADO INCOLOR 8MM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28/09/2020 - 09:50:49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101,72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28/09/2020 - 09:50:47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28/09/2020 - 09:50:56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101,40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28/09/2020 - 09:50:55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 Rodada nº:3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28/09/2020 - 09:51:04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28/09/2020 - 09:51:02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28/09/2020 - 09:51:07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9 - MOLDURA EM ALUMINIO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106,67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28/09/2020 - 09:51:26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28/09/2020 - 09:51:29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28/09/2020 - 09:52:25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28/09/2020 - 09:52:29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28/09/2020 - 09:52:33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10 - PERSIANA VERTICAL BLACKOUT C/ BANDÔ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100,46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28/09/2020 - 09:29:13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28/09/2020 - 09:29:27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100,46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28/09/2020 - 09:29:35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28/09/2020 - 09:29:42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28/09/2020 - 09:29:45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28/09/2020 - 09:29:51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101,95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28/09/2020 - 09:29:55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28/09/2020 - 09:30:01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28/09/2020 - 09:30:05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28/09/2020 - 09:30:12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28/09/2020 - 09:30:16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28/09/2020 - 09:30:22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28/09/2020 - 09:30:27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28/09/2020 - 09:30:31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100,53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28/09/2020 - 09:30:42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28/09/2020 - 09:30:48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 Rodada nº:9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100,54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28/09/2020 - 09:30:51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28/09/2020 - 09:30:55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28/09/2020 - 09:30:58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28/09/2020 - 09:31:02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nº:11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28/09/2020 - 09:31:05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28/09/2020 - 09:31:10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nº:12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100,57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28/09/2020 - 09:31:14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28/09/2020 - 09:31:17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nº:13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101,76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28/09/2020 - 09:31:22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28/09/2020 - 09:31:26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nº:14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102,42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28/09/2020 - 09:31:29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28/09/2020 - 09:31:33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nº:15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101,88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28/09/2020 - 09:31:37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28/09/2020 - 09:31:42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nº:16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102,58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28/09/2020 - 09:31:46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28/09/2020 - 09:31:51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nº:17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28/09/2020 - 09:31:56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28/09/2020 - 09:32:00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nº:18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102,76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28/09/2020 - 09:32:04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28/09/2020 - 09:32:09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nº:19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28/09/2020 - 09:32:14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28/09/2020 - 09:32:18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nº:20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102,21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28/09/2020 - 09:32:24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28/09/2020 - 09:32:29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nº:21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103,85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28/09/2020 - 09:32:33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28/09/2020 - 09:32:39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 Rodada nº:22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28/09/2020 - 09:33:16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28/09/2020 - 09:33:20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nº:23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28/09/2020 - 09:33:25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11 - PORTA DE VIDRO TEMPERADO FUME 10MM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28/09/2020 - 09:53:08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28/09/2020 - 09:53:12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28/09/2020 - 09:53:17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28/09/2020 - 09:53:27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28/09/2020 - 09:53:29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28/09/2020 - 09:53:33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28/09/2020 - 09:53:40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12 - PORTA DE VIDRO TEMPERADO INCOLOR 10MM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101,41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28/09/2020 - 09:54:09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28/09/2020 - 09:54:23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28/09/2020 - 09:54:29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28/09/2020 - 09:54:33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R$ 348,00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28/09/2020 - 09:54:36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R$ 347,00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28/09/2020 - 09:54:40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28/09/2020 - 09:54:42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R$ 344,00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28/09/2020 - 09:54:46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28/09/2020 - 09:54:49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28/09/2020 - 09:54:56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28/09/2020 - 09:54:59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28/09/2020 - 09:55:02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28/09/2020 - 09:55:05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13 - ROLDANAS PARA PORTA BLINDEX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28/09/2020 - 09:55:44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107,69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28/09/2020 - 09:55:41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28/09/2020 - 09:55:51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109,09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28/09/2020 - 09:55:48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28/09/2020 - 09:55:57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28/09/2020 - 09:55:54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28/09/2020 - 09:56:00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14 - TELA DE MOSQUETEIRO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28/09/2020 - 09:56:21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28/09/2020 - 09:56:19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28/09/2020 - 09:56:28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100,68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28/09/2020 - 09:56:26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28/09/2020 - 09:56:35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100,68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28/09/2020 - 09:56:33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28/09/2020 - 09:56:43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28/09/2020 - 09:56:41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28/09/2020 - 09:56:46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15 - VIDRO CANELADO, COLOCADO, M²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28/09/2020 - 09:57:05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104,55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28/09/2020 - 09:57:03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28/09/2020 - 09:57:11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103,81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28/09/2020 - 09:57:09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28/09/2020 - 09:57:21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100,97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28/09/2020 - 09:57:15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28/09/2020 - 09:57:32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28/09/2020 - 09:57:25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 Rodada nº:5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28/09/2020 - 09:57:38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28/09/2020 - 09:57:36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28/09/2020 - 09:57:41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16 - VIDRO INCOLOR 3MM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28/09/2020 - 09:57:57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28/09/2020 - 09:57:55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28/09/2020 - 09:58:09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104,76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28/09/2020 - 09:58:03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28/09/2020 - 09:58:19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101,96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28/09/2020 - 09:58:15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28/09/2020 - 09:58:24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28/09/2020 - 09:58:22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28/09/2020 - 09:58:27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17 - VIDRO INCOLOR 4MM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28/09/2020 - 09:58:46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28/09/2020 - 09:58:43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28/09/2020 - 09:58:52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28/09/2020 - 09:58:50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28/09/2020 - 09:59:01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100,88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28/09/2020 - 09:58:56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28/09/2020 - 09:59:08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101,82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28/09/2020 - 09:59:06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28/09/2020 - 09:59:14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28/09/2020 - 09:59:12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28/09/2020 - 09:59:17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18 - VIDRO MINI BOREAL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28/09/2020 - 09:59:36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28/09/2020 - 09:59:31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28/09/2020 - 09:59:42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28/09/2020 - 09:59:40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28/09/2020 - 09:59:49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104,55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28/09/2020 - 09:59:46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28/09/2020 - 09:59:58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103,81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28/09/2020 - 09:59:56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28/09/2020 - 10:00:06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28/09/2020 - 10:00:03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28/09/2020 - 10:00:09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19 - VIDRO PONTILHADO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28/09/2020 - 10:00:29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108,33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28/09/2020 - 10:00:27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28/09/2020 - 10:00:39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101,77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28/09/2020 - 10:00:33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28/09/2020 - 10:00:44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101,82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28/09/2020 - 10:00:42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28/09/2020 - 10:00:52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28/09/2020 - 10:00:47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28/09/2020 - 10:00:55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20 - VIDRO TEMPERADO FUMÊ 8MM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28/09/2020 - 10:01:22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100,36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28/09/2020 - 10:01:18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28/09/2020 - 10:01:28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R$ 277,00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100,73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28/09/2020 - 10:01:26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 Rodada nº:3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28/09/2020 - 10:01:35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R$ 274,00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28/09/2020 - 10:01:32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28/09/2020 - 10:01:41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28/09/2020 - 10:01:39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28/09/2020 - 10:01:45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21 - VIDRO TEMPERADO TRANSPARENTE8MM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28/09/2020 - 10:03:32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101,78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28/09/2020 - 10:03:30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28/09/2020 - 10:03:40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28/09/2020 - 10:03:38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28/09/2020 - 10:03:48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100,91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28/09/2020 - 10:03:46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28/09/2020 - 10:03:54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28/09/2020 - 10:03:52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80962" w:rsidRPr="00B80962" w:rsidTr="00B8096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B80962" w:rsidRPr="00B80962" w:rsidTr="00B8096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28/09/2020 - 10:03:57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80962" w:rsidRPr="00B80962" w:rsidRDefault="00B80962" w:rsidP="00B80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CLASSIFICAÇÃO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Item: 1 - CORRIMAO DE ALUMINIO, M² COLOCADO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6"/>
        <w:gridCol w:w="1420"/>
        <w:gridCol w:w="2134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Item: 2 - </w:t>
      </w:r>
      <w:proofErr w:type="spellStart"/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DIVISóRIA</w:t>
      </w:r>
      <w:proofErr w:type="spellEnd"/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COLOCADA (M²)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3"/>
        <w:gridCol w:w="1581"/>
        <w:gridCol w:w="2096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3 - ESPELHO, M² COLOCADO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3"/>
        <w:gridCol w:w="1581"/>
        <w:gridCol w:w="2096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4 - FECHADURA BATE E FECHA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6"/>
        <w:gridCol w:w="1420"/>
        <w:gridCol w:w="2134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5 - FECHADURA PARA BLINDEX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3"/>
        <w:gridCol w:w="1581"/>
        <w:gridCol w:w="2096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6 - FECHAMENTO EM ACRÍLICO, M² COLOCADO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3"/>
        <w:gridCol w:w="1581"/>
        <w:gridCol w:w="2096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7 - JANELA COM VIDRO TEMPERADO FUME 8MM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3"/>
        <w:gridCol w:w="1581"/>
        <w:gridCol w:w="2096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8 - JANELA DE VIDRO TEMPERADO INCOLOR 8MM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3"/>
        <w:gridCol w:w="1581"/>
        <w:gridCol w:w="2096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9 - MOLDURA EM ALUMINIO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6"/>
        <w:gridCol w:w="1420"/>
        <w:gridCol w:w="2134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10 - PERSIANA VERTICAL BLACKOUT C/ BANDÔ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3"/>
        <w:gridCol w:w="1581"/>
        <w:gridCol w:w="2096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ERCI PEREIRA PINTO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11 - PORTA DE VIDRO TEMPERADO FUME 10MM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3"/>
        <w:gridCol w:w="1581"/>
        <w:gridCol w:w="2096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12 - PORTA DE VIDRO TEMPERADO INCOLOR 10MM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3"/>
        <w:gridCol w:w="1581"/>
        <w:gridCol w:w="2096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13 - ROLDANAS PARA PORTA BLINDEX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6"/>
        <w:gridCol w:w="1420"/>
        <w:gridCol w:w="2134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14 - TELA DE MOSQUETEIRO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3"/>
        <w:gridCol w:w="1581"/>
        <w:gridCol w:w="2096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15 - VIDRO CANELADO, COLOCADO, M²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3"/>
        <w:gridCol w:w="1581"/>
        <w:gridCol w:w="2096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16 - VIDRO INCOLOR 3MM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3"/>
        <w:gridCol w:w="1581"/>
        <w:gridCol w:w="2096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17 - VIDRO INCOLOR 4MM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3"/>
        <w:gridCol w:w="1581"/>
        <w:gridCol w:w="2096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18 - VIDRO MINI BOREAL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3"/>
        <w:gridCol w:w="1581"/>
        <w:gridCol w:w="2096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19 - VIDRO PONTILHADO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3"/>
        <w:gridCol w:w="1581"/>
        <w:gridCol w:w="2096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20 - VIDRO TEMPERADO FUMÊ 8MM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3"/>
        <w:gridCol w:w="1581"/>
        <w:gridCol w:w="2096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21 - VIDRO TEMPERADO TRANSPARENTE8MM</w:t>
      </w:r>
      <w:r w:rsidRPr="00B80962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3"/>
        <w:gridCol w:w="1581"/>
        <w:gridCol w:w="2096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80962" w:rsidRPr="00B80962" w:rsidRDefault="00B80962" w:rsidP="00B8096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NEGOCIAÇÃO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                  Negociada a red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ução do preço da menor oferta, a</w:t>
      </w:r>
      <w:r w:rsidRPr="00B80962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</w:t>
      </w:r>
      <w:r w:rsidRPr="00B80962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considerou que o preço obtido, abaixo especificado, é ACEITÁVEL por ser compatível com os preços praticados pelo mercado, conforme apurado no processo de licitação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.</w:t>
      </w:r>
      <w:r w:rsidRPr="00B8096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B80962" w:rsidRPr="00B80962" w:rsidRDefault="00B80962" w:rsidP="00B80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80962" w:rsidRPr="00B80962" w:rsidRDefault="00B80962" w:rsidP="00B80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HABILITAÇÃO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Os documentos de habilitação examinados e as propostas dos credenciados foram rubricados pel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</w:t>
      </w:r>
      <w:r w:rsidRPr="00B80962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</w:t>
      </w:r>
      <w:r w:rsidRPr="00B80962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e pelos membros da Equipe de Apoio e colocados à disposição dos Licitantes para exame e rubrica.   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B80962" w:rsidRPr="00B80962" w:rsidRDefault="00B80962" w:rsidP="00B80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RESULTADO</w:t>
      </w:r>
    </w:p>
    <w:p w:rsidR="00B80962" w:rsidRPr="00B80962" w:rsidRDefault="00B80962" w:rsidP="00B80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À vista da habilitação, foi declarado: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2"/>
        <w:gridCol w:w="2904"/>
        <w:gridCol w:w="1966"/>
        <w:gridCol w:w="1145"/>
        <w:gridCol w:w="793"/>
      </w:tblGrid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1 - CORRIMAO DE ALUMINIO, M² COLOCADO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ALCOA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2 - </w:t>
            </w:r>
            <w:proofErr w:type="spellStart"/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DIVISóRIA</w:t>
            </w:r>
            <w:proofErr w:type="spellEnd"/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COLOCADA (M²)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EUCATEX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3 - ESPELHO, M² COLOCADO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CEBRAE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4 - FECHADURA BATE E FECHA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5 - FECHADURA PARA BLINDEX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VIDRAÇARIA CACHOEIRA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6 - FECHAMENTO EM ACRÍLICO, M² COLOCADO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RA VIDROS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7 - JANELA COM VIDRO TEMPERADO FUME 8MM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INDUSTRIAL VIDROS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8 - JANELA DE VIDRO TEMPERADO INCOLOR 8MM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INDUSTRIAL VIDROS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9 - MOLDURA EM ALUMINIO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VIDRAÇARIA CACHOEIRA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10 - PERSIANA VERTICAL BLACKOUT C/ BANDÔ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NEW PERSIANA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11 - PORTA DE VIDRO TEMPERADO FUME 10MM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INDUSTRIAL VIDROS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12 - PORTA DE VIDRO TEMPERADO INCOLOR 10MM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INDUSTRIAL VIDROS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13 - ROLDANAS PARA PORTA BLINDEX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VIDRAÇARIA CACHOEIRA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14 - TELA DE MOSQUETEIRO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RA VIDROS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15 - VIDRO CANELADO, COLOCADO, M²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CEBRACE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16 - VIDRO INCOLOR 3MM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CEBRACE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17 - VIDRO INCOLOR 4MM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CABRACE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18 - VIDRO MINI BOREAL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JESUS RIBEIRO ALVES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VIDRAÇARIA CACHOEIRA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19 - VIDRO PONTILHADO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CABRACE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20 - VIDRO TEMPERADO FUMÊ 8MM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INDUSTRIAL VIDROS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80962" w:rsidRPr="00B80962" w:rsidTr="00B8096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21 - VIDRO TEMPERADO TRANSPARENTE8MM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INDUSTRIAL VIDROS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B80962" w:rsidRPr="00B80962" w:rsidTr="00B80962">
        <w:trPr>
          <w:trHeight w:val="117"/>
          <w:tblCellSpacing w:w="0" w:type="dxa"/>
        </w:trPr>
        <w:tc>
          <w:tcPr>
            <w:tcW w:w="345" w:type="dxa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  <w:r w:rsidRPr="00B8096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 </w:t>
            </w:r>
          </w:p>
        </w:tc>
        <w:tc>
          <w:tcPr>
            <w:tcW w:w="0" w:type="auto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360" w:type="dxa"/>
            <w:vAlign w:val="center"/>
            <w:hideMark/>
          </w:tcPr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B80962" w:rsidRPr="00B80962" w:rsidRDefault="00B80962" w:rsidP="00B80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ENCERRAMENTO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Nada mais havendo a tratar, foi encerrada a sessão, cuja ata vai assinada pel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B80962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B80962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  <w:r w:rsidRPr="00B8096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 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Assinam: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8096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B80962" w:rsidRPr="00B80962" w:rsidTr="00B80962">
        <w:trPr>
          <w:tblCellSpacing w:w="0" w:type="dxa"/>
        </w:trPr>
        <w:tc>
          <w:tcPr>
            <w:tcW w:w="2500" w:type="pct"/>
            <w:vAlign w:val="center"/>
            <w:hideMark/>
          </w:tcPr>
          <w:p w:rsid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REPRESENTANTES DAS EMPRESAS</w:t>
            </w:r>
          </w:p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PREGOEIRO E A EQUIPE DE APOIO</w:t>
            </w:r>
          </w:p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B80962" w:rsidRPr="00B80962" w:rsidRDefault="00B80962" w:rsidP="00B80962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B80962" w:rsidRPr="00B80962" w:rsidTr="00B80962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B80962" w:rsidRPr="00B80962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JESUS RIBEIRO ALVES</w:t>
                  </w:r>
                </w:p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CPF:680.432.016-68</w:t>
                  </w:r>
                </w:p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RG:M4690309</w:t>
                  </w:r>
                </w:p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JESUS RIBEIRO ALVES - ME</w:t>
                  </w:r>
                </w:p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JOSE ADILSON REZENDE</w:t>
                  </w:r>
                </w:p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CPF:623.530.476-53</w:t>
                  </w:r>
                </w:p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RG:M4653759</w:t>
                  </w:r>
                </w:p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ROSILENE ALVES CORREA00990539695</w:t>
                  </w:r>
                </w:p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ERCI PEREIRA PINTO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 xml:space="preserve"> (AUSENTE)</w:t>
                  </w:r>
                </w:p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CPF:373.248.706-78</w:t>
                  </w:r>
                </w:p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RG:M1675337</w:t>
                  </w:r>
                </w:p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ERCI PEREIRA PINTO</w:t>
                  </w:r>
                </w:p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B80962" w:rsidRPr="00B80962" w:rsidRDefault="00B80962" w:rsidP="00B8096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8096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B80962" w:rsidRPr="00B80962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lastRenderedPageBreak/>
                    <w:t>_________________________________________</w:t>
                  </w:r>
                </w:p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Pregoeira</w:t>
                  </w:r>
                </w:p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B80962" w:rsidRPr="00B80962" w:rsidRDefault="00B80962" w:rsidP="00B809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8096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</w:tr>
          </w:tbl>
          <w:p w:rsidR="00B80962" w:rsidRPr="00B80962" w:rsidRDefault="00B80962" w:rsidP="00B80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BE595D" w:rsidRPr="00B80962" w:rsidRDefault="00BE595D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BE595D" w:rsidRPr="00B80962" w:rsidSect="00B80962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5358" w:rsidRDefault="00305358" w:rsidP="00B80962">
      <w:pPr>
        <w:spacing w:after="0" w:line="240" w:lineRule="auto"/>
      </w:pPr>
      <w:r>
        <w:separator/>
      </w:r>
    </w:p>
  </w:endnote>
  <w:endnote w:type="continuationSeparator" w:id="0">
    <w:p w:rsidR="00305358" w:rsidRDefault="00305358" w:rsidP="00B809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5358" w:rsidRDefault="00305358" w:rsidP="00B80962">
      <w:pPr>
        <w:spacing w:after="0" w:line="240" w:lineRule="auto"/>
      </w:pPr>
      <w:r>
        <w:separator/>
      </w:r>
    </w:p>
  </w:footnote>
  <w:footnote w:type="continuationSeparator" w:id="0">
    <w:p w:rsidR="00305358" w:rsidRDefault="00305358" w:rsidP="00B809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0962" w:rsidRDefault="00B80962" w:rsidP="00B80962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B80962" w:rsidRDefault="00B80962" w:rsidP="00B80962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B80962" w:rsidRPr="00F81C4C" w:rsidRDefault="00B80962" w:rsidP="00B80962">
    <w:pPr>
      <w:pStyle w:val="SemEspaamento"/>
      <w:spacing w:line="276" w:lineRule="auto"/>
      <w:jc w:val="center"/>
      <w:rPr>
        <w:rFonts w:cs="Aparajita"/>
        <w:b/>
        <w:color w:val="000000"/>
      </w:rPr>
    </w:pPr>
    <w:r>
      <w:rPr>
        <w:rFonts w:cs="Aparajita"/>
        <w:b/>
        <w:noProof/>
        <w:color w:val="000000"/>
        <w:lang w:eastAsia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5848985</wp:posOffset>
          </wp:positionH>
          <wp:positionV relativeFrom="margin">
            <wp:posOffset>-1196340</wp:posOffset>
          </wp:positionV>
          <wp:extent cx="1070610" cy="108966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B80962" w:rsidRPr="00F81C4C" w:rsidRDefault="00B80962" w:rsidP="00B80962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B80962" w:rsidRDefault="00B80962" w:rsidP="00B80962">
    <w:pPr>
      <w:pStyle w:val="Cabealho"/>
      <w:jc w:val="center"/>
      <w:rPr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>CNPJ: 18.677.60</w:t>
    </w:r>
    <w:r>
      <w:rPr>
        <w:rFonts w:ascii="Calibri" w:hAnsi="Calibri" w:cs="Aparajita"/>
        <w:color w:val="000000"/>
      </w:rPr>
      <w:t>9/0001-65 -Tel. (35)3653-1220</w:t>
    </w:r>
  </w:p>
  <w:p w:rsidR="00B80962" w:rsidRDefault="00B80962" w:rsidP="00B80962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962"/>
    <w:rsid w:val="00305358"/>
    <w:rsid w:val="005A1B4D"/>
    <w:rsid w:val="00631A13"/>
    <w:rsid w:val="00B80962"/>
    <w:rsid w:val="00BE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938ABE4-2799-416A-B063-407AB1294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B80962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80962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80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809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80962"/>
  </w:style>
  <w:style w:type="paragraph" w:styleId="Rodap">
    <w:name w:val="footer"/>
    <w:basedOn w:val="Normal"/>
    <w:link w:val="RodapChar"/>
    <w:uiPriority w:val="99"/>
    <w:unhideWhenUsed/>
    <w:rsid w:val="00B809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80962"/>
  </w:style>
  <w:style w:type="paragraph" w:styleId="Recuodecorpodetexto">
    <w:name w:val="Body Text Indent"/>
    <w:basedOn w:val="Normal"/>
    <w:link w:val="RecuodecorpodetextoChar"/>
    <w:rsid w:val="00B80962"/>
    <w:pPr>
      <w:spacing w:after="0" w:line="240" w:lineRule="auto"/>
      <w:ind w:firstLine="3540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809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SemEspaamento">
    <w:name w:val="No Spacing"/>
    <w:uiPriority w:val="1"/>
    <w:qFormat/>
    <w:rsid w:val="00B80962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1A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1A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8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19</Pages>
  <Words>6532</Words>
  <Characters>35279</Characters>
  <Application>Microsoft Office Word</Application>
  <DocSecurity>0</DocSecurity>
  <Lines>293</Lines>
  <Paragraphs>83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3</cp:revision>
  <cp:lastPrinted>2020-09-28T13:11:00Z</cp:lastPrinted>
  <dcterms:created xsi:type="dcterms:W3CDTF">2020-09-28T13:05:00Z</dcterms:created>
  <dcterms:modified xsi:type="dcterms:W3CDTF">2020-09-28T13:13:00Z</dcterms:modified>
</cp:coreProperties>
</file>