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1EDC" w:rsidRPr="00CC1EDC" w:rsidRDefault="00CC1EDC" w:rsidP="00CC1E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C1EDC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ATA DA SESSÃO PÚBLICA DO PREGÃO PRESENCIAL </w:t>
      </w:r>
    </w:p>
    <w:p w:rsidR="00CC1EDC" w:rsidRPr="00CC1EDC" w:rsidRDefault="00CC1EDC" w:rsidP="00CC1E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C1EDC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CC1EDC" w:rsidRPr="00CC1EDC" w:rsidRDefault="00CC1EDC" w:rsidP="00CC1E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C1EDC" w:rsidRPr="00CC1EDC" w:rsidRDefault="00CC1EDC" w:rsidP="00CC1E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C1EDC">
        <w:rPr>
          <w:rFonts w:ascii="Arial" w:eastAsia="Times New Roman" w:hAnsi="Arial" w:cs="Arial"/>
          <w:sz w:val="20"/>
          <w:szCs w:val="20"/>
          <w:lang w:eastAsia="pt-BR"/>
        </w:rPr>
        <w:t xml:space="preserve">AQUISIÇÃO DE: </w:t>
      </w:r>
      <w:r w:rsidRPr="00CC1ED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EQUIPAMENTOS AGRICOLAS</w:t>
      </w:r>
    </w:p>
    <w:p w:rsidR="00CC1EDC" w:rsidRPr="00CC1EDC" w:rsidRDefault="00CC1EDC" w:rsidP="00CC1E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C1EDC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CC1EDC" w:rsidRPr="00CC1EDC" w:rsidRDefault="00CC1EDC" w:rsidP="00CC1E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C1EDC">
        <w:rPr>
          <w:rFonts w:ascii="Arial" w:eastAsia="Times New Roman" w:hAnsi="Arial" w:cs="Arial"/>
          <w:sz w:val="20"/>
          <w:szCs w:val="20"/>
          <w:lang w:eastAsia="pt-BR"/>
        </w:rPr>
        <w:t xml:space="preserve">            Às </w:t>
      </w:r>
      <w:r>
        <w:rPr>
          <w:rFonts w:ascii="Arial" w:eastAsia="Times New Roman" w:hAnsi="Arial" w:cs="Arial"/>
          <w:b/>
          <w:bCs/>
          <w:sz w:val="20"/>
          <w:szCs w:val="20"/>
          <w:lang w:eastAsia="pt-BR"/>
        </w:rPr>
        <w:t>10:00</w:t>
      </w:r>
      <w:r w:rsidRPr="00CC1EDC">
        <w:rPr>
          <w:rFonts w:ascii="Arial" w:eastAsia="Times New Roman" w:hAnsi="Arial" w:cs="Arial"/>
          <w:sz w:val="20"/>
          <w:szCs w:val="20"/>
          <w:lang w:eastAsia="pt-BR"/>
        </w:rPr>
        <w:t xml:space="preserve"> horas do dia </w:t>
      </w:r>
      <w:r w:rsidRPr="00CC1ED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15/10/2019</w:t>
      </w:r>
      <w:r w:rsidRPr="00CC1EDC">
        <w:rPr>
          <w:rFonts w:ascii="Arial" w:eastAsia="Times New Roman" w:hAnsi="Arial" w:cs="Arial"/>
          <w:sz w:val="20"/>
          <w:szCs w:val="20"/>
          <w:lang w:eastAsia="pt-BR"/>
        </w:rPr>
        <w:t>, no endereço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Praça José Maria de Souza, nº </w:t>
      </w:r>
      <w:proofErr w:type="gramStart"/>
      <w:r>
        <w:rPr>
          <w:rFonts w:ascii="Arial" w:eastAsia="Times New Roman" w:hAnsi="Arial" w:cs="Arial"/>
          <w:sz w:val="20"/>
          <w:szCs w:val="20"/>
          <w:lang w:eastAsia="pt-BR"/>
        </w:rPr>
        <w:t>01</w:t>
      </w:r>
      <w:r w:rsidRPr="00CC1EDC">
        <w:rPr>
          <w:rFonts w:ascii="Arial" w:eastAsia="Times New Roman" w:hAnsi="Arial" w:cs="Arial"/>
          <w:sz w:val="20"/>
          <w:szCs w:val="20"/>
          <w:lang w:eastAsia="pt-BR"/>
        </w:rPr>
        <w:t xml:space="preserve"> ,</w:t>
      </w:r>
      <w:proofErr w:type="gramEnd"/>
      <w:r w:rsidRPr="00CC1EDC">
        <w:rPr>
          <w:rFonts w:ascii="Arial" w:eastAsia="Times New Roman" w:hAnsi="Arial" w:cs="Arial"/>
          <w:sz w:val="20"/>
          <w:szCs w:val="20"/>
          <w:lang w:eastAsia="pt-BR"/>
        </w:rPr>
        <w:t xml:space="preserve"> reuniram-se </w:t>
      </w:r>
      <w:r>
        <w:rPr>
          <w:rFonts w:ascii="Arial" w:eastAsia="Times New Roman" w:hAnsi="Arial" w:cs="Arial"/>
          <w:sz w:val="20"/>
          <w:szCs w:val="20"/>
          <w:lang w:eastAsia="pt-BR"/>
        </w:rPr>
        <w:t>a pregoeira</w:t>
      </w:r>
      <w:r w:rsidRPr="00CC1EDC">
        <w:rPr>
          <w:rFonts w:ascii="Arial" w:eastAsia="Times New Roman" w:hAnsi="Arial" w:cs="Arial"/>
          <w:sz w:val="20"/>
          <w:szCs w:val="20"/>
          <w:lang w:eastAsia="pt-BR"/>
        </w:rPr>
        <w:t xml:space="preserve">: </w:t>
      </w:r>
      <w:r w:rsidRPr="00CC1ED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DANIELE PEREIRA DA SILVA</w:t>
      </w:r>
      <w:r w:rsidRPr="00CC1EDC">
        <w:rPr>
          <w:rFonts w:ascii="Arial" w:eastAsia="Times New Roman" w:hAnsi="Arial" w:cs="Arial"/>
          <w:sz w:val="20"/>
          <w:szCs w:val="20"/>
          <w:lang w:eastAsia="pt-BR"/>
        </w:rPr>
        <w:t>, e a respectiva equipe de apoio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r w:rsidRPr="00CC1EDC">
        <w:rPr>
          <w:rFonts w:ascii="Arial" w:eastAsia="Times New Roman" w:hAnsi="Arial" w:cs="Arial"/>
          <w:b/>
          <w:sz w:val="20"/>
          <w:szCs w:val="20"/>
          <w:lang w:eastAsia="pt-BR"/>
        </w:rPr>
        <w:t>RENANN ALMEIDA MOTA, CLAUDIONÍSIO DE OLIVEIRA</w:t>
      </w:r>
      <w:r w:rsidRPr="00CC1EDC">
        <w:rPr>
          <w:rFonts w:ascii="Arial" w:eastAsia="Times New Roman" w:hAnsi="Arial" w:cs="Arial"/>
          <w:sz w:val="20"/>
          <w:szCs w:val="20"/>
          <w:lang w:eastAsia="pt-BR"/>
        </w:rPr>
        <w:t xml:space="preserve">, designados pelo ato de nomeação (Portaria: </w:t>
      </w:r>
      <w:r w:rsidRPr="00CC1ED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12 de 24/01/2019</w:t>
      </w:r>
      <w:r w:rsidRPr="00CC1EDC">
        <w:rPr>
          <w:rFonts w:ascii="Arial" w:eastAsia="Times New Roman" w:hAnsi="Arial" w:cs="Arial"/>
          <w:sz w:val="20"/>
          <w:szCs w:val="20"/>
          <w:lang w:eastAsia="pt-BR"/>
        </w:rPr>
        <w:t xml:space="preserve">), para realização da sessão pública de licitação, modalidade pregão nº: </w:t>
      </w:r>
      <w:r w:rsidRPr="00CC1ED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0028/2019</w:t>
      </w:r>
      <w:r w:rsidRPr="00CC1EDC">
        <w:rPr>
          <w:rFonts w:ascii="Arial" w:eastAsia="Times New Roman" w:hAnsi="Arial" w:cs="Arial"/>
          <w:sz w:val="20"/>
          <w:szCs w:val="20"/>
          <w:lang w:eastAsia="pt-BR"/>
        </w:rPr>
        <w:t xml:space="preserve">, processo administrativo nº: </w:t>
      </w:r>
      <w:r w:rsidRPr="00CC1ED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000073/19</w:t>
      </w:r>
      <w:r w:rsidRPr="00CC1EDC">
        <w:rPr>
          <w:rFonts w:ascii="Arial" w:eastAsia="Times New Roman" w:hAnsi="Arial" w:cs="Arial"/>
          <w:sz w:val="20"/>
          <w:szCs w:val="20"/>
          <w:lang w:eastAsia="pt-BR"/>
        </w:rPr>
        <w:t xml:space="preserve"> - que tem por objeto a aquisição de </w:t>
      </w:r>
      <w:r w:rsidRPr="00CC1ED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EQUIPAMENTOS AGRICOLAS</w:t>
      </w:r>
      <w:r w:rsidRPr="00CC1EDC">
        <w:rPr>
          <w:rFonts w:ascii="Arial" w:eastAsia="Times New Roman" w:hAnsi="Arial" w:cs="Arial"/>
          <w:sz w:val="20"/>
          <w:szCs w:val="20"/>
          <w:lang w:eastAsia="pt-BR"/>
        </w:rPr>
        <w:t xml:space="preserve"> para:</w:t>
      </w:r>
    </w:p>
    <w:p w:rsidR="00CC1EDC" w:rsidRPr="00CC1EDC" w:rsidRDefault="00CC1EDC" w:rsidP="00CC1E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C1EDC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CC1EDC" w:rsidRPr="00CC1EDC" w:rsidTr="00CC1EDC">
        <w:trPr>
          <w:tblCellSpacing w:w="0" w:type="dxa"/>
        </w:trPr>
        <w:tc>
          <w:tcPr>
            <w:tcW w:w="345" w:type="dxa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Contratação de Empresa para Aquisição de Equipamentos de Agrícolas, conforme especificações do anexo I, Para Atender as Necessidades da Secretaria de Obras da Prefeitura Municipal de Conceição dos Ouros (MG)</w:t>
            </w:r>
            <w:r w:rsidRPr="00CC1EDC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360" w:type="dxa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CC1EDC" w:rsidRPr="00CC1EDC" w:rsidRDefault="00CC1EDC" w:rsidP="00CC1E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C1EDC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CC1EDC" w:rsidRPr="00CC1EDC" w:rsidRDefault="00CC1EDC" w:rsidP="00CC1E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C1ED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CREDENCIAMENTO</w:t>
      </w:r>
    </w:p>
    <w:p w:rsidR="00CC1EDC" w:rsidRPr="00CC1EDC" w:rsidRDefault="00CC1EDC" w:rsidP="00CC1E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C1EDC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CC1EDC" w:rsidRPr="00CC1EDC" w:rsidRDefault="00CC1EDC" w:rsidP="00CC1E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C1EDC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CC1EDC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CC1EDC" w:rsidRPr="00CC1EDC" w:rsidRDefault="00CC1EDC" w:rsidP="00CC1E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C1EDC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40"/>
        <w:gridCol w:w="2114"/>
        <w:gridCol w:w="2708"/>
        <w:gridCol w:w="2588"/>
      </w:tblGrid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DOCUMENTO DO REPRESENTANTE</w:t>
            </w:r>
          </w:p>
        </w:tc>
      </w:tr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CAFEZAL FERRAMENTAS PORTÁRTEIS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27.363.246/0001-84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FABIANO MOHALLEM CARNEIRO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004.152.136-65 - 6.943.275</w:t>
            </w:r>
          </w:p>
        </w:tc>
      </w:tr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 E M FLORICULTURA E JARDINAGEM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27.209.293/0001-78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DAIANA MIRIAM DE OLIVEIRA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072.782.046-07 - MG13467823</w:t>
            </w:r>
          </w:p>
        </w:tc>
      </w:tr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DUQUE MAQUINAS E FERRAMENTAS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22.377.082/0001-20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VINICIUS BAZERRA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025.100.026-51 - 25.530.620-9</w:t>
            </w:r>
          </w:p>
        </w:tc>
      </w:tr>
    </w:tbl>
    <w:p w:rsidR="00CC1EDC" w:rsidRPr="00CC1EDC" w:rsidRDefault="00CC1EDC" w:rsidP="00CC1E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C1EDC">
        <w:rPr>
          <w:rFonts w:ascii="Arial" w:eastAsia="Times New Roman" w:hAnsi="Arial" w:cs="Arial"/>
          <w:sz w:val="20"/>
          <w:szCs w:val="20"/>
          <w:lang w:val="pt-PT" w:eastAsia="pt-BR"/>
        </w:rPr>
        <w:t> </w:t>
      </w:r>
    </w:p>
    <w:p w:rsidR="00CC1EDC" w:rsidRPr="00CC1EDC" w:rsidRDefault="00CC1EDC" w:rsidP="00CC1E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C1EDC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CC1EDC" w:rsidRPr="00CC1EDC" w:rsidRDefault="00CC1EDC" w:rsidP="00CC1E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A pregoeira</w:t>
      </w:r>
      <w:r w:rsidRPr="00CC1EDC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comunicou o encerramento do credenciamento.</w:t>
      </w:r>
    </w:p>
    <w:p w:rsidR="00CC1EDC" w:rsidRPr="00CC1EDC" w:rsidRDefault="00CC1EDC" w:rsidP="00CC1E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C1EDC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CC1EDC" w:rsidRPr="00CC1EDC" w:rsidRDefault="00CC1EDC" w:rsidP="00CC1E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C1EDC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            Em seguida 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recebeu as Declarações dos Licitantes de que atendem</w:t>
      </w:r>
      <w:r w:rsidRPr="00CC1EDC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plenamente os requisitos de Habilitação estabelecidos no Edital e os dois Envelopes contendo a Proposta e os Documentos de Habilitação, respectivamente.</w:t>
      </w:r>
    </w:p>
    <w:p w:rsidR="00CC1EDC" w:rsidRPr="00CC1EDC" w:rsidRDefault="00CC1EDC" w:rsidP="00CC1E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C1EDC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CC1EDC" w:rsidRPr="00CC1EDC" w:rsidRDefault="00CC1EDC" w:rsidP="00CC1E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C1EDC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    Passou-se então a fase de abertura e análise das propostas de preço dos Licitantes participantes do certame, sendo numeradas e rubricadas pelo Pregoeir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a</w:t>
      </w:r>
      <w:r w:rsidRPr="00CC1EDC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, que efetuou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a leitura, em voz alta, </w:t>
      </w:r>
      <w:r w:rsidRPr="00CC1EDC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dos preços apresentados, conforme segue:</w:t>
      </w:r>
    </w:p>
    <w:p w:rsidR="00CC1EDC" w:rsidRPr="00CC1EDC" w:rsidRDefault="00CC1EDC" w:rsidP="00CC1ED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CC1ED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CC1EDC" w:rsidRPr="00CC1EDC" w:rsidRDefault="00CC1EDC" w:rsidP="00CC1ED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CC1ED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PROPOSTA</w:t>
      </w:r>
    </w:p>
    <w:p w:rsidR="00CC1EDC" w:rsidRPr="00CC1EDC" w:rsidRDefault="00CC1EDC" w:rsidP="00CC1E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CC1ED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CC1EDC" w:rsidRPr="00CC1EDC" w:rsidRDefault="00CC1EDC" w:rsidP="00CC1ED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C1EDC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CC1ED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1-MOTOPODA TELESCÓPIO</w:t>
      </w:r>
      <w:r w:rsidRPr="00CC1ED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594"/>
        <w:gridCol w:w="1847"/>
        <w:gridCol w:w="627"/>
        <w:gridCol w:w="1870"/>
        <w:gridCol w:w="1116"/>
      </w:tblGrid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 E M FLORICULTURA E JARDINAGEM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R$ 2.135,00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15/10/2019 - 10:30:08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CAFEZAL FERRAMENTAS PORTÁRTEIS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R$ 2.130,00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15/10/2019 - 10:30:08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DUQUE MAQUINAS E FERRAMENTAS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R$ 2.139,63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15/10/2019 - 10:30:08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CC1EDC" w:rsidRPr="00CC1EDC" w:rsidRDefault="00CC1EDC" w:rsidP="00CC1ED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C1ED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2-MOTOSSERRA A GASOLINA</w:t>
      </w:r>
      <w:r w:rsidRPr="00CC1ED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594"/>
        <w:gridCol w:w="1847"/>
        <w:gridCol w:w="627"/>
        <w:gridCol w:w="1870"/>
        <w:gridCol w:w="1116"/>
      </w:tblGrid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 E M FLORICULTURA E JARDINAGEM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R$ 2.160,24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15/10/2019 - 10:30:21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CAFEZAL FERRAMENTAS PORTÁRTEIS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R$ 2.280,00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15/10/2019 - 10:30:21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DUQUE MAQUINAS E FERRAMENTAS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R$ 2.287,37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15/10/2019 - 10:30:21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CC1EDC" w:rsidRPr="00CC1EDC" w:rsidRDefault="00CC1EDC" w:rsidP="00CC1ED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C1ED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3-PERFURADOR DE SOLO</w:t>
      </w:r>
      <w:r w:rsidRPr="00CC1ED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06"/>
        <w:gridCol w:w="594"/>
        <w:gridCol w:w="1820"/>
        <w:gridCol w:w="627"/>
        <w:gridCol w:w="1843"/>
        <w:gridCol w:w="1260"/>
      </w:tblGrid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 E M FLORICULTURA E JARDINAGEM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R$ 885,11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15/10/2019 - 10:53:55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CAFEZAL FERRAMENTAS PORTÁRTEIS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15/10/2019 - 10:53:55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DUQUE MAQUINAS E FERRAMENTAS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R$ 898,91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15/10/2019 - 10:53:55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CC1EDC" w:rsidRPr="00CC1EDC" w:rsidRDefault="00CC1EDC" w:rsidP="00CC1ED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C1ED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4-PLANTADEIRA MANUAL</w:t>
      </w:r>
      <w:r w:rsidRPr="00CC1ED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06"/>
        <w:gridCol w:w="594"/>
        <w:gridCol w:w="1820"/>
        <w:gridCol w:w="627"/>
        <w:gridCol w:w="1843"/>
        <w:gridCol w:w="1260"/>
      </w:tblGrid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 E M FLORICULTURA E JARDINAGEM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15/10/2019 - 10:54:39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CAFEZAL FERRAMENTAS PORTÁRTEIS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15/10/2019 - 10:54:39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DUQUE MAQUINAS E FERRAMENTAS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15/10/2019 - 10:54:39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CC1EDC" w:rsidRPr="00CC1EDC" w:rsidRDefault="00CC1EDC" w:rsidP="00CC1ED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C1ED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5-RESERVATÓRIO COSTAL PARA GEL 20L</w:t>
      </w:r>
      <w:r w:rsidRPr="00CC1ED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06"/>
        <w:gridCol w:w="594"/>
        <w:gridCol w:w="1820"/>
        <w:gridCol w:w="627"/>
        <w:gridCol w:w="1843"/>
        <w:gridCol w:w="1260"/>
      </w:tblGrid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 E M FLORICULTURA E JARDINAGEM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15/10/2019 - 10:56:21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CAFEZAL FERRAMENTAS PORTÁRTEIS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15/10/2019 - 10:56:21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DUQUE MAQUINAS E FERRAMENTAS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R$ 344,37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15/10/2019 - 10:56:21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CC1EDC" w:rsidRPr="00CC1EDC" w:rsidRDefault="00CC1EDC" w:rsidP="00CC1ED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C1ED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6-ROÇADEIRA A GASOLINA</w:t>
      </w:r>
      <w:r w:rsidRPr="00CC1ED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594"/>
        <w:gridCol w:w="1847"/>
        <w:gridCol w:w="627"/>
        <w:gridCol w:w="1870"/>
        <w:gridCol w:w="1116"/>
      </w:tblGrid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 E M FLORICULTURA E JARDINAGEM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R$ 1.730,00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15/10/2019 - 10:56:45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CAFEZAL FERRAMENTAS PORTÁRTEIS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R$ 1.730,00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15/10/2019 - 10:56:45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DUQUE MAQUINAS E FERRAMENTAS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R$ 1.737,75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15/10/2019 - 10:56:45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CC1EDC" w:rsidRPr="00CC1EDC" w:rsidRDefault="00CC1EDC" w:rsidP="00CC1ED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C1ED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7-SOPRADOR DE FOLHAS A GASOLINA</w:t>
      </w:r>
      <w:r w:rsidRPr="00CC1ED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06"/>
        <w:gridCol w:w="594"/>
        <w:gridCol w:w="1820"/>
        <w:gridCol w:w="627"/>
        <w:gridCol w:w="1843"/>
        <w:gridCol w:w="1260"/>
      </w:tblGrid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 E M FLORICULTURA E JARDINAGEM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R$ 842,49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15/10/2019 - 11:01:20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CAFEZAL FERRAMENTAS PORTÁRTEIS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15/10/2019 - 11:01:20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DUQUE MAQUINAS E FERRAMENTAS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R$ 874,05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15/10/2019 - 11:01:20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CC1EDC" w:rsidRPr="00CC1EDC" w:rsidRDefault="00CC1EDC" w:rsidP="00CC1ED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C1ED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8-PULVERIZADOR COSTAL 20L</w:t>
      </w:r>
      <w:r w:rsidRPr="00CC1ED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594"/>
        <w:gridCol w:w="1847"/>
        <w:gridCol w:w="627"/>
        <w:gridCol w:w="1870"/>
        <w:gridCol w:w="1116"/>
      </w:tblGrid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 E M FLORICULTURA E JARDINAGEM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R$ 251,10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15/10/2019 - 11:01:58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CAFEZAL FERRAMENTAS PORTÁRTEIS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127,44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15/10/2019 - 11:01:58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DUQUE MAQUINAS E FERRAMENTAS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R$ 323,42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128,80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15/10/2019 - 11:01:58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CC1EDC" w:rsidRPr="00CC1EDC" w:rsidRDefault="00CC1EDC" w:rsidP="00CC1ED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C1ED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9-BOMBA PARA FORMICIDA EM PÓ</w:t>
      </w:r>
      <w:r w:rsidRPr="00CC1ED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06"/>
        <w:gridCol w:w="594"/>
        <w:gridCol w:w="1820"/>
        <w:gridCol w:w="627"/>
        <w:gridCol w:w="1843"/>
        <w:gridCol w:w="1260"/>
      </w:tblGrid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 E M FLORICULTURA E JARDINAGEM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15/10/2019 - 11:02:32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CAFEZAL FERRAMENTAS PORTÁRTEIS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15/10/2019 - 11:02:32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DUQUE MAQUINAS E FERRAMENTAS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15/10/2019 - 11:02:32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CC1EDC" w:rsidRPr="00CC1EDC" w:rsidRDefault="00CC1EDC" w:rsidP="00CC1ED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CC1ED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FASE DE LANCES</w:t>
      </w:r>
    </w:p>
    <w:p w:rsidR="00CC1EDC" w:rsidRPr="00CC1EDC" w:rsidRDefault="00CC1EDC" w:rsidP="00CC1E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CC1ED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CC1EDC" w:rsidRPr="00CC1EDC" w:rsidRDefault="00CC1EDC" w:rsidP="00CC1E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C1EDC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         </w:t>
      </w:r>
      <w:r w:rsidRPr="00CC1EDC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  Em seguida 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a pregoeira</w:t>
      </w:r>
      <w:r w:rsidRPr="00CC1EDC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convidou individualmente os autores das propostas selecionadas que ficaram dentro da margem de 10% (dez por cento) da menor proposta a formular lances de forma sequencial, a partir do autor da proposta de maior preço e os demais em ordem decrescente de valor. A </w:t>
      </w:r>
      <w:proofErr w:type="spellStart"/>
      <w:r w:rsidRPr="00CC1EDC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seqüência</w:t>
      </w:r>
      <w:proofErr w:type="spellEnd"/>
      <w:r w:rsidRPr="00CC1EDC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de ofertas de lances ocorreu da seguinte forma:</w:t>
      </w:r>
    </w:p>
    <w:p w:rsidR="00CC1EDC" w:rsidRPr="00CC1EDC" w:rsidRDefault="00CC1EDC" w:rsidP="00CC1ED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CC1ED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CC1EDC" w:rsidRPr="00CC1EDC" w:rsidRDefault="00CC1EDC" w:rsidP="00CC1ED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CC1ED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CC1EDC" w:rsidRPr="00CC1EDC" w:rsidRDefault="00CC1EDC" w:rsidP="00CC1ED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C1EDC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CC1ED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1 - MOTOPODA TELESCÓPIO</w:t>
      </w:r>
      <w:r w:rsidRPr="00CC1ED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C1EDC" w:rsidRPr="00CC1EDC" w:rsidTr="00CC1ED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C1EDC" w:rsidRPr="00CC1EDC" w:rsidTr="00CC1ED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DUQUE MAQUINAS E FERRAMENTAS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R$ 2.100,00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15/10/2019 - 10:31:48</w:t>
            </w:r>
          </w:p>
        </w:tc>
        <w:tc>
          <w:tcPr>
            <w:tcW w:w="0" w:type="auto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C1EDC" w:rsidRPr="00CC1EDC" w:rsidTr="00CC1ED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 E M FLORICULTURA E JARDINAGEM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R$ 2.098,00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15/10/2019 - 10:31:59</w:t>
            </w:r>
          </w:p>
        </w:tc>
        <w:tc>
          <w:tcPr>
            <w:tcW w:w="0" w:type="auto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C1EDC" w:rsidRPr="00CC1EDC" w:rsidTr="00CC1ED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CAFEZAL FERRAMENTAS PORTÁRTEIS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15/10/2019 - 10:32:02</w:t>
            </w:r>
          </w:p>
        </w:tc>
        <w:tc>
          <w:tcPr>
            <w:tcW w:w="0" w:type="auto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CC1EDC" w:rsidRPr="00CC1EDC" w:rsidRDefault="00CC1EDC" w:rsidP="00CC1ED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C1EDC" w:rsidRPr="00CC1EDC" w:rsidTr="00CC1ED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C1EDC" w:rsidRPr="00CC1EDC" w:rsidTr="00CC1ED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DUQUE MAQUINAS E FERRAMENTAS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R$ 2.050,00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100,49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15/10/2019 - 10:32:15</w:t>
            </w:r>
          </w:p>
        </w:tc>
        <w:tc>
          <w:tcPr>
            <w:tcW w:w="0" w:type="auto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C1EDC" w:rsidRPr="00CC1EDC" w:rsidTr="00CC1ED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 E M FLORICULTURA E JARDINAGEM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R$ 2.040,00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15/10/2019 - 10:32:19</w:t>
            </w:r>
          </w:p>
        </w:tc>
        <w:tc>
          <w:tcPr>
            <w:tcW w:w="0" w:type="auto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CC1EDC" w:rsidRPr="00CC1EDC" w:rsidRDefault="00CC1EDC" w:rsidP="00CC1ED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C1EDC" w:rsidRPr="00CC1EDC" w:rsidTr="00CC1ED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C1EDC" w:rsidRPr="00CC1EDC" w:rsidTr="00CC1ED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DUQUE MAQUINAS E FERRAMENTAS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15/10/2019 - 10:32:26</w:t>
            </w:r>
          </w:p>
        </w:tc>
        <w:tc>
          <w:tcPr>
            <w:tcW w:w="0" w:type="auto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C1EDC" w:rsidRPr="00CC1EDC" w:rsidTr="00CC1ED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 E M FLORICULTURA E JARDINAGEM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R$ 1.998,00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15/10/2019 - 10:32:32</w:t>
            </w:r>
          </w:p>
        </w:tc>
        <w:tc>
          <w:tcPr>
            <w:tcW w:w="0" w:type="auto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CC1EDC" w:rsidRPr="00CC1EDC" w:rsidRDefault="00CC1EDC" w:rsidP="00CC1ED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C1EDC" w:rsidRPr="00CC1EDC" w:rsidTr="00CC1ED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C1EDC" w:rsidRPr="00CC1EDC" w:rsidTr="00CC1ED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DUQUE MAQUINAS E FERRAMENTAS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R$ 1.980,00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15/10/2019 - 10:32:57</w:t>
            </w:r>
          </w:p>
        </w:tc>
        <w:tc>
          <w:tcPr>
            <w:tcW w:w="0" w:type="auto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C1EDC" w:rsidRPr="00CC1EDC" w:rsidTr="00CC1ED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 E M FLORICULTURA E JARDINAGEM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R$ 1.978,00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15/10/2019 - 10:33:01</w:t>
            </w:r>
          </w:p>
        </w:tc>
        <w:tc>
          <w:tcPr>
            <w:tcW w:w="0" w:type="auto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CC1EDC" w:rsidRPr="00CC1EDC" w:rsidRDefault="00CC1EDC" w:rsidP="00CC1ED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C1EDC" w:rsidRPr="00CC1EDC" w:rsidTr="00CC1ED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C1EDC" w:rsidRPr="00CC1EDC" w:rsidTr="00CC1ED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DUQUE MAQUINAS E FERRAMENTAS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R$ 1.975,00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15/10/2019 - 10:33:13</w:t>
            </w:r>
          </w:p>
        </w:tc>
        <w:tc>
          <w:tcPr>
            <w:tcW w:w="0" w:type="auto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C1EDC" w:rsidRPr="00CC1EDC" w:rsidTr="00CC1ED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 E M FLORICULTURA E JARDINAGEM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R$ 1.970,00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15/10/2019 - 10:33:16</w:t>
            </w:r>
          </w:p>
        </w:tc>
        <w:tc>
          <w:tcPr>
            <w:tcW w:w="0" w:type="auto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CC1EDC" w:rsidRPr="00CC1EDC" w:rsidRDefault="00CC1EDC" w:rsidP="00CC1ED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C1EDC" w:rsidRPr="00CC1EDC" w:rsidTr="00CC1ED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C1EDC" w:rsidRPr="00CC1EDC" w:rsidTr="00CC1ED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DUQUE MAQUINAS E FERRAMENTAS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R$ 1.950,00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100,52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15/10/2019 - 10:33:25</w:t>
            </w:r>
          </w:p>
        </w:tc>
        <w:tc>
          <w:tcPr>
            <w:tcW w:w="0" w:type="auto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C1EDC" w:rsidRPr="00CC1EDC" w:rsidTr="00CC1ED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 E M FLORICULTURA E JARDINAGEM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R$ 1.940,00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15/10/2019 - 10:33:29</w:t>
            </w:r>
          </w:p>
        </w:tc>
        <w:tc>
          <w:tcPr>
            <w:tcW w:w="0" w:type="auto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CC1EDC" w:rsidRPr="00CC1EDC" w:rsidRDefault="00CC1EDC" w:rsidP="00CC1ED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C1EDC" w:rsidRPr="00CC1EDC" w:rsidTr="00CC1ED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nº:7</w:t>
            </w:r>
          </w:p>
        </w:tc>
      </w:tr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C1EDC" w:rsidRPr="00CC1EDC" w:rsidTr="00CC1ED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DUQUE MAQUINAS E FERRAMENTAS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R$ 1.930,00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15/10/2019 - 10:34:34</w:t>
            </w:r>
          </w:p>
        </w:tc>
        <w:tc>
          <w:tcPr>
            <w:tcW w:w="0" w:type="auto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C1EDC" w:rsidRPr="00CC1EDC" w:rsidTr="00CC1ED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 E M FLORICULTURA E JARDINAGEM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R$ 1.925,00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15/10/2019 - 10:34:42</w:t>
            </w:r>
          </w:p>
        </w:tc>
        <w:tc>
          <w:tcPr>
            <w:tcW w:w="0" w:type="auto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CC1EDC" w:rsidRPr="00CC1EDC" w:rsidRDefault="00CC1EDC" w:rsidP="00CC1ED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C1EDC" w:rsidRPr="00CC1EDC" w:rsidTr="00CC1ED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nº:8</w:t>
            </w:r>
          </w:p>
        </w:tc>
      </w:tr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C1EDC" w:rsidRPr="00CC1EDC" w:rsidTr="00CC1ED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DUQUE MAQUINAS E FERRAMENTAS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R$ 1.920,00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100,52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15/10/2019 - 10:34:47</w:t>
            </w:r>
          </w:p>
        </w:tc>
        <w:tc>
          <w:tcPr>
            <w:tcW w:w="0" w:type="auto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C1EDC" w:rsidRPr="00CC1EDC" w:rsidTr="00CC1ED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 E M FLORICULTURA E JARDINAGEM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R$ 1.910,00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15/10/2019 - 10:34:52</w:t>
            </w:r>
          </w:p>
        </w:tc>
        <w:tc>
          <w:tcPr>
            <w:tcW w:w="0" w:type="auto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CC1EDC" w:rsidRPr="00CC1EDC" w:rsidRDefault="00CC1EDC" w:rsidP="00CC1ED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C1EDC" w:rsidRPr="00CC1EDC" w:rsidTr="00CC1ED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nº:9</w:t>
            </w:r>
          </w:p>
        </w:tc>
      </w:tr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C1EDC" w:rsidRPr="00CC1EDC" w:rsidTr="00CC1ED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DUQUE MAQUINAS E FERRAMENTAS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R$ 1.900,00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15/10/2019 - 10:34:56</w:t>
            </w:r>
          </w:p>
        </w:tc>
        <w:tc>
          <w:tcPr>
            <w:tcW w:w="0" w:type="auto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C1EDC" w:rsidRPr="00CC1EDC" w:rsidTr="00CC1ED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 E M FLORICULTURA E JARDINAGEM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15/10/2019 - 10:35:02</w:t>
            </w:r>
          </w:p>
        </w:tc>
        <w:tc>
          <w:tcPr>
            <w:tcW w:w="0" w:type="auto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CC1EDC" w:rsidRPr="00CC1EDC" w:rsidRDefault="00CC1EDC" w:rsidP="00CC1ED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C1EDC" w:rsidRPr="00CC1EDC" w:rsidTr="00CC1ED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nº:10</w:t>
            </w:r>
          </w:p>
        </w:tc>
      </w:tr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C1EDC" w:rsidRPr="00CC1EDC" w:rsidTr="00CC1ED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DUQUE MAQUINAS E FERRAMENTAS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R$ 1.900,00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15/10/2019 - 10:35:08</w:t>
            </w:r>
          </w:p>
        </w:tc>
        <w:tc>
          <w:tcPr>
            <w:tcW w:w="0" w:type="auto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CC1EDC" w:rsidRPr="00CC1EDC" w:rsidRDefault="00CC1EDC" w:rsidP="00CC1ED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C1ED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2 - MOTOSSERRA A GASOLINA</w:t>
      </w:r>
      <w:r w:rsidRPr="00CC1ED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C1EDC" w:rsidRPr="00CC1EDC" w:rsidTr="00CC1ED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C1EDC" w:rsidRPr="00CC1EDC" w:rsidTr="00CC1ED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DUQUE MAQUINAS E FERRAMENTAS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R$ 2.150,00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100,47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15/10/2019 - 10:42:43</w:t>
            </w:r>
          </w:p>
        </w:tc>
        <w:tc>
          <w:tcPr>
            <w:tcW w:w="0" w:type="auto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C1EDC" w:rsidRPr="00CC1EDC" w:rsidTr="00CC1ED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 E M FLORICULTURA E JARDINAGEM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R$ 2.140,00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15/10/2019 - 10:42:49</w:t>
            </w:r>
          </w:p>
        </w:tc>
        <w:tc>
          <w:tcPr>
            <w:tcW w:w="0" w:type="auto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C1EDC" w:rsidRPr="00CC1EDC" w:rsidTr="00CC1ED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CAFEZAL FERRAMENTAS PORTÁRTEIS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15/10/2019 - 10:42:45</w:t>
            </w:r>
          </w:p>
        </w:tc>
        <w:tc>
          <w:tcPr>
            <w:tcW w:w="0" w:type="auto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CC1EDC" w:rsidRPr="00CC1EDC" w:rsidRDefault="00CC1EDC" w:rsidP="00CC1ED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C1EDC" w:rsidRPr="00CC1EDC" w:rsidTr="00CC1ED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C1EDC" w:rsidRPr="00CC1EDC" w:rsidTr="00CC1ED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DUQUE MAQUINAS E FERRAMENTAS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R$ 2.130,00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101,43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15/10/2019 - 10:42:58</w:t>
            </w:r>
          </w:p>
        </w:tc>
        <w:tc>
          <w:tcPr>
            <w:tcW w:w="0" w:type="auto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C1EDC" w:rsidRPr="00CC1EDC" w:rsidTr="00CC1ED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 E M FLORICULTURA E JARDINAGEM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R$ 2.100,00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15/10/2019 - 10:43:02</w:t>
            </w:r>
          </w:p>
        </w:tc>
        <w:tc>
          <w:tcPr>
            <w:tcW w:w="0" w:type="auto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CC1EDC" w:rsidRPr="00CC1EDC" w:rsidRDefault="00CC1EDC" w:rsidP="00CC1ED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C1EDC" w:rsidRPr="00CC1EDC" w:rsidTr="00CC1ED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C1EDC" w:rsidRPr="00CC1EDC" w:rsidTr="00CC1ED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DUQUE MAQUINAS E FERRAMENTAS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R$ 1.990,00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101,53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15/10/2019 - 10:43:09</w:t>
            </w:r>
          </w:p>
        </w:tc>
        <w:tc>
          <w:tcPr>
            <w:tcW w:w="0" w:type="auto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C1EDC" w:rsidRPr="00CC1EDC" w:rsidTr="00CC1ED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 E M FLORICULTURA E JARDINAGEM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R$ 1.960,00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15/10/2019 - 10:43:15</w:t>
            </w:r>
          </w:p>
        </w:tc>
        <w:tc>
          <w:tcPr>
            <w:tcW w:w="0" w:type="auto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CC1EDC" w:rsidRPr="00CC1EDC" w:rsidRDefault="00CC1EDC" w:rsidP="00CC1ED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C1EDC" w:rsidRPr="00CC1EDC" w:rsidTr="00CC1ED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C1EDC" w:rsidRPr="00CC1EDC" w:rsidTr="00CC1ED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DUQUE MAQUINAS E FERRAMENTAS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R$ 1.950,00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100,52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15/10/2019 - 10:43:48</w:t>
            </w:r>
          </w:p>
        </w:tc>
        <w:tc>
          <w:tcPr>
            <w:tcW w:w="0" w:type="auto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C1EDC" w:rsidRPr="00CC1EDC" w:rsidTr="00CC1ED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 E M FLORICULTURA E JARDINAGEM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R$ 1.940,00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15/10/2019 - 10:43:50</w:t>
            </w:r>
          </w:p>
        </w:tc>
        <w:tc>
          <w:tcPr>
            <w:tcW w:w="0" w:type="auto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CC1EDC" w:rsidRPr="00CC1EDC" w:rsidRDefault="00CC1EDC" w:rsidP="00CC1ED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C1EDC" w:rsidRPr="00CC1EDC" w:rsidTr="00CC1ED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C1EDC" w:rsidRPr="00CC1EDC" w:rsidTr="00CC1ED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DUQUE MAQUINAS E FERRAMENTAS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R$ 1.920,00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101,05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15/10/2019 - 10:47:49</w:t>
            </w:r>
          </w:p>
        </w:tc>
        <w:tc>
          <w:tcPr>
            <w:tcW w:w="0" w:type="auto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C1EDC" w:rsidRPr="00CC1EDC" w:rsidTr="00CC1ED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 E M FLORICULTURA E JARDINAGEM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R$ 1.900,00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15/10/2019 - 10:47:51</w:t>
            </w:r>
          </w:p>
        </w:tc>
        <w:tc>
          <w:tcPr>
            <w:tcW w:w="0" w:type="auto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CC1EDC" w:rsidRPr="00CC1EDC" w:rsidRDefault="00CC1EDC" w:rsidP="00CC1ED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C1EDC" w:rsidRPr="00CC1EDC" w:rsidTr="00CC1ED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C1EDC" w:rsidRPr="00CC1EDC" w:rsidTr="00CC1ED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DUQUE MAQUINAS E FERRAMENTAS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R$ 1.890,00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100,53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15/10/2019 - 10:47:56</w:t>
            </w:r>
          </w:p>
        </w:tc>
        <w:tc>
          <w:tcPr>
            <w:tcW w:w="0" w:type="auto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C1EDC" w:rsidRPr="00CC1EDC" w:rsidTr="00CC1ED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 E M FLORICULTURA E JARDINAGEM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R$ 1.880,00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15/10/2019 - 10:48:00</w:t>
            </w:r>
          </w:p>
        </w:tc>
        <w:tc>
          <w:tcPr>
            <w:tcW w:w="0" w:type="auto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CC1EDC" w:rsidRPr="00CC1EDC" w:rsidRDefault="00CC1EDC" w:rsidP="00CC1ED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C1EDC" w:rsidRPr="00CC1EDC" w:rsidTr="00CC1ED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nº:7</w:t>
            </w:r>
          </w:p>
        </w:tc>
      </w:tr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C1EDC" w:rsidRPr="00CC1EDC" w:rsidTr="00CC1ED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DUQUE MAQUINAS E FERRAMENTAS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R$ 1.870,00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100,54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15/10/2019 - 10:48:03</w:t>
            </w:r>
          </w:p>
        </w:tc>
        <w:tc>
          <w:tcPr>
            <w:tcW w:w="0" w:type="auto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C1EDC" w:rsidRPr="00CC1EDC" w:rsidTr="00CC1ED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 E M FLORICULTURA E JARDINAGEM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R$ 1.860,00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15/10/2019 - 10:48:07</w:t>
            </w:r>
          </w:p>
        </w:tc>
        <w:tc>
          <w:tcPr>
            <w:tcW w:w="0" w:type="auto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CC1EDC" w:rsidRPr="00CC1EDC" w:rsidRDefault="00CC1EDC" w:rsidP="00CC1ED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C1EDC" w:rsidRPr="00CC1EDC" w:rsidTr="00CC1ED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nº:8</w:t>
            </w:r>
          </w:p>
        </w:tc>
      </w:tr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C1EDC" w:rsidRPr="00CC1EDC" w:rsidTr="00CC1ED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DUQUE MAQUINAS E FERRAMENTAS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R$ 1.850,00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101,65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15/10/2019 - 10:48:11</w:t>
            </w:r>
          </w:p>
        </w:tc>
        <w:tc>
          <w:tcPr>
            <w:tcW w:w="0" w:type="auto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C1EDC" w:rsidRPr="00CC1EDC" w:rsidTr="00CC1ED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 E M FLORICULTURA E JARDINAGEM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R$ 1.820,00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15/10/2019 - 10:48:15</w:t>
            </w:r>
          </w:p>
        </w:tc>
        <w:tc>
          <w:tcPr>
            <w:tcW w:w="0" w:type="auto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CC1EDC" w:rsidRPr="00CC1EDC" w:rsidRDefault="00CC1EDC" w:rsidP="00CC1ED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C1EDC" w:rsidRPr="00CC1EDC" w:rsidTr="00CC1ED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nº:9</w:t>
            </w:r>
          </w:p>
        </w:tc>
      </w:tr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C1EDC" w:rsidRPr="00CC1EDC" w:rsidTr="00CC1ED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DUQUE MAQUINAS E FERRAMENTAS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15/10/2019 - 10:48:30</w:t>
            </w:r>
          </w:p>
        </w:tc>
        <w:tc>
          <w:tcPr>
            <w:tcW w:w="0" w:type="auto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C1EDC" w:rsidRPr="00CC1EDC" w:rsidTr="00CC1ED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 E M FLORICULTURA E JARDINAGEM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R$ 1.820,00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15/10/2019 - 10:48:40</w:t>
            </w:r>
          </w:p>
        </w:tc>
        <w:tc>
          <w:tcPr>
            <w:tcW w:w="0" w:type="auto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CC1EDC" w:rsidRPr="00CC1EDC" w:rsidRDefault="00CC1EDC" w:rsidP="00CC1ED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C1EDC" w:rsidRPr="00CC1EDC" w:rsidTr="00CC1ED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nº:10</w:t>
            </w:r>
          </w:p>
        </w:tc>
      </w:tr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C1EDC" w:rsidRPr="00CC1EDC" w:rsidTr="00CC1ED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 E M FLORICULTURA E JARDINAGEM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R$ 1.820,00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15/10/2019 - 10:48:44</w:t>
            </w:r>
          </w:p>
        </w:tc>
        <w:tc>
          <w:tcPr>
            <w:tcW w:w="0" w:type="auto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CC1EDC" w:rsidRPr="00CC1EDC" w:rsidRDefault="00CC1EDC" w:rsidP="00CC1ED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C1ED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3 - PERFURADOR DE SOLO</w:t>
      </w:r>
      <w:r w:rsidRPr="00CC1ED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C1EDC" w:rsidRPr="00CC1EDC" w:rsidTr="00CC1ED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C1EDC" w:rsidRPr="00CC1EDC" w:rsidTr="00CC1ED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DUQUE MAQUINAS E FERRAMENTAS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15/10/2019 - 10:54:14</w:t>
            </w:r>
          </w:p>
        </w:tc>
        <w:tc>
          <w:tcPr>
            <w:tcW w:w="0" w:type="auto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C1EDC" w:rsidRPr="00CC1EDC" w:rsidTr="00CC1ED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 E M FLORICULTURA E JARDINAGEM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R$ 885,00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15/10/2019 - 10:54:29</w:t>
            </w:r>
          </w:p>
        </w:tc>
        <w:tc>
          <w:tcPr>
            <w:tcW w:w="0" w:type="auto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CC1EDC" w:rsidRPr="00CC1EDC" w:rsidRDefault="00CC1EDC" w:rsidP="00CC1ED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C1EDC" w:rsidRPr="00CC1EDC" w:rsidTr="00CC1ED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 Rodada nº:2</w:t>
            </w:r>
          </w:p>
        </w:tc>
      </w:tr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C1EDC" w:rsidRPr="00CC1EDC" w:rsidTr="00CC1ED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 E M FLORICULTURA E JARDINAGEM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R$ 885,00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15/10/2019 - 10:54:33</w:t>
            </w:r>
          </w:p>
        </w:tc>
        <w:tc>
          <w:tcPr>
            <w:tcW w:w="0" w:type="auto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CC1EDC" w:rsidRPr="00CC1EDC" w:rsidRDefault="00CC1EDC" w:rsidP="00CC1ED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C1ED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4 - PLANTADEIRA MANUAL</w:t>
      </w:r>
      <w:r w:rsidRPr="00CC1ED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CC1EDC" w:rsidRPr="00CC1EDC" w:rsidRDefault="00CC1EDC" w:rsidP="00CC1ED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C1ED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5 - RESERVATÓRIO COSTAL PARA GEL 20L</w:t>
      </w:r>
      <w:r w:rsidRPr="00CC1ED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CC1EDC" w:rsidRPr="00CC1EDC" w:rsidRDefault="00CC1EDC" w:rsidP="00CC1ED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C1ED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6 - ROÇADEIRA A GASOLINA</w:t>
      </w:r>
      <w:r w:rsidRPr="00CC1ED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C1EDC" w:rsidRPr="00CC1EDC" w:rsidTr="00CC1ED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C1EDC" w:rsidRPr="00CC1EDC" w:rsidTr="00CC1ED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DUQUE MAQUINAS E FERRAMENTAS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R$ 1.720,00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100,58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15/10/2019 - 10:57:57</w:t>
            </w:r>
          </w:p>
        </w:tc>
        <w:tc>
          <w:tcPr>
            <w:tcW w:w="0" w:type="auto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C1EDC" w:rsidRPr="00CC1EDC" w:rsidTr="00CC1ED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 E M FLORICULTURA E JARDINAGEM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R$ 1.710,00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15/10/2019 - 10:58:02</w:t>
            </w:r>
          </w:p>
        </w:tc>
        <w:tc>
          <w:tcPr>
            <w:tcW w:w="0" w:type="auto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C1EDC" w:rsidRPr="00CC1EDC" w:rsidTr="00CC1ED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CAFEZAL FERRAMENTAS PORTÁRTEIS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15/10/2019 - 10:58:04</w:t>
            </w:r>
          </w:p>
        </w:tc>
        <w:tc>
          <w:tcPr>
            <w:tcW w:w="0" w:type="auto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CC1EDC" w:rsidRPr="00CC1EDC" w:rsidRDefault="00CC1EDC" w:rsidP="00CC1ED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C1EDC" w:rsidRPr="00CC1EDC" w:rsidTr="00CC1ED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C1EDC" w:rsidRPr="00CC1EDC" w:rsidTr="00CC1ED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DUQUE MAQUINAS E FERRAMENTAS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R$ 1.700,00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15/10/2019 - 10:58:37</w:t>
            </w:r>
          </w:p>
        </w:tc>
        <w:tc>
          <w:tcPr>
            <w:tcW w:w="0" w:type="auto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C1EDC" w:rsidRPr="00CC1EDC" w:rsidTr="00CC1ED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 E M FLORICULTURA E JARDINAGEM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R$ 1.698,00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15/10/2019 - 10:58:42</w:t>
            </w:r>
          </w:p>
        </w:tc>
        <w:tc>
          <w:tcPr>
            <w:tcW w:w="0" w:type="auto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CC1EDC" w:rsidRPr="00CC1EDC" w:rsidRDefault="00CC1EDC" w:rsidP="00CC1ED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C1EDC" w:rsidRPr="00CC1EDC" w:rsidTr="00CC1ED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C1EDC" w:rsidRPr="00CC1EDC" w:rsidTr="00CC1ED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DUQUE MAQUINAS E FERRAMENTAS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R$ 1.690,00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15/10/2019 - 10:59:08</w:t>
            </w:r>
          </w:p>
        </w:tc>
        <w:tc>
          <w:tcPr>
            <w:tcW w:w="0" w:type="auto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C1EDC" w:rsidRPr="00CC1EDC" w:rsidTr="00CC1ED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 E M FLORICULTURA E JARDINAGEM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R$ 1.688,00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15/10/2019 - 10:59:16</w:t>
            </w:r>
          </w:p>
        </w:tc>
        <w:tc>
          <w:tcPr>
            <w:tcW w:w="0" w:type="auto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CC1EDC" w:rsidRPr="00CC1EDC" w:rsidRDefault="00CC1EDC" w:rsidP="00CC1ED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C1EDC" w:rsidRPr="00CC1EDC" w:rsidTr="00CC1ED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C1EDC" w:rsidRPr="00CC1EDC" w:rsidTr="00CC1ED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DUQUE MAQUINAS E FERRAMENTAS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R$ 1.680,00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15/10/2019 - 10:59:22</w:t>
            </w:r>
          </w:p>
        </w:tc>
        <w:tc>
          <w:tcPr>
            <w:tcW w:w="0" w:type="auto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C1EDC" w:rsidRPr="00CC1EDC" w:rsidTr="00CC1ED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 E M FLORICULTURA E JARDINAGEM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R$ 1.678,00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15/10/2019 - 10:59:31</w:t>
            </w:r>
          </w:p>
        </w:tc>
        <w:tc>
          <w:tcPr>
            <w:tcW w:w="0" w:type="auto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CC1EDC" w:rsidRPr="00CC1EDC" w:rsidRDefault="00CC1EDC" w:rsidP="00CC1ED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C1EDC" w:rsidRPr="00CC1EDC" w:rsidTr="00CC1ED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C1EDC" w:rsidRPr="00CC1EDC" w:rsidTr="00CC1ED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DUQUE MAQUINAS E FERRAMENTAS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R$ 1.670,00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100,30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15/10/2019 - 10:59:38</w:t>
            </w:r>
          </w:p>
        </w:tc>
        <w:tc>
          <w:tcPr>
            <w:tcW w:w="0" w:type="auto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C1EDC" w:rsidRPr="00CC1EDC" w:rsidTr="00CC1ED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 E M FLORICULTURA E JARDINAGEM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R$ 1.665,00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15/10/2019 - 11:00:11</w:t>
            </w:r>
          </w:p>
        </w:tc>
        <w:tc>
          <w:tcPr>
            <w:tcW w:w="0" w:type="auto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CC1EDC" w:rsidRPr="00CC1EDC" w:rsidRDefault="00CC1EDC" w:rsidP="00CC1ED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C1EDC" w:rsidRPr="00CC1EDC" w:rsidTr="00CC1ED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C1EDC" w:rsidRPr="00CC1EDC" w:rsidTr="00CC1ED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DUQUE MAQUINAS E FERRAMENTAS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R$ 1.660,00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15/10/2019 - 11:00:17</w:t>
            </w:r>
          </w:p>
        </w:tc>
        <w:tc>
          <w:tcPr>
            <w:tcW w:w="0" w:type="auto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C1EDC" w:rsidRPr="00CC1EDC" w:rsidTr="00CC1ED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 E M FLORICULTURA E JARDINAGEM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R$ 1.659,00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15/10/2019 - 11:00:23</w:t>
            </w:r>
          </w:p>
        </w:tc>
        <w:tc>
          <w:tcPr>
            <w:tcW w:w="0" w:type="auto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CC1EDC" w:rsidRPr="00CC1EDC" w:rsidRDefault="00CC1EDC" w:rsidP="00CC1ED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C1EDC" w:rsidRPr="00CC1EDC" w:rsidTr="00CC1ED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nº:7</w:t>
            </w:r>
          </w:p>
        </w:tc>
      </w:tr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C1EDC" w:rsidRPr="00CC1EDC" w:rsidTr="00CC1ED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DUQUE MAQUINAS E FERRAMENTAS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R$ 1.650,00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100,61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15/10/2019 - 11:00:27</w:t>
            </w:r>
          </w:p>
        </w:tc>
        <w:tc>
          <w:tcPr>
            <w:tcW w:w="0" w:type="auto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C1EDC" w:rsidRPr="00CC1EDC" w:rsidTr="00CC1ED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 E M FLORICULTURA E JARDINAGEM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R$ 1.640,00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15/10/2019 - 11:00:32</w:t>
            </w:r>
          </w:p>
        </w:tc>
        <w:tc>
          <w:tcPr>
            <w:tcW w:w="0" w:type="auto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CC1EDC" w:rsidRPr="00CC1EDC" w:rsidRDefault="00CC1EDC" w:rsidP="00CC1ED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C1EDC" w:rsidRPr="00CC1EDC" w:rsidTr="00CC1ED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nº:8</w:t>
            </w:r>
          </w:p>
        </w:tc>
      </w:tr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C1EDC" w:rsidRPr="00CC1EDC" w:rsidTr="00CC1ED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DUQUE MAQUINAS E FERRAMENTAS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R$ 1.630,00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15/10/2019 - 11:00:42</w:t>
            </w:r>
          </w:p>
        </w:tc>
        <w:tc>
          <w:tcPr>
            <w:tcW w:w="0" w:type="auto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C1EDC" w:rsidRPr="00CC1EDC" w:rsidTr="00CC1ED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 E M FLORICULTURA E JARDINAGEM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R$ 1.627,00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15/10/2019 - 11:00:46</w:t>
            </w:r>
          </w:p>
        </w:tc>
        <w:tc>
          <w:tcPr>
            <w:tcW w:w="0" w:type="auto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CC1EDC" w:rsidRPr="00CC1EDC" w:rsidRDefault="00CC1EDC" w:rsidP="00CC1ED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C1EDC" w:rsidRPr="00CC1EDC" w:rsidTr="00CC1ED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nº:9</w:t>
            </w:r>
          </w:p>
        </w:tc>
      </w:tr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C1EDC" w:rsidRPr="00CC1EDC" w:rsidTr="00CC1ED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DUQUE MAQUINAS E FERRAMENTAS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R$ 1.620,00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100,31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15/10/2019 - 11:00:54</w:t>
            </w:r>
          </w:p>
        </w:tc>
        <w:tc>
          <w:tcPr>
            <w:tcW w:w="0" w:type="auto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C1EDC" w:rsidRPr="00CC1EDC" w:rsidTr="00CC1ED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 E M FLORICULTURA E JARDINAGEM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R$ 1.615,00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15/10/2019 - 11:00:59</w:t>
            </w:r>
          </w:p>
        </w:tc>
        <w:tc>
          <w:tcPr>
            <w:tcW w:w="0" w:type="auto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CC1EDC" w:rsidRPr="00CC1EDC" w:rsidRDefault="00CC1EDC" w:rsidP="00CC1ED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C1EDC" w:rsidRPr="00CC1EDC" w:rsidTr="00CC1ED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nº:10</w:t>
            </w:r>
          </w:p>
        </w:tc>
      </w:tr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C1EDC" w:rsidRPr="00CC1EDC" w:rsidTr="00CC1ED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DUQUE MAQUINAS E FERRAMENTAS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R$ 1.600,00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15/10/2019 - 11:01:05</w:t>
            </w:r>
          </w:p>
        </w:tc>
        <w:tc>
          <w:tcPr>
            <w:tcW w:w="0" w:type="auto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C1EDC" w:rsidRPr="00CC1EDC" w:rsidTr="00CC1ED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 E M FLORICULTURA E JARDINAGEM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15/10/2019 - 11:01:09</w:t>
            </w:r>
          </w:p>
        </w:tc>
        <w:tc>
          <w:tcPr>
            <w:tcW w:w="0" w:type="auto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CC1EDC" w:rsidRPr="00CC1EDC" w:rsidRDefault="00CC1EDC" w:rsidP="00CC1ED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C1EDC" w:rsidRPr="00CC1EDC" w:rsidTr="00CC1ED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nº:11</w:t>
            </w:r>
          </w:p>
        </w:tc>
      </w:tr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C1EDC" w:rsidRPr="00CC1EDC" w:rsidTr="00CC1ED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DUQUE MAQUINAS E FERRAMENTAS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R$ 1.600,00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15/10/2019 - 11:01:14</w:t>
            </w:r>
          </w:p>
        </w:tc>
        <w:tc>
          <w:tcPr>
            <w:tcW w:w="0" w:type="auto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CC1EDC" w:rsidRPr="00CC1EDC" w:rsidRDefault="00CC1EDC" w:rsidP="00CC1ED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C1ED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7 - SOPRADOR DE FOLHAS A GASOLINA</w:t>
      </w:r>
      <w:r w:rsidRPr="00CC1ED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C1EDC" w:rsidRPr="00CC1EDC" w:rsidTr="00CC1ED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C1EDC" w:rsidRPr="00CC1EDC" w:rsidTr="00CC1ED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DUQUE MAQUINAS E FERRAMENTAS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15/10/2019 - 11:01:31</w:t>
            </w:r>
          </w:p>
        </w:tc>
        <w:tc>
          <w:tcPr>
            <w:tcW w:w="0" w:type="auto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C1EDC" w:rsidRPr="00CC1EDC" w:rsidTr="00CC1ED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 E M FLORICULTURA E JARDINAGEM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R$ 842,00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15/10/2019 - 11:01:48</w:t>
            </w:r>
          </w:p>
        </w:tc>
        <w:tc>
          <w:tcPr>
            <w:tcW w:w="0" w:type="auto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CC1EDC" w:rsidRPr="00CC1EDC" w:rsidRDefault="00CC1EDC" w:rsidP="00CC1ED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C1EDC" w:rsidRPr="00CC1EDC" w:rsidTr="00CC1ED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C1EDC" w:rsidRPr="00CC1EDC" w:rsidTr="00CC1ED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 E M FLORICULTURA E JARDINAGEM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R$ 842,00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15/10/2019 - 11:01:53</w:t>
            </w:r>
          </w:p>
        </w:tc>
        <w:tc>
          <w:tcPr>
            <w:tcW w:w="0" w:type="auto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CC1EDC" w:rsidRPr="00CC1EDC" w:rsidRDefault="00CC1EDC" w:rsidP="00CC1ED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C1ED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8 - PULVERIZADOR COSTAL 20L</w:t>
      </w:r>
      <w:r w:rsidRPr="00CC1ED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C1EDC" w:rsidRPr="00CC1EDC" w:rsidTr="00CC1ED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C1EDC" w:rsidRPr="00CC1EDC" w:rsidTr="00CC1ED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DUQUE MAQUINAS E FERRAMENTAS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15/10/2019 - 11:02:17</w:t>
            </w:r>
          </w:p>
        </w:tc>
        <w:tc>
          <w:tcPr>
            <w:tcW w:w="0" w:type="auto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C1EDC" w:rsidRPr="00CC1EDC" w:rsidTr="00CC1ED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 E M FLORICULTURA E JARDINAGEM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15/10/2019 - 11:02:24</w:t>
            </w:r>
          </w:p>
        </w:tc>
        <w:tc>
          <w:tcPr>
            <w:tcW w:w="0" w:type="auto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C1EDC" w:rsidRPr="00CC1EDC" w:rsidTr="00CC1ED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CAFEZAL FERRAMENTAS PORTÁRTEIS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15/10/2019 - 11:02:20</w:t>
            </w:r>
          </w:p>
        </w:tc>
        <w:tc>
          <w:tcPr>
            <w:tcW w:w="0" w:type="auto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CC1EDC" w:rsidRPr="00CC1EDC" w:rsidRDefault="00CC1EDC" w:rsidP="00CC1ED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C1EDC" w:rsidRPr="00CC1EDC" w:rsidTr="00CC1ED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C1EDC" w:rsidRPr="00CC1EDC" w:rsidTr="00CC1ED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 E M FLORICULTURA E JARDINAGEM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15/10/2019 - 11:02:28</w:t>
            </w:r>
          </w:p>
        </w:tc>
        <w:tc>
          <w:tcPr>
            <w:tcW w:w="0" w:type="auto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CC1EDC" w:rsidRDefault="00CC1EDC" w:rsidP="00CC1EDC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</w:p>
    <w:p w:rsidR="00CC1EDC" w:rsidRPr="00CC1EDC" w:rsidRDefault="00CC1EDC" w:rsidP="00CC1ED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C1ED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9 - BOMBA PARA FORMICIDA EM PÓ</w:t>
      </w:r>
      <w:r w:rsidRPr="00CC1ED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CC1EDC" w:rsidRPr="00CC1EDC" w:rsidRDefault="00CC1EDC" w:rsidP="00CC1ED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CC1ED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CC1EDC" w:rsidRPr="00CC1EDC" w:rsidRDefault="00CC1EDC" w:rsidP="00CC1E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CC1ED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CLASSIFICAÇÃO</w:t>
      </w:r>
    </w:p>
    <w:p w:rsidR="00CC1EDC" w:rsidRPr="00CC1EDC" w:rsidRDefault="00CC1EDC" w:rsidP="00CC1ED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CC1EDC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 </w:t>
      </w:r>
    </w:p>
    <w:p w:rsidR="00CC1EDC" w:rsidRPr="00CC1EDC" w:rsidRDefault="00CC1EDC" w:rsidP="00CC1E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C1EDC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    Declarada encerrada a etapa de lances, as ofertas foram classificadas em ordem decrescente de valor, na seguinte conformidade:</w:t>
      </w:r>
    </w:p>
    <w:p w:rsidR="00CC1EDC" w:rsidRPr="00CC1EDC" w:rsidRDefault="00CC1EDC" w:rsidP="00CC1ED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CC1ED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CC1EDC" w:rsidRPr="00CC1EDC" w:rsidRDefault="00CC1EDC" w:rsidP="00CC1ED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CC1ED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CC1EDC" w:rsidRPr="00CC1EDC" w:rsidRDefault="00CC1EDC" w:rsidP="00CC1ED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C1ED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 Item: 1 - MOTOPODA TELESCÓPIO</w:t>
      </w:r>
      <w:r w:rsidRPr="00CC1ED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7"/>
        <w:gridCol w:w="1618"/>
        <w:gridCol w:w="1895"/>
      </w:tblGrid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DUQUE MAQUINAS E FERRAMENTAS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R$ 1.900,00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 E M FLORICULTURA E JARDINAGEM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R$ 1.910,00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CAFEZAL FERRAMENTAS PORTÁRTEIS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R$ 2.130,00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CC1EDC" w:rsidRPr="00CC1EDC" w:rsidRDefault="00CC1EDC" w:rsidP="00CC1ED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C1ED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2 - MOTOSSERRA A GASOLINA</w:t>
      </w:r>
      <w:r w:rsidRPr="00CC1ED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7"/>
        <w:gridCol w:w="1618"/>
        <w:gridCol w:w="1895"/>
      </w:tblGrid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 E M FLORICULTURA E JARDINAGEM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R$ 1.820,00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DUQUE MAQUINAS E FERRAMENTAS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R$ 1.850,00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CAFEZAL FERRAMENTAS PORTÁRTEIS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R$ 2.280,00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CC1EDC" w:rsidRPr="00CC1EDC" w:rsidRDefault="00CC1EDC" w:rsidP="00CC1ED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C1ED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3 - PERFURADOR DE SOLO</w:t>
      </w:r>
      <w:r w:rsidRPr="00CC1ED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69"/>
        <w:gridCol w:w="1505"/>
        <w:gridCol w:w="2076"/>
      </w:tblGrid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 E M FLORICULTURA E JARDINAGEM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R$ 885,00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DUQUE MAQUINAS E FERRAMENTAS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R$ 898,91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CC1EDC" w:rsidRPr="00CC1EDC" w:rsidRDefault="00CC1EDC" w:rsidP="00CC1ED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C1ED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4 - PLANTADEIRA MANUAL</w:t>
      </w:r>
      <w:r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</w:t>
      </w:r>
      <w:r w:rsidRPr="00CC1ED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Produto: Fracassado</w:t>
      </w:r>
      <w:r w:rsidRPr="00CC1ED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CC1EDC" w:rsidRPr="00CC1EDC" w:rsidRDefault="00CC1EDC" w:rsidP="00CC1ED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C1EDC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CC1ED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5 - RESERVATÓRIO COSTAL PARA GEL 20L</w:t>
      </w:r>
      <w:r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</w:t>
      </w:r>
      <w:r w:rsidRPr="00CC1ED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Produto: Fracassado</w:t>
      </w:r>
      <w:r w:rsidRPr="00CC1ED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CC1EDC" w:rsidRPr="00CC1EDC" w:rsidRDefault="00CC1EDC" w:rsidP="00CC1ED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C1EDC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CC1ED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6 - ROÇADEIRA A GASOLINA</w:t>
      </w:r>
      <w:r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</w:t>
      </w:r>
      <w:r w:rsidRPr="00CC1ED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Produto: Fracassado</w:t>
      </w:r>
      <w:r w:rsidRPr="00CC1ED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CC1EDC" w:rsidRPr="00CC1EDC" w:rsidRDefault="00CC1EDC" w:rsidP="00CC1ED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C1EDC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CC1ED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7 - SOPRADOR DE FOLHAS A GASOLINA</w:t>
      </w:r>
      <w:r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</w:t>
      </w:r>
      <w:r w:rsidRPr="00CC1ED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Produto: Fracassado</w:t>
      </w:r>
      <w:r w:rsidRPr="00CC1ED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CC1EDC" w:rsidRPr="00CC1EDC" w:rsidRDefault="00CC1EDC" w:rsidP="00CC1ED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C1EDC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CC1ED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8 - PULVERIZADOR COSTAL 20LProduto: Fracassado</w:t>
      </w:r>
      <w:r w:rsidRPr="00CC1ED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CC1EDC" w:rsidRPr="00CC1EDC" w:rsidRDefault="00CC1EDC" w:rsidP="00CC1ED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C1EDC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CC1ED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9 - BOMBA PARA FORMICIDA EM PÓ</w:t>
      </w:r>
      <w:r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</w:t>
      </w:r>
      <w:r w:rsidRPr="00CC1ED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Produto: Fracassado</w:t>
      </w:r>
      <w:r w:rsidRPr="00CC1ED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CC1EDC" w:rsidRPr="00CC1EDC" w:rsidRDefault="00CC1EDC" w:rsidP="00CC1ED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C1EDC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CC1EDC" w:rsidRPr="00CC1EDC" w:rsidRDefault="00CC1EDC" w:rsidP="00CC1ED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CC1ED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CC1EDC" w:rsidRPr="00CC1EDC" w:rsidRDefault="00CC1EDC" w:rsidP="00CC1EDC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  <w:r w:rsidRPr="00CC1ED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NEGOCIAÇÃO</w:t>
      </w:r>
    </w:p>
    <w:p w:rsidR="00CC1EDC" w:rsidRPr="00CC1EDC" w:rsidRDefault="00CC1EDC" w:rsidP="00CC1E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C1EDC">
        <w:rPr>
          <w:rFonts w:ascii="Arial" w:eastAsia="Times New Roman" w:hAnsi="Arial" w:cs="Arial"/>
          <w:color w:val="000000"/>
          <w:sz w:val="18"/>
          <w:szCs w:val="18"/>
          <w:lang w:eastAsia="pt-BR"/>
        </w:rPr>
        <w:lastRenderedPageBreak/>
        <w:t xml:space="preserve">                   Negociada a redução do preço da menor oferta, </w:t>
      </w:r>
      <w:r>
        <w:rPr>
          <w:rFonts w:ascii="Arial" w:eastAsia="Times New Roman" w:hAnsi="Arial" w:cs="Arial"/>
          <w:color w:val="000000"/>
          <w:sz w:val="18"/>
          <w:szCs w:val="18"/>
          <w:lang w:eastAsia="pt-BR"/>
        </w:rPr>
        <w:t>a pregoeira</w:t>
      </w:r>
      <w:r w:rsidRPr="00CC1EDC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 considerou que o preço obtido, abaixo especificado, é ACEITÁVEL por ser compatível com os preços praticados pelo mercado, conforme a</w:t>
      </w:r>
      <w:r>
        <w:rPr>
          <w:rFonts w:ascii="Arial" w:eastAsia="Times New Roman" w:hAnsi="Arial" w:cs="Arial"/>
          <w:color w:val="000000"/>
          <w:sz w:val="18"/>
          <w:szCs w:val="18"/>
          <w:lang w:eastAsia="pt-BR"/>
        </w:rPr>
        <w:t>purado no processo de licitação.</w:t>
      </w:r>
    </w:p>
    <w:p w:rsidR="00CC1EDC" w:rsidRPr="00CC1EDC" w:rsidRDefault="00CC1EDC" w:rsidP="00CC1E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C1EDC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CC1EDC" w:rsidRPr="00CC1EDC" w:rsidRDefault="00CC1EDC" w:rsidP="00CC1E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CC1ED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CC1EDC" w:rsidRPr="00CC1EDC" w:rsidRDefault="00CC1EDC" w:rsidP="00CC1E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CC1EDC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HABILITAÇÃO</w:t>
      </w:r>
    </w:p>
    <w:p w:rsidR="00CC1EDC" w:rsidRPr="00CC1EDC" w:rsidRDefault="00CC1EDC" w:rsidP="00CC1E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C1EDC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</w:p>
    <w:p w:rsidR="00CC1EDC" w:rsidRPr="00CC1EDC" w:rsidRDefault="00CC1EDC" w:rsidP="00CC1E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C1EDC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CC1EDC" w:rsidRPr="00CC1EDC" w:rsidRDefault="00CC1EDC" w:rsidP="00CC1E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C1EDC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CC1EDC" w:rsidRPr="00CC1EDC" w:rsidRDefault="00CC1EDC" w:rsidP="00CC1E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C1EDC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CC1EDC" w:rsidRPr="00CC1EDC" w:rsidRDefault="00CC1EDC" w:rsidP="00CC1E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C1EDC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Os documentos de habilitação examinados e as propostas dos credenciados foram rubricados pel</w:t>
      </w:r>
      <w:r>
        <w:rPr>
          <w:rFonts w:ascii="Arial" w:eastAsia="Times New Roman" w:hAnsi="Arial" w:cs="Arial"/>
          <w:color w:val="000000"/>
          <w:sz w:val="18"/>
          <w:szCs w:val="18"/>
          <w:lang w:eastAsia="pt-BR"/>
        </w:rPr>
        <w:t>a pregoeira</w:t>
      </w:r>
      <w:r w:rsidRPr="00CC1EDC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 e pelos membros da Equipe de Apoio e colocados à disposição dos Licitantes para exame e rubrica.   </w:t>
      </w:r>
    </w:p>
    <w:p w:rsidR="00CC1EDC" w:rsidRPr="00CC1EDC" w:rsidRDefault="00CC1EDC" w:rsidP="00CC1E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C1EDC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CC1EDC" w:rsidRPr="00CC1EDC" w:rsidRDefault="00CC1EDC" w:rsidP="00CC1E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CC1EDC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RESULTADO</w:t>
      </w:r>
    </w:p>
    <w:p w:rsidR="00CC1EDC" w:rsidRPr="00CC1EDC" w:rsidRDefault="00CC1EDC" w:rsidP="00CC1E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CC1EDC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</w:p>
    <w:p w:rsidR="00CC1EDC" w:rsidRPr="00CC1EDC" w:rsidRDefault="00CC1EDC" w:rsidP="00CC1E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CC1EDC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vista</w:t>
      </w:r>
      <w:proofErr w:type="gramEnd"/>
      <w:r w:rsidRPr="00CC1EDC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 da habilitação, foi declarado:</w:t>
      </w:r>
    </w:p>
    <w:p w:rsidR="00CC1EDC" w:rsidRPr="00CC1EDC" w:rsidRDefault="00CC1EDC" w:rsidP="00CC1E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C1EDC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2"/>
        <w:gridCol w:w="3741"/>
        <w:gridCol w:w="594"/>
        <w:gridCol w:w="1373"/>
        <w:gridCol w:w="1060"/>
      </w:tblGrid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1 - MOTOPODA TELESCÓPIO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DUQUE MAQUINAS E FERRAMENTAS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R$ 1.900,00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2 - MOTOSSERRA A GASOLINA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 E M FLORICULTURA E JARDINAGEM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R$ 1.820,00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3 - PERFURADOR DE SOLO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 E M FLORICULTURA E JARDINAGEM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R$ 885,00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4 - PLANTADEIRA MANUAL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Fracassado</w:t>
            </w:r>
          </w:p>
        </w:tc>
      </w:tr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5 - RESERVATÓRIO COSTAL PARA GEL 20L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Fracassado</w:t>
            </w:r>
          </w:p>
        </w:tc>
      </w:tr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6 - ROÇADEIRA A GASOLINA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DUQUE MAQUINAS E FERRAMENTAS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R$ 1.600,00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7 - SOPRADOR DE FOLHAS A GASOLINA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 E M FLORICULTURA E JARDINAGEM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R$ 842,00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8 - PULVERIZADOR COSTAL 20L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 E M FLORICULTURA E JARDINAGEM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CC1EDC" w:rsidRPr="00CC1EDC" w:rsidTr="00CC1ED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9 - BOMBA PARA FORMICIDA EM PÓ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Fracassado</w:t>
            </w:r>
          </w:p>
        </w:tc>
      </w:tr>
    </w:tbl>
    <w:p w:rsidR="00CC1EDC" w:rsidRPr="00CC1EDC" w:rsidRDefault="00CC1EDC" w:rsidP="00CC1E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C1EDC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CC1EDC" w:rsidRPr="00CC1EDC" w:rsidRDefault="00CC1EDC" w:rsidP="00CC1E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C1EDC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CC1EDC" w:rsidRPr="00CC1EDC" w:rsidRDefault="00CC1EDC" w:rsidP="00CC1E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C1EDC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  <w:r w:rsidRPr="00CC1EDC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CC1EDC" w:rsidRPr="00CC1EDC" w:rsidRDefault="00CC1EDC" w:rsidP="00CC1E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C1EDC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OCORRÊNCIAS NA SESSÃO PÚBLICA</w:t>
      </w:r>
    </w:p>
    <w:p w:rsidR="00CC1EDC" w:rsidRPr="00F76EEB" w:rsidRDefault="00CC1EDC" w:rsidP="00CC1EDC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  <w:r w:rsidRPr="00CC1EDC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CC1EDC" w:rsidRPr="00CC1EDC" w:rsidRDefault="00CC1EDC" w:rsidP="00CC1EDC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  <w:r w:rsidRPr="00F76EE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 Os itens: </w:t>
      </w:r>
      <w:r w:rsidRPr="00CC1ED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PLANTADEIRA MANUAL</w:t>
      </w:r>
      <w:r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, </w:t>
      </w:r>
      <w:r w:rsidRPr="00CC1ED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RESERVATÓRIO COSTAL PARA GEL 20</w:t>
      </w:r>
      <w:r w:rsidR="00F76EEB" w:rsidRPr="00CC1ED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L</w:t>
      </w:r>
      <w:r w:rsidR="00F76EE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,</w:t>
      </w:r>
      <w:r w:rsidR="00F76EEB" w:rsidRPr="00CC1ED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ROÇADEIRA</w:t>
      </w:r>
      <w:r w:rsidRPr="00CC1ED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A GASOLINA</w:t>
      </w:r>
      <w:r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</w:t>
      </w:r>
      <w:r w:rsidRPr="00CC1ED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SOPRADOR DE FOLHAS A GASOLINA</w:t>
      </w:r>
      <w:r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, </w:t>
      </w:r>
      <w:r w:rsidRPr="00CC1ED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PULVERIZADOR CO</w:t>
      </w:r>
      <w:r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STAL 20l, </w:t>
      </w:r>
      <w:r w:rsidRPr="00CC1ED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BOMBA PARA FORMICIDA EM PÓ</w:t>
      </w:r>
      <w:r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Foi fracassado, pois o valor estimado para esses itens está abaixo da média de mercado</w:t>
      </w:r>
      <w:r w:rsidR="00F76EE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.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401"/>
        <w:gridCol w:w="360"/>
        <w:gridCol w:w="360"/>
      </w:tblGrid>
      <w:tr w:rsidR="00CC1EDC" w:rsidRPr="00CC1EDC" w:rsidTr="00CC1EDC">
        <w:trPr>
          <w:tblCellSpacing w:w="0" w:type="dxa"/>
        </w:trPr>
        <w:tc>
          <w:tcPr>
            <w:tcW w:w="345" w:type="dxa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9401" w:type="dxa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360" w:type="dxa"/>
          </w:tcPr>
          <w:p w:rsidR="00CC1EDC" w:rsidRPr="00CC1EDC" w:rsidRDefault="00CC1EDC" w:rsidP="00CC1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360" w:type="dxa"/>
            <w:vAlign w:val="center"/>
            <w:hideMark/>
          </w:tcPr>
          <w:p w:rsidR="00CC1EDC" w:rsidRPr="00CC1EDC" w:rsidRDefault="00CC1EDC" w:rsidP="00CC1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CC1EDC" w:rsidRPr="00CC1EDC" w:rsidRDefault="00CC1EDC" w:rsidP="00CC1E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C1EDC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</w:t>
      </w:r>
    </w:p>
    <w:p w:rsidR="00F76EEB" w:rsidRDefault="00F76EEB" w:rsidP="00CC1ED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</w:pPr>
    </w:p>
    <w:p w:rsidR="00CC1EDC" w:rsidRPr="00CC1EDC" w:rsidRDefault="00CC1EDC" w:rsidP="00CC1E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CC1EDC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ENCERRAMENTO</w:t>
      </w:r>
    </w:p>
    <w:p w:rsidR="00CC1EDC" w:rsidRPr="00CC1EDC" w:rsidRDefault="00CC1EDC" w:rsidP="00CC1E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C1EDC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</w:t>
      </w:r>
    </w:p>
    <w:p w:rsidR="00CC1EDC" w:rsidRPr="00CC1EDC" w:rsidRDefault="00CC1EDC" w:rsidP="00CC1E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C1EDC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CC1EDC" w:rsidRPr="00CC1EDC" w:rsidRDefault="00CC1EDC" w:rsidP="00CC1E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C1EDC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Nada mais havendo a tratar, foi encerrada a sessão, cuja ata vai assinada pel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a pregoeira</w:t>
      </w:r>
      <w:r w:rsidRPr="00CC1EDC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, pelos membros da Equipe de Apoio e representantes dos licitantes relacionados.</w:t>
      </w:r>
    </w:p>
    <w:p w:rsidR="00CC1EDC" w:rsidRPr="00CC1EDC" w:rsidRDefault="00CC1EDC" w:rsidP="00CC1E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C1EDC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CC1EDC" w:rsidRDefault="00CC1EDC" w:rsidP="00CC1ED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</w:pPr>
      <w:r w:rsidRPr="00CC1EDC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</w:t>
      </w:r>
    </w:p>
    <w:p w:rsidR="00F76EEB" w:rsidRDefault="00F76EEB" w:rsidP="00CC1ED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</w:pPr>
    </w:p>
    <w:p w:rsidR="00F76EEB" w:rsidRDefault="00F76EEB" w:rsidP="00CC1ED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</w:pPr>
    </w:p>
    <w:p w:rsidR="00F76EEB" w:rsidRDefault="00F76EEB" w:rsidP="00CC1ED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</w:pPr>
    </w:p>
    <w:p w:rsidR="00F76EEB" w:rsidRDefault="00F76EEB" w:rsidP="00CC1ED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</w:pPr>
    </w:p>
    <w:p w:rsidR="00F76EEB" w:rsidRPr="00CC1EDC" w:rsidRDefault="00F76EEB" w:rsidP="00CC1ED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CC1EDC" w:rsidRPr="00CC1EDC" w:rsidRDefault="00CC1EDC" w:rsidP="00CC1E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CC1ED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lastRenderedPageBreak/>
        <w:t> </w:t>
      </w:r>
    </w:p>
    <w:p w:rsidR="00CC1EDC" w:rsidRPr="00CC1EDC" w:rsidRDefault="00CC1EDC" w:rsidP="00CC1ED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CC1ED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CC1EDC" w:rsidRPr="00CC1EDC" w:rsidRDefault="00CC1EDC" w:rsidP="00CC1ED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CC1ED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Assinam:</w:t>
      </w:r>
    </w:p>
    <w:p w:rsidR="00CC1EDC" w:rsidRPr="00CC1EDC" w:rsidRDefault="00CC1EDC" w:rsidP="00CC1ED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CC1ED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CC1EDC" w:rsidRPr="00CC1EDC" w:rsidRDefault="00CC1EDC" w:rsidP="00CC1ED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CC1ED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CC1EDC" w:rsidRPr="00CC1EDC" w:rsidTr="00CC1EDC">
        <w:trPr>
          <w:tblCellSpacing w:w="0" w:type="dxa"/>
        </w:trPr>
        <w:tc>
          <w:tcPr>
            <w:tcW w:w="2500" w:type="pct"/>
            <w:vAlign w:val="center"/>
            <w:hideMark/>
          </w:tcPr>
          <w:p w:rsidR="00CC1EDC" w:rsidRDefault="00F76EEB" w:rsidP="00CC1E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REPRESENTANTES DAS EMPRESAS</w:t>
            </w:r>
          </w:p>
          <w:p w:rsidR="00F76EEB" w:rsidRPr="00CC1EDC" w:rsidRDefault="00F76EEB" w:rsidP="00CC1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2500" w:type="pct"/>
            <w:vAlign w:val="center"/>
            <w:hideMark/>
          </w:tcPr>
          <w:p w:rsidR="00CC1EDC" w:rsidRDefault="00CC1EDC" w:rsidP="00CC1E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C1ED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PREGOEIRO E A EQUIPE DE APOIO</w:t>
            </w:r>
          </w:p>
          <w:p w:rsidR="00F76EEB" w:rsidRPr="00CC1EDC" w:rsidRDefault="00F76EEB" w:rsidP="00CC1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CC1EDC" w:rsidRPr="00CC1EDC" w:rsidRDefault="00CC1EDC" w:rsidP="00CC1EDC">
      <w:pPr>
        <w:spacing w:after="0" w:line="240" w:lineRule="auto"/>
        <w:rPr>
          <w:rFonts w:ascii="Arial" w:eastAsia="Times New Roman" w:hAnsi="Arial" w:cs="Arial"/>
          <w:b/>
          <w:bCs/>
          <w:vanish/>
          <w:sz w:val="20"/>
          <w:szCs w:val="20"/>
          <w:lang w:eastAsia="pt-BR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CC1EDC" w:rsidRPr="00CC1EDC" w:rsidTr="00CC1EDC">
        <w:trPr>
          <w:tblCellSpacing w:w="0" w:type="dxa"/>
        </w:trPr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CC1EDC" w:rsidRPr="00CC1EDC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CC1EDC" w:rsidRPr="00CC1EDC" w:rsidRDefault="00CC1EDC" w:rsidP="00CC1ED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CC1EDC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CC1EDC" w:rsidRDefault="00CC1EDC" w:rsidP="00CC1EDC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</w:pPr>
                  <w:r w:rsidRPr="00CC1EDC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JOSE FABIANO MOHALLEM CARNEIRO</w:t>
                  </w:r>
                  <w:r w:rsidR="00F76EEB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 xml:space="preserve"> (AUSENTE)</w:t>
                  </w:r>
                </w:p>
                <w:p w:rsidR="00F76EEB" w:rsidRPr="00CC1EDC" w:rsidRDefault="00F76EEB" w:rsidP="00CC1ED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</w:p>
                <w:p w:rsidR="00CC1EDC" w:rsidRPr="00CC1EDC" w:rsidRDefault="00CC1EDC" w:rsidP="00CC1ED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CC1EDC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CPF:004.152.136-65</w:t>
                  </w:r>
                </w:p>
                <w:p w:rsidR="00CC1EDC" w:rsidRPr="00CC1EDC" w:rsidRDefault="00CC1EDC" w:rsidP="00CC1ED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CC1EDC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RG:6.943.275</w:t>
                  </w:r>
                </w:p>
                <w:p w:rsidR="00CC1EDC" w:rsidRPr="00CC1EDC" w:rsidRDefault="00CC1EDC" w:rsidP="00CC1ED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CC1EDC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CAFEZAL FERRAMENTAS PORTÁRTEIS LTDA ME</w:t>
                  </w:r>
                </w:p>
                <w:p w:rsidR="00CC1EDC" w:rsidRPr="00CC1EDC" w:rsidRDefault="00CC1EDC" w:rsidP="00CC1ED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CC1EDC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CC1EDC" w:rsidRPr="00CC1EDC" w:rsidRDefault="00CC1EDC" w:rsidP="00CC1ED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CC1EDC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CC1EDC" w:rsidRPr="00CC1EDC" w:rsidRDefault="00CC1EDC" w:rsidP="00CC1ED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CC1EDC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DAIANA MIRIAM DE OLIVEIRA</w:t>
                  </w:r>
                </w:p>
                <w:p w:rsidR="00CC1EDC" w:rsidRPr="00CC1EDC" w:rsidRDefault="00CC1EDC" w:rsidP="00CC1ED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CC1EDC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CPF:072.782.046-07</w:t>
                  </w:r>
                </w:p>
                <w:p w:rsidR="00CC1EDC" w:rsidRPr="00CC1EDC" w:rsidRDefault="00CC1EDC" w:rsidP="00CC1ED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CC1EDC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RG:MG13467823</w:t>
                  </w:r>
                </w:p>
                <w:p w:rsidR="00CC1EDC" w:rsidRPr="00CC1EDC" w:rsidRDefault="00CC1EDC" w:rsidP="00CC1ED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CC1EDC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D E M FLORICULTURA E JARDINAGEM LTDA</w:t>
                  </w:r>
                  <w:bookmarkStart w:id="0" w:name="_GoBack"/>
                  <w:bookmarkEnd w:id="0"/>
                </w:p>
                <w:p w:rsidR="00CC1EDC" w:rsidRPr="00CC1EDC" w:rsidRDefault="00CC1EDC" w:rsidP="00CC1ED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CC1EDC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CC1EDC" w:rsidRPr="00CC1EDC" w:rsidRDefault="00CC1EDC" w:rsidP="00CC1ED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CC1EDC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CC1EDC" w:rsidRPr="00CC1EDC" w:rsidRDefault="00CC1EDC" w:rsidP="00CC1ED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CC1EDC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VINICIUS BAZERRA DE SOUZA</w:t>
                  </w:r>
                </w:p>
                <w:p w:rsidR="00CC1EDC" w:rsidRPr="00CC1EDC" w:rsidRDefault="00CC1EDC" w:rsidP="00CC1ED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CC1EDC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CPF:025.100.026-51</w:t>
                  </w:r>
                </w:p>
                <w:p w:rsidR="00CC1EDC" w:rsidRPr="00CC1EDC" w:rsidRDefault="00CC1EDC" w:rsidP="00CC1ED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CC1EDC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RG:25.530.620-9</w:t>
                  </w:r>
                </w:p>
                <w:p w:rsidR="00CC1EDC" w:rsidRPr="00CC1EDC" w:rsidRDefault="00CC1EDC" w:rsidP="00CC1ED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CC1EDC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DUQUE MAQUINAS E FERRAMENTAS LTDA</w:t>
                  </w:r>
                </w:p>
                <w:p w:rsidR="00CC1EDC" w:rsidRPr="00CC1EDC" w:rsidRDefault="00CC1EDC" w:rsidP="00CC1ED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CC1EDC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C1EDC" w:rsidRPr="00CC1EDC" w:rsidRDefault="00CC1EDC" w:rsidP="00CC1E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CC1E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 </w:t>
                  </w:r>
                </w:p>
              </w:tc>
            </w:tr>
          </w:tbl>
          <w:p w:rsidR="00CC1EDC" w:rsidRPr="00CC1EDC" w:rsidRDefault="00CC1EDC" w:rsidP="00CC1E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CC1EDC" w:rsidRPr="00CC1EDC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CC1EDC" w:rsidRPr="00CC1EDC" w:rsidRDefault="00CC1EDC" w:rsidP="00CC1ED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CC1EDC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CC1EDC" w:rsidRPr="00CC1EDC" w:rsidRDefault="00CC1EDC" w:rsidP="00CC1ED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CC1EDC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DANIELE PEREIRA DA SILVA</w:t>
                  </w:r>
                </w:p>
                <w:p w:rsidR="00CC1EDC" w:rsidRPr="00CC1EDC" w:rsidRDefault="00CC1EDC" w:rsidP="00CC1ED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CC1EDC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CPF:120.900.646-41</w:t>
                  </w:r>
                </w:p>
                <w:p w:rsidR="00CC1EDC" w:rsidRPr="00CC1EDC" w:rsidRDefault="00CC1EDC" w:rsidP="00CC1ED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CC1EDC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Pregoeiro(a)</w:t>
                  </w:r>
                </w:p>
                <w:p w:rsidR="00CC1EDC" w:rsidRPr="00CC1EDC" w:rsidRDefault="00CC1EDC" w:rsidP="00CC1ED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CC1EDC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CC1EDC" w:rsidRPr="00CC1EDC" w:rsidRDefault="00CC1EDC" w:rsidP="00CC1ED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CC1EDC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CC1EDC" w:rsidRPr="00CC1EDC" w:rsidRDefault="00CC1EDC" w:rsidP="00CC1ED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CC1EDC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RENANN ALMEIDA MOTA</w:t>
                  </w:r>
                </w:p>
                <w:p w:rsidR="00CC1EDC" w:rsidRPr="00CC1EDC" w:rsidRDefault="00CC1EDC" w:rsidP="00CC1ED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CC1EDC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CPF:089.552.956-42</w:t>
                  </w:r>
                </w:p>
                <w:p w:rsidR="00CC1EDC" w:rsidRPr="00CC1EDC" w:rsidRDefault="00CC1EDC" w:rsidP="00CC1ED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CC1EDC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CC1EDC" w:rsidRPr="00CC1EDC" w:rsidRDefault="00CC1EDC" w:rsidP="00CC1ED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CC1EDC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CC1EDC" w:rsidRPr="00CC1EDC" w:rsidRDefault="00CC1EDC" w:rsidP="00CC1ED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CC1EDC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CC1EDC" w:rsidRPr="00CC1EDC" w:rsidRDefault="00CC1EDC" w:rsidP="00CC1ED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CC1EDC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CLAUDIONISIO DE OLIVEIRA</w:t>
                  </w:r>
                </w:p>
                <w:p w:rsidR="00CC1EDC" w:rsidRPr="00CC1EDC" w:rsidRDefault="00CC1EDC" w:rsidP="00CC1ED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CC1EDC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CPF:757.981.316-53</w:t>
                  </w:r>
                </w:p>
                <w:p w:rsidR="00CC1EDC" w:rsidRPr="00CC1EDC" w:rsidRDefault="00CC1EDC" w:rsidP="00CC1ED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CC1EDC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CC1EDC" w:rsidRPr="00CC1EDC" w:rsidRDefault="00CC1EDC" w:rsidP="00CC1ED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CC1EDC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C1EDC" w:rsidRPr="00CC1EDC" w:rsidRDefault="00CC1EDC" w:rsidP="00CC1E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CC1E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 </w:t>
                  </w:r>
                </w:p>
              </w:tc>
            </w:tr>
          </w:tbl>
          <w:p w:rsidR="00CC1EDC" w:rsidRPr="00CC1EDC" w:rsidRDefault="00CC1EDC" w:rsidP="00CC1E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C1ED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99148A" w:rsidRDefault="0099148A"/>
    <w:sectPr w:rsidR="0099148A" w:rsidSect="00CC1EDC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1958" w:rsidRDefault="00571958" w:rsidP="00CC1EDC">
      <w:pPr>
        <w:spacing w:after="0" w:line="240" w:lineRule="auto"/>
      </w:pPr>
      <w:r>
        <w:separator/>
      </w:r>
    </w:p>
  </w:endnote>
  <w:endnote w:type="continuationSeparator" w:id="0">
    <w:p w:rsidR="00571958" w:rsidRDefault="00571958" w:rsidP="00CC1E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parajita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1958" w:rsidRDefault="00571958" w:rsidP="00CC1EDC">
      <w:pPr>
        <w:spacing w:after="0" w:line="240" w:lineRule="auto"/>
      </w:pPr>
      <w:r>
        <w:separator/>
      </w:r>
    </w:p>
  </w:footnote>
  <w:footnote w:type="continuationSeparator" w:id="0">
    <w:p w:rsidR="00571958" w:rsidRDefault="00571958" w:rsidP="00CC1E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1EDC" w:rsidRDefault="00CC1EDC" w:rsidP="00CC1EDC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06CC1336" wp14:editId="5E09BEFB">
          <wp:simplePos x="0" y="0"/>
          <wp:positionH relativeFrom="page">
            <wp:align>left</wp:align>
          </wp:positionH>
          <wp:positionV relativeFrom="paragraph">
            <wp:posOffset>-364023</wp:posOffset>
          </wp:positionV>
          <wp:extent cx="1438275" cy="1276350"/>
          <wp:effectExtent l="0" t="0" r="9525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CC1EDC" w:rsidRPr="00612C22" w:rsidRDefault="00CC1EDC" w:rsidP="00CC1EDC">
    <w:pPr>
      <w:pStyle w:val="SemEspaamento"/>
      <w:spacing w:line="276" w:lineRule="auto"/>
      <w:jc w:val="center"/>
      <w:rPr>
        <w:rFonts w:asciiTheme="minorHAnsi" w:hAnsiTheme="minorHAnsi" w:cs="Aparajita"/>
        <w:b/>
        <w:color w:val="000000"/>
        <w:sz w:val="20"/>
        <w:szCs w:val="20"/>
      </w:rPr>
    </w:pPr>
    <w:r w:rsidRPr="00612C22">
      <w:rPr>
        <w:rFonts w:ascii="Century Schoolbook" w:hAnsi="Century Schoolbook" w:cs="Aparajita"/>
        <w:b/>
        <w:color w:val="000000"/>
        <w:sz w:val="20"/>
        <w:szCs w:val="20"/>
      </w:rPr>
      <w:t xml:space="preserve"> </w:t>
    </w:r>
    <w:r w:rsidRPr="00612C22">
      <w:rPr>
        <w:rFonts w:asciiTheme="minorHAnsi" w:hAnsiTheme="minorHAnsi" w:cs="Aparajita"/>
        <w:b/>
        <w:color w:val="000000"/>
        <w:sz w:val="20"/>
        <w:szCs w:val="20"/>
      </w:rPr>
      <w:t>PREFEITURA MUNICIPAL DE CONCEIÇÃO DOS OUROS</w:t>
    </w:r>
  </w:p>
  <w:p w:rsidR="00CC1EDC" w:rsidRPr="00612C22" w:rsidRDefault="00CC1EDC" w:rsidP="00CC1EDC">
    <w:pPr>
      <w:pStyle w:val="SemEspaamento"/>
      <w:spacing w:line="276" w:lineRule="auto"/>
      <w:jc w:val="center"/>
      <w:rPr>
        <w:rFonts w:asciiTheme="minorHAnsi" w:hAnsiTheme="minorHAnsi" w:cs="Aparajita"/>
        <w:b/>
        <w:color w:val="000000"/>
        <w:sz w:val="20"/>
        <w:szCs w:val="20"/>
      </w:rPr>
    </w:pPr>
    <w:r w:rsidRPr="00612C22">
      <w:rPr>
        <w:rFonts w:asciiTheme="minorHAnsi" w:hAnsiTheme="minorHAnsi" w:cs="Aparajita"/>
        <w:b/>
        <w:color w:val="000000"/>
        <w:sz w:val="20"/>
        <w:szCs w:val="20"/>
      </w:rPr>
      <w:t>____________________ESTADO DE MINAS GERAIS_____________________</w:t>
    </w:r>
  </w:p>
  <w:p w:rsidR="00CC1EDC" w:rsidRPr="00612C22" w:rsidRDefault="00CC1EDC" w:rsidP="00CC1EDC">
    <w:pPr>
      <w:pStyle w:val="SemEspaamento"/>
      <w:ind w:right="-852"/>
      <w:jc w:val="center"/>
      <w:rPr>
        <w:rFonts w:asciiTheme="minorHAnsi" w:hAnsiTheme="minorHAnsi" w:cs="Aparajita"/>
        <w:color w:val="000000"/>
        <w:sz w:val="20"/>
        <w:szCs w:val="20"/>
      </w:rPr>
    </w:pPr>
    <w:r w:rsidRPr="00612C22">
      <w:rPr>
        <w:rFonts w:asciiTheme="minorHAnsi" w:hAnsiTheme="minorHAnsi" w:cs="Aparajita"/>
        <w:color w:val="000000"/>
        <w:sz w:val="20"/>
        <w:szCs w:val="20"/>
      </w:rPr>
      <w:t>Praça José Maria de Souza, 01 – Centro – CEP: 37548-000 – Conceição dos Ouros – MG.</w:t>
    </w:r>
  </w:p>
  <w:p w:rsidR="00CC1EDC" w:rsidRPr="00612C22" w:rsidRDefault="00CC1EDC" w:rsidP="00CC1EDC">
    <w:pPr>
      <w:pStyle w:val="Cabealho"/>
      <w:jc w:val="center"/>
      <w:rPr>
        <w:sz w:val="20"/>
      </w:rPr>
    </w:pPr>
    <w:r w:rsidRPr="00612C22">
      <w:rPr>
        <w:rFonts w:cs="Aparajita"/>
        <w:color w:val="000000"/>
        <w:sz w:val="20"/>
      </w:rPr>
      <w:t xml:space="preserve">            CNPJ: 18.677.609/0001-65 -Tel. (35)3653-1220 -  E-mail: </w:t>
    </w:r>
    <w:hyperlink r:id="rId2" w:history="1">
      <w:r w:rsidRPr="00612C22">
        <w:rPr>
          <w:rStyle w:val="Hyperlink"/>
          <w:rFonts w:cs="Aparajita"/>
          <w:color w:val="000000"/>
          <w:sz w:val="20"/>
        </w:rPr>
        <w:t>prefeitura@conceicaodosouros.mg.gov.br</w:t>
      </w:r>
    </w:hyperlink>
  </w:p>
  <w:p w:rsidR="00CC1EDC" w:rsidRDefault="00CC1ED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EDC"/>
    <w:rsid w:val="00571958"/>
    <w:rsid w:val="0099148A"/>
    <w:rsid w:val="00CC1EDC"/>
    <w:rsid w:val="00F76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C6E5B4-82CA-4231-8463-0CD88725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CC1EDC"/>
    <w:pPr>
      <w:keepNext/>
      <w:spacing w:after="0" w:line="240" w:lineRule="atLeast"/>
      <w:jc w:val="center"/>
      <w:outlineLvl w:val="0"/>
    </w:pPr>
    <w:rPr>
      <w:rFonts w:ascii="Arial" w:eastAsia="Times New Roman" w:hAnsi="Arial" w:cs="Arial"/>
      <w:b/>
      <w:bCs/>
      <w:color w:val="000000"/>
      <w:kern w:val="36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C1EDC"/>
    <w:rPr>
      <w:rFonts w:ascii="Arial" w:eastAsia="Times New Roman" w:hAnsi="Arial" w:cs="Arial"/>
      <w:b/>
      <w:bCs/>
      <w:color w:val="000000"/>
      <w:kern w:val="36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CC1E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C1EDC"/>
  </w:style>
  <w:style w:type="paragraph" w:styleId="Rodap">
    <w:name w:val="footer"/>
    <w:basedOn w:val="Normal"/>
    <w:link w:val="RodapChar"/>
    <w:uiPriority w:val="99"/>
    <w:unhideWhenUsed/>
    <w:rsid w:val="00CC1E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C1EDC"/>
  </w:style>
  <w:style w:type="character" w:styleId="Hyperlink">
    <w:name w:val="Hyperlink"/>
    <w:unhideWhenUsed/>
    <w:rsid w:val="00CC1EDC"/>
    <w:rPr>
      <w:color w:val="0000FF"/>
      <w:u w:val="single"/>
    </w:rPr>
  </w:style>
  <w:style w:type="paragraph" w:styleId="SemEspaamento">
    <w:name w:val="No Spacing"/>
    <w:uiPriority w:val="1"/>
    <w:qFormat/>
    <w:rsid w:val="00CC1ED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475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5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2689</Words>
  <Characters>14526</Characters>
  <Application>Microsoft Office Word</Application>
  <DocSecurity>0</DocSecurity>
  <Lines>121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Licitações Conc. dos Ouros</dc:creator>
  <cp:keywords/>
  <dc:description/>
  <cp:lastModifiedBy>Licitações Conc. dos Ouros</cp:lastModifiedBy>
  <cp:revision>1</cp:revision>
  <dcterms:created xsi:type="dcterms:W3CDTF">2019-10-15T14:04:00Z</dcterms:created>
  <dcterms:modified xsi:type="dcterms:W3CDTF">2019-10-15T14:16:00Z</dcterms:modified>
</cp:coreProperties>
</file>