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5DD0" w:rsidRPr="00085DD0" w:rsidRDefault="00085DD0" w:rsidP="00085D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ATA DA SESSÃO PÚBLICA DO PREGÃO PRESENCIAL </w:t>
      </w:r>
    </w:p>
    <w:p w:rsidR="00085DD0" w:rsidRPr="00085DD0" w:rsidRDefault="00085DD0" w:rsidP="00085D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85DD0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085DD0" w:rsidRPr="00085DD0" w:rsidRDefault="00085DD0" w:rsidP="00085D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85DD0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085DD0" w:rsidRPr="00085DD0" w:rsidRDefault="00085DD0" w:rsidP="00085D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85DD0">
        <w:rPr>
          <w:rFonts w:ascii="Arial" w:eastAsia="Times New Roman" w:hAnsi="Arial" w:cs="Arial"/>
          <w:sz w:val="20"/>
          <w:szCs w:val="20"/>
          <w:lang w:eastAsia="pt-BR"/>
        </w:rPr>
        <w:t xml:space="preserve">AQUISIÇÃO DE: </w:t>
      </w: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UNIFORMES EM GERAL</w:t>
      </w:r>
    </w:p>
    <w:p w:rsidR="00085DD0" w:rsidRPr="00085DD0" w:rsidRDefault="00085DD0" w:rsidP="00085D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85DD0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085DD0" w:rsidRPr="00085DD0" w:rsidRDefault="00085DD0" w:rsidP="00085D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85DD0">
        <w:rPr>
          <w:rFonts w:ascii="Arial" w:eastAsia="Times New Roman" w:hAnsi="Arial" w:cs="Arial"/>
          <w:sz w:val="20"/>
          <w:szCs w:val="20"/>
          <w:lang w:eastAsia="pt-BR"/>
        </w:rPr>
        <w:t xml:space="preserve">            Às 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09</w:t>
      </w: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:</w:t>
      </w:r>
      <w:r w:rsidRPr="00085DD0">
        <w:rPr>
          <w:rFonts w:ascii="Arial" w:eastAsia="Times New Roman" w:hAnsi="Arial" w:cs="Arial"/>
          <w:b/>
          <w:sz w:val="20"/>
          <w:szCs w:val="20"/>
          <w:lang w:eastAsia="pt-BR"/>
        </w:rPr>
        <w:t>00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Pr="00085DD0">
        <w:rPr>
          <w:rFonts w:ascii="Arial" w:eastAsia="Times New Roman" w:hAnsi="Arial" w:cs="Arial"/>
          <w:sz w:val="20"/>
          <w:szCs w:val="20"/>
          <w:lang w:eastAsia="pt-BR"/>
        </w:rPr>
        <w:t xml:space="preserve">horas do dia 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>20</w:t>
      </w: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/09/2019</w:t>
      </w:r>
      <w:r w:rsidRPr="00085DD0">
        <w:rPr>
          <w:rFonts w:ascii="Arial" w:eastAsia="Times New Roman" w:hAnsi="Arial" w:cs="Arial"/>
          <w:sz w:val="20"/>
          <w:szCs w:val="20"/>
          <w:lang w:eastAsia="pt-BR"/>
        </w:rPr>
        <w:t>, no endereço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Praça José Maria de Souza, nº 01</w:t>
      </w:r>
      <w:r w:rsidRPr="00085DD0">
        <w:rPr>
          <w:rFonts w:ascii="Arial" w:eastAsia="Times New Roman" w:hAnsi="Arial" w:cs="Arial"/>
          <w:sz w:val="20"/>
          <w:szCs w:val="20"/>
          <w:lang w:eastAsia="pt-BR"/>
        </w:rPr>
        <w:t xml:space="preserve">, </w:t>
      </w:r>
      <w:proofErr w:type="spellStart"/>
      <w:r w:rsidRPr="00085DD0">
        <w:rPr>
          <w:rFonts w:ascii="Arial" w:eastAsia="Times New Roman" w:hAnsi="Arial" w:cs="Arial"/>
          <w:sz w:val="20"/>
          <w:szCs w:val="20"/>
          <w:lang w:eastAsia="pt-BR"/>
        </w:rPr>
        <w:t>reuniram-se</w:t>
      </w:r>
      <w:r>
        <w:rPr>
          <w:rFonts w:ascii="Arial" w:eastAsia="Times New Roman" w:hAnsi="Arial" w:cs="Arial"/>
          <w:sz w:val="20"/>
          <w:szCs w:val="20"/>
          <w:lang w:eastAsia="pt-BR"/>
        </w:rPr>
        <w:t>a</w:t>
      </w:r>
      <w:proofErr w:type="spellEnd"/>
      <w:r>
        <w:rPr>
          <w:rFonts w:ascii="Arial" w:eastAsia="Times New Roman" w:hAnsi="Arial" w:cs="Arial"/>
          <w:sz w:val="20"/>
          <w:szCs w:val="20"/>
          <w:lang w:eastAsia="pt-BR"/>
        </w:rPr>
        <w:t xml:space="preserve"> Pregoeira</w:t>
      </w:r>
      <w:r w:rsidRPr="00085DD0">
        <w:rPr>
          <w:rFonts w:ascii="Arial" w:eastAsia="Times New Roman" w:hAnsi="Arial" w:cs="Arial"/>
          <w:sz w:val="20"/>
          <w:szCs w:val="20"/>
          <w:lang w:eastAsia="pt-BR"/>
        </w:rPr>
        <w:t xml:space="preserve">: </w:t>
      </w: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DANIELE PEREIRA DA SILVA</w:t>
      </w:r>
      <w:r w:rsidRPr="00085DD0">
        <w:rPr>
          <w:rFonts w:ascii="Arial" w:eastAsia="Times New Roman" w:hAnsi="Arial" w:cs="Arial"/>
          <w:sz w:val="20"/>
          <w:szCs w:val="20"/>
          <w:lang w:eastAsia="pt-BR"/>
        </w:rPr>
        <w:t>, e a respectiva equipe de apoio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Pr="00085DD0">
        <w:rPr>
          <w:rFonts w:ascii="Arial" w:eastAsia="Times New Roman" w:hAnsi="Arial" w:cs="Arial"/>
          <w:b/>
          <w:sz w:val="20"/>
          <w:szCs w:val="20"/>
          <w:lang w:eastAsia="pt-BR"/>
        </w:rPr>
        <w:t>RENANN ALMEIDA MOTA, CLAUDIONÍSIO DE OLIVEIRA</w:t>
      </w:r>
      <w:r w:rsidRPr="00085DD0">
        <w:rPr>
          <w:rFonts w:ascii="Arial" w:eastAsia="Times New Roman" w:hAnsi="Arial" w:cs="Arial"/>
          <w:sz w:val="20"/>
          <w:szCs w:val="20"/>
          <w:lang w:eastAsia="pt-BR"/>
        </w:rPr>
        <w:t xml:space="preserve">, designados pelo ato de nomeação (Portaria: </w:t>
      </w: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12 de 24/01/2019</w:t>
      </w:r>
      <w:r w:rsidRPr="00085DD0">
        <w:rPr>
          <w:rFonts w:ascii="Arial" w:eastAsia="Times New Roman" w:hAnsi="Arial" w:cs="Arial"/>
          <w:sz w:val="20"/>
          <w:szCs w:val="20"/>
          <w:lang w:eastAsia="pt-BR"/>
        </w:rPr>
        <w:t xml:space="preserve">), para realização da sessão pública de licitação, modalidade pregão nº: 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</w:t>
      </w: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23/2019</w:t>
      </w:r>
      <w:r w:rsidRPr="00085DD0">
        <w:rPr>
          <w:rFonts w:ascii="Arial" w:eastAsia="Times New Roman" w:hAnsi="Arial" w:cs="Arial"/>
          <w:sz w:val="20"/>
          <w:szCs w:val="20"/>
          <w:lang w:eastAsia="pt-BR"/>
        </w:rPr>
        <w:t xml:space="preserve">, processo administrativo nº: </w:t>
      </w: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064/19</w:t>
      </w:r>
      <w:r w:rsidRPr="00085DD0">
        <w:rPr>
          <w:rFonts w:ascii="Arial" w:eastAsia="Times New Roman" w:hAnsi="Arial" w:cs="Arial"/>
          <w:sz w:val="20"/>
          <w:szCs w:val="20"/>
          <w:lang w:eastAsia="pt-BR"/>
        </w:rPr>
        <w:t xml:space="preserve"> - que tem por objeto a aquisição de </w:t>
      </w: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UNIFORMES EM GERAL</w:t>
      </w:r>
      <w:r w:rsidRPr="00085DD0">
        <w:rPr>
          <w:rFonts w:ascii="Arial" w:eastAsia="Times New Roman" w:hAnsi="Arial" w:cs="Arial"/>
          <w:sz w:val="20"/>
          <w:szCs w:val="20"/>
          <w:lang w:eastAsia="pt-BR"/>
        </w:rPr>
        <w:t xml:space="preserve"> para:</w:t>
      </w:r>
    </w:p>
    <w:p w:rsidR="00085DD0" w:rsidRPr="00085DD0" w:rsidRDefault="00085DD0" w:rsidP="00085D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85DD0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085DD0" w:rsidRPr="00085DD0" w:rsidTr="00085DD0">
        <w:trPr>
          <w:tblCellSpacing w:w="0" w:type="dxa"/>
        </w:trPr>
        <w:tc>
          <w:tcPr>
            <w:tcW w:w="345" w:type="dxa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CONTRATAÇÃO DE EMPRESA PARA A CONFECÇÃO DE UNIFORMES EM GERAL, PARA ATENDER AS NECESSIDADES DAS SECRETARIAS DA PREFEITURA DE CONCEIÇÃO DOS OUROS/MG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360" w:type="dxa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085DD0" w:rsidRPr="00085DD0" w:rsidRDefault="00085DD0" w:rsidP="00085D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85DD0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2"/>
        <w:gridCol w:w="2071"/>
        <w:gridCol w:w="2504"/>
        <w:gridCol w:w="2523"/>
      </w:tblGrid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12.499.544/0001-29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MYCKE MIRANDA GONÇALVES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213.867.138-05 - 34999558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22.447.555/0001-19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LUCIA SERPA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049.443.226-82 - MG 11301559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26.775.355/0001-46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RENATO BARBOZA FERREIRA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120.784.428-44 - 20548427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ROBERTA DIOGENIS -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27.363.322/0001-51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JULIANO DE PAULA NASCIMENTO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307.617.798-25 - 48663586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BRUNO FELIPE DE FREITAS DIVINO 11555241603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24.245.242/0001-03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BRUNO FELIPE DE FREITAS DIVINO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115.552.416-03 - MG16322361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34.312.722/0001-01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MARCIA NATIVIDADE 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469.356.066-91 - M-2409339</w:t>
            </w: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85DD0">
        <w:rPr>
          <w:rFonts w:ascii="Arial" w:eastAsia="Times New Roman" w:hAnsi="Arial" w:cs="Arial"/>
          <w:sz w:val="20"/>
          <w:szCs w:val="20"/>
          <w:lang w:val="pt-PT" w:eastAsia="pt-BR"/>
        </w:rPr>
        <w:t> </w:t>
      </w:r>
    </w:p>
    <w:p w:rsidR="00085DD0" w:rsidRPr="00085DD0" w:rsidRDefault="00085DD0" w:rsidP="00085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85DD0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  <w:r w:rsidRPr="00085DD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85DD0" w:rsidRPr="00085DD0" w:rsidRDefault="00085DD0" w:rsidP="00085DD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PROPOSTA</w:t>
      </w:r>
    </w:p>
    <w:p w:rsidR="00085DD0" w:rsidRPr="00085DD0" w:rsidRDefault="00085DD0" w:rsidP="00085D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85DD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85DD0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1-LOTE 00001</w:t>
      </w:r>
      <w:r w:rsidRPr="00085DD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2"/>
        <w:gridCol w:w="594"/>
        <w:gridCol w:w="1669"/>
        <w:gridCol w:w="627"/>
        <w:gridCol w:w="1693"/>
        <w:gridCol w:w="1405"/>
      </w:tblGrid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R$ 3.360,00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19/09/2019 - 15:50:04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R$ 4.320,00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19/09/2019 - 15:50:04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R$ 4.272,00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19/09/2019 - 15:50:04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R$ 2.400,00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19/09/2019 - 15:50:04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ROBERTA DIOGENIS -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19/09/2019 - 15:50:04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BRUNO FELIPE DE FREITAS DIVINO 11555241603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19/09/2019 - 15:50:04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2-LOTE 00002</w:t>
      </w:r>
      <w:r w:rsidRPr="00085DD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2"/>
        <w:gridCol w:w="594"/>
        <w:gridCol w:w="1669"/>
        <w:gridCol w:w="627"/>
        <w:gridCol w:w="1693"/>
        <w:gridCol w:w="1405"/>
      </w:tblGrid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R$ 1.260,00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19/09/2019 - 15:50:35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19/09/2019 - 15:50:35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R$ 1.602,00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19/09/2019 - 15:50:35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19/09/2019 - 15:50:35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ROBERTA DIOGENIS -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19/09/2019 - 15:50:35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BRUNO FELIPE DE FREITAS DIVINO 11555241603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19/09/2019 - 15:50:35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3-LOTE 00003</w:t>
      </w:r>
      <w:r w:rsidRPr="00085DD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2"/>
        <w:gridCol w:w="594"/>
        <w:gridCol w:w="1669"/>
        <w:gridCol w:w="627"/>
        <w:gridCol w:w="1693"/>
        <w:gridCol w:w="1405"/>
      </w:tblGrid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R$ 1.950,00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19/09/2019 - 16:07:36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R$ 2.860,00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19/09/2019 - 16:07:36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R$ 2.626,00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134,67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19/09/2019 - 16:07:36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R$ 2.600,00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19/09/2019 - 16:07:36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ROBERTA DIOGENIS -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19/09/2019 - 16:07:36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BRUNO FELIPE DE FREITAS DIVINO 11555241603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R$ 2.860,00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19/09/2019 - 16:07:36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4-LOTE 00004</w:t>
      </w:r>
      <w:r w:rsidRPr="00085DD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2"/>
        <w:gridCol w:w="594"/>
        <w:gridCol w:w="1669"/>
        <w:gridCol w:w="627"/>
        <w:gridCol w:w="1693"/>
        <w:gridCol w:w="1405"/>
      </w:tblGrid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R$ 896,00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19/09/2019 - 16:11:00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R$ 1.408,00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157,14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19/09/2019 - 16:11:00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R$ 1.280,00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142,86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19/09/2019 - 16:11:00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R$ 1.248,00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139,29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19/09/2019 - 16:11:00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ROBERTA DIOGENIS -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19/09/2019 - 16:11:00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BRUNO FELIPE DE FREITAS DIVINO 11555241603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19/09/2019 - 16:11:00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5-LOTE 00005</w:t>
      </w:r>
      <w:r w:rsidRPr="00085DD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2"/>
        <w:gridCol w:w="594"/>
        <w:gridCol w:w="1669"/>
        <w:gridCol w:w="627"/>
        <w:gridCol w:w="1693"/>
        <w:gridCol w:w="1405"/>
      </w:tblGrid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20/09/2019 - 09:07:55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175,93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20/09/2019 - 09:07:55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152,78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20/09/2019 - 09:07:55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20/09/2019 - 09:07:55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ROBERTA DIOGENIS -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20/09/2019 - 09:07:55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BRUNO FELIPE DE FREITAS DIVINO 11555241603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20/09/2019 - 09:07:55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6-LOTE 00006</w:t>
      </w:r>
      <w:r w:rsidRPr="00085DD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2"/>
        <w:gridCol w:w="594"/>
        <w:gridCol w:w="1669"/>
        <w:gridCol w:w="627"/>
        <w:gridCol w:w="1693"/>
        <w:gridCol w:w="1405"/>
      </w:tblGrid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R$ 2.868,00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20/09/2019 - 09:13:29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R$ 3.624,00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129,06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20/09/2019 - 09:13:29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R$ 3.720,00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132,48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20/09/2019 - 09:13:29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R$ 2.808,00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20/09/2019 - 09:13:29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ROBERTA DIOGENIS -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20/09/2019 - 09:13:29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BRUNO FELIPE DE FREITAS DIVINO 11555241603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20/09/2019 - 09:13:29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7-LOTE 00007</w:t>
      </w:r>
      <w:r w:rsidRPr="00085DD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2"/>
        <w:gridCol w:w="594"/>
        <w:gridCol w:w="1669"/>
        <w:gridCol w:w="627"/>
        <w:gridCol w:w="1693"/>
        <w:gridCol w:w="1405"/>
      </w:tblGrid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R$ 3.400,00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142,86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20/09/2019 - 09:20:13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R$ 5.100,00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214,29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20/09/2019 - 09:20:13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R$ 4.760,00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20/09/2019 - 09:20:13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R$ 2.380,00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20/09/2019 - 09:20:13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ROBERTA DIOGENIS -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20/09/2019 - 09:20:13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BRUNO FELIPE DE FREITAS DIVINO 11555241603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20/09/2019 - 09:20:13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8-LOTE 00008</w:t>
      </w:r>
      <w:r w:rsidRPr="00085DD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2"/>
        <w:gridCol w:w="594"/>
        <w:gridCol w:w="1669"/>
        <w:gridCol w:w="627"/>
        <w:gridCol w:w="1693"/>
        <w:gridCol w:w="1405"/>
      </w:tblGrid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R$ 1.950,00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20/09/2019 - 09:25:19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R$ 2.340,00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20/09/2019 - 09:25:19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R$ 2.730,00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20/09/2019 - 09:25:19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R$ 1.950,00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20/09/2019 - 09:25:19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ROBERTA DIOGENIS -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20/09/2019 - 09:25:19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BRUNO FELIPE DE FREITAS DIVINO 11555241603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R$ 2.600,00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20/09/2019 - 09:25:19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9-LOTE 00009</w:t>
      </w:r>
      <w:r w:rsidRPr="00085DD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2"/>
        <w:gridCol w:w="594"/>
        <w:gridCol w:w="1669"/>
        <w:gridCol w:w="627"/>
        <w:gridCol w:w="1693"/>
        <w:gridCol w:w="1405"/>
      </w:tblGrid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169,23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20/09/2019 - 09:26:36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20/09/2019 - 09:26:36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R$ 3.450,00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176,92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20/09/2019 - 09:26:36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R$ 1.950,00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20/09/2019 - 09:26:36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ROBERTA DIOGENIS -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20/09/2019 - 09:26:36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BRUNO FELIPE DE FREITAS DIVINO 11555241603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20/09/2019 - 09:26:36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10-LOTE 00010</w:t>
      </w:r>
      <w:r w:rsidRPr="00085DD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2"/>
        <w:gridCol w:w="594"/>
        <w:gridCol w:w="1669"/>
        <w:gridCol w:w="627"/>
        <w:gridCol w:w="1693"/>
        <w:gridCol w:w="1405"/>
      </w:tblGrid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R$ 33.931,00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20/09/2019 - 09:28:16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R$ 46.870,00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138,13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20/09/2019 - 09:28:16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UNISEG COMERCIO DE UNIFORMES E EQUIPAMENTOS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R$ 44.834,00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132,13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20/09/2019 - 09:28:16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R$ 39.839,00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20/09/2019 - 09:28:16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ROBERTA DIOGENIS -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20/09/2019 - 09:28:16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BRUNO FELIPE DE FREITAS DIVINO 11555241603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R$ 35.933,45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20/09/2019 - 09:28:16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11-LOTE 00011</w:t>
      </w:r>
      <w:r w:rsidRPr="00085DD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2"/>
        <w:gridCol w:w="594"/>
        <w:gridCol w:w="1669"/>
        <w:gridCol w:w="627"/>
        <w:gridCol w:w="1693"/>
        <w:gridCol w:w="1405"/>
      </w:tblGrid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R$ 3.504,00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20/09/2019 - 09:34:13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R$ 5.256,00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20/09/2019 - 09:34:13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R$ 3.942,00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20/09/2019 - 09:34:13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R$ 3.947,00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20/09/2019 - 09:34:13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ROBERTA DIOGENIS -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20/09/2019 - 09:34:13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BRUNO FELIPE DE FREITAS DIVINO 11555241603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R$ 4.143,00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118,24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20/09/2019 - 09:34:13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12-LOTE 00012</w:t>
      </w:r>
      <w:r w:rsidRPr="00085DD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2"/>
        <w:gridCol w:w="594"/>
        <w:gridCol w:w="1669"/>
        <w:gridCol w:w="627"/>
        <w:gridCol w:w="1693"/>
        <w:gridCol w:w="1405"/>
      </w:tblGrid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R$ 3.792,00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20/09/2019 - 09:48:58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R$ 5.451,00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143,75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20/09/2019 - 09:48:58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R$ 4.740,00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20/09/2019 - 09:48:58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R$ 4.312,00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113,71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20/09/2019 - 09:48:58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ROBERTA DIOGENIS -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20/09/2019 - 09:48:58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BRUNO FELIPE DE FREITAS DIVINO 11555241603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R$ 4.676,50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20/09/2019 - 09:48:58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13-LOTE 00013</w:t>
      </w:r>
      <w:r w:rsidRPr="00085DD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2"/>
        <w:gridCol w:w="594"/>
        <w:gridCol w:w="1669"/>
        <w:gridCol w:w="627"/>
        <w:gridCol w:w="1693"/>
        <w:gridCol w:w="1405"/>
      </w:tblGrid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ROBERTA DIOGENIS -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20/09/2019 - 09:49:51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R$ 5.195,00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20/09/2019 - 09:49:52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R$ 6.830,00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131,47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20/09/2019 - 09:49:52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R$ 5.735,00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20/09/2019 - 09:49:52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R$ 5.647,50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108,71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20/09/2019 - 09:49:52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BRUNO FELIPE DE FREITAS DIVINO 11555241603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R$ 6.010,00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115,69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20/09/2019 - 09:49:52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14-LOTE 00014</w:t>
      </w:r>
      <w:r w:rsidRPr="00085DD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2"/>
        <w:gridCol w:w="594"/>
        <w:gridCol w:w="1669"/>
        <w:gridCol w:w="627"/>
        <w:gridCol w:w="1693"/>
        <w:gridCol w:w="1405"/>
      </w:tblGrid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R$ 5.280,00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20/09/2019 - 09:51:05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R$ 6.700,00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126,89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20/09/2019 - 09:51:05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R$ 5.660,00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20/09/2019 - 09:51:05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R$ 5.610,00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20/09/2019 - 09:51:05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ROBERTA DIOGENIS -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20/09/2019 - 09:51:05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BRUNO FELIPE DE FREITAS DIVINO 11555241603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R$ 5.965,00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20/09/2019 - 09:51:05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FASE DE LANCES</w:t>
      </w:r>
    </w:p>
    <w:p w:rsidR="00085DD0" w:rsidRPr="00085DD0" w:rsidRDefault="00085DD0" w:rsidP="00085D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85DD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85DD0" w:rsidRPr="00085DD0" w:rsidRDefault="00085DD0" w:rsidP="00085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85DD0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        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 Em seguida Pregoeira</w:t>
      </w:r>
      <w:r w:rsidRPr="00085DD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convidou individualmente os autores das propostas selecionadas que ficaram dentro da margem de 10% (dez por cento) da menor proposta a formular lances de forma sequencial, a partir do autor da proposta de maior preço e os demais em ordem decrescente de valor. A sequência de ofertas de lances ocorreu da seguinte forma:</w:t>
      </w:r>
    </w:p>
    <w:p w:rsidR="00085DD0" w:rsidRPr="00085DD0" w:rsidRDefault="00085DD0" w:rsidP="00085DD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85DD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85DD0" w:rsidRPr="00085DD0" w:rsidRDefault="00085DD0" w:rsidP="00085DD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85DD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85DD0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1 - LOTE 00001</w:t>
      </w:r>
      <w:r w:rsidRPr="00085DD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85DD0" w:rsidRPr="00085DD0" w:rsidTr="00085DD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R$ 3.340,00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104,38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19/09/2019 - 15:59:00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R$ 3.300,00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19/09/2019 - 15:59:07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R$ 3.200,00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19/09/2019 - 15:59:12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85DD0" w:rsidRPr="00085DD0" w:rsidTr="00085DD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R$ 3.190,00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19/09/2019 - 15:59:25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19/09/2019 - 15:59:31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19/09/2019 - 15:59:41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85DD0" w:rsidRPr="00085DD0" w:rsidTr="00085DD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R$ 2.950,00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19/09/2019 - 16:01:42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19/09/2019 - 16:01:46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85DD0" w:rsidRPr="00085DD0" w:rsidTr="00085DD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R$ 2.950,00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19/09/2019 - 16:01:54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2 - LOTE 00002</w:t>
      </w:r>
      <w:r w:rsidRPr="00085DD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85DD0" w:rsidRPr="00085DD0" w:rsidTr="00085DD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19/09/2019 - 16:45:49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19/09/2019 - 16:45:52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85DD0" w:rsidRPr="00085DD0" w:rsidTr="00085DD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19/09/2019 - 16:46:00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3 - LOTE 00003</w:t>
      </w:r>
      <w:r w:rsidRPr="00085DD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85DD0" w:rsidRPr="00085DD0" w:rsidTr="00085DD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R$ 2.599,00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20/09/2019 - 09:03:45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BRUNO FELIPE DE FREITAS DIVINO 11555241603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20/09/2019 - 09:03:55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20/09/2019 - 09:04:01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UNIFARDAS COMERCIO DE UNIFORMES E EQUIPAMENTO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20/09/2019 - 09:04:10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85DD0" w:rsidRPr="00085DD0" w:rsidTr="00085DD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R$ 2.590,00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20/09/2019 - 09:04:45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4 - LOTE 00004</w:t>
      </w:r>
      <w:r w:rsidRPr="00085DD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85DD0" w:rsidRPr="00085DD0" w:rsidTr="00085DD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R$ 1.240,00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20/09/2019 - 09:06:14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20/09/2019 - 09:06:20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20/09/2019 - 09:06:25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85DD0" w:rsidRPr="00085DD0" w:rsidTr="00085DD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R$ 1.240,00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20/09/2019 - 09:07:48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5 - LOTE 00005</w:t>
      </w:r>
      <w:r w:rsidRPr="00085DD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85DD0" w:rsidRPr="00085DD0" w:rsidTr="00085DD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20/09/2019 - 09:14:43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20/09/2019 - 09:14:57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85DD0" w:rsidRPr="00085DD0" w:rsidTr="00085DD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20/09/2019 - 09:15:03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6 - LOTE 00006</w:t>
      </w:r>
      <w:r w:rsidRPr="00085DD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85DD0" w:rsidRPr="00085DD0" w:rsidTr="00085DD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20/09/2019 - 09:19:25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R$ 3.620,00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20/09/2019 - 09:19:55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85DD0" w:rsidRPr="00085DD0" w:rsidTr="00085DD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R$ 3.620,00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20/09/2019 - 09:20:02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7 - LOTE 00007</w:t>
      </w:r>
      <w:r w:rsidRPr="00085DD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85DD0" w:rsidRPr="00085DD0" w:rsidTr="00085DD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20/09/2019 - 09:24:54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R$ 4.760,00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20/09/2019 - 09:25:04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85DD0" w:rsidRPr="00085DD0" w:rsidTr="00085DD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R$ 4.760,00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20/09/2019 - 09:25:09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8 - LOTE 00008</w:t>
      </w:r>
      <w:r w:rsidRPr="00085DD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85DD0" w:rsidRPr="00085DD0" w:rsidTr="00085DD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BRUNO FELIPE DE FREITAS DIVINO 11555241603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20/09/2019 - 09:25:49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R$ 1.949,00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20/09/2019 - 09:26:16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20/09/2019 - 09:26:24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85DD0" w:rsidRPr="00085DD0" w:rsidTr="00085DD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R$ 1.949,00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20/09/2019 - 09:26:30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9 - LOTE 00009</w:t>
      </w:r>
      <w:r w:rsidRPr="00085DD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85DD0" w:rsidRPr="00085DD0" w:rsidTr="00085DD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nº:1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R$ 3.450,00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20/09/2019 - 09:28:10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10 - LOTE 00010</w:t>
      </w:r>
      <w:r w:rsidRPr="00085DD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85DD0" w:rsidRPr="00085DD0" w:rsidTr="00085DD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R$ 39.830,00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20/09/2019 - 09:33:25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20/09/2019 - 09:33:28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R$ 39.800,00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20/09/2019 - 09:33:46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85DD0" w:rsidRPr="00085DD0" w:rsidTr="00085DD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20/09/2019 - 09:33:57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R$ 39.800,00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20/09/2019 - 09:34:04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85DD0" w:rsidRPr="00085DD0" w:rsidTr="00085DD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R$ 39.800,00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20/09/2019 - 09:34:07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11 - LOTE 00011</w:t>
      </w:r>
      <w:r w:rsidRPr="00085DD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85DD0" w:rsidRPr="00085DD0" w:rsidTr="00085DD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20/09/2019 - 09:48:09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BRUNO FELIPE DE FREITAS DIVINO 11555241603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R$ 3.500,00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20/09/2019 - 09:48:18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20/09/2019 - 09:48:21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85DD0" w:rsidRPr="00085DD0" w:rsidTr="00085DD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BRUNO FELIPE DE FREITAS DIVINO 11555241603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R$ 3.500,00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20/09/2019 - 09:48:50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12 - LOTE 00012</w:t>
      </w:r>
      <w:r w:rsidRPr="00085DD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85DD0" w:rsidRPr="00085DD0" w:rsidTr="00085DD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20/09/2019 - 09:49:07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BRUNO FELIPE DE FREITAS DIVINO 11555241603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R$ 4.300,00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20/09/2019 - 09:49:23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20/09/2019 - 09:49:36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85DD0" w:rsidRPr="00085DD0" w:rsidTr="00085DD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BRUNO FELIPE DE FREITAS DIVINO 11555241603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R$ 4.300,00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20/09/2019 - 09:49:43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13 - LOTE 00013</w:t>
      </w:r>
      <w:r w:rsidRPr="00085DD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85DD0" w:rsidRPr="00085DD0" w:rsidTr="00085DD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BRUNO FELIPE DE FREITAS DIVINO 11555241603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R$ 5.640,00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20/09/2019 - 09:50:36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20/09/2019 - 09:50:38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20/09/2019 - 09:50:48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85DD0" w:rsidRPr="00085DD0" w:rsidTr="00085DD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BRUNO FELIPE DE FREITAS DIVINO 11555241603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R$ 5.640,00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20/09/2019 - 09:50:59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14 - LOTE 00014</w:t>
      </w:r>
      <w:r w:rsidRPr="00085DD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85DD0" w:rsidRPr="00085DD0" w:rsidTr="00085DD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BRUNO FELIPE DE FREITAS DIVINO 11555241603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R$ 5.600,00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20/09/2019 - 09:51:24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20/09/2019 - 09:51:27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R$ 5.590,00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20/09/2019 - 09:51:41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85DD0" w:rsidRPr="00085DD0" w:rsidTr="00085DD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BRUNO FELIPE DE FREITAS DIVINO 11555241603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R$ 5.580,00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20/09/2019 - 09:51:49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20/09/2019 - 09:52:25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85DD0" w:rsidRPr="00085DD0" w:rsidTr="00085DD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85DD0" w:rsidRPr="00085DD0" w:rsidTr="00085DD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BRUNO FELIPE DE FREITAS DIVINO 11555241603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R$ 5.580,00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20/09/2019 - 09:52:35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85DD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85DD0" w:rsidRPr="00085DD0" w:rsidRDefault="00085DD0" w:rsidP="00085D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CLASSIFICAÇÃO</w:t>
      </w:r>
    </w:p>
    <w:p w:rsidR="00085DD0" w:rsidRPr="00085DD0" w:rsidRDefault="00085DD0" w:rsidP="00085DD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85DD0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</w:t>
      </w:r>
    </w:p>
    <w:p w:rsidR="00085DD0" w:rsidRPr="00085DD0" w:rsidRDefault="00085DD0" w:rsidP="00085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85DD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Declarada encerrada a etapa de lances, as ofertas foram classificadas em ordem decrescente de valor, na seguinte conformidade:</w:t>
      </w:r>
    </w:p>
    <w:p w:rsidR="00085DD0" w:rsidRPr="00085DD0" w:rsidRDefault="00085DD0" w:rsidP="00085DD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85DD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85DD0" w:rsidRPr="00085DD0" w:rsidRDefault="00085DD0" w:rsidP="00085DD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85DD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 Item: 1 - LOTE 00001</w:t>
      </w:r>
      <w:r w:rsidRPr="00085DD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9"/>
        <w:gridCol w:w="1447"/>
        <w:gridCol w:w="1694"/>
      </w:tblGrid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R$ 2.950,00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2 - LOTE 00002</w:t>
      </w:r>
      <w:r w:rsidRPr="00085DD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9"/>
        <w:gridCol w:w="1447"/>
        <w:gridCol w:w="1694"/>
      </w:tblGrid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R$ 1.602,00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3 - LOTE 00003</w:t>
      </w:r>
      <w:r w:rsidRPr="00085DD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30"/>
        <w:gridCol w:w="1437"/>
        <w:gridCol w:w="1683"/>
      </w:tblGrid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R$ 2.590,00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R$ 2.600,00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R$ 2.626,00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BRUNO FELIPE DE FREITAS DIVINO 11555241603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R$ 2.860,00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4 - LOTE 00004</w:t>
      </w:r>
      <w:r w:rsidRPr="00085DD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30"/>
        <w:gridCol w:w="1437"/>
        <w:gridCol w:w="1683"/>
      </w:tblGrid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R$ 1.240,00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R$ 1.248,00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R$ 1.280,00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5 - LOTE 00005</w:t>
      </w:r>
      <w:r w:rsidRPr="00085DD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66"/>
        <w:gridCol w:w="1254"/>
        <w:gridCol w:w="1730"/>
      </w:tblGrid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6 - LOTE 00006</w:t>
      </w:r>
      <w:r w:rsidRPr="00085DD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9"/>
        <w:gridCol w:w="1447"/>
        <w:gridCol w:w="1694"/>
      </w:tblGrid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R$ 3.620,00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R$ 3.720,00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7 - LOTE 00007</w:t>
      </w:r>
      <w:r w:rsidRPr="00085DD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9"/>
        <w:gridCol w:w="1447"/>
        <w:gridCol w:w="1694"/>
      </w:tblGrid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R$ 4.760,00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R$ 5.100,00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8 - LOTE 00008</w:t>
      </w:r>
      <w:r w:rsidRPr="00085DD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30"/>
        <w:gridCol w:w="1437"/>
        <w:gridCol w:w="1683"/>
      </w:tblGrid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R$ 1.949,00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R$ 1.950,00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BRUNO FELIPE DE FREITAS DIVINO 11555241603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R$ 2.600,00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9 - LOTE 00009</w:t>
      </w:r>
      <w:r w:rsidRPr="00085DD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9"/>
        <w:gridCol w:w="1447"/>
        <w:gridCol w:w="1694"/>
      </w:tblGrid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R$ 3.450,00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10 - LOTE 00010</w:t>
      </w:r>
      <w:r w:rsidRPr="00085DD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30"/>
        <w:gridCol w:w="1560"/>
        <w:gridCol w:w="1660"/>
      </w:tblGrid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R$ 39.800,00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R$ 39.830,00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R$ 44.834,00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11 - LOTE 00011</w:t>
      </w:r>
      <w:r w:rsidRPr="00085DD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9"/>
        <w:gridCol w:w="1447"/>
        <w:gridCol w:w="1694"/>
      </w:tblGrid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BRUNO FELIPE DE FREITAS DIVINO 11555241603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R$ 3.500,00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R$ 3.942,00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R$ 5.256,00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12 - LOTE 00012</w:t>
      </w:r>
      <w:r w:rsidRPr="00085DD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30"/>
        <w:gridCol w:w="1437"/>
        <w:gridCol w:w="1683"/>
      </w:tblGrid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BRUNO FELIPE DE FREITAS DIVINO 11555241603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R$ 4.300,00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R$ 4.312,00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R$ 4.740,00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13 - LOTE 00013</w:t>
      </w:r>
      <w:r w:rsidRPr="00085DD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30"/>
        <w:gridCol w:w="1437"/>
        <w:gridCol w:w="1683"/>
      </w:tblGrid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BRUNO FELIPE DE FREITAS DIVINO 11555241603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R$ 5.640,00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R$ 5.647,50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R$ 5.735,00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14 - LOTE 00014</w:t>
      </w:r>
      <w:r w:rsidRPr="00085DD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30"/>
        <w:gridCol w:w="1437"/>
        <w:gridCol w:w="1683"/>
      </w:tblGrid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BRUNO FELIPE DE FREITAS DIVINO 11555241603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R$ 5.580,00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R$ 5.590,00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R$ 5.660,00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85DD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85DD0" w:rsidRPr="00085DD0" w:rsidRDefault="00085DD0" w:rsidP="00085DD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NEGOCIAÇÃO</w:t>
      </w:r>
    </w:p>
    <w:p w:rsidR="00085DD0" w:rsidRPr="00085DD0" w:rsidRDefault="00085DD0" w:rsidP="00085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85DD0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                  Negociada a redução do preço da menor oferta</w:t>
      </w:r>
      <w:r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Pregoeira</w:t>
      </w:r>
      <w:r w:rsidRPr="00085DD0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considerou que o preço obtido, abaixo especificado, é ACEITÁVEL por ser compatível com os preços praticados pelo mercado, conforme a</w:t>
      </w:r>
      <w:r>
        <w:rPr>
          <w:rFonts w:ascii="Arial" w:eastAsia="Times New Roman" w:hAnsi="Arial" w:cs="Arial"/>
          <w:color w:val="000000"/>
          <w:sz w:val="18"/>
          <w:szCs w:val="18"/>
          <w:lang w:eastAsia="pt-BR"/>
        </w:rPr>
        <w:t>purado no processo de licitação.</w:t>
      </w:r>
    </w:p>
    <w:p w:rsidR="00085DD0" w:rsidRPr="00085DD0" w:rsidRDefault="00085DD0" w:rsidP="00085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85DD0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1-LOTE 00001</w:t>
      </w:r>
      <w:r w:rsidRPr="00085DD0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6"/>
        <w:gridCol w:w="2391"/>
        <w:gridCol w:w="2225"/>
        <w:gridCol w:w="1308"/>
      </w:tblGrid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R$ 2.950,00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R$ 2.950,00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2-LOTE 00002</w:t>
      </w:r>
      <w:r w:rsidRPr="00085DD0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6"/>
        <w:gridCol w:w="2391"/>
        <w:gridCol w:w="2225"/>
        <w:gridCol w:w="1308"/>
      </w:tblGrid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3-LOTE 00003</w:t>
      </w:r>
      <w:r w:rsidRPr="00085DD0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6"/>
        <w:gridCol w:w="2391"/>
        <w:gridCol w:w="2225"/>
        <w:gridCol w:w="1308"/>
      </w:tblGrid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R$ 2.599,00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R$ 2.590,00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4-LOTE 00004</w:t>
      </w:r>
      <w:r w:rsidRPr="00085DD0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6"/>
        <w:gridCol w:w="2391"/>
        <w:gridCol w:w="2225"/>
        <w:gridCol w:w="1308"/>
      </w:tblGrid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R$ 1.240,00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R$ 1.240,00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5-LOTE 00005</w:t>
      </w:r>
      <w:r w:rsidRPr="00085DD0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6"/>
        <w:gridCol w:w="2391"/>
        <w:gridCol w:w="2225"/>
        <w:gridCol w:w="1308"/>
      </w:tblGrid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6-LOTE 00006</w:t>
      </w:r>
      <w:r w:rsidRPr="00085DD0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6"/>
        <w:gridCol w:w="2391"/>
        <w:gridCol w:w="2225"/>
        <w:gridCol w:w="1308"/>
      </w:tblGrid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R$ 3.620,00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R$ 3.620,00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7-LOTE 00007</w:t>
      </w:r>
      <w:r w:rsidRPr="00085DD0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20"/>
        <w:gridCol w:w="1748"/>
        <w:gridCol w:w="1626"/>
        <w:gridCol w:w="956"/>
      </w:tblGrid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R$ 4.760,00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R$ 4.760,00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8-LOTE 00008</w:t>
      </w:r>
      <w:r w:rsidRPr="00085DD0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6"/>
        <w:gridCol w:w="2391"/>
        <w:gridCol w:w="2225"/>
        <w:gridCol w:w="1308"/>
      </w:tblGrid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R$ 1.949,00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R$ 1.949,00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9-LOTE 00009</w:t>
      </w:r>
      <w:r w:rsidRPr="00085DD0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20"/>
        <w:gridCol w:w="1748"/>
        <w:gridCol w:w="1626"/>
        <w:gridCol w:w="956"/>
      </w:tblGrid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R$ 3.450,00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R$ 3.450,00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10-LOTE 00010</w:t>
      </w:r>
      <w:r w:rsidRPr="00085DD0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47"/>
        <w:gridCol w:w="1737"/>
        <w:gridCol w:w="1616"/>
        <w:gridCol w:w="950"/>
      </w:tblGrid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R$ 39.800,00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R$ 39.800,00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11-LOTE 00011</w:t>
      </w:r>
      <w:r w:rsidRPr="00085DD0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0"/>
        <w:gridCol w:w="1917"/>
        <w:gridCol w:w="1784"/>
        <w:gridCol w:w="1049"/>
      </w:tblGrid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BRUNO FELIPE DE FREITAS DIVINO 11555241603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R$ 3.500,00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R$ 3.500,00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12-LOTE 00012</w:t>
      </w:r>
      <w:r w:rsidRPr="00085DD0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0"/>
        <w:gridCol w:w="1917"/>
        <w:gridCol w:w="1784"/>
        <w:gridCol w:w="1049"/>
      </w:tblGrid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BRUNO FELIPE DE FREITAS DIVINO 11555241603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R$ 4.300,00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R$ 4.300,00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13-LOTE 00013</w:t>
      </w:r>
      <w:r w:rsidRPr="00085DD0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0"/>
        <w:gridCol w:w="1917"/>
        <w:gridCol w:w="1784"/>
        <w:gridCol w:w="1049"/>
      </w:tblGrid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BRUNO FELIPE DE FREITAS DIVINO 11555241603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R$ 5.640,00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R$ 5.640,00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14-LOTE 00014</w:t>
      </w:r>
      <w:r w:rsidRPr="00085DD0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0"/>
        <w:gridCol w:w="1917"/>
        <w:gridCol w:w="1784"/>
        <w:gridCol w:w="1049"/>
      </w:tblGrid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BRUNO FELIPE DE FREITAS DIVINO 11555241603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R$ 5.580,00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R$ 5.580,00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85DD0" w:rsidRPr="00085DD0" w:rsidRDefault="00085DD0" w:rsidP="00085D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85DD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85DD0" w:rsidRPr="00085DD0" w:rsidRDefault="00085DD0" w:rsidP="00085D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85DD0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HABILITAÇÃO</w:t>
      </w:r>
    </w:p>
    <w:p w:rsidR="00085DD0" w:rsidRPr="00085DD0" w:rsidRDefault="00085DD0" w:rsidP="00085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85DD0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085DD0" w:rsidRPr="00085DD0" w:rsidRDefault="00085DD0" w:rsidP="00085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85DD0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085DD0" w:rsidRPr="00085DD0" w:rsidRDefault="00085DD0" w:rsidP="00085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85DD0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085DD0" w:rsidRPr="00085DD0" w:rsidRDefault="00085DD0" w:rsidP="00085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85DD0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085DD0" w:rsidRPr="00085DD0" w:rsidRDefault="00085DD0" w:rsidP="00085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85DD0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085DD0" w:rsidRPr="00085DD0" w:rsidRDefault="00085DD0" w:rsidP="00085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85DD0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085DD0" w:rsidRPr="00085DD0" w:rsidRDefault="00085DD0" w:rsidP="00085D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85DD0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RESULTADO</w:t>
      </w:r>
    </w:p>
    <w:p w:rsidR="00085DD0" w:rsidRPr="00085DD0" w:rsidRDefault="00085DD0" w:rsidP="00085D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85DD0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085DD0" w:rsidRPr="00085DD0" w:rsidRDefault="00085DD0" w:rsidP="00085DD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85DD0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085DD0" w:rsidRPr="00085DD0" w:rsidRDefault="00085DD0" w:rsidP="00085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85DD0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À vista da habilitação, foi declarado:</w:t>
      </w:r>
    </w:p>
    <w:p w:rsidR="00085DD0" w:rsidRPr="00085DD0" w:rsidRDefault="00085DD0" w:rsidP="00085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85DD0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4"/>
        <w:gridCol w:w="6444"/>
        <w:gridCol w:w="1695"/>
        <w:gridCol w:w="997"/>
      </w:tblGrid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 00001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R$ 2.950,00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 00002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 00003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R$ 2.590,00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 00004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R$ 1.240,00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 00005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 00006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R$ 3.620,00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 00007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R$ 4.760,00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 00008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R$ 1.949,00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 00009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R$ 3.450,00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 00010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R$ 39.800,00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 00011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BRUNO FELIPE DE FREITAS DIVINO 11555241603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R$ 3.500,00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 00012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BRUNO FELIPE DE FREITAS DIVINO 11555241603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R$ 4.300,00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 00013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BRUNO FELIPE DE FREITAS DIVINO 11555241603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R$ 5.640,00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85DD0" w:rsidRPr="00085DD0" w:rsidTr="00085DD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 00014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BRUNO FELIPE DE FREITAS DIVINO 11555241603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R$ 5.580,00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85DD0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085DD0" w:rsidRPr="00085DD0" w:rsidRDefault="00085DD0" w:rsidP="00085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85DD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085DD0" w:rsidRPr="00085DD0" w:rsidRDefault="00085DD0" w:rsidP="00085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85DD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085DD0" w:rsidRDefault="00085DD0" w:rsidP="00085DD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085DD0" w:rsidRDefault="00085DD0" w:rsidP="00085DD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085DD0" w:rsidRPr="00085DD0" w:rsidRDefault="00085DD0" w:rsidP="00085D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85DD0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lastRenderedPageBreak/>
        <w:t>OCORRÊNCIAS NA SESSÃO PÚBLICA</w:t>
      </w:r>
    </w:p>
    <w:p w:rsidR="00085DD0" w:rsidRPr="00085DD0" w:rsidRDefault="00085DD0" w:rsidP="00CA7A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85DD0">
        <w:rPr>
          <w:rFonts w:ascii="Times New Roman" w:eastAsia="Times New Roman" w:hAnsi="Times New Roman" w:cs="Times New Roman"/>
          <w:sz w:val="24"/>
          <w:szCs w:val="24"/>
          <w:lang w:eastAsia="pt-BR"/>
        </w:rPr>
        <w:t> 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085DD0" w:rsidRPr="00085DD0" w:rsidTr="00085DD0">
        <w:trPr>
          <w:tblCellSpacing w:w="0" w:type="dxa"/>
        </w:trPr>
        <w:tc>
          <w:tcPr>
            <w:tcW w:w="345" w:type="dxa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085DD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eastAsia="pt-BR"/>
              </w:rPr>
            </w:pPr>
            <w:r w:rsidRPr="00085DD0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eastAsia="pt-BR"/>
              </w:rPr>
              <w:t xml:space="preserve">A EMPRESA UNIFARDA COTOU EQUIVOCADO NO LOTE 005, 006, 007, 009, 011, 12 PEDINDO ASSIM A DESCLASSIFICAÇÃO DO LOTE. </w:t>
            </w:r>
          </w:p>
          <w:p w:rsidR="00085DD0" w:rsidRPr="00085DD0" w:rsidRDefault="00085DD0" w:rsidP="00085DD0">
            <w:pP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eastAsia="pt-BR"/>
              </w:rPr>
            </w:pPr>
            <w:r w:rsidRPr="00085DD0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eastAsia="pt-BR"/>
              </w:rPr>
              <w:t>A EMPRESA BRUNO FELIPE DE FREITAS DIVINO PEDIDOU A DESCLASSIFICAÇÃO DO LOTE 10 POIS COTOU A CALÇA POLIESTER E NO EDITAL PEDE POLIAMIDA.</w:t>
            </w:r>
          </w:p>
          <w:p w:rsidR="00085DD0" w:rsidRPr="00CA7A3C" w:rsidRDefault="00085DD0" w:rsidP="00CA7A3C">
            <w:pPr>
              <w:jc w:val="both"/>
              <w:rPr>
                <w:rFonts w:ascii="Arial" w:eastAsia="Times New Roman" w:hAnsi="Arial" w:cs="Arial"/>
                <w:i/>
                <w:iCs/>
                <w:sz w:val="20"/>
              </w:rPr>
            </w:pPr>
            <w:r w:rsidRPr="00085DD0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eastAsia="pt-BR"/>
              </w:rPr>
              <w:t xml:space="preserve">A EMPRESA </w:t>
            </w:r>
            <w:r w:rsidRPr="00085DD0"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  <w:t xml:space="preserve">ZENAIDE ROGERIO ROSA 46935606691 REPRESENTADA PELA SENHORA MARCIA NATIVIDADE ROSA PRESENTE NA LICITAÇÃO, SE MANIFESTOU PARA INTERPOR RECURSO, </w:t>
            </w:r>
            <w:r w:rsidR="00CA7A3C"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  <w:t xml:space="preserve">SENDO ASSIM FICA ABERTO O PRAZO, </w:t>
            </w:r>
            <w:r w:rsidR="00CA7A3C">
              <w:rPr>
                <w:rFonts w:ascii="Arial" w:eastAsia="Times New Roman" w:hAnsi="Arial" w:cs="Arial"/>
                <w:i/>
                <w:iCs/>
                <w:sz w:val="20"/>
              </w:rPr>
              <w:t xml:space="preserve">PELO EXPOSTO. </w:t>
            </w:r>
          </w:p>
        </w:tc>
        <w:tc>
          <w:tcPr>
            <w:tcW w:w="360" w:type="dxa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085DD0" w:rsidRPr="00085DD0" w:rsidRDefault="00085DD0" w:rsidP="00CA7A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85DD0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ENCERRAMENTO</w:t>
      </w:r>
    </w:p>
    <w:p w:rsidR="00085DD0" w:rsidRPr="00085DD0" w:rsidRDefault="00085DD0" w:rsidP="00085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85DD0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085DD0" w:rsidRPr="00085DD0" w:rsidRDefault="00085DD0" w:rsidP="00085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85DD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085DD0" w:rsidRPr="00085DD0" w:rsidRDefault="00085DD0" w:rsidP="00085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85DD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Nada mais havendo a tratar, foi encerrada a sessão, cuja ata vai assinada pelo Pregoeiro, pelos membros da Equipe de Apoio e representantes dos licitantes relacionados.</w:t>
      </w:r>
    </w:p>
    <w:p w:rsidR="00085DD0" w:rsidRPr="00085DD0" w:rsidRDefault="00085DD0" w:rsidP="00085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85DD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085DD0" w:rsidRPr="00085DD0" w:rsidRDefault="00085DD0" w:rsidP="00085DD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85DD0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  <w:r w:rsidRPr="00085DD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Assinam:</w:t>
      </w:r>
    </w:p>
    <w:p w:rsidR="00085DD0" w:rsidRPr="00085DD0" w:rsidRDefault="00085DD0" w:rsidP="00085DD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85DD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085DD0" w:rsidRPr="00085DD0" w:rsidTr="00085DD0">
        <w:trPr>
          <w:tblCellSpacing w:w="0" w:type="dxa"/>
        </w:trPr>
        <w:tc>
          <w:tcPr>
            <w:tcW w:w="2500" w:type="pct"/>
            <w:vAlign w:val="center"/>
            <w:hideMark/>
          </w:tcPr>
          <w:p w:rsidR="00085DD0" w:rsidRPr="00085DD0" w:rsidRDefault="00CA7A3C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REPRESENTANTES DAS EMPRESAS</w:t>
            </w:r>
          </w:p>
        </w:tc>
        <w:tc>
          <w:tcPr>
            <w:tcW w:w="2500" w:type="pct"/>
            <w:vAlign w:val="center"/>
            <w:hideMark/>
          </w:tcPr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PREGOEIRO E A EQUIPE DE APOIO</w:t>
            </w:r>
          </w:p>
        </w:tc>
      </w:tr>
    </w:tbl>
    <w:p w:rsidR="00085DD0" w:rsidRPr="00085DD0" w:rsidRDefault="00085DD0" w:rsidP="00085DD0">
      <w:pPr>
        <w:spacing w:after="0" w:line="240" w:lineRule="auto"/>
        <w:rPr>
          <w:rFonts w:ascii="Arial" w:eastAsia="Times New Roman" w:hAnsi="Arial" w:cs="Arial"/>
          <w:b/>
          <w:bCs/>
          <w:vanish/>
          <w:sz w:val="20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085DD0" w:rsidRPr="00085DD0" w:rsidTr="00085DD0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085DD0" w:rsidRPr="00085DD0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085DD0" w:rsidRPr="00085DD0" w:rsidRDefault="00085DD0" w:rsidP="00085DD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85DD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085DD0" w:rsidRPr="00085DD0" w:rsidRDefault="00085DD0" w:rsidP="00085DD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85DD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MYCKE MIRANDA GONÇALVES</w:t>
                  </w:r>
                  <w:r w:rsidR="00CA7A3C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 xml:space="preserve"> (AUSENTE)</w:t>
                  </w:r>
                </w:p>
                <w:p w:rsidR="00085DD0" w:rsidRPr="00085DD0" w:rsidRDefault="00085DD0" w:rsidP="00085DD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85DD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CPF:213.867.138-05</w:t>
                  </w:r>
                </w:p>
                <w:p w:rsidR="00085DD0" w:rsidRPr="00085DD0" w:rsidRDefault="00085DD0" w:rsidP="00085DD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85DD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RG:34999558</w:t>
                  </w:r>
                </w:p>
                <w:p w:rsidR="00085DD0" w:rsidRPr="00085DD0" w:rsidRDefault="00085DD0" w:rsidP="00085DD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85DD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UNISEG COMERCIO DE UNIFORMES E EQUIPAMENTOS D</w:t>
                  </w:r>
                </w:p>
                <w:p w:rsidR="00085DD0" w:rsidRPr="00085DD0" w:rsidRDefault="00085DD0" w:rsidP="00085DD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85DD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085DD0" w:rsidRPr="00085DD0" w:rsidRDefault="00085DD0" w:rsidP="00085DD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85DD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085DD0" w:rsidRPr="00085DD0" w:rsidRDefault="00085DD0" w:rsidP="00085DD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85DD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ANA LUCIA SERPA</w:t>
                  </w:r>
                </w:p>
                <w:p w:rsidR="00085DD0" w:rsidRPr="00085DD0" w:rsidRDefault="00085DD0" w:rsidP="00085DD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85DD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CPF:049.443.226-82</w:t>
                  </w:r>
                </w:p>
                <w:p w:rsidR="00085DD0" w:rsidRPr="00085DD0" w:rsidRDefault="00085DD0" w:rsidP="00085DD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85DD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 11301559</w:t>
                  </w:r>
                </w:p>
                <w:p w:rsidR="00085DD0" w:rsidRPr="00085DD0" w:rsidRDefault="00085DD0" w:rsidP="00085DD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85DD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ALTAIR VITORINO 04944322682</w:t>
                  </w:r>
                </w:p>
                <w:p w:rsidR="00085DD0" w:rsidRPr="00085DD0" w:rsidRDefault="00085DD0" w:rsidP="00085DD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85DD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085DD0" w:rsidRPr="00085DD0" w:rsidRDefault="00085DD0" w:rsidP="00085DD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85DD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085DD0" w:rsidRPr="00085DD0" w:rsidRDefault="00085DD0" w:rsidP="00085DD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85DD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RENATO BARBOZA FERREIRA</w:t>
                  </w:r>
                </w:p>
                <w:p w:rsidR="00085DD0" w:rsidRPr="00085DD0" w:rsidRDefault="00085DD0" w:rsidP="00085DD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85DD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CPF:120.784.428-44</w:t>
                  </w:r>
                </w:p>
                <w:p w:rsidR="00085DD0" w:rsidRPr="00085DD0" w:rsidRDefault="00085DD0" w:rsidP="00085DD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85DD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RG:20548427</w:t>
                  </w:r>
                </w:p>
                <w:p w:rsidR="00085DD0" w:rsidRPr="00085DD0" w:rsidRDefault="00085DD0" w:rsidP="00085DD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85DD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UNIFARDAS COMERCIO DE UNIFORMES E EQUIPAMENTO</w:t>
                  </w:r>
                </w:p>
                <w:p w:rsidR="00085DD0" w:rsidRPr="00085DD0" w:rsidRDefault="00085DD0" w:rsidP="00085DD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85DD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085DD0" w:rsidRPr="00085DD0" w:rsidRDefault="00085DD0" w:rsidP="00085DD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85DD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085DD0" w:rsidRPr="00085DD0" w:rsidRDefault="00085DD0" w:rsidP="00085DD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85DD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JULIANO DE PAULA NASCIMENTO</w:t>
                  </w:r>
                  <w:r w:rsidR="00CA7A3C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 xml:space="preserve"> (AUSENTE)</w:t>
                  </w:r>
                </w:p>
                <w:p w:rsidR="00085DD0" w:rsidRPr="00085DD0" w:rsidRDefault="00085DD0" w:rsidP="00085DD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85DD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CPF:307.617.798-25</w:t>
                  </w:r>
                </w:p>
                <w:p w:rsidR="00085DD0" w:rsidRPr="00085DD0" w:rsidRDefault="00085DD0" w:rsidP="00085DD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85DD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RG:48663586</w:t>
                  </w:r>
                </w:p>
                <w:p w:rsidR="00085DD0" w:rsidRPr="00085DD0" w:rsidRDefault="00085DD0" w:rsidP="00085DD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85DD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ROBERTA DIOGENIS - EIRELI - EPP</w:t>
                  </w:r>
                </w:p>
                <w:p w:rsidR="00085DD0" w:rsidRPr="00085DD0" w:rsidRDefault="00085DD0" w:rsidP="00085DD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85DD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085DD0" w:rsidRPr="00085DD0" w:rsidRDefault="00085DD0" w:rsidP="00085DD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85DD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085DD0" w:rsidRPr="00085DD0" w:rsidRDefault="00085DD0" w:rsidP="00085DD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85DD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BRUNO FELIPE DE FREITAS DIVINO</w:t>
                  </w:r>
                </w:p>
                <w:p w:rsidR="00085DD0" w:rsidRPr="00085DD0" w:rsidRDefault="00085DD0" w:rsidP="00085DD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85DD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CPF:115.552.416-03</w:t>
                  </w:r>
                </w:p>
                <w:p w:rsidR="00085DD0" w:rsidRPr="00085DD0" w:rsidRDefault="00085DD0" w:rsidP="00085DD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85DD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RG:MG16322361</w:t>
                  </w:r>
                </w:p>
                <w:p w:rsidR="00085DD0" w:rsidRPr="00085DD0" w:rsidRDefault="00085DD0" w:rsidP="00085DD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85DD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BRUNO FELIPE DE FREITAS DIVINO 11555241603</w:t>
                  </w:r>
                </w:p>
                <w:p w:rsidR="00085DD0" w:rsidRPr="00085DD0" w:rsidRDefault="00085DD0" w:rsidP="00085DD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85DD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085DD0" w:rsidRPr="00085DD0" w:rsidRDefault="00085DD0" w:rsidP="00085DD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85DD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085DD0" w:rsidRPr="00085DD0" w:rsidRDefault="00085DD0" w:rsidP="00085DD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85DD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MARCIA NATIVIDADE ROSA</w:t>
                  </w:r>
                </w:p>
                <w:p w:rsidR="00085DD0" w:rsidRPr="00085DD0" w:rsidRDefault="00085DD0" w:rsidP="00085DD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85DD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CPF:469.356.066-91</w:t>
                  </w:r>
                </w:p>
                <w:p w:rsidR="00085DD0" w:rsidRPr="00085DD0" w:rsidRDefault="00085DD0" w:rsidP="00085DD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85DD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RG:M-2409339</w:t>
                  </w:r>
                </w:p>
                <w:p w:rsidR="00085DD0" w:rsidRPr="00085DD0" w:rsidRDefault="00085DD0" w:rsidP="00085DD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85DD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ZENAIDE ROGERIO ROSA 46935606691</w:t>
                  </w:r>
                </w:p>
                <w:p w:rsidR="00085DD0" w:rsidRPr="00085DD0" w:rsidRDefault="00085DD0" w:rsidP="00085DD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85DD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85DD0" w:rsidRPr="00085DD0" w:rsidRDefault="00085DD0" w:rsidP="00085D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085DD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085DD0" w:rsidRPr="00085DD0" w:rsidRDefault="00085DD0" w:rsidP="00085D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85DD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33"/>
            </w:tblGrid>
            <w:tr w:rsidR="00085DD0" w:rsidRPr="00085DD0" w:rsidTr="00CA7A3C">
              <w:trPr>
                <w:trHeight w:val="3578"/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085DD0" w:rsidRPr="00085DD0" w:rsidRDefault="00085DD0" w:rsidP="00085DD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85DD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lastRenderedPageBreak/>
                    <w:t>_________________________________________</w:t>
                  </w:r>
                </w:p>
                <w:p w:rsidR="00085DD0" w:rsidRPr="00085DD0" w:rsidRDefault="00085DD0" w:rsidP="00085DD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85DD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DANIELE PEREIRA DA SILVA</w:t>
                  </w:r>
                </w:p>
                <w:p w:rsidR="00085DD0" w:rsidRPr="00085DD0" w:rsidRDefault="00085DD0" w:rsidP="00085DD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85DD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CPF:120.900.646-41</w:t>
                  </w:r>
                </w:p>
                <w:p w:rsidR="00085DD0" w:rsidRPr="00085DD0" w:rsidRDefault="00085DD0" w:rsidP="00085DD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85DD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Pregoeiro(a)</w:t>
                  </w:r>
                </w:p>
                <w:p w:rsidR="00085DD0" w:rsidRPr="00085DD0" w:rsidRDefault="00085DD0" w:rsidP="00085DD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85DD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085DD0" w:rsidRPr="00085DD0" w:rsidRDefault="00085DD0" w:rsidP="00085DD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85DD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085DD0" w:rsidRPr="00085DD0" w:rsidRDefault="00085DD0" w:rsidP="00085DD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85DD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RENANN ALMEIDA MOTA</w:t>
                  </w:r>
                </w:p>
                <w:p w:rsidR="00085DD0" w:rsidRPr="00085DD0" w:rsidRDefault="00085DD0" w:rsidP="00085DD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85DD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CPF:089.552.956-42</w:t>
                  </w:r>
                </w:p>
                <w:p w:rsidR="00085DD0" w:rsidRPr="00085DD0" w:rsidRDefault="00085DD0" w:rsidP="00085DD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85DD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085DD0" w:rsidRPr="00085DD0" w:rsidRDefault="00085DD0" w:rsidP="00085DD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85DD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085DD0" w:rsidRPr="00085DD0" w:rsidRDefault="00085DD0" w:rsidP="00085DD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85DD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085DD0" w:rsidRPr="00085DD0" w:rsidRDefault="00085DD0" w:rsidP="00085DD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85DD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CLAUDIONISIO DE OLIVEIRA</w:t>
                  </w:r>
                </w:p>
                <w:p w:rsidR="00085DD0" w:rsidRPr="00085DD0" w:rsidRDefault="00085DD0" w:rsidP="00085DD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85DD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CPF:757.981.316-53</w:t>
                  </w:r>
                </w:p>
                <w:p w:rsidR="00085DD0" w:rsidRPr="00085DD0" w:rsidRDefault="00085DD0" w:rsidP="00085DD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85DD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085DD0" w:rsidRPr="00CA7A3C" w:rsidRDefault="00CA7A3C" w:rsidP="00085DD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</w:tr>
          </w:tbl>
          <w:p w:rsidR="00085DD0" w:rsidRPr="00085DD0" w:rsidRDefault="00085DD0" w:rsidP="0008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bookmarkStart w:id="0" w:name="_GoBack"/>
            <w:bookmarkEnd w:id="0"/>
          </w:p>
        </w:tc>
      </w:tr>
    </w:tbl>
    <w:p w:rsidR="00887879" w:rsidRDefault="00887879"/>
    <w:sectPr w:rsidR="00887879" w:rsidSect="00085DD0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2709" w:rsidRDefault="00772709" w:rsidP="00085DD0">
      <w:pPr>
        <w:spacing w:after="0" w:line="240" w:lineRule="auto"/>
      </w:pPr>
      <w:r>
        <w:separator/>
      </w:r>
    </w:p>
  </w:endnote>
  <w:endnote w:type="continuationSeparator" w:id="0">
    <w:p w:rsidR="00772709" w:rsidRDefault="00772709" w:rsidP="00085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2709" w:rsidRDefault="00772709" w:rsidP="00085DD0">
      <w:pPr>
        <w:spacing w:after="0" w:line="240" w:lineRule="auto"/>
      </w:pPr>
      <w:r>
        <w:separator/>
      </w:r>
    </w:p>
  </w:footnote>
  <w:footnote w:type="continuationSeparator" w:id="0">
    <w:p w:rsidR="00772709" w:rsidRDefault="00772709" w:rsidP="00085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5DD0" w:rsidRPr="00716184" w:rsidRDefault="00085DD0" w:rsidP="00085DD0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42E0089E" wp14:editId="27B776A8">
          <wp:simplePos x="0" y="0"/>
          <wp:positionH relativeFrom="page">
            <wp:posOffset>190500</wp:posOffset>
          </wp:positionH>
          <wp:positionV relativeFrom="paragraph">
            <wp:posOffset>-63500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085DD0" w:rsidRPr="00716184" w:rsidRDefault="00085DD0" w:rsidP="00085DD0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085DD0" w:rsidRPr="00716184" w:rsidRDefault="00085DD0" w:rsidP="00085DD0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085DD0" w:rsidRPr="00B47B50" w:rsidRDefault="00085DD0" w:rsidP="00085DD0">
    <w:pPr>
      <w:pStyle w:val="Cabealho"/>
    </w:pPr>
    <w:r>
      <w:rPr>
        <w:rFonts w:ascii="Arial" w:hAnsi="Arial" w:cs="Arial"/>
      </w:rPr>
      <w:t xml:space="preserve">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085DD0" w:rsidRDefault="00085DD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DD0"/>
    <w:rsid w:val="00085DD0"/>
    <w:rsid w:val="006E6203"/>
    <w:rsid w:val="00772709"/>
    <w:rsid w:val="00887879"/>
    <w:rsid w:val="00CA7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D1B1F2D-7FD4-4DD2-9CCD-5767E8B00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085DD0"/>
    <w:pPr>
      <w:keepNext/>
      <w:spacing w:after="0" w:line="240" w:lineRule="atLeast"/>
      <w:jc w:val="center"/>
      <w:outlineLvl w:val="0"/>
    </w:pPr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85DD0"/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085D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085D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85DD0"/>
  </w:style>
  <w:style w:type="paragraph" w:styleId="Rodap">
    <w:name w:val="footer"/>
    <w:basedOn w:val="Normal"/>
    <w:link w:val="RodapChar"/>
    <w:uiPriority w:val="99"/>
    <w:unhideWhenUsed/>
    <w:rsid w:val="00085D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85DD0"/>
  </w:style>
  <w:style w:type="paragraph" w:styleId="Textodebalo">
    <w:name w:val="Balloon Text"/>
    <w:basedOn w:val="Normal"/>
    <w:link w:val="TextodebaloChar"/>
    <w:uiPriority w:val="99"/>
    <w:semiHidden/>
    <w:unhideWhenUsed/>
    <w:rsid w:val="00CA7A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A7A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91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12</Pages>
  <Words>4133</Words>
  <Characters>22324</Characters>
  <Application>Microsoft Office Word</Application>
  <DocSecurity>0</DocSecurity>
  <Lines>186</Lines>
  <Paragraphs>52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1</cp:revision>
  <cp:lastPrinted>2019-09-20T13:07:00Z</cp:lastPrinted>
  <dcterms:created xsi:type="dcterms:W3CDTF">2019-09-20T12:54:00Z</dcterms:created>
  <dcterms:modified xsi:type="dcterms:W3CDTF">2019-09-20T13:21:00Z</dcterms:modified>
</cp:coreProperties>
</file>