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LAVAGEM DE VEICULOS LEVES E MEDIOS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14:00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15/07/2020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no endereço Praça José Maria de Souza, nº 01, reuniram-se a pregoeira: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e a respectiva equipe de apoio </w:t>
      </w:r>
      <w:r w:rsidRPr="00222D17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 E FLAVIANI ANDREIA DE ALMEIDA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0021/2020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000067/20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LAVAGEM DE VEICULOS LEVES E MEDIOS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22D17" w:rsidRPr="00222D17" w:rsidTr="00222D17">
        <w:trPr>
          <w:tblCellSpacing w:w="0" w:type="dxa"/>
        </w:trPr>
        <w:tc>
          <w:tcPr>
            <w:tcW w:w="345" w:type="dxa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PRESTAÇÃO DE SERVIÇOS DE LAVAGENS DE VEÍCULOS LEVES E MEDIOS DA FROTA NO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9"/>
        <w:gridCol w:w="2105"/>
        <w:gridCol w:w="2792"/>
        <w:gridCol w:w="2674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36.584.161/0001-17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MARCOS VINICIUS LOPES VOLTARELLI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100.720.756-60 - 35873144-6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 comunicou o encerramento do credenciamento.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recebeu as Declarações do Licitante de que atende plenamente os requisitos de Habilitação estabelecidos no Edital e os dois Envelopes contendo </w:t>
      </w:r>
      <w:proofErr w:type="gramStart"/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pela  Pregoeira, que  efetuou   a  leitura, em  voz  alta, dos  preços  apresentados,  conforme  segue: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1-LAVAGEM COMPLETA MICROÔNIBUS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0"/>
        <w:gridCol w:w="596"/>
        <w:gridCol w:w="1780"/>
        <w:gridCol w:w="579"/>
        <w:gridCol w:w="1848"/>
        <w:gridCol w:w="1017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15/07/2020 - 14:04:38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2-LAVAGEM COMPLETA EM VEICULOS MÉDIOS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0"/>
        <w:gridCol w:w="596"/>
        <w:gridCol w:w="1780"/>
        <w:gridCol w:w="579"/>
        <w:gridCol w:w="1848"/>
        <w:gridCol w:w="1017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15/07/2020 - 14:05:11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3-LAVAGEM COMPLETA VEÍCULOS LEVES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0"/>
        <w:gridCol w:w="596"/>
        <w:gridCol w:w="1780"/>
        <w:gridCol w:w="579"/>
        <w:gridCol w:w="1848"/>
        <w:gridCol w:w="1017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15/07/2020 - 14:05:45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LAVAGEM COMPLETA MICROÔNIBUS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22D17" w:rsidRPr="00222D17" w:rsidTr="00222D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22D17" w:rsidRPr="00222D17" w:rsidTr="00222D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15/07/2020 - 14:05:03</w:t>
            </w:r>
          </w:p>
        </w:tc>
        <w:tc>
          <w:tcPr>
            <w:tcW w:w="0" w:type="auto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LAVAGEM COMPLETA EM VEICULOS MÉDIOS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22D17" w:rsidRPr="00222D17" w:rsidTr="00222D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22D17" w:rsidRPr="00222D17" w:rsidTr="00222D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15/07/2020 - 14:05:32</w:t>
            </w:r>
          </w:p>
        </w:tc>
        <w:tc>
          <w:tcPr>
            <w:tcW w:w="0" w:type="auto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LAVAGEM COMPLETA VEÍCULOS LEVES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22D17" w:rsidRPr="00222D17" w:rsidTr="00222D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22D17" w:rsidRPr="00222D17" w:rsidTr="00222D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15/07/2020 - 14:05:53</w:t>
            </w:r>
          </w:p>
        </w:tc>
        <w:tc>
          <w:tcPr>
            <w:tcW w:w="0" w:type="auto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LAVAGEM COMPLETA MICROÔNIBUS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3"/>
        <w:gridCol w:w="1366"/>
        <w:gridCol w:w="1811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LAVAGEM COMPLETA EM VEICULOS MÉDIOS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6"/>
        <w:gridCol w:w="1224"/>
        <w:gridCol w:w="1840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LAVAGEM COMPLETA VEÍCULOS LEVES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6"/>
        <w:gridCol w:w="1224"/>
        <w:gridCol w:w="1840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        Negociada a redução do preço da menor oferta, a Pregoeira considerou que o preço obtido, abaixo especificado, é ACEITÁVEL por ser compatível com os preços praticados pelo mercado, conforme apurado no processo de licitação.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1-LAVAGEM COMPLETA MICROÔNIBUS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9"/>
        <w:gridCol w:w="1854"/>
        <w:gridCol w:w="1768"/>
        <w:gridCol w:w="1019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2-LAVAGEM COMPLETA EM VEICULOS MÉDIOS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9"/>
        <w:gridCol w:w="1854"/>
        <w:gridCol w:w="1768"/>
        <w:gridCol w:w="1019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3-LAVAGEM COMPLETA VEÍCULOS LEVES</w:t>
      </w: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9"/>
        <w:gridCol w:w="1854"/>
        <w:gridCol w:w="1768"/>
        <w:gridCol w:w="1019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Os documentos de habilitação examinados e as propostas dos credenciados foram rubricados pela Pregoeira e pelos membros da Equipe de Apoio e colocados à disposição dos Licitantes para exame e rubrica.   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3836"/>
        <w:gridCol w:w="582"/>
        <w:gridCol w:w="1268"/>
        <w:gridCol w:w="793"/>
      </w:tblGrid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LAVAGEM COMPLETA MICROÔNIBUS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LAVAGEM COMPLETA EM VEICULOS MÉDIOS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222D17" w:rsidRPr="00222D17" w:rsidTr="00222D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LAVAGEM COMPLETA VEÍCULOS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22D17" w:rsidRPr="00222D17" w:rsidRDefault="00222D17" w:rsidP="002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222D17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22D17" w:rsidRPr="00222D17" w:rsidTr="00222D1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 DA EMPRESA</w:t>
            </w:r>
          </w:p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222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222D17" w:rsidRPr="00222D17" w:rsidRDefault="00222D17" w:rsidP="00222D17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22D17" w:rsidRPr="00222D17" w:rsidTr="00222D17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222D17" w:rsidRPr="00222D1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MARCOS VINICIUS LOPES VOLTARELLI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CPF:100.720.756-60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RG:35873144-6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CESAR HENRIQUE LOPES DA SILVA 13522029640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222D17" w:rsidRPr="00222D17" w:rsidRDefault="00222D17" w:rsidP="00222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2D1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222D17" w:rsidRPr="00222D1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222D1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22D17" w:rsidRPr="00222D17" w:rsidRDefault="00222D17" w:rsidP="00222D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bookmarkStart w:id="0" w:name="_GoBack"/>
                  <w:bookmarkEnd w:id="0"/>
                </w:p>
              </w:tc>
            </w:tr>
          </w:tbl>
          <w:p w:rsidR="00222D17" w:rsidRPr="00222D17" w:rsidRDefault="00222D17" w:rsidP="0022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78EA" w:rsidRPr="00222D17" w:rsidRDefault="004D78EA">
      <w:pPr>
        <w:rPr>
          <w:rFonts w:ascii="Times New Roman" w:hAnsi="Times New Roman" w:cs="Times New Roman"/>
          <w:sz w:val="20"/>
          <w:szCs w:val="20"/>
        </w:rPr>
      </w:pPr>
    </w:p>
    <w:sectPr w:rsidR="004D78EA" w:rsidRPr="00222D17" w:rsidSect="00222D17">
      <w:headerReference w:type="default" r:id="rId6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4B5" w:rsidRDefault="009F24B5" w:rsidP="00222D17">
      <w:pPr>
        <w:spacing w:after="0" w:line="240" w:lineRule="auto"/>
      </w:pPr>
      <w:r>
        <w:separator/>
      </w:r>
    </w:p>
  </w:endnote>
  <w:endnote w:type="continuationSeparator" w:id="0">
    <w:p w:rsidR="009F24B5" w:rsidRDefault="009F24B5" w:rsidP="00222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4B5" w:rsidRDefault="009F24B5" w:rsidP="00222D17">
      <w:pPr>
        <w:spacing w:after="0" w:line="240" w:lineRule="auto"/>
      </w:pPr>
      <w:r>
        <w:separator/>
      </w:r>
    </w:p>
  </w:footnote>
  <w:footnote w:type="continuationSeparator" w:id="0">
    <w:p w:rsidR="009F24B5" w:rsidRDefault="009F24B5" w:rsidP="00222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D17" w:rsidRPr="00BE039A" w:rsidRDefault="00222D17" w:rsidP="00222D17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84148</wp:posOffset>
          </wp:positionH>
          <wp:positionV relativeFrom="paragraph">
            <wp:posOffset>252040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39A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222D17" w:rsidRPr="00BE039A" w:rsidRDefault="00222D17" w:rsidP="00222D17">
    <w:pPr>
      <w:spacing w:line="240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BE039A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BE039A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222D17" w:rsidRPr="00BE039A" w:rsidRDefault="00222D17" w:rsidP="00222D17">
    <w:pPr>
      <w:spacing w:line="240" w:lineRule="auto"/>
      <w:jc w:val="center"/>
      <w:rPr>
        <w:rFonts w:ascii="Calibri" w:eastAsia="Calibri" w:hAnsi="Calibri" w:cs="Aparajita"/>
        <w:b/>
        <w:color w:val="000000"/>
      </w:rPr>
    </w:pPr>
    <w:r w:rsidRPr="00BE039A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222D17" w:rsidRPr="00BE039A" w:rsidRDefault="00222D17" w:rsidP="00222D17">
    <w:pPr>
      <w:spacing w:line="240" w:lineRule="auto"/>
      <w:ind w:right="-852"/>
      <w:jc w:val="center"/>
      <w:rPr>
        <w:rFonts w:ascii="Calibri" w:eastAsia="Calibri" w:hAnsi="Calibri" w:cs="Aparajita"/>
        <w:color w:val="000000"/>
      </w:rPr>
    </w:pPr>
    <w:r w:rsidRPr="00BE039A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222D17" w:rsidRDefault="00222D17" w:rsidP="00222D17">
    <w:pPr>
      <w:pStyle w:val="Cabealho"/>
    </w:pPr>
    <w:r w:rsidRPr="00BE039A">
      <w:rPr>
        <w:rFonts w:ascii="Calibri" w:hAnsi="Calibri" w:cs="Aparajita"/>
        <w:color w:val="000000"/>
      </w:rPr>
      <w:t xml:space="preserve">     </w:t>
    </w:r>
    <w:r>
      <w:rPr>
        <w:rFonts w:ascii="Calibri" w:hAnsi="Calibri" w:cs="Aparajita"/>
        <w:color w:val="000000"/>
      </w:rPr>
      <w:t xml:space="preserve">                              </w:t>
    </w:r>
    <w:r w:rsidRPr="00BE039A">
      <w:rPr>
        <w:rFonts w:ascii="Calibri" w:hAnsi="Calibri" w:cs="Aparajita"/>
        <w:color w:val="000000"/>
      </w:rPr>
      <w:t>CNPJ: 18.677.609/0001-65</w:t>
    </w:r>
    <w:r>
      <w:rPr>
        <w:rFonts w:ascii="Calibri" w:hAnsi="Calibri" w:cs="Aparajita"/>
        <w:color w:val="000000"/>
      </w:rPr>
      <w:t xml:space="preserve"> -Tel. (35)3653-1220 -  E-mail:</w:t>
    </w:r>
    <w:r w:rsidRPr="00BE039A">
      <w:rPr>
        <w:rFonts w:ascii="Calibri" w:hAnsi="Calibri" w:cs="Aparajita"/>
        <w:color w:val="000000"/>
      </w:rPr>
      <w:t>licitacao</w:t>
    </w:r>
    <w:hyperlink r:id="rId2" w:history="1">
      <w:r w:rsidRPr="00BE039A">
        <w:rPr>
          <w:rFonts w:ascii="Calibri" w:hAnsi="Calibri" w:cs="Calibri"/>
        </w:rPr>
        <w:t>@conceicaodosouros.mg.gov.br</w:t>
      </w:r>
    </w:hyperlink>
  </w:p>
  <w:p w:rsidR="00222D17" w:rsidRDefault="00222D1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17"/>
    <w:rsid w:val="00222D17"/>
    <w:rsid w:val="004D78EA"/>
    <w:rsid w:val="009F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A2DC5D-C085-420F-9EFA-BA1875BA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22D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D17"/>
  </w:style>
  <w:style w:type="paragraph" w:styleId="Rodap">
    <w:name w:val="footer"/>
    <w:basedOn w:val="Normal"/>
    <w:link w:val="RodapChar"/>
    <w:uiPriority w:val="99"/>
    <w:unhideWhenUsed/>
    <w:rsid w:val="00222D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2020-07-15T17:07:00Z</dcterms:created>
  <dcterms:modified xsi:type="dcterms:W3CDTF">2020-07-15T17:15:00Z</dcterms:modified>
</cp:coreProperties>
</file>