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TUBOS E CONEXOES DE ESGOTO, TUBOS CERAMICOS, CAIXA SEPARADORA</w:t>
      </w:r>
    </w:p>
    <w:p w:rsidR="00F306BE" w:rsidRPr="00F306BE" w:rsidRDefault="00F306BE" w:rsidP="00F30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09:30:27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12/05/2020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, no endereço </w:t>
      </w:r>
      <w:r>
        <w:rPr>
          <w:rFonts w:ascii="Arial" w:eastAsia="Times New Roman" w:hAnsi="Arial" w:cs="Arial"/>
          <w:sz w:val="20"/>
          <w:szCs w:val="20"/>
          <w:lang w:eastAsia="pt-BR"/>
        </w:rPr>
        <w:t>Praça José Maria de Souza, nº 01, Centro, Conceição dos Ouros (MG)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, reuniram-se o pregoeiro: </w:t>
      </w: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F306BE">
        <w:rPr>
          <w:rFonts w:ascii="Arial" w:eastAsia="Times New Roman" w:hAnsi="Arial" w:cs="Arial"/>
          <w:b/>
          <w:sz w:val="20"/>
          <w:szCs w:val="20"/>
          <w:lang w:eastAsia="pt-BR"/>
        </w:rPr>
        <w:t>FLAVIANI ANDREIA DE ALMEIDA, CLAUDIONISIO DE OLIVEIRA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007 de 06/01/2020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0014/2020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000047/20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TUBOS E CONEXOES DE ESGOTO, TUBOS CERAMICOS, CAIXA SEPARADORA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F306BE" w:rsidRPr="00F306BE" w:rsidRDefault="00F306BE" w:rsidP="00F30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F306BE" w:rsidRPr="00F306BE" w:rsidTr="00F306BE">
        <w:trPr>
          <w:tblCellSpacing w:w="0" w:type="dxa"/>
        </w:trPr>
        <w:tc>
          <w:tcPr>
            <w:tcW w:w="345" w:type="dxa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EVENTUAL E FUTURA CONTRATAÇÃO DE EMPRESA PARA FORNECIMENTO DE TUBOS E CONEXÕES PARA ESGOTO INCLUINDO TUBO CERÂMICO E CAIXA SEPARADORA DE ÁGUA E ÓLEO PARA MANUTENÇÃO DAS ATIVIDADES DO MUNICÍPIO DE CONCEIÇÃO DOS OUROS (MG</w:t>
            </w:r>
            <w:proofErr w:type="gramStart"/>
            <w:r w:rsidRPr="00F306B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).</w:t>
            </w:r>
            <w:r w:rsidRPr="00F306B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F306BE" w:rsidRPr="00F306BE" w:rsidRDefault="00F306BE" w:rsidP="00F30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F306BE" w:rsidRPr="00F306BE" w:rsidRDefault="00F306BE" w:rsidP="00F30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7"/>
        <w:gridCol w:w="2123"/>
        <w:gridCol w:w="2618"/>
        <w:gridCol w:w="2602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03.964.918/0001-49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077.219.736-94 - 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19.125.343/0001-00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REIS PIRES DE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835.482.706-20 - MG6486821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33.147.267/0001-65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KAIO CESAR ALVES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069.038.296-01 - MG10440190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41.664.871/0001-97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FERNANDO CESAR MACIEIRA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469.245.586-15 - MG2392919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rtame, </w:t>
      </w: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numeradas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e rubricadas pela Pregoeira</w:t>
      </w: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que efetuou   a leitura, em voz alta, dos preços apresentados, conforme segue: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1-TUBO DE 100MM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5"/>
        <w:gridCol w:w="1027"/>
        <w:gridCol w:w="1699"/>
        <w:gridCol w:w="627"/>
        <w:gridCol w:w="1723"/>
        <w:gridCol w:w="123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MGTUBOS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2-TUBO DE 150MM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5"/>
        <w:gridCol w:w="1027"/>
        <w:gridCol w:w="1699"/>
        <w:gridCol w:w="627"/>
        <w:gridCol w:w="1723"/>
        <w:gridCol w:w="123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MGTUBOS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R$ 137,86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3-TUBO DE 200MM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5"/>
        <w:gridCol w:w="1027"/>
        <w:gridCol w:w="1699"/>
        <w:gridCol w:w="627"/>
        <w:gridCol w:w="1723"/>
        <w:gridCol w:w="123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MGTUBOS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R$ 219,16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4-TUBO DE 300MM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4"/>
        <w:gridCol w:w="1427"/>
        <w:gridCol w:w="1635"/>
        <w:gridCol w:w="627"/>
        <w:gridCol w:w="1659"/>
        <w:gridCol w:w="1228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CORRPLASTIK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LUPERPLAS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5-JOELHO DE 90º OCRE 100MM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6-JOELHO DE 90º OCRE 150MM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7-JOELHO 90º OCRE DE 200MM PARA SANEAMENTO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8-JOELHO DE 90º 300MM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9-JOELHO DE 45º OCRE 100MM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10-JOELHO DE 45º OCRE 150MM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11-JOELHO 45º OCRE DE 200MM PARA SANEAMENTO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12-TEE DE ESGOTO OCRE 100MM X 100MM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13-TEE DE ESGOTO OCRE 200MM X 200MM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14-TEE DE ESGOTO OCRE 300MM X 300MM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15-TEE DE ESGOTO OCRE 100MM X 50MM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16-TEE DE ESGOTO OCRE 200MM X 100MM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17-TEE DE ESGOTO OCRE 300MM X 150MM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18-TEE DE ESGOTO OCRE 200MM X 50MM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19-TEE DE ESGOTO OCRE 300MM X 100MM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20-JOELHO DE 90º 100MM BRANCO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5"/>
        <w:gridCol w:w="1027"/>
        <w:gridCol w:w="1699"/>
        <w:gridCol w:w="627"/>
        <w:gridCol w:w="1723"/>
        <w:gridCol w:w="123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188,68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UNOCANN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21-JOELHO DE 90º 75MM BRANCO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5"/>
        <w:gridCol w:w="1027"/>
        <w:gridCol w:w="1699"/>
        <w:gridCol w:w="627"/>
        <w:gridCol w:w="1723"/>
        <w:gridCol w:w="123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UNOCANN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22-CAIXA DE GORDURA SIFONADA PLASTICA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0"/>
        <w:gridCol w:w="682"/>
        <w:gridCol w:w="1754"/>
        <w:gridCol w:w="627"/>
        <w:gridCol w:w="1778"/>
        <w:gridCol w:w="124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MALTA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23-CX SEPARADORA AGUA E OLEO 1500 A 2000 LT/HR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12/05/2020 - 10:11:43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12/05/2020 - 10:11:43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12/05/2020 - 10:11:43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12/05/2020 - 10:11:43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24-TUBO </w:t>
      </w:r>
      <w:proofErr w:type="spellStart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100 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8"/>
        <w:gridCol w:w="594"/>
        <w:gridCol w:w="1768"/>
        <w:gridCol w:w="627"/>
        <w:gridCol w:w="1792"/>
        <w:gridCol w:w="1251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CSM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25-TUBO CERÂMICO 150MM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8"/>
        <w:gridCol w:w="594"/>
        <w:gridCol w:w="1768"/>
        <w:gridCol w:w="627"/>
        <w:gridCol w:w="1792"/>
        <w:gridCol w:w="1251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CSM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26-TUBO </w:t>
      </w:r>
      <w:proofErr w:type="spellStart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200 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8"/>
        <w:gridCol w:w="594"/>
        <w:gridCol w:w="1768"/>
        <w:gridCol w:w="627"/>
        <w:gridCol w:w="1792"/>
        <w:gridCol w:w="1251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CSM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27-TEE DE ESGOTO OCRE 150MM X 100MM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627"/>
        <w:gridCol w:w="1763"/>
        <w:gridCol w:w="627"/>
        <w:gridCol w:w="1786"/>
        <w:gridCol w:w="125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TUBO DE 100MM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R$ 64,53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12/05/2020 - 09:32:47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12/05/2020 - 09:32:35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12/05/2020 - 09:32:15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R$ 60,73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12/05/2020 - 09:33:26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12/05/2020 - 09:33:06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12/05/2020 - 09:32:52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12/05/2020 - 09:33:58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12/05/2020 - 09:33:36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12/05/2020 - 09:35:07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12/05/2020 - 09:34:45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12/05/2020 - 09:38:05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12/05/2020 - 09:35:17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12/05/2020 - 09:38:16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TUBO DE 150MM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R$ 127,64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12/05/2020 - 09:42:32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12/05/2020 - 09:42:17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105,77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12/05/2020 - 09:41:52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12/05/2020 - 09:42:56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12/05/2020 - 09:42:42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12/05/2020 - 09:42:37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R$ 112,45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12/05/2020 - 09:43:25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12/05/2020 - 09:43:09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12/05/2020 - 09:43:02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12/05/2020 - 09:45:14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12/05/2020 - 09:43:36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105,87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12/05/2020 - 09:43:30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12/05/2020 - 09:45:58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12/05/2020 - 09:45:53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12/05/2020 - 09:45:24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12/05/2020 - 09:46:43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12/05/2020 - 09:46:03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12/05/2020 - 09:47:06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12/05/2020 - 09:47:01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12/05/2020 - 09:47:10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TUBO DE 200MM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12/05/2020 - 09:57:01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12/05/2020 - 09:57:11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12/05/2020 - 09:56:47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R$ 170,82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12/05/2020 - 09:57:30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12/05/2020 - 09:57:36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12/05/2020 - 09:57:16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12/05/2020 - 09:57:48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12/05/2020 - 09:57:54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12/05/2020 - 09:57:41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12/05/2020 - 09:57:57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TUBO DE 300MM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12/05/2020 - 09:58:31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12/05/2020 - 09:58:37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12/05/2020 - 09:58:22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R$ 639,50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12/05/2020 - 09:58:49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12/05/2020 - 09:58:41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12/05/2020 - 09:59:04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12/05/2020 - 09:58:56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12/05/2020 - 09:59:23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12/05/2020 - 09:59:08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12/05/2020 - 09:59:35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12/05/2020 - 09:59:28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12/05/2020 - 09:59:48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12/05/2020 - 09:59:42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12/05/2020 - 10:00:05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12/05/2020 - 09:59:59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12/05/2020 - 10:00:16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12/05/2020 - 10:00:09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12/05/2020 - 10:00:26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12/05/2020 - 10:00:19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12/05/2020 - 10:00:31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JOELHO DE 90º OCRE 100MM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12/05/2020 - 10:01:04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12/05/2020 - 10:00:57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12/05/2020 - 10:01:07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JOELHO DE 90º OCRE 150MM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12/05/2020 - 10:01:32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12/05/2020 - 10:01:27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12/05/2020 - 10:01:35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7 - JOELHO 90º OCRE DE 200MM PARA SANEAMENTO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12/05/2020 - 10:02:04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12/05/2020 - 10:01:59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12/05/2020 - 10:02:07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JOELHO DE 90º 300MM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12/05/2020 - 10:02:26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12/05/2020 - 10:02:21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12/05/2020 - 10:02:29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JOELHO DE 45º OCRE 100MM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12/05/2020 - 10:02:48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12/05/2020 - 10:02:45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12/05/2020 - 10:02:51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JOELHO DE 45º OCRE 150MM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12/05/2020 - 10:03:07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12/05/2020 - 10:03:03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12/05/2020 - 10:03:09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JOELHO 45º OCRE DE 200MM PARA SANEAMENTO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12/05/2020 - 10:03:41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12/05/2020 - 10:03:35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12/05/2020 - 10:03:49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12/05/2020 - 10:03:44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12/05/2020 - 10:03:55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TEE DE ESGOTO OCRE 100MM X 100MM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12/05/2020 - 10:04:13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12/05/2020 - 10:04:08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12/05/2020 - 10:04:16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13 - TEE DE ESGOTO OCRE 200MM X 200MM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12/05/2020 - 10:04:35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12/05/2020 - 10:04:30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12/05/2020 - 10:04:41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TEE DE ESGOTO OCRE 300MM X 300MM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12/05/2020 - 10:05:25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12/05/2020 - 10:05:19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12/05/2020 - 10:05:28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TEE DE ESGOTO OCRE 100MM X 50MM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12/05/2020 - 10:05:48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12/05/2020 - 10:05:43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12/05/2020 - 10:05:51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TEE DE ESGOTO OCRE 200MM X 100MM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12/05/2020 - 10:06:17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12/05/2020 - 10:06:12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12/05/2020 - 10:06:21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TEE DE ESGOTO OCRE 300MM X 150MM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12/05/2020 - 10:06:45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12/05/2020 - 10:06:40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12/05/2020 - 10:06:48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TEE DE ESGOTO OCRE 200MM X 50MM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12/05/2020 - 10:07:19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12/05/2020 - 10:07:08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12/05/2020 - 10:07:22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TEE DE ESGOTO OCRE 300MM X 100MM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12/05/2020 - 10:07:47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12/05/2020 - 10:07:40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12/05/2020 - 10:07:50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JOELHO DE 90º 100MM BRANCO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12/05/2020 - 10:08:16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12/05/2020 - 10:08:10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12/05/2020 - 10:08:05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12/05/2020 - 10:08:20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JOELHO DE 90º 75MM BRANCO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12/05/2020 - 10:10:56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12/05/2020 - 10:10:53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12/05/2020 - 10:10:50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12/05/2020 - 10:11:00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CAIXA DE GORDURA SIFONADA PLASTICA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CX SEPARADORA AGUA E OLEO 1500 A 2000 LT/HR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12/05/2020 - 10:12:16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24 - TUBO </w:t>
      </w:r>
      <w:proofErr w:type="spellStart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100 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12/05/2020 - 10:13:31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TUBO CERÂMICO 150MM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12/05/2020 - 10:15:31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26 - TUBO </w:t>
      </w:r>
      <w:proofErr w:type="spellStart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200 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12/05/2020 - 10:15:46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TEE DE ESGOTO OCRE 150MM X 100MM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12/05/2020 - 10:16:08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12/05/2020 - 10:16:04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306BE" w:rsidRPr="00F306BE" w:rsidTr="00F306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306BE" w:rsidRPr="00F306BE" w:rsidTr="00F306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12/05/2020 - 10:16:11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TUBO DE 100MM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TUBO DE 150MM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TUBO DE 200MM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TUBO DE 300MM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JOELHO DE 90º OCRE 100MM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JOELHO DE 90º OCRE 150MM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JOELHO 90º OCRE DE 200MM PARA SANEAMENTO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JOELHO DE 90º 300MM OCRE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JOELHO DE 45º OCRE 100MM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JOELHO DE 45º OCRE 150MM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JOELHO 45º OCRE DE 200MM PARA SANEAMENTO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TEE DE ESGOTO OCRE 100MM X 100MM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TEE DE ESGOTO OCRE 200MM X 200MM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TEE DE ESGOTO OCRE 300MM X 300MM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TEE DE ESGOTO OCRE 100MM X 50MM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TEE DE ESGOTO OCRE 200MM X 100MM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TEE DE ESGOTO OCRE 300MM X 150MM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TEE DE ESGOTO OCRE 200MM X 50MM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TEE DE ESGOTO OCRE 300MM X 100MM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JOELHO DE 90º 100MM BRANCO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2"/>
        <w:gridCol w:w="1043"/>
        <w:gridCol w:w="1885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JOELHO DE 90º 75MM BRANCO PARA ESGOTO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2"/>
        <w:gridCol w:w="1043"/>
        <w:gridCol w:w="1885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22 - CAIXA DE GORDURA SIFONADA </w:t>
      </w:r>
      <w:proofErr w:type="spellStart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PLASTICAProduto</w:t>
      </w:r>
      <w:proofErr w:type="spellEnd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 Fracassado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F306BE" w:rsidRPr="00F306BE" w:rsidRDefault="00F306BE" w:rsidP="00F306B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CX SEPARADORA AGUA E OLEO 1500 A 2000 LT/HR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4"/>
        <w:gridCol w:w="1527"/>
        <w:gridCol w:w="178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24 - TUBO </w:t>
      </w:r>
      <w:proofErr w:type="spellStart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100 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3"/>
        <w:gridCol w:w="1504"/>
        <w:gridCol w:w="2353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TUBO CERÂMICO 150MM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3"/>
        <w:gridCol w:w="1504"/>
        <w:gridCol w:w="2353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26 - TUBO </w:t>
      </w:r>
      <w:proofErr w:type="spellStart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200 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3"/>
        <w:gridCol w:w="1504"/>
        <w:gridCol w:w="2353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TEE DE ESGOTO OCRE 150MM X 100MM</w:t>
      </w:r>
      <w:r w:rsidRPr="00F306BE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ado no processo de licitação.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1-TUBO DE 100MM OCRE PARA ESGOTO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2-TUBO DE 150MM OCRE PARA ESGOTO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3-TUBO DE 200MM OCRE PARA ESGOTO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4-TUBO DE 300MM OCRE PARA ESGOTO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5-JOELHO DE 90º OCRE 100MM PARA ESGOTO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6-JOELHO DE 90º OCRE 150MM PARA ESGOTO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7-JOELHO 90º OCRE DE 200MM PARA SANEAMENTO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8-JOELHO DE 90º 300MM OCRE PARA ESGOTO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9-JOELHO DE 45º OCRE 100MM PARA ESGOTO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10-JOELHO DE 45º OCRE 150MM PARA ESGOTO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11-JOELHO 45º OCRE DE 200MM PARA SANEAMENTO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12-TEE DE ESGOTO OCRE 100MM X 100MM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13-TEE DE ESGOTO OCRE 200MM X 200MM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14-TEE DE ESGOTO OCRE 300MM X 300MM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15-TEE DE ESGOTO OCRE 100MM X 50MM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16-TEE DE ESGOTO OCRE 200MM X 100MM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17-TEE DE ESGOTO OCRE 300MM X 150MM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18-TEE DE ESGOTO OCRE 200MM X 50MM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19-TEE DE ESGOTO OCRE 300MM X 100MM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20-JOELHO DE 90º 100MM BRANCO PARA ESGOTO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2"/>
        <w:gridCol w:w="2082"/>
        <w:gridCol w:w="1937"/>
        <w:gridCol w:w="113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21-JOELHO DE 90º 75MM BRANCO PARA ESGOTO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2"/>
        <w:gridCol w:w="2082"/>
        <w:gridCol w:w="1937"/>
        <w:gridCol w:w="1139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23-CX SEPARADORA AGUA E OLEO 1500 A 2000 LT/HR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24-TUBO </w:t>
      </w:r>
      <w:proofErr w:type="spellStart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100 MM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2"/>
        <w:gridCol w:w="2199"/>
        <w:gridCol w:w="2046"/>
        <w:gridCol w:w="1203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25-TUBO CERÂMICO 150MM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2"/>
        <w:gridCol w:w="2199"/>
        <w:gridCol w:w="2046"/>
        <w:gridCol w:w="1203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26-TUBO </w:t>
      </w:r>
      <w:proofErr w:type="spellStart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CERâMICO</w:t>
      </w:r>
      <w:proofErr w:type="spellEnd"/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200 MM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2"/>
        <w:gridCol w:w="2199"/>
        <w:gridCol w:w="2046"/>
        <w:gridCol w:w="1203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27-TEE DE ESGOTO OCRE 150MM X 100MM</w:t>
      </w:r>
      <w:r w:rsidRPr="00F306BE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4"/>
        <w:gridCol w:w="3274"/>
        <w:gridCol w:w="1427"/>
        <w:gridCol w:w="1215"/>
        <w:gridCol w:w="1060"/>
      </w:tblGrid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TUBO DE 100MM OCRE PARA ESGOTO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MGTUBOS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TUBO DE 150MM OCRE PARA ESGOTO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TUBO DE 200MM OCRE PARA ESGOTO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MGTUBOS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4 - TUBO DE 300MM OCRE PARA ESGOTO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CORRPLASTIK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JOELHO DE 90º OCRE 100MM PARA ESGOTO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JOELHO DE 90º OCRE 150MM PARA ESGOTO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JOELHO 90º OCRE DE 200MM PARA SANEAMENTO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JOELHO DE 90º 300MM OCRE PARA ESGOTO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JOELHO DE 45º OCRE 100MM PARA ESGOTO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JOELHO DE 45º OCRE 150MM PARA ESGOTO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JOELHO 45º OCRE DE 200MM PARA SANEAMENTO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12 - TEE DE ESGOTO OCRE 100MM X 100MM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TEE DE ESGOTO OCRE 200MM X 200MM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TEE DE ESGOTO OCRE 300MM X 300MM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TEE DE ESGOTO OCRE 100MM X 50MM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TEE DE ESGOTO OCRE 200MM X 100MM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17 - TEE DE ESGOTO OCRE 300MM X 150MM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18 - TEE DE ESGOTO OCRE 200MM X 50MM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TEE DE ESGOTO OCRE 300MM X 100MM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JOELHO DE 90º 100MM BRANCO PARA ESGOTO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UNOCANN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JOELHO DE 90º 75MM BRANCO PARA ESGOTO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POLYVIN PLASTICOS E DERIVADOS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UNOCANN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CAIXA DE GORDURA SIFONADA PLASTICA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CX SEPARADORA AGUA E OLEO 1500 A 2000 LT/HR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24 - TUBO </w:t>
            </w:r>
            <w:proofErr w:type="spellStart"/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CERâMICO</w:t>
            </w:r>
            <w:proofErr w:type="spellEnd"/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100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CSM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25 - TUBO CERÂMICO 150MM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CSM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26 - TUBO </w:t>
            </w:r>
            <w:proofErr w:type="spellStart"/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CERâMICO</w:t>
            </w:r>
            <w:proofErr w:type="spellEnd"/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200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CERAMICA SANTA MARIA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CSM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F306BE" w:rsidRPr="00F306BE" w:rsidTr="00F306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27 - TEE DE ESGOTO OCRE 150MM X 100MM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WALDINEI ROBERTO TEIXEIRA SOARES 01220103616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306BE" w:rsidRDefault="00F306BE" w:rsidP="00F306B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F306BE" w:rsidRDefault="00F306BE" w:rsidP="00F306B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F306BE" w:rsidRDefault="00F306BE" w:rsidP="00F306B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F306BE" w:rsidRDefault="00F306BE" w:rsidP="00F306B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F306BE" w:rsidRDefault="00F306BE" w:rsidP="00F306B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F306BE" w:rsidRDefault="00F306BE" w:rsidP="00F306B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F306BE" w:rsidRPr="00F306BE" w:rsidTr="00F306BE">
        <w:trPr>
          <w:tblCellSpacing w:w="0" w:type="dxa"/>
        </w:trPr>
        <w:tc>
          <w:tcPr>
            <w:tcW w:w="345" w:type="dxa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proofErr w:type="gramStart"/>
            <w:r w:rsidRPr="00F306B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.A</w:t>
            </w:r>
            <w:proofErr w:type="gramEnd"/>
            <w:r w:rsidRPr="00F306B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 xml:space="preserve"> empresa </w:t>
            </w:r>
            <w:r w:rsidRPr="00F306BE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 xml:space="preserve">TALLES ALBERTO CORREA RIBEIRO &amp; CIA LTDA </w:t>
            </w:r>
            <w:r w:rsidRPr="00F306BE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–</w:t>
            </w:r>
            <w:r w:rsidRPr="00F306BE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 xml:space="preserve"> ME</w:t>
            </w:r>
            <w:r w:rsidRPr="00F306BE">
              <w:rPr>
                <w:rFonts w:ascii="Arial" w:eastAsia="Times New Roman" w:hAnsi="Arial" w:cs="Arial"/>
                <w:i/>
                <w:sz w:val="20"/>
                <w:szCs w:val="20"/>
                <w:lang w:eastAsia="pt-BR"/>
              </w:rPr>
              <w:t>, apresentou a certidão estadual vencida, foi estipulado o prazo de 5 dias para apresentação da certidão atualizada em razão da empresa se enquadrar como ME.</w:t>
            </w:r>
          </w:p>
        </w:tc>
        <w:tc>
          <w:tcPr>
            <w:tcW w:w="360" w:type="dxa"/>
            <w:vAlign w:val="center"/>
            <w:hideMark/>
          </w:tcPr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306BE" w:rsidRPr="00F306BE" w:rsidRDefault="00F306BE" w:rsidP="00F30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306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306BE" w:rsidRPr="00F306BE" w:rsidTr="00F306BE">
        <w:trPr>
          <w:tblCellSpacing w:w="0" w:type="dxa"/>
        </w:trPr>
        <w:tc>
          <w:tcPr>
            <w:tcW w:w="2500" w:type="pct"/>
            <w:vAlign w:val="center"/>
            <w:hideMark/>
          </w:tcPr>
          <w:p w:rsidR="00F306BE" w:rsidRDefault="00F306BE" w:rsidP="00F30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F306BE" w:rsidRDefault="00051566" w:rsidP="00F306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bookmarkStart w:id="0" w:name="_GoBack"/>
            <w:bookmarkEnd w:id="0"/>
            <w:r w:rsidR="00F306BE" w:rsidRPr="00F306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F306BE" w:rsidRPr="00F306BE" w:rsidRDefault="00F306BE" w:rsidP="00F30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F306BE" w:rsidRPr="00F306BE" w:rsidRDefault="00F306BE" w:rsidP="00F306BE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306BE" w:rsidRPr="00F306BE" w:rsidTr="00F306BE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F306BE" w:rsidRPr="00F306BE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TALLES ALBERTO CORREA RIBEIRO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CPF:077.219.736-94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TALLES ALBERTO CORREA RIBEIRO &amp; CIA LTDA - ME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JOSE REIS PIRES DE MORAES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CPF:835.482.706-20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RG:MG6486821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CERAMICA SANTA MARIA LTDA - EPP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KAIO CESAR ALVES DE SOUZA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CPF:069.038.296-01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RG:MG10440190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WALDINEI ROBERTO TEIXEIRA SOARES 01220103616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FERNANDO CESAR MACIEIRA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CPF:469.245.586-15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RG:MG2392919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POLYVIN PLASTICOS E DERIVADOS LTDA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F306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F306BE" w:rsidRPr="00F306BE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306BE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306BE" w:rsidRPr="00F306BE" w:rsidRDefault="00F306BE" w:rsidP="00F306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F306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F306BE" w:rsidRPr="00F306BE" w:rsidRDefault="00F306BE" w:rsidP="00F306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306B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EC24FF" w:rsidRDefault="00EC24FF"/>
    <w:sectPr w:rsidR="00EC24FF" w:rsidSect="00F306BE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33E" w:rsidRDefault="00AC233E" w:rsidP="00F306BE">
      <w:pPr>
        <w:spacing w:after="0" w:line="240" w:lineRule="auto"/>
      </w:pPr>
      <w:r>
        <w:separator/>
      </w:r>
    </w:p>
  </w:endnote>
  <w:endnote w:type="continuationSeparator" w:id="0">
    <w:p w:rsidR="00AC233E" w:rsidRDefault="00AC233E" w:rsidP="00F30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33E" w:rsidRDefault="00AC233E" w:rsidP="00F306BE">
      <w:pPr>
        <w:spacing w:after="0" w:line="240" w:lineRule="auto"/>
      </w:pPr>
      <w:r>
        <w:separator/>
      </w:r>
    </w:p>
  </w:footnote>
  <w:footnote w:type="continuationSeparator" w:id="0">
    <w:p w:rsidR="00AC233E" w:rsidRDefault="00AC233E" w:rsidP="00F30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6BE" w:rsidRPr="00F306BE" w:rsidRDefault="00F306BE" w:rsidP="00F306BE">
    <w:pPr>
      <w:spacing w:after="0" w:line="240" w:lineRule="auto"/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F306BE">
      <w:rPr>
        <w:rFonts w:ascii="Calibri" w:eastAsia="Calibri" w:hAnsi="Calibri" w:cs="Times New Roman"/>
        <w:noProof/>
        <w:lang w:eastAsia="pt-BR"/>
      </w:rPr>
      <w:drawing>
        <wp:anchor distT="0" distB="0" distL="114300" distR="114300" simplePos="0" relativeHeight="251659264" behindDoc="1" locked="0" layoutInCell="1" allowOverlap="1" wp14:anchorId="2A7C19CC" wp14:editId="75F67508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06BE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F306BE" w:rsidRPr="00F306BE" w:rsidRDefault="00F306BE" w:rsidP="00F306BE">
    <w:pPr>
      <w:spacing w:after="0"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F306BE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F306BE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F306BE" w:rsidRPr="00F306BE" w:rsidRDefault="00F306BE" w:rsidP="00F306BE">
    <w:pPr>
      <w:spacing w:after="0" w:line="276" w:lineRule="auto"/>
      <w:jc w:val="center"/>
      <w:rPr>
        <w:rFonts w:ascii="Calibri" w:eastAsia="Calibri" w:hAnsi="Calibri" w:cs="Aparajita"/>
        <w:b/>
        <w:color w:val="000000"/>
      </w:rPr>
    </w:pPr>
    <w:r w:rsidRPr="00F306BE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F306BE" w:rsidRPr="00F306BE" w:rsidRDefault="00F306BE" w:rsidP="00F306BE">
    <w:pPr>
      <w:spacing w:after="0" w:line="240" w:lineRule="auto"/>
      <w:ind w:right="-852"/>
      <w:jc w:val="center"/>
      <w:rPr>
        <w:rFonts w:ascii="Calibri" w:eastAsia="Calibri" w:hAnsi="Calibri" w:cs="Aparajita"/>
        <w:color w:val="000000"/>
        <w:sz w:val="20"/>
        <w:szCs w:val="20"/>
      </w:rPr>
    </w:pPr>
    <w:r w:rsidRPr="00F306BE">
      <w:rPr>
        <w:rFonts w:ascii="Calibri" w:eastAsia="Calibri" w:hAnsi="Calibri" w:cs="Aparajita"/>
        <w:color w:val="000000"/>
        <w:sz w:val="20"/>
        <w:szCs w:val="20"/>
      </w:rPr>
      <w:t>Praça José Maria de Souza, 01 – Centro – CEP: 37548-000 – Conceição dos Ouros – MG.</w:t>
    </w:r>
  </w:p>
  <w:p w:rsidR="00F306BE" w:rsidRPr="00F306BE" w:rsidRDefault="00F306BE" w:rsidP="00F306B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F306BE">
      <w:rPr>
        <w:rFonts w:ascii="Calibri" w:eastAsia="Times New Roman" w:hAnsi="Calibri" w:cs="Aparajita"/>
        <w:color w:val="000000"/>
        <w:sz w:val="20"/>
        <w:szCs w:val="20"/>
        <w:lang w:eastAsia="pt-BR"/>
      </w:rPr>
      <w:t xml:space="preserve">                                     CNPJ: 18.677.609/0001-65 -Tel. (35)3653-1220 -  E-mail: licitacao</w:t>
    </w:r>
    <w:hyperlink r:id="rId2" w:history="1">
      <w:r w:rsidRPr="00F306BE">
        <w:rPr>
          <w:rFonts w:ascii="Calibri" w:eastAsia="Times New Roman" w:hAnsi="Calibri" w:cs="Calibri"/>
          <w:sz w:val="20"/>
          <w:szCs w:val="20"/>
          <w:lang w:eastAsia="pt-BR"/>
        </w:rPr>
        <w:t>@conceicaodosouros.mg.gov.br</w:t>
      </w:r>
    </w:hyperlink>
  </w:p>
  <w:p w:rsidR="00F306BE" w:rsidRDefault="00F306B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6BE"/>
    <w:rsid w:val="00051566"/>
    <w:rsid w:val="00AC233E"/>
    <w:rsid w:val="00EC24FF"/>
    <w:rsid w:val="00F3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2C109DD-6BD1-4891-822F-99F71C40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306BE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306BE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3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306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06BE"/>
  </w:style>
  <w:style w:type="paragraph" w:styleId="Rodap">
    <w:name w:val="footer"/>
    <w:basedOn w:val="Normal"/>
    <w:link w:val="RodapChar"/>
    <w:uiPriority w:val="99"/>
    <w:unhideWhenUsed/>
    <w:rsid w:val="00F306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06BE"/>
  </w:style>
  <w:style w:type="paragraph" w:styleId="Textodebalo">
    <w:name w:val="Balloon Text"/>
    <w:basedOn w:val="Normal"/>
    <w:link w:val="TextodebaloChar"/>
    <w:uiPriority w:val="99"/>
    <w:semiHidden/>
    <w:unhideWhenUsed/>
    <w:rsid w:val="00051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15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2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7079</Words>
  <Characters>38232</Characters>
  <Application>Microsoft Office Word</Application>
  <DocSecurity>0</DocSecurity>
  <Lines>318</Lines>
  <Paragraphs>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cp:lastPrinted>2020-05-12T13:24:00Z</cp:lastPrinted>
  <dcterms:created xsi:type="dcterms:W3CDTF">2020-05-12T13:17:00Z</dcterms:created>
  <dcterms:modified xsi:type="dcterms:W3CDTF">2020-05-12T13:25:00Z</dcterms:modified>
</cp:coreProperties>
</file>