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 xml:space="preserve">ATA DA SESSÃO PÚBLICA DO PREGÃO PRESENCIAL </w:t>
      </w:r>
      <w:r w:rsidR="00EC2605">
        <w:rPr>
          <w:rFonts w:ascii="Times New Roman" w:eastAsia="Times New Roman" w:hAnsi="Times New Roman" w:cs="Times New Roman"/>
          <w:b/>
          <w:bCs/>
          <w:sz w:val="20"/>
        </w:rPr>
        <w:t>REG DE PREÇOS</w:t>
      </w:r>
      <w:bookmarkStart w:id="0" w:name="_GoBack"/>
      <w:bookmarkEnd w:id="0"/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060F9C" w:rsidP="00060F9C">
      <w:pPr>
        <w:jc w:val="both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 xml:space="preserve">AQUISIÇÃO DE: 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EPIS (EQUIPAMENTO DE PROTEÇÃO INDIVIDUAL)</w:t>
      </w:r>
    </w:p>
    <w:p w:rsidR="00060F9C" w:rsidRPr="00060F9C" w:rsidRDefault="00060F9C" w:rsidP="00060F9C">
      <w:pPr>
        <w:jc w:val="both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060F9C" w:rsidP="00060F9C">
      <w:pPr>
        <w:jc w:val="both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</w:rPr>
        <w:t>09:00</w:t>
      </w:r>
      <w:r w:rsidRPr="00060F9C">
        <w:rPr>
          <w:rFonts w:ascii="Times New Roman" w:eastAsia="Times New Roman" w:hAnsi="Times New Roman" w:cs="Times New Roman"/>
          <w:sz w:val="20"/>
        </w:rPr>
        <w:t xml:space="preserve"> horas do dia 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17/06/2019</w:t>
      </w:r>
      <w:r w:rsidRPr="00060F9C">
        <w:rPr>
          <w:rFonts w:ascii="Times New Roman" w:eastAsia="Times New Roman" w:hAnsi="Times New Roman" w:cs="Times New Roman"/>
          <w:sz w:val="20"/>
        </w:rPr>
        <w:t xml:space="preserve">, reuniram-se </w:t>
      </w:r>
      <w:r w:rsidR="00460010">
        <w:rPr>
          <w:rFonts w:ascii="Times New Roman" w:eastAsia="Times New Roman" w:hAnsi="Times New Roman" w:cs="Times New Roman"/>
          <w:sz w:val="20"/>
        </w:rPr>
        <w:t>a pregoeira</w:t>
      </w:r>
      <w:r w:rsidRPr="00060F9C">
        <w:rPr>
          <w:rFonts w:ascii="Times New Roman" w:eastAsia="Times New Roman" w:hAnsi="Times New Roman" w:cs="Times New Roman"/>
          <w:sz w:val="20"/>
        </w:rPr>
        <w:t xml:space="preserve">: 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DANIELE PEREIRA DA SILVA</w:t>
      </w:r>
      <w:r w:rsidRPr="00060F9C">
        <w:rPr>
          <w:rFonts w:ascii="Times New Roman" w:eastAsia="Times New Roman" w:hAnsi="Times New Roman" w:cs="Times New Roman"/>
          <w:sz w:val="20"/>
        </w:rPr>
        <w:t>, e a respectiva equipe de apoio</w:t>
      </w:r>
      <w:r w:rsidR="00460010">
        <w:rPr>
          <w:rFonts w:ascii="Times New Roman" w:eastAsia="Times New Roman" w:hAnsi="Times New Roman" w:cs="Times New Roman"/>
          <w:sz w:val="20"/>
        </w:rPr>
        <w:t xml:space="preserve">: </w:t>
      </w:r>
      <w:r w:rsidR="00460010" w:rsidRPr="00460010">
        <w:rPr>
          <w:rFonts w:ascii="Times New Roman" w:eastAsia="Times New Roman" w:hAnsi="Times New Roman" w:cs="Times New Roman"/>
          <w:b/>
          <w:sz w:val="20"/>
        </w:rPr>
        <w:t>RENNAN ALMEIDA MOTA, CLAUDIONÍSIO DE OLIVEIRA</w:t>
      </w:r>
      <w:r w:rsidRPr="00060F9C">
        <w:rPr>
          <w:rFonts w:ascii="Times New Roman" w:eastAsia="Times New Roman" w:hAnsi="Times New Roman" w:cs="Times New Roman"/>
          <w:sz w:val="20"/>
        </w:rPr>
        <w:t xml:space="preserve">, designados pelo ato de nomeação (Portaria: 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12 de 24/01/2019</w:t>
      </w:r>
      <w:r w:rsidRPr="00060F9C">
        <w:rPr>
          <w:rFonts w:ascii="Times New Roman" w:eastAsia="Times New Roman" w:hAnsi="Times New Roman" w:cs="Times New Roman"/>
          <w:sz w:val="20"/>
        </w:rPr>
        <w:t xml:space="preserve">), </w:t>
      </w:r>
      <w:r w:rsidR="007F7B02">
        <w:rPr>
          <w:rFonts w:ascii="Times New Roman" w:eastAsia="Times New Roman" w:hAnsi="Times New Roman" w:cs="Times New Roman"/>
          <w:sz w:val="20"/>
        </w:rPr>
        <w:t xml:space="preserve">estava presente também a Tec. de Segurança do Trabalho </w:t>
      </w:r>
      <w:r w:rsidR="007F7B02" w:rsidRPr="007F7B02">
        <w:rPr>
          <w:rFonts w:ascii="Times New Roman" w:eastAsia="Times New Roman" w:hAnsi="Times New Roman" w:cs="Times New Roman"/>
          <w:b/>
          <w:sz w:val="20"/>
        </w:rPr>
        <w:t>CAMILA LUANA BIZARRIA</w:t>
      </w:r>
      <w:r w:rsidR="007F7B02">
        <w:rPr>
          <w:rFonts w:ascii="Times New Roman" w:eastAsia="Times New Roman" w:hAnsi="Times New Roman" w:cs="Times New Roman"/>
          <w:sz w:val="20"/>
        </w:rPr>
        <w:t xml:space="preserve"> </w:t>
      </w:r>
      <w:r w:rsidRPr="00060F9C">
        <w:rPr>
          <w:rFonts w:ascii="Times New Roman" w:eastAsia="Times New Roman" w:hAnsi="Times New Roman" w:cs="Times New Roman"/>
          <w:sz w:val="20"/>
        </w:rPr>
        <w:t xml:space="preserve">para realização da sessão pública de licitação, modalidade pregão nº: 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0011/2019</w:t>
      </w:r>
      <w:r w:rsidRPr="00060F9C">
        <w:rPr>
          <w:rFonts w:ascii="Times New Roman" w:eastAsia="Times New Roman" w:hAnsi="Times New Roman" w:cs="Times New Roman"/>
          <w:sz w:val="20"/>
        </w:rPr>
        <w:t xml:space="preserve">, processo administrativo nº: 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000032/19</w:t>
      </w:r>
      <w:r w:rsidRPr="00060F9C">
        <w:rPr>
          <w:rFonts w:ascii="Times New Roman" w:eastAsia="Times New Roman" w:hAnsi="Times New Roman" w:cs="Times New Roman"/>
          <w:sz w:val="20"/>
        </w:rPr>
        <w:t xml:space="preserve"> - que tem por objeto a aquisição de 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EPIS (EQUIPAMENTO DE PROTEÇÃO INDIVIDUAL)</w:t>
      </w:r>
      <w:r w:rsidRPr="00060F9C">
        <w:rPr>
          <w:rFonts w:ascii="Times New Roman" w:eastAsia="Times New Roman" w:hAnsi="Times New Roman" w:cs="Times New Roman"/>
          <w:sz w:val="20"/>
        </w:rPr>
        <w:t xml:space="preserve"> para:</w:t>
      </w:r>
    </w:p>
    <w:p w:rsidR="00060F9C" w:rsidRPr="00060F9C" w:rsidRDefault="00060F9C" w:rsidP="00060F9C">
      <w:pPr>
        <w:jc w:val="both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060F9C" w:rsidRPr="00060F9C" w:rsidTr="00060F9C">
        <w:trPr>
          <w:tblCellSpacing w:w="0" w:type="dxa"/>
        </w:trPr>
        <w:tc>
          <w:tcPr>
            <w:tcW w:w="345" w:type="dxa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</w:rPr>
              <w:t>CONTRATAÇÃO DE EMPRESA PARA AQUISIÇÃO DE EPIS (EQUIPAMENTO DE PROTEÇÃO INDIVIDUAL) PARA SERVIDORES MUNICIPAIS, DO MUNICÍPIO DE CONCEIÇÃO DOS OUROS (MG)</w:t>
            </w:r>
            <w:r w:rsidRPr="00060F9C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</w:tr>
    </w:tbl>
    <w:p w:rsidR="00060F9C" w:rsidRPr="00060F9C" w:rsidRDefault="00060F9C" w:rsidP="00060F9C">
      <w:pPr>
        <w:jc w:val="both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CREDENCIAMENTO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060F9C" w:rsidP="00060F9C">
      <w:pPr>
        <w:jc w:val="both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60F9C" w:rsidRPr="00060F9C" w:rsidRDefault="00060F9C" w:rsidP="00060F9C">
      <w:pPr>
        <w:jc w:val="both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9"/>
        <w:gridCol w:w="2111"/>
        <w:gridCol w:w="2536"/>
        <w:gridCol w:w="268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DOCUMENTO DO REPRESENTANTE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10.650.156/0001-71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JOYCE RODRIGUES PALA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074.405.076-65 - MG14113295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19.487.570/0001-86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ROMARIO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097.626.116-24 - MG16391064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13.589.279/0001-32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WANDER LUCIO COSTA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126.029.416-11 - MG13619855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27.701.484/0001-52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CARLOS HENRIQUE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014.801.436-42 - MG13538910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  <w:lang w:val="pt-PT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460010" w:rsidP="008E62DD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A pregoeira</w:t>
      </w:r>
      <w:r w:rsidR="00060F9C"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 comunicou o encerramento do credenciamento.</w:t>
      </w:r>
    </w:p>
    <w:p w:rsidR="00060F9C" w:rsidRPr="00060F9C" w:rsidRDefault="00060F9C" w:rsidP="008E62DD">
      <w:pPr>
        <w:rPr>
          <w:rFonts w:ascii="Times New Roman" w:eastAsia="Times New Roman" w:hAnsi="Times New Roman" w:cs="Times New Roman"/>
          <w:sz w:val="20"/>
        </w:rPr>
      </w:pPr>
    </w:p>
    <w:p w:rsidR="00060F9C" w:rsidRPr="00060F9C" w:rsidRDefault="00060F9C" w:rsidP="008E62DD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Em seguida recebeu a</w:t>
      </w:r>
      <w:r w:rsidR="008E62DD">
        <w:rPr>
          <w:rFonts w:ascii="Times New Roman" w:eastAsia="Times New Roman" w:hAnsi="Times New Roman" w:cs="Times New Roman"/>
          <w:color w:val="000000"/>
          <w:sz w:val="20"/>
        </w:rPr>
        <w:t>s Declarações do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>s L</w:t>
      </w:r>
      <w:r w:rsidR="008E62DD">
        <w:rPr>
          <w:rFonts w:ascii="Times New Roman" w:eastAsia="Times New Roman" w:hAnsi="Times New Roman" w:cs="Times New Roman"/>
          <w:color w:val="000000"/>
          <w:sz w:val="20"/>
        </w:rPr>
        <w:t>icitantes de que atendem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 plenamente os requisitos de Habilitação estabelecidos no Edital </w:t>
      </w:r>
      <w:r w:rsidR="008E62DD">
        <w:rPr>
          <w:rFonts w:ascii="Times New Roman" w:eastAsia="Times New Roman" w:hAnsi="Times New Roman" w:cs="Times New Roman"/>
          <w:color w:val="000000"/>
          <w:sz w:val="20"/>
        </w:rPr>
        <w:t>e os dois Envelopes contendo a 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>Proposta e os Documentos de Habilitação, respectivamente.</w:t>
      </w:r>
    </w:p>
    <w:p w:rsidR="00060F9C" w:rsidRPr="00060F9C" w:rsidRDefault="00060F9C" w:rsidP="008E62DD">
      <w:pPr>
        <w:rPr>
          <w:rFonts w:ascii="Times New Roman" w:eastAsia="Times New Roman" w:hAnsi="Times New Roman" w:cs="Times New Roman"/>
          <w:sz w:val="20"/>
        </w:rPr>
      </w:pPr>
    </w:p>
    <w:p w:rsidR="00060F9C" w:rsidRPr="00060F9C" w:rsidRDefault="00060F9C" w:rsidP="008E62DD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Passou-se então a fase de abertura e análise das propostas de preço dos Licit</w:t>
      </w:r>
      <w:r w:rsidR="008E62DD">
        <w:rPr>
          <w:rFonts w:ascii="Times New Roman" w:eastAsia="Times New Roman" w:hAnsi="Times New Roman" w:cs="Times New Roman"/>
          <w:color w:val="000000"/>
          <w:sz w:val="20"/>
        </w:rPr>
        <w:t xml:space="preserve">antes participantes do certame, </w:t>
      </w:r>
      <w:proofErr w:type="gramStart"/>
      <w:r w:rsidRPr="00060F9C">
        <w:rPr>
          <w:rFonts w:ascii="Times New Roman" w:eastAsia="Times New Roman" w:hAnsi="Times New Roman" w:cs="Times New Roman"/>
          <w:color w:val="000000"/>
          <w:sz w:val="20"/>
        </w:rPr>
        <w:t>sendo  numeradas</w:t>
      </w:r>
      <w:proofErr w:type="gramEnd"/>
      <w:r w:rsidRPr="00060F9C">
        <w:rPr>
          <w:rFonts w:ascii="Times New Roman" w:eastAsia="Times New Roman" w:hAnsi="Times New Roman" w:cs="Times New Roman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PROPOSTA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1-AVENTAL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2"/>
        <w:gridCol w:w="1482"/>
        <w:gridCol w:w="1655"/>
        <w:gridCol w:w="565"/>
        <w:gridCol w:w="1721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IMF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17/06/2019 - 09:59:37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LUVEQ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150,91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17/06/2019 - 09:59:37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ZANEL CA.13989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144,82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17/06/2019 - 09:59:37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LUVEQ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17/06/2019 - 09:59:37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2-AVENTAL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5"/>
        <w:gridCol w:w="1601"/>
        <w:gridCol w:w="1629"/>
        <w:gridCol w:w="565"/>
        <w:gridCol w:w="1695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LEROUP CA.11793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104,63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138,23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3-BOLSA POCHETE PARA ELETRICISTA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1549"/>
        <w:gridCol w:w="1617"/>
        <w:gridCol w:w="565"/>
        <w:gridCol w:w="1683"/>
        <w:gridCol w:w="110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CARBOGRAFIT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4-BOTA BORRACHA CANO MÉDIO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0"/>
        <w:gridCol w:w="1799"/>
        <w:gridCol w:w="1587"/>
        <w:gridCol w:w="565"/>
        <w:gridCol w:w="1654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WORKFLEX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IMMPRO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R$ 25,98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124,31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INNOVARE CA.36025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INNPRO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5-BOTA CANO LONGO EM COURO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1904"/>
        <w:gridCol w:w="1565"/>
        <w:gridCol w:w="565"/>
        <w:gridCol w:w="1631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MARLUVAS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ACERO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MARLUVAS CA.39808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PB PALMILHADOS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6-BOTINA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633"/>
        <w:gridCol w:w="1622"/>
        <w:gridCol w:w="565"/>
        <w:gridCol w:w="1689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ECOSAF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152,54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CARTOM CA.40030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KADESH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R$ 89,93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7-BOTINA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9"/>
        <w:gridCol w:w="1891"/>
        <w:gridCol w:w="1547"/>
        <w:gridCol w:w="565"/>
        <w:gridCol w:w="1613"/>
        <w:gridCol w:w="10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FORTLINE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SÃO CRISPIM CA.25117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KADESH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8-BOTINA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1913"/>
        <w:gridCol w:w="1563"/>
        <w:gridCol w:w="565"/>
        <w:gridCol w:w="1629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KADESCH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FORTLINE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SÃO CRISPIM CA.25111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KADESH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R$ 48,08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9-CAPACETE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7"/>
        <w:gridCol w:w="1771"/>
        <w:gridCol w:w="1593"/>
        <w:gridCol w:w="565"/>
        <w:gridCol w:w="1659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STELFLEX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508,50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368,27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 CA.31469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10-CINTA LOMBAR ECONOMICA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1401"/>
        <w:gridCol w:w="1672"/>
        <w:gridCol w:w="565"/>
        <w:gridCol w:w="1738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MAZOLA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VICSA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SUPER SAFETY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119,12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VICSA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R$ 48,37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11-CINTURÃO DE SEGURANÇA TIPO PARAQUEDISTA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1"/>
        <w:gridCol w:w="2023"/>
        <w:gridCol w:w="1540"/>
        <w:gridCol w:w="565"/>
        <w:gridCol w:w="1606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DULY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ATHENAS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DEGOMASTER CA38065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MG CINTO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R$ 127,31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134,01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12-COLETE DE SINALIZACAO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1105"/>
        <w:gridCol w:w="1735"/>
        <w:gridCol w:w="565"/>
        <w:gridCol w:w="1801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13-COLETE REFLETIVO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1053"/>
        <w:gridCol w:w="1745"/>
        <w:gridCol w:w="567"/>
        <w:gridCol w:w="1811"/>
        <w:gridCol w:w="99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HERCULES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R$ 17,56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14-CONE DE SINALIZAÇÃO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1105"/>
        <w:gridCol w:w="1735"/>
        <w:gridCol w:w="565"/>
        <w:gridCol w:w="1801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PLASTICOR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115,63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KTELI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109,38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145,31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15-CORDA NR 18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2"/>
        <w:gridCol w:w="1492"/>
        <w:gridCol w:w="1629"/>
        <w:gridCol w:w="565"/>
        <w:gridCol w:w="1695"/>
        <w:gridCol w:w="1105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PAMPA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PLASMOD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CORDAS PAMPA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R$ 1.170,00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16-CREME PROTETOR P/ PELE HIDROSSOLUVEL E OLEO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8"/>
        <w:gridCol w:w="1420"/>
        <w:gridCol w:w="1668"/>
        <w:gridCol w:w="565"/>
        <w:gridCol w:w="1734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HENLAU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NITRIEX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136,21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LUVEX CA.4114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HELP HAND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108,79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17-FILTRO MECÂNICO PARA PROTEÇÃO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043"/>
        <w:gridCol w:w="1747"/>
        <w:gridCol w:w="568"/>
        <w:gridCol w:w="1813"/>
        <w:gridCol w:w="998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ALLTEC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161,70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170,21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18-FITA SINALIZADORA ZEBRADA COR PRETA E AMARELA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1105"/>
        <w:gridCol w:w="1735"/>
        <w:gridCol w:w="565"/>
        <w:gridCol w:w="1801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PLASTICOR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SEGMENTO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lastRenderedPageBreak/>
        <w:t>Item: 19-LUVA CONFECCIONADA EM VAQUETA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1"/>
        <w:gridCol w:w="2005"/>
        <w:gridCol w:w="1544"/>
        <w:gridCol w:w="565"/>
        <w:gridCol w:w="1610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ZANEL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203,64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EXTREMOSUL CA20601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167,27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LUVEQ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20-LUVA DE RASPA, 15 CM, CANO MÉDIO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1912"/>
        <w:gridCol w:w="1563"/>
        <w:gridCol w:w="565"/>
        <w:gridCol w:w="1630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ZANEL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DAGOBERTO CA10510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LUVEQ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21-LUVA DE RASPA, 20 CM, CANO LONGO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1912"/>
        <w:gridCol w:w="1563"/>
        <w:gridCol w:w="565"/>
        <w:gridCol w:w="1630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ZANEL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DAGOBERTO CA10510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LUVEQ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22-LUVA DE RASPA, 7 CM, CANO CURTO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1912"/>
        <w:gridCol w:w="1563"/>
        <w:gridCol w:w="565"/>
        <w:gridCol w:w="1630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ZANEL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126,95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DAGOBERTO CA10510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LUVEQ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23-LUVA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6"/>
        <w:gridCol w:w="1736"/>
        <w:gridCol w:w="1601"/>
        <w:gridCol w:w="565"/>
        <w:gridCol w:w="1667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JUNDTEX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185,33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 CA34570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173,07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24-LUVA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9"/>
        <w:gridCol w:w="1887"/>
        <w:gridCol w:w="1510"/>
        <w:gridCol w:w="565"/>
        <w:gridCol w:w="1576"/>
        <w:gridCol w:w="12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193,33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Desclassificado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SUPER SAFETY CA31895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210,67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25-LUVA DE SEGURANÇA CONFEC. TECIDO ALGODÃO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8"/>
        <w:gridCol w:w="1578"/>
        <w:gridCol w:w="1575"/>
        <w:gridCol w:w="565"/>
        <w:gridCol w:w="1641"/>
        <w:gridCol w:w="12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Desclassificado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SUPER SAFET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Desclassificado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ACRILON CA38919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ACRILON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193,75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26-LUVA DE SEGURANÇA TRICOTADA, SEM COSTURA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6"/>
        <w:gridCol w:w="1736"/>
        <w:gridCol w:w="1601"/>
        <w:gridCol w:w="565"/>
        <w:gridCol w:w="1667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JUNDTEX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 CA31919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27-LUVA EM LÁTEX NATURAL, AMARELO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1960"/>
        <w:gridCol w:w="1553"/>
        <w:gridCol w:w="565"/>
        <w:gridCol w:w="1619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169,66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SUPER SAFETY CA33326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104,49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28-LUVA LATEX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9"/>
        <w:gridCol w:w="1887"/>
        <w:gridCol w:w="1510"/>
        <w:gridCol w:w="565"/>
        <w:gridCol w:w="1576"/>
        <w:gridCol w:w="12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483,87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595,70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SUPER SAFETY CA37158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370,97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Desclassificado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29-MACACAO DE PROTECAO QUIMICA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7"/>
        <w:gridCol w:w="2013"/>
        <w:gridCol w:w="1542"/>
        <w:gridCol w:w="565"/>
        <w:gridCol w:w="1608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796,63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STEELFLEX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138,71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SUPER SAFETY CA36783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112,46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30-MASCARA P/ SOLDA VISOR FIXO SUSPENSAO SIMPLES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8"/>
        <w:gridCol w:w="1838"/>
        <w:gridCol w:w="1579"/>
        <w:gridCol w:w="565"/>
        <w:gridCol w:w="1645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PROTSAFET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PLASTICOR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PROSAFETY CA14200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200,59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31-MOCHILA PARA FERRAMENTAS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1549"/>
        <w:gridCol w:w="1617"/>
        <w:gridCol w:w="565"/>
        <w:gridCol w:w="1683"/>
        <w:gridCol w:w="110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CARBOGRAFITE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LONART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32-MOSQUETÃO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1382"/>
        <w:gridCol w:w="1651"/>
        <w:gridCol w:w="565"/>
        <w:gridCol w:w="1717"/>
        <w:gridCol w:w="1108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DULY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VICSA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DEGOMASTER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33-ÓCULOS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389"/>
        <w:gridCol w:w="1674"/>
        <w:gridCol w:w="565"/>
        <w:gridCol w:w="1740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LYBUS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FERREIRO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189,32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LIBUS CA35765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SKY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34-ÓCULOS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4"/>
        <w:gridCol w:w="1446"/>
        <w:gridCol w:w="1603"/>
        <w:gridCol w:w="565"/>
        <w:gridCol w:w="1669"/>
        <w:gridCol w:w="12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LYBUS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Desclassificado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DANNY CA20703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Desclassificado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372,76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35-PERNEIRA DE PROTEÇÃO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1483"/>
        <w:gridCol w:w="1655"/>
        <w:gridCol w:w="565"/>
        <w:gridCol w:w="1721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JOG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JOG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PROTEJ CA14750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JOG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36-PROTETOR AURICULAR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1485"/>
        <w:gridCol w:w="1654"/>
        <w:gridCol w:w="565"/>
        <w:gridCol w:w="1720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DYSTRAY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NADUS CA33137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182,90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37-PROTETOR AURICULAR DE SEGURANÇA TIPO PLUG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945"/>
        <w:gridCol w:w="1556"/>
        <w:gridCol w:w="565"/>
        <w:gridCol w:w="1623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FREITAS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DYSTRAY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163,64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V.CACHEERO CA17664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FREITAS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130,91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38-RESPIRADOR DESCARTÁVEL PFF2 C/ VÁLVULA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5"/>
        <w:gridCol w:w="1269"/>
        <w:gridCol w:w="1700"/>
        <w:gridCol w:w="565"/>
        <w:gridCol w:w="1766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MASK FACE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CAMPER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MFQ CA36857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MASKFACE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39-RESPIRADOR PURIFICADOR DE AR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3"/>
        <w:gridCol w:w="1690"/>
        <w:gridCol w:w="1551"/>
        <w:gridCol w:w="565"/>
        <w:gridCol w:w="1618"/>
        <w:gridCol w:w="12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285,20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ALLTEC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311,94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Desclassificado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 CA39428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267,38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40-SAPATO DE SEGURANCA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4"/>
        <w:gridCol w:w="1218"/>
        <w:gridCol w:w="1711"/>
        <w:gridCol w:w="565"/>
        <w:gridCol w:w="1777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MARLUVAS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163,46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BSB CA25686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KADESH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131,06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41-TALABARTE DE POSICIONAMENTO AJUSTÁVEL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1382"/>
        <w:gridCol w:w="1676"/>
        <w:gridCol w:w="565"/>
        <w:gridCol w:w="1742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DULY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VICSA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DEGOMASTER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126,92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MG CINTO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R$ 171,93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42-TALABARTE EM Y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1382"/>
        <w:gridCol w:w="1676"/>
        <w:gridCol w:w="565"/>
        <w:gridCol w:w="1742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DULY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ATHENAS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127,12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DEGOMASTER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MG CINTO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43-TELA TAPUME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1269"/>
        <w:gridCol w:w="1675"/>
        <w:gridCol w:w="565"/>
        <w:gridCol w:w="1741"/>
        <w:gridCol w:w="111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VALEPLAST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ALMA TELAS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44-TOUCA TIPO ÁRABE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8"/>
        <w:gridCol w:w="1350"/>
        <w:gridCol w:w="1683"/>
        <w:gridCol w:w="565"/>
        <w:gridCol w:w="1749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AMERICA SEG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138,84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PROTEJ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127,58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45-TRAVA QUEDAS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1382"/>
        <w:gridCol w:w="1676"/>
        <w:gridCol w:w="565"/>
        <w:gridCol w:w="1742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DULY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ATHENAS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R$ 115,23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DEGOMASTER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MG CINTO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R$ 97,12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46-UNIFORME ELETRICISTA NR 10 RISCO 1 E 2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4"/>
        <w:gridCol w:w="1900"/>
        <w:gridCol w:w="1545"/>
        <w:gridCol w:w="565"/>
        <w:gridCol w:w="1611"/>
        <w:gridCol w:w="10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EQUIPRO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JK UNIFORMES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EQPRO CA37155/37156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47-VESTIMENTA DE SEGURANÇA TIPO CAPA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1"/>
        <w:gridCol w:w="1745"/>
        <w:gridCol w:w="1599"/>
        <w:gridCol w:w="565"/>
        <w:gridCol w:w="1665"/>
        <w:gridCol w:w="9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161,11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 CA36254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116,22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FASE DE LANCES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          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  Em seguida </w:t>
      </w:r>
      <w:r w:rsidR="00460010">
        <w:rPr>
          <w:rFonts w:ascii="Times New Roman" w:eastAsia="Times New Roman" w:hAnsi="Times New Roman" w:cs="Times New Roman"/>
          <w:color w:val="000000"/>
          <w:sz w:val="20"/>
        </w:rPr>
        <w:t>a pregoeira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060F9C">
        <w:rPr>
          <w:rFonts w:ascii="Times New Roman" w:eastAsia="Times New Roman" w:hAnsi="Times New Roman" w:cs="Times New Roman"/>
          <w:color w:val="000000"/>
          <w:sz w:val="20"/>
        </w:rPr>
        <w:t>seqüência</w:t>
      </w:r>
      <w:proofErr w:type="spellEnd"/>
      <w:r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 de ofertas de lances ocorreu da seguinte forma: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1 - AVENTAL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17/06/2019 - 10:00:38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17/06/2019 - 10:00:32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17/06/2019 - 10:00:42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17/06/2019 - 10:00:24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17/06/2019 - 10:00:45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17/06/2019 - 10:00:50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17/06/2019 - 10:00:53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17/06/2019 - 10:01:22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17/06/2019 - 10:01:27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2 - AVENTAL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17/06/2019 - 10:01:56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17/06/2019 - 10:02:04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R$ 4,77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17/06/2019 - 10:02:25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17/06/2019 - 10:02:54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17/06/2019 - 10:02:49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17/06/2019 - 10:02:45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17/06/2019 - 10:03:04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17/06/2019 - 10:02:59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17/06/2019 - 10:03:16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17/06/2019 - 10:03:10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17/06/2019 - 10:03:21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3 - BOLSA POCHETE PARA ELETRICISTA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17/06/2019 - 10:18:59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17/06/2019 - 10:18:47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17/06/2019 - 10:19:14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4 - BOTA BORRACHA CANO MÉDIO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104,52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17/06/2019 - 10:19:48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17/06/2019 - 10:20:49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17/06/2019 - 10:20:31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17/06/2019 - 10:21:01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17/06/2019 - 10:20:52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17/06/2019 - 10:21:06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5 - BOTA CANO LONGO EM COURO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17/06/2019 - 10:25:50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17/06/2019 - 10:26:07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17/06/2019 - 10:25:57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17/06/2019 - 10:25:54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17/06/2019 - 10:26:10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6 - BOTINA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17/06/2019 - 10:26:48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17/06/2019 - 10:26:42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17/06/2019 - 10:26:37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17/06/2019 - 10:26:33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17/06/2019 - 10:27:05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17/06/2019 - 10:27:00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17/06/2019 - 10:26:55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100,83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17/06/2019 - 10:27:30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17/06/2019 - 10:27:26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17/06/2019 - 10:27:45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17/06/2019 - 10:27:40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17/06/2019 - 10:28:00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R$ 59,45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17/06/2019 - 10:27:57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R$ 58,75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17/06/2019 - 10:28:18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nº:9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17/06/2019 - 10:28:36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nº:10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17/06/2019 - 10:28:51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R$ 57,85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17/06/2019 - 10:28:43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17/06/2019 - 10:29:02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R$ 57,45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17/06/2019 - 10:28:59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17/06/2019 - 10:29:13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17/06/2019 - 10:29:09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17/06/2019 - 10:29:20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7 - BOTINA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17/06/2019 - 10:36:08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17/06/2019 - 10:35:53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17/06/2019 - 10:36:03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17/06/2019 - 10:36:18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17/06/2019 - 10:36:27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17/06/2019 - 10:36:36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17/06/2019 - 10:36:52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17/06/2019 - 10:36:46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17/06/2019 - 10:37:03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17/06/2019 - 10:37:00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17/06/2019 - 10:37:21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 Rodada nº:9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17/06/2019 - 10:37:31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nº:10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17/06/2019 - 10:37:47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17/06/2019 - 10:40:22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17/06/2019 - 10:37:57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17/06/2019 - 10:40:34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8 - BOTINA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17/06/2019 - 10:41:05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106,94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17/06/2019 - 10:40:53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17/06/2019 - 10:41:00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17/06/2019 - 10:41:36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17/06/2019 - 10:41:51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17/06/2019 - 10:41:57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lastRenderedPageBreak/>
        <w:t>Item: 9 - CAPACETE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17/06/2019 - 10:42:57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17/06/2019 - 10:43:12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106,15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17/06/2019 - 10:43:36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17/06/2019 - 10:43:40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17/06/2019 - 10:43:43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17/06/2019 - 10:43:47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17/06/2019 - 10:43:53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17/06/2019 - 10:44:01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10 - CINTA LOMBAR ECONOMICA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17/06/2019 - 10:45:22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17/06/2019 - 10:45:12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17/06/2019 - 10:44:15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17/06/2019 - 10:44:22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17/06/2019 - 10:45:26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11 - CINTURÃO DE SEGURANÇA TIPO PARAQUEDISTA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17/06/2019 - 10:45:51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17/06/2019 - 10:45:47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12 - COLETE DE SINALIZACAO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109,56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17/06/2019 - 10:46:29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17/06/2019 - 10:47:17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17/06/2019 - 10:47:14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17/06/2019 - 10:47:27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13 - COLETE REFLETIVO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R$ 17,25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17/06/2019 - 10:48:29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17/06/2019 - 10:48:21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17/06/2019 - 10:48:25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17/06/2019 - 10:48:45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17/06/2019 - 10:48:42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17/06/2019 - 10:48:49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17/06/2019 - 10:48:58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17/06/2019 - 10:48:56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14 - CONE DE SINALIZAÇÃO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17/06/2019 - 10:49:34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15 - CORDA NR 18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17/06/2019 - 10:50:08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17/06/2019 - 10:50:04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17/06/2019 - 10:49:59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17/06/2019 - 10:50:17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17/06/2019 - 10:50:14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17/06/2019 - 10:50:22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16 - CREME PROTETOR P/ PELE HIDROSSOLUVEL E OLEO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17/06/2019 - 10:51:37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17/06/2019 - 10:51:26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17/06/2019 - 10:51:32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17/06/2019 - 10:50:40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17/06/2019 - 10:51:41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17 - FILTRO MECÂNICO PARA PROTEÇÃO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17/06/2019 - 10:52:26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17/06/2019 - 10:52:56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18 - FITA SINALIZADORA ZEBRADA COR PRETA E AMARELA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107,27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112,73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17/06/2019 - 10:53:54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109,09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17/06/2019 - 10:53:59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17/06/2019 - 10:54:14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19 - LUVA CONFECCIONADA EM VAQUETA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17/06/2019 - 10:54:56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17/06/2019 - 10:54:44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17/06/2019 - 10:54:31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17/06/2019 - 10:54:59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20 - LUVA DE RASPA, 15 CM, CANO MÉDIO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106,78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17/06/2019 - 10:55:26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108,47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17/06/2019 - 10:55:36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117,80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17/06/2019 - 10:55:53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17/06/2019 - 10:56:05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21 - LUVA DE RASPA, 20 CM, CANO LONGO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104,84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17/06/2019 - 10:56:25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17/06/2019 - 10:56:58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17/06/2019 - 10:56:51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17/06/2019 - 10:57:18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22 - LUVA DE RASPA, 7 CM, CANO CURTO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17/06/2019 - 10:57:44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104,26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17/06/2019 - 10:57:40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17/06/2019 - 10:57:47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106,38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17/06/2019 - 10:57:35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17/06/2019 - 10:57:52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17/06/2019 - 10:58:12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23 - LUVA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17/06/2019 - 11:00:42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17/06/2019 - 11:00:34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17/06/2019 - 11:00:37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17/06/2019 - 10:58:35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17/06/2019 - 11:00:46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24 - LUVA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17/06/2019 - 11:02:12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17/06/2019 - 11:02:05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17/06/2019 - 11:02:22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17/06/2019 - 11:02:29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17/06/2019 - 11:02:39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17/06/2019 - 11:02:42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25 - LUVA DE SEGURANÇA CONFEC. TECIDO ALGODÃO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17/06/2019 - 11:04:00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17/06/2019 - 11:03:55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17/06/2019 - 11:04:08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17/06/2019 - 11:04:03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17/06/2019 - 11:04:14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17/06/2019 - 11:04:29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26 - LUVA DE SEGURANÇA TRICOTADA, SEM COSTURA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17/06/2019 - 11:05:12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17/06/2019 - 11:04:59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17/06/2019 - 11:05:27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27 - LUVA EM LÁTEX NATURAL, AMARELO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17/06/2019 - 11:05:54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17/06/2019 - 11:06:25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17/06/2019 - 11:06:32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28 - LUVA LATEX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17/06/2019 - 11:07:34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17/06/2019 - 11:07:38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17/06/2019 - 11:07:29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17/06/2019 - 11:07:50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17/06/2019 - 11:07:46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17/06/2019 - 11:08:00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17/06/2019 - 11:07:57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17/06/2019 - 11:08:04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29 - MACACAO DE PROTECAO QUIMICA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17/06/2019 - 11:08:30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17/06/2019 - 11:08:44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17/06/2019 - 11:08:34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17/06/2019 - 11:09:13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17/06/2019 - 11:09:17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17/06/2019 - 11:09:21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17/06/2019 - 11:09:25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30 - MASCARA P/ SOLDA VISOR FIXO SUSPENSAO SIMPLES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17/06/2019 - 11:10:33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17/06/2019 - 11:10:28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17/06/2019 - 11:10:09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17/06/2019 - 11:10:19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17/06/2019 - 11:10:48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17/06/2019 - 11:10:45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17/06/2019 - 11:10:40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17/06/2019 - 11:10:54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31 - MOCHILA PARA FERRAMENTAS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107,69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17/06/2019 - 11:11:18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17/06/2019 - 11:11:25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17/06/2019 - 11:11:54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17/06/2019 - 11:11:58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17/06/2019 - 11:12:05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17/06/2019 - 11:12:13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32 - MOSQUETÃO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17/06/2019 - 11:12:34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17/06/2019 - 11:12:58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17/06/2019 - 11:12:55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17/06/2019 - 11:13:03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17/06/2019 - 11:13:08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17/06/2019 - 11:13:17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17/06/2019 - 11:13:14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17/06/2019 - 11:13:31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17/06/2019 - 11:13:27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33 - ÓCULOS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17/06/2019 - 11:13:54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17/06/2019 - 11:13:50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17/06/2019 - 11:14:05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17/06/2019 - 11:14:13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17/06/2019 - 11:14:26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R$ 1,76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17/06/2019 - 11:14:34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R$ 1,77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17/06/2019 - 11:14:31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17/06/2019 - 11:14:42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17/06/2019 - 11:14:51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17/06/2019 - 11:14:45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nº:9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17/06/2019 - 11:15:04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17/06/2019 - 11:14:55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nº:10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17/06/2019 - 11:15:07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34 - ÓCULOS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17/06/2019 - 11:18:10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17/06/2019 - 11:18:21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17/06/2019 - 11:18:24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35 - PERNEIRA DE PROTEÇÃO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17/06/2019 - 11:19:12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17/06/2019 - 11:19:08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17/06/2019 - 11:19:06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17/06/2019 - 11:19:22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36 - PROTETOR AURICULAR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17/06/2019 - 11:19:59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37 - PROTETOR AURICULAR DE SEGURANÇA TIPO PLUG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111,11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17/06/2019 - 11:20:56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108,89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117,78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17/06/2019 - 11:20:48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17/06/2019 - 11:21:25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17/06/2019 - 11:21:13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17/06/2019 - 11:21:21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38 - RESPIRADOR DESCARTÁVEL PFF2 C/ VÁLVULA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17/06/2019 - 11:22:08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107,27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17/06/2019 - 11:21:57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17/06/2019 - 11:22:17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17/06/2019 - 11:22:12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108,89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17/06/2019 - 11:22:30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17/06/2019 - 11:22:44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17/06/2019 - 11:22:49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39 - RESPIRADOR PURIFICADOR DE AR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17/06/2019 - 11:23:30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17/06/2019 - 11:23:33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17/06/2019 - 11:23:41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17/06/2019 - 11:23:44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40 - SAPATO DE SEGURANCA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114,94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17/06/2019 - 11:38:32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17/06/2019 - 11:38:43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17/06/2019 - 11:38:37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17/06/2019 - 11:38:48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17/06/2019 - 11:38:52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17/06/2019 - 11:39:01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17/06/2019 - 11:38:58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17/06/2019 - 11:39:13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R$ 39,75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17/06/2019 - 11:39:17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17/06/2019 - 11:39:22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17/06/2019 - 11:39:26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17/06/2019 - 11:39:38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17/06/2019 - 11:39:43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17/06/2019 - 11:39:49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17/06/2019 - 11:39:58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17/06/2019 - 11:40:02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17/06/2019 - 11:40:07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nº:9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17/06/2019 - 11:40:10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17/06/2019 - 11:40:14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nº:10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17/06/2019 - 11:40:18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17/06/2019 - 11:40:20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17/06/2019 - 11:40:35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41 - TALABARTE DE POSICIONAMENTO AJUSTÁVEL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17/06/2019 - 11:29:21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17/06/2019 - 11:28:41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17/06/2019 - 11:29:17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R$ 129,75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17/06/2019 - 11:29:29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17/06/2019 - 11:29:42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17/06/2019 - 11:29:39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17/06/2019 - 11:29:52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R$ 128,95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17/06/2019 - 11:29:50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17/06/2019 - 11:30:03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17/06/2019 - 11:29:59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17/06/2019 - 11:30:19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17/06/2019 - 11:30:16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17/06/2019 - 11:30:29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17/06/2019 - 11:30:25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nº:9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17/06/2019 - 11:30:36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42 - TALABARTE EM Y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17/06/2019 - 11:31:03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17/06/2019 - 11:31:08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17/06/2019 - 11:30:51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17/06/2019 - 11:31:18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17/06/2019 - 11:31:13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17/06/2019 - 11:31:27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43 - TELA TAPUME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R$ 64,98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17/06/2019 - 11:32:04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R$ 64,85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17/06/2019 - 11:31:58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17/06/2019 - 11:32:14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17/06/2019 - 11:32:11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17/06/2019 - 11:32:39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17/06/2019 - 11:32:47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17/06/2019 - 11:32:44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17/06/2019 - 11:32:51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44 - TOUCA TIPO ÁRABE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17/06/2019 - 11:33:24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17/06/2019 - 11:33:20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106,00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17/06/2019 - 11:33:09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17/06/2019 - 11:33:35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17/06/2019 - 11:33:39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17/06/2019 - 11:33:41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45 - TRAVA QUEDAS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17/06/2019 - 11:34:28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17/06/2019 - 11:34:08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17/06/2019 - 11:34:44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17/06/2019 - 11:34:40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17/06/2019 - 11:34:36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17/06/2019 - 11:34:48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46 - UNIFORME ELETRICISTA NR 10 RISCO 1 E 2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17/06/2019 - 11:35:12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17/06/2019 - 11:35:18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17/06/2019 - 11:35:26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17/06/2019 - 11:35:36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17/06/2019 - 11:35:32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17/06/2019 - 11:35:39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17/06/2019 - 11:35:49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17/06/2019 - 11:35:45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17/06/2019 - 11:35:53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17/06/2019 - 11:36:03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17/06/2019 - 11:35:59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17/06/2019 - 11:36:15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47 - VESTIMENTA DE SEGURANÇA TIPO CAPA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17/06/2019 - 11:37:18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17/06/2019 - 11:37:07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17/06/2019 - 11:37:15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17/06/2019 - 11:36:57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17/06/2019 - 11:37:34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17/06/2019 - 11:37:23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17/06/2019 - 11:37:30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17/06/2019 - 11:37:42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102,44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17/06/2019 - 11:37:39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17/06/2019 - 11:37:54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17/06/2019 - 11:37:46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60F9C" w:rsidRPr="00060F9C" w:rsidTr="00060F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60F9C" w:rsidRPr="00060F9C" w:rsidTr="00060F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17/06/2019 - 11:38:00</w:t>
            </w:r>
          </w:p>
        </w:tc>
        <w:tc>
          <w:tcPr>
            <w:tcW w:w="0" w:type="auto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CLASSIFICAÇÃO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 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Item: 1 - AVENTAL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2 - AVENTAL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3 - BOLSA POCHETE PARA ELETRICISTA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4 - BOTA BORRACHA CANO MÉDIO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5 - BOTA CANO LONGO EM COURO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1448"/>
        <w:gridCol w:w="192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6 - BOTINA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R$ 89,93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7 - BOTINA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8 - BOTINA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9 - CAPACETE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10 - CINTA LOMBAR ECONOMICA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R$ 48,37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11 - CINTURÃO DE SEGURANÇA TIPO PARAQUEDISTA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1448"/>
        <w:gridCol w:w="192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R$ 127,31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12 - COLETE DE SINALIZACAO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13 - COLETE REFLETIVO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14 - CONE DE SINALIZAÇÃO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15 - CORDA NR 18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662"/>
        <w:gridCol w:w="187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R$ 1.170,00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16 - CREME PROTETOR P/ PELE HIDROSSOLUVEL E OLEO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17 - FILTRO MECÂNICO PARA PROTEÇÃO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18 - FITA SINALIZADORA ZEBRADA COR PRETA E AMARELA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19 - LUVA CONFECCIONADA EM VAQUETA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20 - LUVA DE RASPA, 15 CM, CANO MÉDIO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21 - LUVA DE RASPA, 20 CM, CANO LONGO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22 - LUVA DE RASPA, 7 CM, CANO CURTO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23 - LUVA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24 - LUVA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1"/>
        <w:gridCol w:w="1209"/>
        <w:gridCol w:w="2098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25 - LUVA DE SEGURANÇA CONFEC. TECIDO ALGODÃO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8"/>
        <w:gridCol w:w="1370"/>
        <w:gridCol w:w="206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26 - LUVA DE SEGURANÇA TRICOTADA, SEM COSTURA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27 - LUVA EM LÁTEX NATURAL, AMARELO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28 - LUVA LATEX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29 - MACACAO DE PROTECAO QUIMICA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30 - MASCARA P/ SOLDA VISOR FIXO SUSPENSAO SIMPLES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31 - MOCHILA PARA FERRAMENTAS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1448"/>
        <w:gridCol w:w="192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32 - MOSQUETÃO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33 - ÓCULOS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34 - ÓCULOS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35 - PERNEIRA DE PROTEÇÃO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36 - PROTETOR AURICULAR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37 - PROTETOR AURICULAR DE SEGURANÇA TIPO PLUG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38 - RESPIRADOR DESCARTÁVEL PFF2 C/ VÁLVULA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39 - RESPIRADOR PURIFICADOR DE AR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8"/>
        <w:gridCol w:w="1370"/>
        <w:gridCol w:w="206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40 - SAPATO DE SEGURANCA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41 - TALABARTE DE POSICIONAMENTO AJUSTÁVEL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1448"/>
        <w:gridCol w:w="192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R$ 171,93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42 - TALABARTE EM Y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1448"/>
        <w:gridCol w:w="192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R$ 133,87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43 - TELA TAPUME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44 - TOUCA TIPO ÁRABE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145"/>
        <w:gridCol w:w="1987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45 - TRAVA QUEDAS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1448"/>
        <w:gridCol w:w="192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46 - UNIFORME ELETRICISTA NR 10 RISCO 1 E 2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1448"/>
        <w:gridCol w:w="1920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47 - VESTIMENTA DE SEGURANÇA TIPO CAPA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6"/>
        <w:gridCol w:w="1299"/>
        <w:gridCol w:w="195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4º - Lugar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NEGOCIAÇÃO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                   Negociada a redução do preço da menor oferta, </w:t>
      </w:r>
      <w:r w:rsidR="00460010">
        <w:rPr>
          <w:rFonts w:ascii="Times New Roman" w:eastAsia="Times New Roman" w:hAnsi="Times New Roman" w:cs="Times New Roman"/>
          <w:color w:val="000000"/>
          <w:sz w:val="20"/>
        </w:rPr>
        <w:t>a pregoeira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 considerou que o preço obtido, abaixo especificado, é ACEITÁVEL por ser compatível com os preços praticados pelo mercado, conforme a</w:t>
      </w:r>
      <w:r w:rsidR="00EC64F0">
        <w:rPr>
          <w:rFonts w:ascii="Times New Roman" w:eastAsia="Times New Roman" w:hAnsi="Times New Roman" w:cs="Times New Roman"/>
          <w:color w:val="000000"/>
          <w:sz w:val="20"/>
        </w:rPr>
        <w:t>purado no processo de licitação.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1-AVENTAL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2-AVENTAL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3-BOLSA POCHETE PARA ELETRICISTA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4-BOTA BORRACHA CANO MÉDIO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5-BOTA CANO LONGO EM COURO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6-BOTINA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7-BOTINA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8-BOTINA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9-CAPACETE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10-CINTA LOMBAR ECONOMICA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11-CINTURÃO DE SEGURANÇA TIPO PARAQUEDISTA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12-COLETE DE SINALIZACAO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13-COLETE REFLETIVO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14-CONE DE SINALIZAÇÃO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15-CORDA NR 18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16-CREME PROTETOR P/ PELE HIDROSSOLUVEL E OLEO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17-FILTRO MECÂNICO PARA PROTEÇÃO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18-FITA SINALIZADORA ZEBRADA COR PRETA E AMARELA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19-LUVA CONFECCIONADA EM VAQUETA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20-LUVA DE RASPA, 15 CM, CANO MÉDIO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21-LUVA DE RASPA, 20 CM, CANO LONGO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22-LUVA DE RASPA, 7 CM, CANO CURTO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23-LUVA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24-LUVA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25-LUVA DE SEGURANÇA CONFEC. TECIDO ALGODÃO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26-LUVA DE SEGURANÇA TRICOTADA, SEM COSTURA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27-LUVA EM LÁTEX NATURAL, AMARELO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28-LUVA LATEX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29-MACACAO DE PROTECAO QUIMICA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30-MASCARA P/ SOLDA VISOR FIXO SUSPENSAO SIMPLES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31-MOCHILA PARA FERRAMENTAS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32-MOSQUETÃO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33-ÓCULOS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34-ÓCULOS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lastRenderedPageBreak/>
        <w:t>Item: 35-PERNEIRA DE PROTEÇÃO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36-PROTETOR AURICULAR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37-PROTETOR AURICULAR DE SEGURANÇA TIPO PLUG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38-RESPIRADOR DESCARTÁVEL PFF2 C/ VÁLVULA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39-RESPIRADOR PURIFICADOR DE AR DE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40-SAPATO DE SEGURANCA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41-TALABARTE DE POSICIONAMENTO AJUSTÁVEL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42-TALABARTE EM Y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43-TELA TAPUME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44-TOUCA TIPO ÁRABE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2012"/>
        <w:gridCol w:w="1919"/>
        <w:gridCol w:w="1106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45-TRAVA QUEDAS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2550"/>
        <w:gridCol w:w="2431"/>
        <w:gridCol w:w="140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46-UNIFORME ELETRICISTA NR 10 RISCO 1 E 2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32"/>
        <w:gridCol w:w="1842"/>
        <w:gridCol w:w="1062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Item: 47-VESTIMENTA DE SEGURANÇA TIPO CAPA SEGURANÇA</w:t>
      </w:r>
      <w:r w:rsidRPr="00060F9C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2131"/>
        <w:gridCol w:w="2032"/>
        <w:gridCol w:w="1171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HABILITAÇÃO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Os documentos de habilitação examinados e as propostas dos credenciados foram rubricados pel</w:t>
      </w:r>
      <w:r w:rsidR="00460010">
        <w:rPr>
          <w:rFonts w:ascii="Times New Roman" w:eastAsia="Times New Roman" w:hAnsi="Times New Roman" w:cs="Times New Roman"/>
          <w:color w:val="000000"/>
          <w:sz w:val="20"/>
        </w:rPr>
        <w:t>a pregoeira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 xml:space="preserve"> e pelos membros da Equipe de Apoio e colocados à disposição dos Licitantes para exame e rubrica.   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RESULTADO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À vista da habilitação, foi declarado: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3"/>
        <w:gridCol w:w="2777"/>
        <w:gridCol w:w="1815"/>
        <w:gridCol w:w="1100"/>
        <w:gridCol w:w="793"/>
      </w:tblGrid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1 - AVENTAL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LUVEQ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2 - AVENTAL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LEROUP CA.11793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3 - BOLSA POCHETE PARA ELETRICISTA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VONDER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4 - BOTA BORRACHA CANO MÉDIO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WORKFLEX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5 - BOTA CANO LONGO EM COURO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MARLUVAS CA.39808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6 - BOTINA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CARTON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7 - BOTINA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FORTLINE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8 - BOTINA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SÃO CRISPIM CA.25111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9 - CAPACETE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 CA.31469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10 - CINTA LOMBAR ECONOMICA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MAZOLA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11 - CINTURÃO DE SEGURANÇA TIPO PARAQUEDISTA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DEGOMASTER CA38065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12 - COLETE DE SINALIZACAO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13 - COLETE REFLETIVO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HERCULES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14 - CONE DE SINALIZAÇÃO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15 - CORDA NR 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PAMPA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16 - CREME PROTETOR P/ PELE HIDROSSOLUVEL E OLEO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HENLAU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17 - FILTRO MECÂNICO PARA PROTEÇÃO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18 - FITA SINALIZADORA ZEBRADA COR PRETA E AMARELA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19 - LUVA CONFECCIONADA EM VAQUETA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20 - LUVA DE RASPA, 15 CM, CANO MÉDIO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21 - LUVA DE RASPA, 20 CM, CANO LONGO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22 - LUVA DE RASPA, 7 CM, CANO CURTO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23 - LUVA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24 - LUVA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SUPER SAFETY CA31895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25 - LUVA DE SEGURANÇA CONFEC. TECIDO ALGODÃO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ACRILON CA38919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26 - LUVA DE SEGURANÇA TRICOTADA, SEM COSTURA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27 - LUVA EM LÁTEX NATURAL, AMARELO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28 - LUVA LATEX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SUPER SAFETY CA37158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29 - MACACAO DE PROTECAO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30 - MASCARA P/ SOLDA VISOR FIXO SUSPENSAO SIMPLES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PLASTICOR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31 - MOCHILA PARA FERRAMENTAS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LONART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32 - MOSQUETÃO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VICSA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33 - ÓCULOS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FERREIRO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34 - ÓCULOS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35 - PERNEIRA DE PROTEÇÃO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JOG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36 - PROTETOR AURICULAR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DYSTRAY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37 - PROTETOR AURICULAR DE SEGURANÇA TIPO PLUG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FREITAS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38 - RESPIRADOR DESCARTÁVEL PFF2 C/ VÁLVULA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MFQ CA36857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39 - RESPIRADOR PURIFICADOR DE AR DE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40 - SAPATO DE SEGURANCA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MARLUVAS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R$ 37,90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41 - TALABARTE DE POSICIONAMENTO AJUSTÁVEL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VICSA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R$ 124,80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42 - TALABARTE EM 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DULY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43 - TELA TAPUME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ALMA TELAS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44 - TOUCA TIPO ÁRABE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45 - TRAVA QUEDAS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RENATO ISIDORO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DULY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46 - UNIFORME ELETRICISTA NR 10 RISCO 1 E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EPI ATACADISTA CONFECÇÃO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JK UNIFORMES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R$ 199,95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060F9C" w:rsidRPr="00060F9C" w:rsidTr="00060F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47 - VESTIMENTA DE SEGURANÇA TIPO CAPA SEGURANÇA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LUDMYLLA MATIAS DI IORIO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PLASTCOR CA36254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60F9C" w:rsidRPr="00060F9C" w:rsidRDefault="00060F9C" w:rsidP="00060F9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OCORRÊNCIAS NA SESSÃO PÚBLICA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p w:rsidR="00060F9C" w:rsidRPr="00060F9C" w:rsidRDefault="00060F9C" w:rsidP="00060F9C">
      <w:pPr>
        <w:jc w:val="both"/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sz w:val="20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060F9C" w:rsidRPr="00060F9C" w:rsidTr="00060F9C">
        <w:trPr>
          <w:tblCellSpacing w:w="0" w:type="dxa"/>
        </w:trPr>
        <w:tc>
          <w:tcPr>
            <w:tcW w:w="345" w:type="dxa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0F9C" w:rsidRDefault="00EC64F0" w:rsidP="00060F9C">
            <w:pPr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A Empresa EPI ATACADISTA foi desclassificada no item 24 pois cotou o preço equivocado.</w:t>
            </w:r>
          </w:p>
          <w:p w:rsidR="00EC64F0" w:rsidRDefault="003030BA" w:rsidP="00060F9C">
            <w:pPr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A Empresa RENATO ISIDORO, e EPI ATACADISTA foi desclassificado no item 25 pois a marca não atende o descritivo do edital.</w:t>
            </w:r>
          </w:p>
          <w:p w:rsidR="003030BA" w:rsidRDefault="00DB08B7" w:rsidP="00060F9C">
            <w:pPr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A Empresa MULTISERVIÇOS foi desclassificada no item 28 pois cotou o equivocado (luva curta)</w:t>
            </w:r>
          </w:p>
          <w:p w:rsidR="00DB08B7" w:rsidRDefault="007F1DF2" w:rsidP="00060F9C">
            <w:pPr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 xml:space="preserve">A Empresa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RENATO ISIDORO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 xml:space="preserve"> foi desclassificado no item 39 pois a marca não atende o descritivo do edital</w:t>
            </w:r>
          </w:p>
          <w:p w:rsidR="007F1DF2" w:rsidRPr="007F1DF2" w:rsidRDefault="007F1DF2" w:rsidP="007F1DF2">
            <w:pPr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 xml:space="preserve">No ITEM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40</w:t>
            </w:r>
            <w:r w:rsidR="007F7B02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 xml:space="preserve"> </w:t>
            </w:r>
            <w:r w:rsidRPr="007F1DF2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00000040580</w:t>
            </w:r>
            <w:proofErr w:type="gramEnd"/>
            <w:r w:rsidRPr="007F1DF2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 xml:space="preserve">- SAPATO DE SEGURANCA </w:t>
            </w:r>
          </w:p>
          <w:p w:rsidR="007F1DF2" w:rsidRPr="00060F9C" w:rsidRDefault="007F1DF2" w:rsidP="00201A9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F1DF2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SEM BICO NA COR BRANCA, CONFECIONADA EM COURO HIDROFUGADO, COM FECHAMENTO EM ELASTICO</w:t>
            </w:r>
            <w:r w:rsidR="007F7B02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)</w:t>
            </w:r>
            <w:r w:rsidRPr="007F1DF2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 xml:space="preserve"> </w:t>
            </w:r>
            <w:r w:rsidR="00201A97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 xml:space="preserve">Passou a ser o seguinte descritivo: Calçado em EVA e a marca ganhadora foi: </w:t>
            </w:r>
            <w:proofErr w:type="spellStart"/>
            <w:r w:rsidR="00201A97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Orcflex</w:t>
            </w:r>
            <w:proofErr w:type="spellEnd"/>
          </w:p>
        </w:tc>
        <w:tc>
          <w:tcPr>
            <w:tcW w:w="360" w:type="dxa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</w:p>
    <w:p w:rsidR="00060F9C" w:rsidRPr="00060F9C" w:rsidRDefault="00060F9C" w:rsidP="00060F9C">
      <w:pPr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ENCERRAMENTO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Nada mais havendo a tratar, foi encerrada a sessão, cuja ata vai assinada pel</w:t>
      </w:r>
      <w:r w:rsidR="00460010">
        <w:rPr>
          <w:rFonts w:ascii="Times New Roman" w:eastAsia="Times New Roman" w:hAnsi="Times New Roman" w:cs="Times New Roman"/>
          <w:color w:val="000000"/>
          <w:sz w:val="20"/>
        </w:rPr>
        <w:t>a pregoeira</w:t>
      </w:r>
      <w:r w:rsidRPr="00060F9C">
        <w:rPr>
          <w:rFonts w:ascii="Times New Roman" w:eastAsia="Times New Roman" w:hAnsi="Times New Roman" w:cs="Times New Roman"/>
          <w:color w:val="000000"/>
          <w:sz w:val="20"/>
        </w:rPr>
        <w:t>, pelos membros da Equipe de Apoio e representantes dos licitantes relacionados.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060F9C" w:rsidRPr="00060F9C" w:rsidRDefault="00060F9C" w:rsidP="007F7B02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Assinam: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060F9C" w:rsidRPr="00060F9C" w:rsidTr="00060F9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60F9C" w:rsidRDefault="00060F9C" w:rsidP="00060F9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REPRESENTANTE(S) DA(S) EMPRESA(S)</w:t>
            </w:r>
          </w:p>
          <w:p w:rsidR="007F7B02" w:rsidRPr="00060F9C" w:rsidRDefault="007F7B02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500" w:type="pct"/>
            <w:vAlign w:val="center"/>
            <w:hideMark/>
          </w:tcPr>
          <w:p w:rsidR="00060F9C" w:rsidRPr="00060F9C" w:rsidRDefault="00060F9C" w:rsidP="00060F9C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PREGOEIRO E A EQUIPE DE APOIO</w:t>
            </w:r>
          </w:p>
        </w:tc>
      </w:tr>
    </w:tbl>
    <w:p w:rsidR="00060F9C" w:rsidRPr="00060F9C" w:rsidRDefault="00060F9C" w:rsidP="00060F9C">
      <w:pPr>
        <w:rPr>
          <w:rFonts w:ascii="Times New Roman" w:eastAsia="Times New Roman" w:hAnsi="Times New Roman" w:cs="Times New Roman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060F9C" w:rsidRPr="00060F9C" w:rsidTr="00060F9C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002"/>
            </w:tblGrid>
            <w:tr w:rsidR="00060F9C" w:rsidRPr="00060F9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JOYCE RODRIGUES PALA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lastRenderedPageBreak/>
                    <w:t>CPF:074.405.076-65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RG:MG14113295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Empresa: RENATO ISIDORO - ME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ROMARIO PEREIRA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CPF:097.626.116-24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RG:MG16391064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Empresa: MULTISERVIÇOS TECNICOS LTDA - ME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WANDER LUCIO COSTA DA SILVA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CPF:126.029.416-11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RG:MG13619855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Empresa: EPI ATACADISTA CONFECÇÃO LTDA - EPP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CARLOS HENRIQUE DA SILVA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CPF:014.801.436-42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RG:MG13538910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Empresa: LUDMYLLA MATIAS DI IORIO - ME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lastRenderedPageBreak/>
                    <w:t> </w:t>
                  </w:r>
                </w:p>
              </w:tc>
            </w:tr>
          </w:tbl>
          <w:p w:rsidR="00060F9C" w:rsidRP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002"/>
            </w:tblGrid>
            <w:tr w:rsidR="00060F9C" w:rsidRPr="00060F9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lastRenderedPageBreak/>
                    <w:t>_________________________________________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DANIELE PEREIRA DA SILVA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lastRenderedPageBreak/>
                    <w:t>CPF:120.900.646-41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Pregoeiro(a)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RENANN ALMEIDA MOTA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CPF:089.552.956-42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Equipe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CLAUDIONISIO DE OLIVEIRA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CPF:757.981.316-53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Equipe</w:t>
                  </w:r>
                </w:p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0F9C" w:rsidRPr="00060F9C" w:rsidRDefault="00060F9C" w:rsidP="00060F9C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060F9C">
                    <w:rPr>
                      <w:rFonts w:ascii="Times New Roman" w:eastAsia="Times New Roman" w:hAnsi="Times New Roman" w:cs="Times New Roman"/>
                      <w:sz w:val="20"/>
                    </w:rPr>
                    <w:lastRenderedPageBreak/>
                    <w:t> </w:t>
                  </w:r>
                </w:p>
              </w:tc>
            </w:tr>
          </w:tbl>
          <w:p w:rsidR="00060F9C" w:rsidRDefault="00060F9C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060F9C">
              <w:rPr>
                <w:rFonts w:ascii="Times New Roman" w:eastAsia="Times New Roman" w:hAnsi="Times New Roman" w:cs="Times New Roman"/>
                <w:sz w:val="20"/>
              </w:rPr>
              <w:lastRenderedPageBreak/>
              <w:t> </w:t>
            </w:r>
          </w:p>
          <w:p w:rsidR="007F7B02" w:rsidRDefault="007F7B02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F7B02" w:rsidRPr="00060F9C" w:rsidRDefault="007F7B02" w:rsidP="00060F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</w:rPr>
            </w:pPr>
            <w:r w:rsidRPr="007F7B02">
              <w:rPr>
                <w:rFonts w:ascii="Times New Roman" w:eastAsia="Times New Roman" w:hAnsi="Times New Roman" w:cs="Times New Roman"/>
                <w:b/>
                <w:sz w:val="20"/>
              </w:rPr>
              <w:t>CAMILA LUANA BIZARRIA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TEC. EM SEG DO TRABALHO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Reg. 33993</w:t>
            </w:r>
          </w:p>
        </w:tc>
      </w:tr>
    </w:tbl>
    <w:p w:rsidR="00DF3CC9" w:rsidRPr="00060F9C" w:rsidRDefault="00060F9C">
      <w:pPr>
        <w:rPr>
          <w:rFonts w:ascii="Times New Roman" w:hAnsi="Times New Roman" w:cs="Times New Roman"/>
          <w:sz w:val="20"/>
        </w:rPr>
      </w:pPr>
      <w:r w:rsidRPr="00060F9C">
        <w:rPr>
          <w:rFonts w:ascii="Times New Roman" w:eastAsia="Times New Roman" w:hAnsi="Times New Roman" w:cs="Times New Roman"/>
          <w:b/>
          <w:bCs/>
          <w:sz w:val="20"/>
        </w:rPr>
        <w:lastRenderedPageBreak/>
        <w:t>&lt;/</w:t>
      </w:r>
      <w:proofErr w:type="spellStart"/>
      <w:r w:rsidRPr="00060F9C">
        <w:rPr>
          <w:rFonts w:ascii="Times New Roman" w:eastAsia="Times New Roman" w:hAnsi="Times New Roman" w:cs="Times New Roman"/>
          <w:b/>
          <w:bCs/>
          <w:sz w:val="20"/>
        </w:rPr>
        <w:t>body</w:t>
      </w:r>
      <w:proofErr w:type="spellEnd"/>
    </w:p>
    <w:sectPr w:rsidR="00DF3CC9" w:rsidRPr="00060F9C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BF7" w:rsidRDefault="00634BF7" w:rsidP="00060F9C">
      <w:r>
        <w:separator/>
      </w:r>
    </w:p>
  </w:endnote>
  <w:endnote w:type="continuationSeparator" w:id="0">
    <w:p w:rsidR="00634BF7" w:rsidRDefault="00634BF7" w:rsidP="0006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BF7" w:rsidRDefault="00634BF7" w:rsidP="00060F9C">
      <w:r>
        <w:separator/>
      </w:r>
    </w:p>
  </w:footnote>
  <w:footnote w:type="continuationSeparator" w:id="0">
    <w:p w:rsidR="00634BF7" w:rsidRDefault="00634BF7" w:rsidP="00060F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0F9C" w:rsidRPr="00060F9C" w:rsidRDefault="00060F9C" w:rsidP="00060F9C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060F9C">
      <w:rPr>
        <w:noProof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0F9C">
      <w:rPr>
        <w:rFonts w:ascii="Arial Black" w:hAnsi="Arial Black"/>
        <w:b/>
        <w:spacing w:val="20"/>
        <w:sz w:val="20"/>
      </w:rPr>
      <w:t>PREFEITURA MUNICIPAL DE CONCEIÇÃO DOS OUROS</w:t>
    </w:r>
  </w:p>
  <w:p w:rsidR="00060F9C" w:rsidRPr="00060F9C" w:rsidRDefault="00060F9C" w:rsidP="00060F9C">
    <w:pPr>
      <w:pStyle w:val="Cabealho"/>
      <w:jc w:val="center"/>
      <w:rPr>
        <w:rFonts w:ascii="Arial Black" w:hAnsi="Arial Black"/>
        <w:b/>
        <w:sz w:val="20"/>
      </w:rPr>
    </w:pPr>
    <w:r w:rsidRPr="00060F9C">
      <w:rPr>
        <w:rFonts w:ascii="Arial Black" w:hAnsi="Arial Black"/>
        <w:b/>
        <w:sz w:val="20"/>
      </w:rPr>
      <w:t>__________________ESTADO DE MINAS GERAIS_________________</w:t>
    </w:r>
  </w:p>
  <w:p w:rsidR="00060F9C" w:rsidRPr="00060F9C" w:rsidRDefault="00060F9C" w:rsidP="00060F9C">
    <w:pPr>
      <w:pStyle w:val="Cabealho"/>
      <w:jc w:val="center"/>
      <w:rPr>
        <w:rFonts w:ascii="Arial" w:hAnsi="Arial" w:cs="Arial"/>
        <w:sz w:val="20"/>
      </w:rPr>
    </w:pPr>
    <w:r w:rsidRPr="00060F9C">
      <w:rPr>
        <w:rFonts w:ascii="Arial" w:hAnsi="Arial" w:cs="Arial"/>
        <w:sz w:val="20"/>
      </w:rPr>
      <w:t>Praça José Maria de Souza, 01, Centro – CEP: 37.548-000 – Conceição dos Ouros - MG</w:t>
    </w:r>
  </w:p>
  <w:p w:rsidR="00060F9C" w:rsidRPr="00060F9C" w:rsidRDefault="00060F9C" w:rsidP="00060F9C">
    <w:pPr>
      <w:pStyle w:val="Cabealho"/>
      <w:jc w:val="center"/>
      <w:rPr>
        <w:sz w:val="20"/>
      </w:rPr>
    </w:pPr>
    <w:r w:rsidRPr="00060F9C">
      <w:rPr>
        <w:rFonts w:ascii="Arial" w:hAnsi="Arial" w:cs="Arial"/>
        <w:sz w:val="20"/>
      </w:rPr>
      <w:t>Tel.: (35) 3653-1220 – E-mail: prefeitura@conceicaodosouros.mg.gov.br</w:t>
    </w:r>
  </w:p>
  <w:p w:rsidR="00060F9C" w:rsidRDefault="00060F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F9C"/>
    <w:rsid w:val="00060F9C"/>
    <w:rsid w:val="00171563"/>
    <w:rsid w:val="00201A97"/>
    <w:rsid w:val="0029519E"/>
    <w:rsid w:val="003030BA"/>
    <w:rsid w:val="00460010"/>
    <w:rsid w:val="006347F4"/>
    <w:rsid w:val="00634BF7"/>
    <w:rsid w:val="007F1DF2"/>
    <w:rsid w:val="007F7B02"/>
    <w:rsid w:val="008E62DD"/>
    <w:rsid w:val="00AB07E8"/>
    <w:rsid w:val="00B64626"/>
    <w:rsid w:val="00DB08B7"/>
    <w:rsid w:val="00DF3CC9"/>
    <w:rsid w:val="00EC2605"/>
    <w:rsid w:val="00EC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9EF358-E54E-41CD-B4D3-F8B9D553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nhideWhenUsed/>
    <w:rsid w:val="00060F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60F9C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60F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0F9C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8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38</Pages>
  <Words>14994</Words>
  <Characters>80968</Characters>
  <Application>Microsoft Office Word</Application>
  <DocSecurity>0</DocSecurity>
  <Lines>674</Lines>
  <Paragraphs>191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2019-06-17T14:42:00Z</dcterms:created>
  <dcterms:modified xsi:type="dcterms:W3CDTF">2019-06-17T14:56:00Z</dcterms:modified>
</cp:coreProperties>
</file>