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2EC" w:rsidRPr="009502EC" w:rsidRDefault="009502EC" w:rsidP="00935D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3D16DA" w:rsidRDefault="003D16DA" w:rsidP="00935D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35DED" w:rsidRPr="009502EC" w:rsidRDefault="009502EC" w:rsidP="00935D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02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ATA DA SESSÃO AMOSTRA</w:t>
      </w:r>
      <w:r w:rsidR="00935DED" w:rsidRPr="009502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:rsidR="00935DED" w:rsidRPr="009502EC" w:rsidRDefault="00935DED" w:rsidP="00935D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502EC" w:rsidRPr="009502EC" w:rsidRDefault="009502EC" w:rsidP="00935D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35DED" w:rsidRPr="009502EC" w:rsidRDefault="00935DED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35DED" w:rsidRDefault="00935DED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AQUISIÇÃO DE: </w:t>
      </w:r>
      <w:r w:rsidRPr="009502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EPI (EQUIPAMENTO DE PROTEÇÃO INDIVIDUAL), INSUMOS E OUTROS MATERIAIS PARA O COMBATE A</w:t>
      </w:r>
      <w:bookmarkStart w:id="0" w:name="_GoBack"/>
      <w:bookmarkEnd w:id="0"/>
      <w:r w:rsidRPr="009502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 COVID-19</w:t>
      </w:r>
    </w:p>
    <w:p w:rsidR="009502EC" w:rsidRPr="009502EC" w:rsidRDefault="009502EC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35DED" w:rsidRPr="009502EC" w:rsidRDefault="00935DED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502EC" w:rsidRDefault="00935DED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            Às </w:t>
      </w:r>
      <w:r w:rsidR="009502EC" w:rsidRPr="009502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14</w:t>
      </w:r>
      <w:r w:rsidRPr="009502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:00</w:t>
      </w: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horas do dia </w:t>
      </w:r>
      <w:r w:rsidR="009502EC" w:rsidRPr="009502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29</w:t>
      </w:r>
      <w:r w:rsidRPr="009502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/03/2021</w:t>
      </w: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, no endereço Praça José Maria de Souza, nº 01, centro, Conceição dos Ouros MG)</w:t>
      </w:r>
      <w:r w:rsidR="009502EC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reuniram-se o Diretor de Saúde Alexandre Castelo de Oliveira Viana e equipe </w:t>
      </w: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realização </w:t>
      </w:r>
      <w:r w:rsidR="009502EC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da avaliação da amostra da empresa ZELO COMERCIO, INDUSTRIA, IMPORTAÇÃO E EXPORTAÇÃO</w:t>
      </w: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9502EC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foi solicitado a empresa amostra do item 8 –</w:t>
      </w:r>
      <w:r w:rsid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</w:t>
      </w:r>
      <w:r w:rsidR="009502EC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ascara </w:t>
      </w:r>
      <w:r w:rsid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I</w:t>
      </w:r>
      <w:r w:rsidR="009502EC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nfantil e item 13 – </w:t>
      </w:r>
      <w:r w:rsid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F</w:t>
      </w:r>
      <w:r w:rsidR="009502EC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ace </w:t>
      </w:r>
      <w:proofErr w:type="spellStart"/>
      <w:r w:rsid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="009502EC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hild</w:t>
      </w:r>
      <w:proofErr w:type="spellEnd"/>
      <w:r w:rsidR="009502EC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porém a empresa apresentou somente a amostra do item 13, e considerando assim a amostra APROVADA para esse item. Já o item 8 a empresa foi considerada desclassificada por não tem apresentado a amostra. Será convocado o licitante classificado em segundo lugar para apresentação da </w:t>
      </w:r>
      <w:r w:rsid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mesma</w:t>
      </w:r>
      <w:r w:rsidR="009502EC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9502EC" w:rsidRPr="009502EC" w:rsidRDefault="009502EC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02EC" w:rsidRPr="009502EC" w:rsidRDefault="009502EC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35DED" w:rsidRDefault="009502EC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M</w:t>
      </w:r>
      <w:r w:rsidR="00935DED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odalidade pregão nº: </w:t>
      </w:r>
      <w:r w:rsidR="00935DED" w:rsidRPr="009502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0009/2021</w:t>
      </w:r>
      <w:r w:rsidR="00935DED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processo administrativo nº: </w:t>
      </w:r>
      <w:r w:rsidR="00935DED" w:rsidRPr="009502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000020/21</w:t>
      </w:r>
      <w:r w:rsidR="00935DED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que tem por objeto a aquisição de </w:t>
      </w:r>
      <w:r w:rsidR="00935DED" w:rsidRPr="009502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EPI (EQUIPAMENTO DE PROTEÇÃO INDIVIDUAL), INSUMOS E OUTROS MATERIAIS PARA O COMBATE AO COVID-19</w:t>
      </w:r>
      <w:r w:rsidR="00935DED"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para:</w:t>
      </w:r>
    </w:p>
    <w:p w:rsidR="009502EC" w:rsidRDefault="009502EC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02EC" w:rsidRDefault="009502EC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02EC" w:rsidRDefault="009502EC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02EC" w:rsidRDefault="009502EC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02EC" w:rsidRDefault="009502EC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02EC" w:rsidRPr="009502EC" w:rsidRDefault="009502EC" w:rsidP="009502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Alexandre Castelo de Oliveira Viana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Diretor de Saúde</w:t>
      </w:r>
    </w:p>
    <w:p w:rsidR="00935DED" w:rsidRPr="009502EC" w:rsidRDefault="00935DED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35DED" w:rsidRPr="009502EC" w:rsidRDefault="00935DED" w:rsidP="00935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02E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35DED" w:rsidRPr="00935DED" w:rsidRDefault="00935DED" w:rsidP="00935DE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935DED">
        <w:rPr>
          <w:rFonts w:ascii="Times New Roman" w:eastAsia="Times New Roman" w:hAnsi="Times New Roman" w:cs="Times New Roman"/>
          <w:sz w:val="16"/>
          <w:szCs w:val="16"/>
          <w:lang w:eastAsia="pt-BR"/>
        </w:rPr>
        <w:t> </w:t>
      </w:r>
    </w:p>
    <w:p w:rsidR="00D83442" w:rsidRPr="00935DED" w:rsidRDefault="00D83442" w:rsidP="00935DED">
      <w:pPr>
        <w:rPr>
          <w:rFonts w:ascii="Times New Roman" w:hAnsi="Times New Roman" w:cs="Times New Roman"/>
          <w:sz w:val="16"/>
          <w:szCs w:val="16"/>
        </w:rPr>
      </w:pPr>
    </w:p>
    <w:sectPr w:rsidR="00D83442" w:rsidRPr="00935DED" w:rsidSect="009502EC">
      <w:headerReference w:type="default" r:id="rId6"/>
      <w:pgSz w:w="11906" w:h="16838"/>
      <w:pgMar w:top="1440" w:right="1080" w:bottom="1440" w:left="108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1B5" w:rsidRDefault="008441B5" w:rsidP="00935DED">
      <w:pPr>
        <w:spacing w:after="0" w:line="240" w:lineRule="auto"/>
      </w:pPr>
      <w:r>
        <w:separator/>
      </w:r>
    </w:p>
  </w:endnote>
  <w:endnote w:type="continuationSeparator" w:id="0">
    <w:p w:rsidR="008441B5" w:rsidRDefault="008441B5" w:rsidP="00935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1B5" w:rsidRDefault="008441B5" w:rsidP="00935DED">
      <w:pPr>
        <w:spacing w:after="0" w:line="240" w:lineRule="auto"/>
      </w:pPr>
      <w:r>
        <w:separator/>
      </w:r>
    </w:p>
  </w:footnote>
  <w:footnote w:type="continuationSeparator" w:id="0">
    <w:p w:rsidR="008441B5" w:rsidRDefault="008441B5" w:rsidP="00935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DED" w:rsidRDefault="00935DED" w:rsidP="00935DED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rFonts w:cs="Aparajita"/>
        <w:b/>
        <w:noProof/>
        <w:color w:val="000000"/>
        <w:lang w:eastAsia="pt-BR"/>
      </w:rPr>
      <w:drawing>
        <wp:anchor distT="0" distB="0" distL="114300" distR="114300" simplePos="0" relativeHeight="251660288" behindDoc="1" locked="0" layoutInCell="1" allowOverlap="1" wp14:anchorId="76F4FDAA" wp14:editId="2FB46775">
          <wp:simplePos x="0" y="0"/>
          <wp:positionH relativeFrom="page">
            <wp:posOffset>6415703</wp:posOffset>
          </wp:positionH>
          <wp:positionV relativeFrom="margin">
            <wp:posOffset>-1187843</wp:posOffset>
          </wp:positionV>
          <wp:extent cx="1070610" cy="108966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F1C15B" wp14:editId="73938F54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935DED" w:rsidRPr="00BD474D" w:rsidRDefault="00935DED" w:rsidP="00935DED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  <w:r>
      <w:rPr>
        <w:rFonts w:cs="Aparajita"/>
        <w:b/>
        <w:color w:val="000000"/>
      </w:rPr>
      <w:t xml:space="preserve">     </w:t>
    </w:r>
    <w:r w:rsidRPr="00F81C4C">
      <w:rPr>
        <w:rFonts w:cs="Aparajita"/>
        <w:b/>
        <w:color w:val="000000"/>
      </w:rPr>
      <w:t xml:space="preserve">  </w:t>
    </w:r>
  </w:p>
  <w:p w:rsidR="00935DED" w:rsidRPr="00F81C4C" w:rsidRDefault="00935DED" w:rsidP="00935DED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____________________ESTADO DE MINAS GERAIS_____________________</w:t>
    </w:r>
  </w:p>
  <w:p w:rsidR="00935DED" w:rsidRPr="00F81C4C" w:rsidRDefault="00935DED" w:rsidP="00935DED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935DED" w:rsidRDefault="00935DED" w:rsidP="00935DED">
    <w:pPr>
      <w:pStyle w:val="Cabealho"/>
      <w:jc w:val="center"/>
    </w:pPr>
    <w:r w:rsidRPr="00F81C4C">
      <w:rPr>
        <w:rFonts w:ascii="Calibri" w:hAnsi="Calibri" w:cs="Aparajita"/>
        <w:color w:val="000000"/>
      </w:rPr>
      <w:t>CNPJ: 18.677.60</w:t>
    </w:r>
    <w:r>
      <w:rPr>
        <w:rFonts w:ascii="Calibri" w:hAnsi="Calibri" w:cs="Aparajita"/>
        <w:color w:val="000000"/>
      </w:rPr>
      <w:t>9/0001-65 -Tel. (35)3653-1220</w:t>
    </w:r>
  </w:p>
  <w:p w:rsidR="00935DED" w:rsidRDefault="00935DE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DED"/>
    <w:rsid w:val="00165AE4"/>
    <w:rsid w:val="003D16DA"/>
    <w:rsid w:val="008441B5"/>
    <w:rsid w:val="00935DED"/>
    <w:rsid w:val="009502EC"/>
    <w:rsid w:val="00951C2A"/>
    <w:rsid w:val="00D03C88"/>
    <w:rsid w:val="00D8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C20C0"/>
  <w15:chartTrackingRefBased/>
  <w15:docId w15:val="{11192D4C-E8A5-4370-A332-6D02E5A21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935DED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35DED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35D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35DED"/>
  </w:style>
  <w:style w:type="paragraph" w:styleId="Rodap">
    <w:name w:val="footer"/>
    <w:basedOn w:val="Normal"/>
    <w:link w:val="RodapChar"/>
    <w:uiPriority w:val="99"/>
    <w:unhideWhenUsed/>
    <w:rsid w:val="00935D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35DED"/>
  </w:style>
  <w:style w:type="paragraph" w:styleId="SemEspaamento">
    <w:name w:val="No Spacing"/>
    <w:uiPriority w:val="1"/>
    <w:qFormat/>
    <w:rsid w:val="00935DED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65A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5A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4</cp:revision>
  <cp:lastPrinted>2021-03-30T19:48:00Z</cp:lastPrinted>
  <dcterms:created xsi:type="dcterms:W3CDTF">2021-03-17T15:07:00Z</dcterms:created>
  <dcterms:modified xsi:type="dcterms:W3CDTF">2021-03-30T19:48:00Z</dcterms:modified>
</cp:coreProperties>
</file>