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5850E8" w:rsidRDefault="00FD748C" w:rsidP="00585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="005850E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PEÇAS E MÃO DE OBRA DE VEÍCULOS E MAQUINAS</w:t>
      </w:r>
    </w:p>
    <w:p w:rsidR="00FD748C" w:rsidRPr="00FD748C" w:rsidRDefault="00FD748C" w:rsidP="005850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</w:t>
      </w:r>
      <w:r w:rsidR="005850E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9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:00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="005850E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20</w:t>
      </w: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/03/2020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 01,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>Centro ,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reuniram-se o pregoeira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: </w:t>
      </w: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FD748C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FLAVIANI ANDREIA DE ALMEIDA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</w:t>
      </w:r>
      <w:r w:rsidR="005850E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9</w:t>
      </w: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/2020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="005850E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000030</w:t>
      </w: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/20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="005850E8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PEÇAS E MÃO DE OBRA DE VEÍCULOS E MAQUINAS</w:t>
      </w: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FD748C" w:rsidRPr="00FD748C" w:rsidTr="00FD748C">
        <w:trPr>
          <w:tblCellSpacing w:w="0" w:type="dxa"/>
        </w:trPr>
        <w:tc>
          <w:tcPr>
            <w:tcW w:w="345" w:type="dxa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D748C" w:rsidRPr="00FD748C" w:rsidRDefault="005850E8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850E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Fornecimento de Peças Mecânicas de Reposição e Prestação de Serviços Mecânicos Para Manutenção Preventiva e/ou Corretiva nos Veículos e Máquinas da Frota da Prefeitura Municipal de Conceição dos Ouros (MG).</w:t>
            </w:r>
          </w:p>
        </w:tc>
        <w:tc>
          <w:tcPr>
            <w:tcW w:w="360" w:type="dxa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4"/>
        <w:gridCol w:w="1993"/>
        <w:gridCol w:w="2541"/>
        <w:gridCol w:w="2522"/>
      </w:tblGrid>
      <w:tr w:rsidR="005850E8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D748C" w:rsidRPr="00FD748C" w:rsidRDefault="00FD748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5850E8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MARCO ANTONIO FARIA MORAES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10.650.131/0001-78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MARCO ANTONIO FARIA DE MORAES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893.236.376-53</w:t>
            </w:r>
          </w:p>
        </w:tc>
      </w:tr>
      <w:tr w:rsidR="005850E8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AUTO Z PEÇAS E SERVIÇOS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28.925.304/0001-89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EDSON ROBERTO D’ MARTINS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D748C" w:rsidRPr="00FD748C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671038806-97</w:t>
            </w:r>
          </w:p>
        </w:tc>
      </w:tr>
      <w:tr w:rsidR="005850E8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Pr="00FD748C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VIANA MECANICA DIESEL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Pr="00FD748C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22.496.095/0001-19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Pr="00FD748C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ANTÔNIO PEREIRA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Pr="00FD748C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008.176.458-88</w:t>
            </w:r>
          </w:p>
        </w:tc>
      </w:tr>
      <w:tr w:rsidR="005850E8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AUTO PEÇAS BOM JESUS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23.946.916/0001-34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JOSE RONALDO DE OLIVEIRA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567.588.046-15</w:t>
            </w:r>
          </w:p>
        </w:tc>
      </w:tr>
      <w:tr w:rsidR="005850E8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TRATORVALE POUSO ALEGRE COMERCIO DE PEÇAS LTDA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05.091.121/0001-00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THAIS APARECIDA NUNES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346.383078-76</w:t>
            </w:r>
          </w:p>
        </w:tc>
      </w:tr>
      <w:tr w:rsidR="005850E8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UNIMAQUINAS PEÇAS E SERVIÇOS EIRELI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23.127.020/0001-23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HENRIQUE DA MOTA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907.011.276-00</w:t>
            </w:r>
          </w:p>
        </w:tc>
      </w:tr>
      <w:tr w:rsidR="005850E8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M.M COMERCIO DE PEÇAS EIRELI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Default="005850E8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07.811.324/0001-59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Default="008F2C9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JOSIMAR ANDRÉ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5850E8" w:rsidRDefault="008F2C9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076.894.476-78</w:t>
            </w:r>
          </w:p>
        </w:tc>
      </w:tr>
      <w:tr w:rsidR="008F2C9C" w:rsidRPr="00FD748C" w:rsidTr="00FD748C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AUTOMEC PEÇAS E SERVIÇOS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71.007.280/0001-08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LEANDRO GARCIA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FD7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011.772.826-82</w:t>
            </w:r>
          </w:p>
        </w:tc>
      </w:tr>
    </w:tbl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Em seguida recebeu as Declarações dos Licitantes de que atendem</w:t>
      </w: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a Proposta e os Documentos de Habilitação, respectivamente.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certame, sendo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numeradas  e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rubricadas  pela</w:t>
      </w: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lastRenderedPageBreak/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 w:rsidRPr="00FD748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pelo Pregoeir</w:t>
      </w:r>
      <w:r w:rsidR="008F2C9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FD748C" w:rsidRPr="00FD748C" w:rsidRDefault="00FD748C" w:rsidP="008F2C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</w:p>
    <w:p w:rsid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8F2C9C" w:rsidRPr="00FD748C" w:rsidRDefault="008F2C9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  <w:r w:rsidR="008F2C9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REPRESENTANTES DAS EMPRESAS</w:t>
      </w:r>
    </w:p>
    <w:p w:rsidR="00FD748C" w:rsidRPr="00FD748C" w:rsidRDefault="00FD748C" w:rsidP="00FD748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2065"/>
        <w:gridCol w:w="2615"/>
        <w:gridCol w:w="1789"/>
        <w:gridCol w:w="1789"/>
      </w:tblGrid>
      <w:tr w:rsidR="008F2C9C" w:rsidRPr="00FD748C" w:rsidTr="008F2C9C">
        <w:tc>
          <w:tcPr>
            <w:tcW w:w="104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98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12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FD7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ASSINATURA</w:t>
            </w:r>
          </w:p>
        </w:tc>
      </w:tr>
      <w:tr w:rsidR="008F2C9C" w:rsidRPr="00FD748C" w:rsidTr="008F2C9C">
        <w:tc>
          <w:tcPr>
            <w:tcW w:w="104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MARCO ANTONIO FARIA MORAES ME</w:t>
            </w:r>
          </w:p>
        </w:tc>
        <w:tc>
          <w:tcPr>
            <w:tcW w:w="98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10.650.131/0001-78</w:t>
            </w:r>
          </w:p>
        </w:tc>
        <w:tc>
          <w:tcPr>
            <w:tcW w:w="12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MARCO ANTONIO FARIA DE MORAES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893.236.376-53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F2C9C" w:rsidRPr="00FD748C" w:rsidTr="008F2C9C">
        <w:tc>
          <w:tcPr>
            <w:tcW w:w="104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AUTO Z PEÇAS E SERVIÇOS LTDA ME</w:t>
            </w:r>
          </w:p>
        </w:tc>
        <w:tc>
          <w:tcPr>
            <w:tcW w:w="98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28.925.304/0001-89</w:t>
            </w:r>
          </w:p>
        </w:tc>
        <w:tc>
          <w:tcPr>
            <w:tcW w:w="12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EDSON ROBERTO D’ MARTINS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671038806-97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F2C9C" w:rsidRPr="00FD748C" w:rsidTr="008F2C9C">
        <w:tc>
          <w:tcPr>
            <w:tcW w:w="104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VIANA MECANICA DIESEL LTDA EPP</w:t>
            </w:r>
          </w:p>
        </w:tc>
        <w:tc>
          <w:tcPr>
            <w:tcW w:w="98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22.496.095/0001-19</w:t>
            </w:r>
          </w:p>
        </w:tc>
        <w:tc>
          <w:tcPr>
            <w:tcW w:w="12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ANTÔNIO PEREIRA VIANA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Pr="00FD748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008.176.458-88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F2C9C" w:rsidRPr="00FD748C" w:rsidTr="008F2C9C">
        <w:tc>
          <w:tcPr>
            <w:tcW w:w="104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AUTO PEÇAS BOM JESUS LTDA EPP</w:t>
            </w:r>
          </w:p>
        </w:tc>
        <w:tc>
          <w:tcPr>
            <w:tcW w:w="98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23.946.916/0001-34</w:t>
            </w:r>
          </w:p>
        </w:tc>
        <w:tc>
          <w:tcPr>
            <w:tcW w:w="12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JOSE RONALDO DE OLIVEIRA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567.588.046-15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F2C9C" w:rsidRPr="00FD748C" w:rsidTr="008F2C9C">
        <w:tc>
          <w:tcPr>
            <w:tcW w:w="104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TRATORVALE POUSO ALEGRE COMERCIO DE PEÇAS LTDA EPP</w:t>
            </w:r>
          </w:p>
        </w:tc>
        <w:tc>
          <w:tcPr>
            <w:tcW w:w="98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05.091.121/0001-00</w:t>
            </w:r>
          </w:p>
        </w:tc>
        <w:tc>
          <w:tcPr>
            <w:tcW w:w="12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THAIS APARECIDA NUNES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346.383078-76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F2C9C" w:rsidRPr="00FD748C" w:rsidTr="008F2C9C">
        <w:tc>
          <w:tcPr>
            <w:tcW w:w="104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UNIMAQUINAS PEÇAS E SERVIÇOS EIRELI EPP</w:t>
            </w:r>
          </w:p>
        </w:tc>
        <w:tc>
          <w:tcPr>
            <w:tcW w:w="98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23.127.020/0001-23</w:t>
            </w:r>
          </w:p>
        </w:tc>
        <w:tc>
          <w:tcPr>
            <w:tcW w:w="12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CARLOS HENRIQUE DA MOTA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907.011.276-00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F2C9C" w:rsidRPr="00FD748C" w:rsidTr="008F2C9C">
        <w:tc>
          <w:tcPr>
            <w:tcW w:w="104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M.M COMERCIO DE PEÇAS EIRELI EPP</w:t>
            </w:r>
          </w:p>
        </w:tc>
        <w:tc>
          <w:tcPr>
            <w:tcW w:w="98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07.811.324/0001-59</w:t>
            </w:r>
          </w:p>
        </w:tc>
        <w:tc>
          <w:tcPr>
            <w:tcW w:w="12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JOSIMAR ANDRÉ SILVA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076.894.476-78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F2C9C" w:rsidRPr="00FD748C" w:rsidTr="008F2C9C">
        <w:tc>
          <w:tcPr>
            <w:tcW w:w="1049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AUTOMEC PEÇAS E SERVIÇOS EIRELI</w:t>
            </w:r>
          </w:p>
        </w:tc>
        <w:tc>
          <w:tcPr>
            <w:tcW w:w="988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71.007.280/0001-08</w:t>
            </w:r>
          </w:p>
        </w:tc>
        <w:tc>
          <w:tcPr>
            <w:tcW w:w="1251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LEANDRO GARCIA PEREIRA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011.772.826-82</w:t>
            </w:r>
          </w:p>
        </w:tc>
        <w:tc>
          <w:tcPr>
            <w:tcW w:w="856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</w:tcPr>
          <w:p w:rsidR="008F2C9C" w:rsidRDefault="008F2C9C" w:rsidP="002C5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DC2DF9" w:rsidRDefault="00DC2DF9">
      <w:pPr>
        <w:rPr>
          <w:rFonts w:ascii="Times New Roman" w:hAnsi="Times New Roman" w:cs="Times New Roman"/>
        </w:rPr>
      </w:pPr>
    </w:p>
    <w:p w:rsidR="008F2C9C" w:rsidRDefault="008F2C9C">
      <w:pPr>
        <w:rPr>
          <w:rFonts w:ascii="Times New Roman" w:hAnsi="Times New Roman" w:cs="Times New Roman"/>
          <w:b/>
        </w:rPr>
      </w:pPr>
      <w:r w:rsidRPr="008F2C9C">
        <w:rPr>
          <w:rFonts w:ascii="Times New Roman" w:hAnsi="Times New Roman" w:cs="Times New Roman"/>
          <w:b/>
        </w:rPr>
        <w:t>PREGOEIRA E EQUIPE DE APOIO</w:t>
      </w:r>
    </w:p>
    <w:p w:rsidR="008F2C9C" w:rsidRDefault="008F2C9C">
      <w:pPr>
        <w:rPr>
          <w:rFonts w:ascii="Times New Roman" w:hAnsi="Times New Roman" w:cs="Times New Roman"/>
          <w:b/>
        </w:rPr>
      </w:pPr>
    </w:p>
    <w:p w:rsidR="008F2C9C" w:rsidRPr="00FD748C" w:rsidRDefault="008F2C9C" w:rsidP="008F2C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_________________________________________</w:t>
      </w:r>
    </w:p>
    <w:p w:rsidR="008F2C9C" w:rsidRPr="00FD748C" w:rsidRDefault="008F2C9C" w:rsidP="008F2C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</w:p>
    <w:p w:rsidR="008F2C9C" w:rsidRPr="00FD748C" w:rsidRDefault="008F2C9C" w:rsidP="008F2C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CPF:120.900.646-41</w:t>
      </w:r>
    </w:p>
    <w:p w:rsidR="008F2C9C" w:rsidRPr="00FD748C" w:rsidRDefault="008F2C9C" w:rsidP="008F2C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>Pregoeira</w:t>
      </w:r>
    </w:p>
    <w:p w:rsidR="008F2C9C" w:rsidRPr="00FD748C" w:rsidRDefault="008F2C9C" w:rsidP="008F2C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F2C9C" w:rsidRDefault="008F2C9C" w:rsidP="008F2C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_________________________________________</w:t>
      </w:r>
    </w:p>
    <w:p w:rsidR="00D736DA" w:rsidRPr="00FD748C" w:rsidRDefault="00D736DA" w:rsidP="008F2C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bookmarkStart w:id="0" w:name="_GoBack"/>
      <w:bookmarkEnd w:id="0"/>
    </w:p>
    <w:p w:rsidR="008F2C9C" w:rsidRPr="00FD748C" w:rsidRDefault="008F2C9C" w:rsidP="008F2C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FLAVIANI ANDREIA DE ALMEIDA</w:t>
      </w:r>
    </w:p>
    <w:p w:rsidR="008F2C9C" w:rsidRPr="00FD748C" w:rsidRDefault="008F2C9C" w:rsidP="008F2C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CPF:056.331.636-56</w:t>
      </w:r>
    </w:p>
    <w:p w:rsidR="008F2C9C" w:rsidRPr="00FD748C" w:rsidRDefault="008F2C9C" w:rsidP="008F2C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Equipe</w:t>
      </w:r>
    </w:p>
    <w:p w:rsidR="008F2C9C" w:rsidRPr="00FD748C" w:rsidRDefault="008F2C9C" w:rsidP="008F2C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F2C9C" w:rsidRPr="00FD748C" w:rsidRDefault="008F2C9C" w:rsidP="008F2C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_________________________________________</w:t>
      </w:r>
    </w:p>
    <w:p w:rsidR="008F2C9C" w:rsidRPr="00FD748C" w:rsidRDefault="008F2C9C" w:rsidP="008F2C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RENANN ALMEIDA MOTA</w:t>
      </w:r>
    </w:p>
    <w:p w:rsidR="008F2C9C" w:rsidRPr="00FD748C" w:rsidRDefault="008F2C9C" w:rsidP="008F2C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CPF:089.552.956-42</w:t>
      </w:r>
    </w:p>
    <w:p w:rsidR="008F2C9C" w:rsidRPr="00FD748C" w:rsidRDefault="008F2C9C" w:rsidP="008F2C9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Equipe</w:t>
      </w:r>
    </w:p>
    <w:p w:rsidR="008F2C9C" w:rsidRPr="008F2C9C" w:rsidRDefault="008F2C9C" w:rsidP="008F2C9C">
      <w:pPr>
        <w:rPr>
          <w:rFonts w:ascii="Times New Roman" w:hAnsi="Times New Roman" w:cs="Times New Roman"/>
        </w:rPr>
      </w:pPr>
      <w:r w:rsidRPr="00FD748C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sectPr w:rsidR="008F2C9C" w:rsidRPr="008F2C9C" w:rsidSect="00FD748C">
      <w:headerReference w:type="default" r:id="rId6"/>
      <w:pgSz w:w="11906" w:h="16838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5F5" w:rsidRDefault="00B055F5" w:rsidP="00FD748C">
      <w:pPr>
        <w:spacing w:after="0" w:line="240" w:lineRule="auto"/>
      </w:pPr>
      <w:r>
        <w:separator/>
      </w:r>
    </w:p>
  </w:endnote>
  <w:endnote w:type="continuationSeparator" w:id="0">
    <w:p w:rsidR="00B055F5" w:rsidRDefault="00B055F5" w:rsidP="00FD7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5F5" w:rsidRDefault="00B055F5" w:rsidP="00FD748C">
      <w:pPr>
        <w:spacing w:after="0" w:line="240" w:lineRule="auto"/>
      </w:pPr>
      <w:r>
        <w:separator/>
      </w:r>
    </w:p>
  </w:footnote>
  <w:footnote w:type="continuationSeparator" w:id="0">
    <w:p w:rsidR="00B055F5" w:rsidRDefault="00B055F5" w:rsidP="00FD7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48C" w:rsidRDefault="00FD748C" w:rsidP="00FD748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BA4A3CE" wp14:editId="062D0110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FD748C" w:rsidRPr="00F81C4C" w:rsidRDefault="00FD748C" w:rsidP="00FD748C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FD748C" w:rsidRPr="00F81C4C" w:rsidRDefault="00FD748C" w:rsidP="00FD748C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FD748C" w:rsidRPr="00F81C4C" w:rsidRDefault="00FD748C" w:rsidP="00FD748C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FD748C" w:rsidRDefault="00FD748C" w:rsidP="00FD748C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213A48">
        <w:rPr>
          <w:rStyle w:val="Hyperlink"/>
          <w:rFonts w:ascii="Calibri" w:hAnsi="Calibri" w:cs="Aparajita"/>
        </w:rPr>
        <w:t>licitacao@conceicaodosouros.mg.gov.br</w:t>
      </w:r>
    </w:hyperlink>
  </w:p>
  <w:bookmarkEnd w:id="1"/>
  <w:p w:rsidR="00FD748C" w:rsidRDefault="00FD748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8C"/>
    <w:rsid w:val="004970F9"/>
    <w:rsid w:val="005850E8"/>
    <w:rsid w:val="008F2C9C"/>
    <w:rsid w:val="00B055F5"/>
    <w:rsid w:val="00D736DA"/>
    <w:rsid w:val="00DC2DF9"/>
    <w:rsid w:val="00FD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83573-F1DF-474F-9F49-71A6D9F96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7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D74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48C"/>
  </w:style>
  <w:style w:type="paragraph" w:styleId="Rodap">
    <w:name w:val="footer"/>
    <w:basedOn w:val="Normal"/>
    <w:link w:val="RodapChar"/>
    <w:uiPriority w:val="99"/>
    <w:unhideWhenUsed/>
    <w:rsid w:val="00FD74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48C"/>
  </w:style>
  <w:style w:type="character" w:styleId="Hyperlink">
    <w:name w:val="Hyperlink"/>
    <w:uiPriority w:val="99"/>
    <w:unhideWhenUsed/>
    <w:rsid w:val="00FD748C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FD748C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3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36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34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citacao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672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3</cp:revision>
  <cp:lastPrinted>2020-03-20T17:22:00Z</cp:lastPrinted>
  <dcterms:created xsi:type="dcterms:W3CDTF">2020-03-16T13:23:00Z</dcterms:created>
  <dcterms:modified xsi:type="dcterms:W3CDTF">2020-03-20T17:23:00Z</dcterms:modified>
</cp:coreProperties>
</file>