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sz w:val="20"/>
        </w:rPr>
        <w:t> </w:t>
      </w:r>
    </w:p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sz w:val="20"/>
        </w:rPr>
        <w:t> 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sz w:val="20"/>
        </w:rPr>
        <w:t xml:space="preserve">AQUISIÇÃO DE: </w:t>
      </w:r>
      <w:r w:rsidRPr="00E16C17">
        <w:rPr>
          <w:rFonts w:ascii="Arial" w:eastAsia="Times New Roman" w:hAnsi="Arial" w:cs="Arial"/>
          <w:b/>
          <w:bCs/>
          <w:sz w:val="20"/>
        </w:rPr>
        <w:t>AQUISIÇÃO DE OVOS DE PASCOA</w:t>
      </w:r>
    </w:p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sz w:val="20"/>
        </w:rPr>
        <w:t> </w:t>
      </w:r>
    </w:p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10:00</w:t>
      </w:r>
      <w:r w:rsidRPr="00E16C17">
        <w:rPr>
          <w:rFonts w:ascii="Arial" w:eastAsia="Times New Roman" w:hAnsi="Arial" w:cs="Arial"/>
          <w:sz w:val="20"/>
        </w:rPr>
        <w:t xml:space="preserve"> horas do dia </w:t>
      </w:r>
      <w:r w:rsidRPr="00E16C17">
        <w:rPr>
          <w:rFonts w:ascii="Arial" w:eastAsia="Times New Roman" w:hAnsi="Arial" w:cs="Arial"/>
          <w:b/>
          <w:bCs/>
          <w:sz w:val="20"/>
        </w:rPr>
        <w:t>20/03/2019</w:t>
      </w:r>
      <w:r w:rsidRPr="00E16C17">
        <w:rPr>
          <w:rFonts w:ascii="Arial" w:eastAsia="Times New Roman" w:hAnsi="Arial" w:cs="Arial"/>
          <w:sz w:val="20"/>
        </w:rPr>
        <w:t xml:space="preserve">, no </w:t>
      </w:r>
      <w:proofErr w:type="gramStart"/>
      <w:r w:rsidRPr="00E16C17">
        <w:rPr>
          <w:rFonts w:ascii="Arial" w:eastAsia="Times New Roman" w:hAnsi="Arial" w:cs="Arial"/>
          <w:sz w:val="20"/>
        </w:rPr>
        <w:t>endereço ,</w:t>
      </w:r>
      <w:proofErr w:type="gramEnd"/>
      <w:r w:rsidRPr="00E16C17">
        <w:rPr>
          <w:rFonts w:ascii="Arial" w:eastAsia="Times New Roman" w:hAnsi="Arial" w:cs="Arial"/>
          <w:sz w:val="20"/>
        </w:rPr>
        <w:t xml:space="preserve"> reuniram-se </w:t>
      </w:r>
      <w:r>
        <w:rPr>
          <w:rFonts w:ascii="Arial" w:eastAsia="Times New Roman" w:hAnsi="Arial" w:cs="Arial"/>
          <w:sz w:val="20"/>
        </w:rPr>
        <w:t>A pregoeira</w:t>
      </w:r>
      <w:r w:rsidRPr="00E16C17">
        <w:rPr>
          <w:rFonts w:ascii="Arial" w:eastAsia="Times New Roman" w:hAnsi="Arial" w:cs="Arial"/>
          <w:sz w:val="20"/>
        </w:rPr>
        <w:t xml:space="preserve">: </w:t>
      </w:r>
      <w:r w:rsidRPr="00E16C17">
        <w:rPr>
          <w:rFonts w:ascii="Arial" w:eastAsia="Times New Roman" w:hAnsi="Arial" w:cs="Arial"/>
          <w:b/>
          <w:bCs/>
          <w:sz w:val="20"/>
        </w:rPr>
        <w:t>DANIELE PEREIRA DA SILVA</w:t>
      </w:r>
      <w:r w:rsidRPr="00E16C17">
        <w:rPr>
          <w:rFonts w:ascii="Arial" w:eastAsia="Times New Roman" w:hAnsi="Arial" w:cs="Arial"/>
          <w:sz w:val="20"/>
        </w:rPr>
        <w:t xml:space="preserve">, e a respectiva equipe de apoio, designados pelo ato de nomeação (Portaria: </w:t>
      </w:r>
      <w:r w:rsidRPr="00E16C17">
        <w:rPr>
          <w:rFonts w:ascii="Arial" w:eastAsia="Times New Roman" w:hAnsi="Arial" w:cs="Arial"/>
          <w:b/>
          <w:bCs/>
          <w:sz w:val="20"/>
        </w:rPr>
        <w:t>12 de 24/01/2019</w:t>
      </w:r>
      <w:r w:rsidRPr="00E16C17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E16C17">
        <w:rPr>
          <w:rFonts w:ascii="Arial" w:eastAsia="Times New Roman" w:hAnsi="Arial" w:cs="Arial"/>
          <w:b/>
          <w:bCs/>
          <w:sz w:val="20"/>
        </w:rPr>
        <w:t>0006/2019</w:t>
      </w:r>
      <w:r w:rsidRPr="00E16C17">
        <w:rPr>
          <w:rFonts w:ascii="Arial" w:eastAsia="Times New Roman" w:hAnsi="Arial" w:cs="Arial"/>
          <w:sz w:val="20"/>
        </w:rPr>
        <w:t xml:space="preserve">, processo administrativo nº: </w:t>
      </w:r>
      <w:r w:rsidRPr="00E16C17">
        <w:rPr>
          <w:rFonts w:ascii="Arial" w:eastAsia="Times New Roman" w:hAnsi="Arial" w:cs="Arial"/>
          <w:b/>
          <w:bCs/>
          <w:sz w:val="20"/>
        </w:rPr>
        <w:t>000014/19</w:t>
      </w:r>
      <w:r w:rsidRPr="00E16C17">
        <w:rPr>
          <w:rFonts w:ascii="Arial" w:eastAsia="Times New Roman" w:hAnsi="Arial" w:cs="Arial"/>
          <w:sz w:val="20"/>
        </w:rPr>
        <w:t xml:space="preserve"> - que tem por objeto a aquisição de </w:t>
      </w:r>
      <w:r w:rsidRPr="00E16C17">
        <w:rPr>
          <w:rFonts w:ascii="Arial" w:eastAsia="Times New Roman" w:hAnsi="Arial" w:cs="Arial"/>
          <w:b/>
          <w:bCs/>
          <w:sz w:val="20"/>
        </w:rPr>
        <w:t>AQUISIÇÃO DE OVOS DE PASCOA</w:t>
      </w:r>
      <w:r w:rsidRPr="00E16C17">
        <w:rPr>
          <w:rFonts w:ascii="Arial" w:eastAsia="Times New Roman" w:hAnsi="Arial" w:cs="Arial"/>
          <w:sz w:val="20"/>
        </w:rPr>
        <w:t xml:space="preserve"> para:</w:t>
      </w:r>
    </w:p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E16C17" w:rsidRPr="00E16C17" w:rsidTr="00E16C17">
        <w:trPr>
          <w:tblCellSpacing w:w="0" w:type="dxa"/>
        </w:trPr>
        <w:tc>
          <w:tcPr>
            <w:tcW w:w="345" w:type="dxa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para Fornecimento de Ovos de Páscoa, para alunos da Rede Púbica Municipal de Ensino e para Funcionários Públicos do </w:t>
            </w:r>
            <w:proofErr w:type="gramStart"/>
            <w:r w:rsidRPr="00E16C17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Município.</w:t>
            </w:r>
            <w:r w:rsidRPr="00E16C17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sz w:val="20"/>
        </w:rPr>
        <w:t>CREDENCIAMENTO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sz w:val="20"/>
        </w:rPr>
        <w:t> </w:t>
      </w:r>
      <w:r w:rsidRPr="00E16C17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9"/>
        <w:gridCol w:w="2121"/>
        <w:gridCol w:w="2989"/>
        <w:gridCol w:w="2599"/>
      </w:tblGrid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11.791.497/0001-20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MÁRCIO DE ALENCAR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576.244.376-00 - M-3.930.157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11.633.474/0001-97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JORGE HENRIQUE MANTOVANI GUERREIRO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016.147.198-61 - 6246288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HERMES LUIZ BUENO DE MENDONCA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21.731.731/0001-87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ANTONIO IVANY VIEIRA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079.822.186-01 - MG13582313</w:t>
            </w:r>
          </w:p>
        </w:tc>
      </w:tr>
    </w:tbl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sz w:val="20"/>
          <w:lang w:val="pt-PT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Pr="00E16C17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   </w:t>
      </w:r>
      <w:r w:rsidR="009B1A4F">
        <w:rPr>
          <w:rFonts w:ascii="Arial" w:eastAsia="Times New Roman" w:hAnsi="Arial" w:cs="Arial"/>
          <w:color w:val="000000"/>
          <w:sz w:val="20"/>
        </w:rPr>
        <w:t>         Em seguida recebeu as Declarações dos Licitantes de que atendem</w:t>
      </w:r>
      <w:r w:rsidRPr="00E16C17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E16C17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E16C17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E16C17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E16C17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sz w:val="20"/>
        </w:rPr>
        <w:t>PROPOSTA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Arial" w:eastAsia="Times New Roman" w:hAnsi="Arial" w:cs="Arial"/>
          <w:sz w:val="20"/>
        </w:rPr>
      </w:pPr>
      <w:r w:rsidRPr="00E16C17">
        <w:rPr>
          <w:rFonts w:ascii="Arial" w:eastAsia="Times New Roman" w:hAnsi="Arial" w:cs="Arial"/>
          <w:sz w:val="20"/>
        </w:rPr>
        <w:t> </w:t>
      </w:r>
      <w:r w:rsidRPr="00E16C17">
        <w:rPr>
          <w:rFonts w:ascii="Arial" w:eastAsia="Times New Roman" w:hAnsi="Arial" w:cs="Arial"/>
          <w:b/>
          <w:bCs/>
          <w:sz w:val="20"/>
        </w:rPr>
        <w:t>Item: 1-OVOS DE CHOCOLATE 200G</w:t>
      </w:r>
      <w:r w:rsidRPr="00E16C1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1487"/>
        <w:gridCol w:w="1777"/>
        <w:gridCol w:w="627"/>
        <w:gridCol w:w="1801"/>
        <w:gridCol w:w="1116"/>
      </w:tblGrid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HERMES LUIZ BUENO DE MENDONCA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GOM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127,27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TENTAÇÃO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110,91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sz w:val="20"/>
        </w:rPr>
        <w:t>FASE DE LANCES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E16C17">
        <w:rPr>
          <w:rFonts w:ascii="Arial" w:eastAsia="Times New Roman" w:hAnsi="Arial" w:cs="Arial"/>
          <w:color w:val="000000"/>
          <w:sz w:val="20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</w:rPr>
        <w:t>A pregoeira</w:t>
      </w:r>
      <w:r w:rsidRPr="00E16C17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E16C17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E16C17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E16C17" w:rsidRPr="00E16C17" w:rsidRDefault="00E16C17" w:rsidP="00E16C17">
      <w:pPr>
        <w:rPr>
          <w:rFonts w:ascii="Arial" w:eastAsia="Times New Roman" w:hAnsi="Arial" w:cs="Arial"/>
          <w:sz w:val="20"/>
        </w:rPr>
      </w:pPr>
      <w:r w:rsidRPr="00E16C17">
        <w:rPr>
          <w:rFonts w:ascii="Arial" w:eastAsia="Times New Roman" w:hAnsi="Arial" w:cs="Arial"/>
          <w:sz w:val="20"/>
        </w:rPr>
        <w:t> </w:t>
      </w:r>
      <w:r w:rsidRPr="00E16C17">
        <w:rPr>
          <w:rFonts w:ascii="Arial" w:eastAsia="Times New Roman" w:hAnsi="Arial" w:cs="Arial"/>
          <w:b/>
          <w:bCs/>
          <w:sz w:val="20"/>
        </w:rPr>
        <w:t>Item: 1 - OVOS DE CHOCOLATE 200G</w:t>
      </w:r>
      <w:r w:rsidRPr="00E16C1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101,89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20/03/2019 - 10:24:18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HERMES LUIZ BUENO DE MENDONCA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20/03/2019 - 10:23:52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20/03/2019 - 10:24:21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101,96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20/03/2019 - 10:24:26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20/03/2019 - 10:24:29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20/03/2019 - 10:24:34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20/03/2019 - 10:24:38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101,04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20/03/2019 - 10:24:59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20/03/2019 - 10:25:02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102,15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20/03/2019 - 10:25:07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20/03/2019 - 10:25:14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20/03/2019 - 10:25:17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20/03/2019 - 10:25:20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20/03/2019 - 10:25:24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20/03/2019 - 10:25:28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102,35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20/03/2019 - 10:25:31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20/03/2019 - 10:25:34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101,20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20/03/2019 - 10:25:41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R$ 8,30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20/03/2019 - 10:25:45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20/03/2019 - 10:25:49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20/03/2019 - 10:25:53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102,60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20/03/2019 - 10:25:57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20/03/2019 - 10:26:03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20/03/2019 - 10:26:07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20/03/2019 - 10:26:11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lastRenderedPageBreak/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20/03/2019 - 10:26:20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20/03/2019 - 10:26:29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20/03/2019 - 10:26:33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20/03/2019 - 10:26:38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20/03/2019 - 10:26:42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20/03/2019 - 10:26:52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E16C17" w:rsidRPr="00E16C17" w:rsidTr="00E16C17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C17" w:rsidRPr="00E16C17" w:rsidTr="00E16C17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20/03/2019 - 10:33:03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sz w:val="20"/>
        </w:rPr>
        <w:t>CLASSIFICAÇÃO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Arial" w:eastAsia="Times New Roman" w:hAnsi="Arial" w:cs="Arial"/>
          <w:sz w:val="20"/>
        </w:rPr>
      </w:pPr>
      <w:r w:rsidRPr="00E16C17">
        <w:rPr>
          <w:rFonts w:ascii="Arial" w:eastAsia="Times New Roman" w:hAnsi="Arial" w:cs="Arial"/>
          <w:b/>
          <w:bCs/>
          <w:sz w:val="20"/>
        </w:rPr>
        <w:t> Item: 1 - OVOS DE CHOCOLATE 200G</w:t>
      </w:r>
      <w:r w:rsidRPr="00E16C17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9"/>
        <w:gridCol w:w="1411"/>
        <w:gridCol w:w="2208"/>
      </w:tblGrid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DON GUERRIER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HERMES LUIZ BUENO DE MENDONCA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E16C17">
        <w:rPr>
          <w:rFonts w:ascii="Arial" w:eastAsia="Times New Roman" w:hAnsi="Arial" w:cs="Arial"/>
          <w:b/>
          <w:bCs/>
          <w:sz w:val="20"/>
        </w:rPr>
        <w:t>NEGOCIAÇÃO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E16C17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apurado no processo de licitação</w:t>
      </w:r>
      <w:r w:rsidR="009B1A4F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Arial" w:eastAsia="Times New Roman" w:hAnsi="Arial" w:cs="Arial"/>
          <w:sz w:val="18"/>
          <w:szCs w:val="18"/>
        </w:rPr>
      </w:pPr>
      <w:r w:rsidRPr="00E16C17">
        <w:rPr>
          <w:rFonts w:ascii="Arial" w:eastAsia="Times New Roman" w:hAnsi="Arial" w:cs="Arial"/>
          <w:b/>
          <w:bCs/>
          <w:sz w:val="20"/>
        </w:rPr>
        <w:t>Item: 1-OVOS DE CHOCOLATE 200G</w:t>
      </w:r>
      <w:r w:rsidRPr="00E16C17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0"/>
        <w:gridCol w:w="2082"/>
        <w:gridCol w:w="1937"/>
        <w:gridCol w:w="1139"/>
      </w:tblGrid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</w:t>
      </w:r>
      <w:proofErr w:type="spellStart"/>
      <w:r w:rsidRPr="00E16C17">
        <w:rPr>
          <w:rFonts w:ascii="Arial" w:eastAsia="Times New Roman" w:hAnsi="Arial" w:cs="Arial"/>
          <w:color w:val="000000"/>
          <w:sz w:val="18"/>
          <w:szCs w:val="18"/>
        </w:rPr>
        <w:t>pel</w:t>
      </w:r>
      <w:r>
        <w:rPr>
          <w:rFonts w:ascii="Arial" w:eastAsia="Times New Roman" w:hAnsi="Arial" w:cs="Arial"/>
          <w:color w:val="000000"/>
          <w:sz w:val="18"/>
          <w:szCs w:val="18"/>
        </w:rPr>
        <w:t>A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pregoeira</w:t>
      </w:r>
      <w:r w:rsidRPr="00E16C17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4"/>
        <w:gridCol w:w="3755"/>
        <w:gridCol w:w="1104"/>
        <w:gridCol w:w="1463"/>
        <w:gridCol w:w="872"/>
      </w:tblGrid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C17" w:rsidRPr="00E16C17" w:rsidTr="00E16C17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1 - OVOS DE CHOCOLATE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ANA LUCIA RIBEIRO SILVA 03096632618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TENTAÇÃO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C17" w:rsidRPr="00E16C17" w:rsidRDefault="00E16C17" w:rsidP="00E16C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 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OCORRÊNCIAS NA SESSÃO PÚBLICA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E16C17" w:rsidRPr="00E16C17" w:rsidTr="00E16C17">
        <w:trPr>
          <w:tblCellSpacing w:w="0" w:type="dxa"/>
        </w:trPr>
        <w:tc>
          <w:tcPr>
            <w:tcW w:w="345" w:type="dxa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16C17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r w:rsidR="009B1A4F">
              <w:rPr>
                <w:rFonts w:ascii="Arial" w:eastAsia="Times New Roman" w:hAnsi="Arial" w:cs="Arial"/>
                <w:i/>
                <w:iCs/>
                <w:sz w:val="20"/>
              </w:rPr>
              <w:t>A</w:t>
            </w:r>
            <w:proofErr w:type="gramEnd"/>
            <w:r w:rsidR="009B1A4F">
              <w:rPr>
                <w:rFonts w:ascii="Arial" w:eastAsia="Times New Roman" w:hAnsi="Arial" w:cs="Arial"/>
                <w:i/>
                <w:iCs/>
                <w:sz w:val="20"/>
              </w:rPr>
              <w:t xml:space="preserve"> empresa HERMESLUIZ BUENO DE MENDONÇA </w:t>
            </w:r>
            <w:r w:rsidR="00736AC9">
              <w:rPr>
                <w:rFonts w:ascii="Arial" w:eastAsia="Times New Roman" w:hAnsi="Arial" w:cs="Arial"/>
                <w:i/>
                <w:iCs/>
                <w:sz w:val="20"/>
              </w:rPr>
              <w:t>06004324671 –ME, deixou de apresentar marca na proposta, no entanto em virtude do princípio da ampla concorrência a Pregoeira e equipe de apoio permitiram a participação da empresa com a anuência dos demais licitantes. A marca ofertada pela empresa G</w:t>
            </w:r>
            <w:r w:rsidR="003E29EA">
              <w:rPr>
                <w:rFonts w:ascii="Arial" w:eastAsia="Times New Roman" w:hAnsi="Arial" w:cs="Arial"/>
                <w:i/>
                <w:iCs/>
                <w:sz w:val="20"/>
              </w:rPr>
              <w:t xml:space="preserve">OM. Com a presença da nutricionista Daniela Simões Ferreira Venâncio, esta degustou a marca vencedora e considerou aprovada para </w:t>
            </w:r>
            <w:proofErr w:type="spellStart"/>
            <w:r w:rsidR="003E29EA">
              <w:rPr>
                <w:rFonts w:ascii="Arial" w:eastAsia="Times New Roman" w:hAnsi="Arial" w:cs="Arial"/>
                <w:i/>
                <w:iCs/>
                <w:sz w:val="20"/>
              </w:rPr>
              <w:t>adjucação</w:t>
            </w:r>
            <w:proofErr w:type="spellEnd"/>
            <w:r w:rsidR="003E29EA">
              <w:rPr>
                <w:rFonts w:ascii="Arial" w:eastAsia="Times New Roman" w:hAnsi="Arial" w:cs="Arial"/>
                <w:i/>
                <w:iCs/>
                <w:sz w:val="20"/>
              </w:rPr>
              <w:t xml:space="preserve"> do item.</w:t>
            </w:r>
          </w:p>
        </w:tc>
        <w:tc>
          <w:tcPr>
            <w:tcW w:w="360" w:type="dxa"/>
            <w:vAlign w:val="center"/>
            <w:hideMark/>
          </w:tcPr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E16C17" w:rsidRPr="00E16C17" w:rsidRDefault="00E16C17" w:rsidP="00E16C1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 w:rsidR="003E29EA">
        <w:rPr>
          <w:rFonts w:ascii="Arial" w:eastAsia="Times New Roman" w:hAnsi="Arial" w:cs="Arial"/>
          <w:color w:val="000000"/>
          <w:sz w:val="20"/>
        </w:rPr>
        <w:t>a</w:t>
      </w:r>
      <w:r>
        <w:rPr>
          <w:rFonts w:ascii="Arial" w:eastAsia="Times New Roman" w:hAnsi="Arial" w:cs="Arial"/>
          <w:color w:val="000000"/>
          <w:sz w:val="20"/>
        </w:rPr>
        <w:t xml:space="preserve"> pregoeira</w:t>
      </w:r>
      <w:r w:rsidRPr="00E16C17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sz w:val="24"/>
          <w:szCs w:val="24"/>
        </w:rPr>
      </w:pPr>
      <w:r w:rsidRPr="00E16C17">
        <w:rPr>
          <w:rFonts w:ascii="Arial" w:eastAsia="Times New Roman" w:hAnsi="Arial" w:cs="Arial"/>
          <w:color w:val="000000"/>
          <w:sz w:val="20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E16C17" w:rsidRPr="00E16C17" w:rsidRDefault="00E16C17" w:rsidP="00E16C1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Arial" w:eastAsia="Times New Roman" w:hAnsi="Arial" w:cs="Arial"/>
          <w:b/>
          <w:bCs/>
          <w:sz w:val="20"/>
        </w:rPr>
        <w:t>Assinam: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C17" w:rsidRPr="00E16C17" w:rsidRDefault="00E16C17" w:rsidP="00E16C1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C1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E16C17" w:rsidRPr="00E16C17" w:rsidTr="00E16C17">
        <w:trPr>
          <w:tblCellSpacing w:w="0" w:type="dxa"/>
        </w:trPr>
        <w:tc>
          <w:tcPr>
            <w:tcW w:w="2500" w:type="pct"/>
            <w:vAlign w:val="center"/>
            <w:hideMark/>
          </w:tcPr>
          <w:p w:rsidR="00E16C17" w:rsidRDefault="00E16C17" w:rsidP="00E16C17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16C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  <w:p w:rsidR="003E29EA" w:rsidRDefault="003E29EA" w:rsidP="00E16C17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3E29EA" w:rsidRPr="00E16C17" w:rsidRDefault="003E29EA" w:rsidP="00E16C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E16C17" w:rsidRDefault="00E16C17" w:rsidP="00E16C17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16C1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  <w:p w:rsidR="003E29EA" w:rsidRDefault="003E29EA" w:rsidP="00E16C17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3E29EA" w:rsidRPr="00E16C17" w:rsidRDefault="003E29EA" w:rsidP="00E16C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16C17" w:rsidRPr="00E16C17" w:rsidRDefault="00E16C17" w:rsidP="00E16C17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E16C17" w:rsidRPr="00E16C17" w:rsidTr="00E16C17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E16C17" w:rsidRPr="00E16C1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MÁRCIO DE ALENCAR SILVA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CPF:576.244.376-00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RG:M-3.930.157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Empresa: ANA LUCIA RIBEIRO SILVA 03096632618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JORGE HENRIQUE MANTOVANI GUERREIRO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CPF:016.147.198-61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RG:6246288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Empresa: DON GUERRIER LTDA - EPP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ANTONIO IVANY VIEIRA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CPF:079.822.186-01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RG:MG13582313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Empresa: HERMES LUIZ BUENO DE MENDONCA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6C17" w:rsidRPr="00E16C17" w:rsidRDefault="00E16C17" w:rsidP="00E16C1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6C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16C17" w:rsidRPr="00E16C17" w:rsidRDefault="00E16C17" w:rsidP="00E16C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C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E16C17" w:rsidRPr="00E16C1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E16C17" w:rsidRPr="00E16C17" w:rsidRDefault="00E16C17" w:rsidP="00E16C17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C17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  <w:bookmarkStart w:id="0" w:name="_GoBack"/>
                  <w:bookmarkEnd w:id="0"/>
                </w:p>
                <w:p w:rsidR="00E16C17" w:rsidRPr="00E16C17" w:rsidRDefault="00E16C17" w:rsidP="00E16C1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16C17" w:rsidRPr="00E16C17" w:rsidRDefault="00E16C17" w:rsidP="00E16C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914EF9">
      <w:headerReference w:type="default" r:id="rId7"/>
      <w:type w:val="continuous"/>
      <w:pgSz w:w="11906" w:h="16838" w:code="9"/>
      <w:pgMar w:top="1525" w:right="851" w:bottom="851" w:left="851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55E" w:rsidRDefault="00CF555E" w:rsidP="00914EF9">
      <w:r>
        <w:separator/>
      </w:r>
    </w:p>
  </w:endnote>
  <w:endnote w:type="continuationSeparator" w:id="0">
    <w:p w:rsidR="00CF555E" w:rsidRDefault="00CF555E" w:rsidP="00914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55E" w:rsidRDefault="00CF555E" w:rsidP="00914EF9">
      <w:r>
        <w:separator/>
      </w:r>
    </w:p>
  </w:footnote>
  <w:footnote w:type="continuationSeparator" w:id="0">
    <w:p w:rsidR="00CF555E" w:rsidRDefault="00CF555E" w:rsidP="00914E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C17" w:rsidRDefault="00E16C17" w:rsidP="00914EF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4394F67" wp14:editId="55A82A5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E16C17" w:rsidRPr="00F81C4C" w:rsidRDefault="00E16C17" w:rsidP="00914EF9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E16C17" w:rsidRPr="00F81C4C" w:rsidRDefault="00E16C17" w:rsidP="00914EF9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E16C17" w:rsidRPr="00F81C4C" w:rsidRDefault="00E16C17" w:rsidP="00914EF9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E16C17" w:rsidRDefault="00E16C17" w:rsidP="00914EF9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E16C17" w:rsidRDefault="00E16C1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F9"/>
    <w:rsid w:val="00171563"/>
    <w:rsid w:val="0029519E"/>
    <w:rsid w:val="003E29EA"/>
    <w:rsid w:val="006347F4"/>
    <w:rsid w:val="00736AC9"/>
    <w:rsid w:val="00914EF9"/>
    <w:rsid w:val="009B1A4F"/>
    <w:rsid w:val="00AB07E8"/>
    <w:rsid w:val="00B64626"/>
    <w:rsid w:val="00CF555E"/>
    <w:rsid w:val="00DF3CC9"/>
    <w:rsid w:val="00E1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F78741-8301-440A-B285-94FB190A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914E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14EF9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14E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14EF9"/>
    <w:rPr>
      <w:rFonts w:ascii="Garamond" w:hAnsi="Garamond"/>
      <w:sz w:val="26"/>
      <w:szCs w:val="20"/>
      <w:lang w:eastAsia="pt-BR"/>
    </w:rPr>
  </w:style>
  <w:style w:type="character" w:styleId="Hyperlink">
    <w:name w:val="Hyperlink"/>
    <w:uiPriority w:val="99"/>
    <w:unhideWhenUsed/>
    <w:rsid w:val="00914EF9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14EF9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E16C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7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1323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2019-03-20T12:38:00Z</dcterms:created>
  <dcterms:modified xsi:type="dcterms:W3CDTF">2019-03-20T13:39:00Z</dcterms:modified>
</cp:coreProperties>
</file>