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FE" w:rsidRPr="00DA5CFE" w:rsidRDefault="00DA5CFE" w:rsidP="00DA5CF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DA5CFE" w:rsidRPr="00DA5CFE" w:rsidRDefault="00DA5CFE" w:rsidP="00DA5CF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sz w:val="20"/>
        </w:rPr>
        <w:t> </w:t>
      </w:r>
    </w:p>
    <w:p w:rsidR="00DA5CFE" w:rsidRPr="00DA5CFE" w:rsidRDefault="00DA5CFE" w:rsidP="00DA5CF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sz w:val="20"/>
        </w:rPr>
        <w:t> </w:t>
      </w:r>
    </w:p>
    <w:p w:rsidR="00DA5CFE" w:rsidRPr="00DA5CFE" w:rsidRDefault="00DA5CFE" w:rsidP="00DA5CF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sz w:val="20"/>
        </w:rPr>
        <w:t xml:space="preserve">AQUISIÇÃO DE: </w:t>
      </w:r>
      <w:r w:rsidRPr="00DA5CFE">
        <w:rPr>
          <w:rFonts w:ascii="Arial" w:eastAsia="Times New Roman" w:hAnsi="Arial" w:cs="Arial"/>
          <w:b/>
          <w:bCs/>
          <w:sz w:val="20"/>
        </w:rPr>
        <w:t>FORNECIMENTO DE ÓLEOS E CORRELATOS</w:t>
      </w:r>
    </w:p>
    <w:p w:rsidR="00DA5CFE" w:rsidRPr="00DA5CFE" w:rsidRDefault="00DA5CFE" w:rsidP="00DA5CF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sz w:val="20"/>
        </w:rPr>
        <w:t> </w:t>
      </w:r>
    </w:p>
    <w:p w:rsidR="00DA5CFE" w:rsidRPr="00DA5CFE" w:rsidRDefault="00DA5CFE" w:rsidP="00DA5CF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sz w:val="20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</w:rPr>
        <w:t>10:00</w:t>
      </w:r>
      <w:r w:rsidRPr="00DA5CFE">
        <w:rPr>
          <w:rFonts w:ascii="Arial" w:eastAsia="Times New Roman" w:hAnsi="Arial" w:cs="Arial"/>
          <w:sz w:val="20"/>
        </w:rPr>
        <w:t xml:space="preserve"> horas do dia </w:t>
      </w:r>
      <w:r w:rsidRPr="00DA5CFE">
        <w:rPr>
          <w:rFonts w:ascii="Arial" w:eastAsia="Times New Roman" w:hAnsi="Arial" w:cs="Arial"/>
          <w:b/>
          <w:bCs/>
          <w:sz w:val="20"/>
        </w:rPr>
        <w:t>12/03/2019</w:t>
      </w:r>
      <w:r w:rsidRPr="00DA5CFE">
        <w:rPr>
          <w:rFonts w:ascii="Arial" w:eastAsia="Times New Roman" w:hAnsi="Arial" w:cs="Arial"/>
          <w:sz w:val="20"/>
        </w:rPr>
        <w:t xml:space="preserve">, no </w:t>
      </w:r>
      <w:proofErr w:type="gramStart"/>
      <w:r w:rsidRPr="00DA5CFE">
        <w:rPr>
          <w:rFonts w:ascii="Arial" w:eastAsia="Times New Roman" w:hAnsi="Arial" w:cs="Arial"/>
          <w:sz w:val="20"/>
        </w:rPr>
        <w:t>endereço ,</w:t>
      </w:r>
      <w:proofErr w:type="gramEnd"/>
      <w:r w:rsidRPr="00DA5CFE">
        <w:rPr>
          <w:rFonts w:ascii="Arial" w:eastAsia="Times New Roman" w:hAnsi="Arial" w:cs="Arial"/>
          <w:sz w:val="20"/>
        </w:rPr>
        <w:t xml:space="preserve"> reuniram-se </w:t>
      </w:r>
      <w:r w:rsidR="00D424FD">
        <w:rPr>
          <w:rFonts w:ascii="Arial" w:eastAsia="Times New Roman" w:hAnsi="Arial" w:cs="Arial"/>
          <w:sz w:val="20"/>
        </w:rPr>
        <w:t>A Pregoeira</w:t>
      </w:r>
      <w:r w:rsidRPr="00DA5CFE">
        <w:rPr>
          <w:rFonts w:ascii="Arial" w:eastAsia="Times New Roman" w:hAnsi="Arial" w:cs="Arial"/>
          <w:sz w:val="20"/>
        </w:rPr>
        <w:t xml:space="preserve">: </w:t>
      </w:r>
      <w:r w:rsidRPr="00DA5CFE">
        <w:rPr>
          <w:rFonts w:ascii="Arial" w:eastAsia="Times New Roman" w:hAnsi="Arial" w:cs="Arial"/>
          <w:b/>
          <w:bCs/>
          <w:sz w:val="20"/>
        </w:rPr>
        <w:t>DANIELE PEREIRA DA SILVA</w:t>
      </w:r>
      <w:r w:rsidRPr="00DA5CFE">
        <w:rPr>
          <w:rFonts w:ascii="Arial" w:eastAsia="Times New Roman" w:hAnsi="Arial" w:cs="Arial"/>
          <w:sz w:val="20"/>
        </w:rPr>
        <w:t>, e a respectiva equipe de apoio</w:t>
      </w:r>
      <w:r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b/>
          <w:sz w:val="20"/>
        </w:rPr>
        <w:t>CLAUDIONÍSIO DE OLIVEIRA, RENANN ALMEIDA MOTA</w:t>
      </w:r>
      <w:r w:rsidRPr="00DA5CFE">
        <w:rPr>
          <w:rFonts w:ascii="Arial" w:eastAsia="Times New Roman" w:hAnsi="Arial" w:cs="Arial"/>
          <w:sz w:val="20"/>
        </w:rPr>
        <w:t xml:space="preserve">, designados pelo ato de nomeação (Portaria: </w:t>
      </w:r>
      <w:r w:rsidRPr="00DA5CFE">
        <w:rPr>
          <w:rFonts w:ascii="Arial" w:eastAsia="Times New Roman" w:hAnsi="Arial" w:cs="Arial"/>
          <w:b/>
          <w:bCs/>
          <w:sz w:val="20"/>
        </w:rPr>
        <w:t>12 de 24/01/2019</w:t>
      </w:r>
      <w:r w:rsidRPr="00DA5CFE">
        <w:rPr>
          <w:rFonts w:ascii="Arial" w:eastAsia="Times New Roman" w:hAnsi="Arial" w:cs="Arial"/>
          <w:sz w:val="20"/>
        </w:rPr>
        <w:t xml:space="preserve">), para realização da sessão pública de licitação, modalidade pregão nº: </w:t>
      </w:r>
      <w:r w:rsidRPr="00DA5CFE">
        <w:rPr>
          <w:rFonts w:ascii="Arial" w:eastAsia="Times New Roman" w:hAnsi="Arial" w:cs="Arial"/>
          <w:b/>
          <w:bCs/>
          <w:sz w:val="20"/>
        </w:rPr>
        <w:t>0004/2019</w:t>
      </w:r>
      <w:r w:rsidRPr="00DA5CFE">
        <w:rPr>
          <w:rFonts w:ascii="Arial" w:eastAsia="Times New Roman" w:hAnsi="Arial" w:cs="Arial"/>
          <w:sz w:val="20"/>
        </w:rPr>
        <w:t xml:space="preserve">, processo administrativo nº: </w:t>
      </w:r>
      <w:r w:rsidRPr="00DA5CFE">
        <w:rPr>
          <w:rFonts w:ascii="Arial" w:eastAsia="Times New Roman" w:hAnsi="Arial" w:cs="Arial"/>
          <w:b/>
          <w:bCs/>
          <w:sz w:val="20"/>
        </w:rPr>
        <w:t>000011/19</w:t>
      </w:r>
      <w:r w:rsidRPr="00DA5CFE">
        <w:rPr>
          <w:rFonts w:ascii="Arial" w:eastAsia="Times New Roman" w:hAnsi="Arial" w:cs="Arial"/>
          <w:sz w:val="20"/>
        </w:rPr>
        <w:t xml:space="preserve"> - que tem por objeto a aquisição de </w:t>
      </w:r>
      <w:r w:rsidRPr="00DA5CFE">
        <w:rPr>
          <w:rFonts w:ascii="Arial" w:eastAsia="Times New Roman" w:hAnsi="Arial" w:cs="Arial"/>
          <w:b/>
          <w:bCs/>
          <w:sz w:val="20"/>
        </w:rPr>
        <w:t>FORNECIMENTO DE ÓLEOS E CORRELATOS</w:t>
      </w:r>
      <w:r w:rsidRPr="00DA5CFE">
        <w:rPr>
          <w:rFonts w:ascii="Arial" w:eastAsia="Times New Roman" w:hAnsi="Arial" w:cs="Arial"/>
          <w:sz w:val="20"/>
        </w:rPr>
        <w:t xml:space="preserve"> para:</w:t>
      </w:r>
    </w:p>
    <w:p w:rsidR="00DA5CFE" w:rsidRPr="00DA5CFE" w:rsidRDefault="00DA5CFE" w:rsidP="00DA5CF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DA5CFE" w:rsidRPr="00DA5CFE" w:rsidTr="00DA5CFE">
        <w:trPr>
          <w:tblCellSpacing w:w="0" w:type="dxa"/>
        </w:trPr>
        <w:tc>
          <w:tcPr>
            <w:tcW w:w="345" w:type="dxa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o Fornecimento de Óleos Lubrificantes e Outros Produtos Para Manutenção dos Veículos e Máquinas que Compõem a Frota da Prefeitura Municipal de Conceição dos Ouros (MG</w:t>
            </w:r>
            <w:proofErr w:type="gramStart"/>
            <w:r w:rsidRPr="00DA5CF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).</w:t>
            </w:r>
            <w:r w:rsidRPr="00DA5CFE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A5CFE" w:rsidRPr="00DA5CFE" w:rsidRDefault="00DA5CFE" w:rsidP="00DA5CF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A5CFE" w:rsidRPr="00DA5CFE" w:rsidRDefault="00DA5CFE" w:rsidP="00DA5CF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b/>
          <w:bCs/>
          <w:sz w:val="20"/>
        </w:rPr>
        <w:t>CREDENCIAMENTO</w:t>
      </w:r>
    </w:p>
    <w:p w:rsidR="00DA5CFE" w:rsidRPr="00DA5CFE" w:rsidRDefault="00DA5CFE" w:rsidP="00DA5CF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A5CFE" w:rsidRPr="00DA5CFE" w:rsidRDefault="00DA5CFE" w:rsidP="00DA5CF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sz w:val="20"/>
        </w:rPr>
        <w:t> </w:t>
      </w:r>
      <w:r w:rsidRPr="00DA5CFE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DA5CFE" w:rsidRPr="00DA5CFE" w:rsidRDefault="00DA5CFE" w:rsidP="00DA5CF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4"/>
        <w:gridCol w:w="2071"/>
        <w:gridCol w:w="2490"/>
        <w:gridCol w:w="2523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23.946.916/0001-34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JOSE RONALDO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567.588.046-15 - MG-3.540.076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08.377.090/0001-46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MARCIO PEREIRA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435.842.686-72 - MG-2.648.451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23.127.020/0001-23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CARLOS HENRIQUE DA MOTA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907.011.276-00 - MG6165894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04.532.233/0001-96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IRINEU BATISTA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009.906.586-00 - M-8.751811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27.011.753/0001-59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RENATO PALESTINO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907.018.876-72 - M-6.621807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07.811.324/0001-59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PAULO HENRIQUE TEODORO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833.011.356-68 - MG6.168.879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15.413.146/0001-36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034.152.006-39 - MG9327617</w:t>
            </w:r>
          </w:p>
        </w:tc>
      </w:tr>
    </w:tbl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sz w:val="20"/>
          <w:lang w:val="pt-PT"/>
        </w:rPr>
        <w:t> 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A5CFE" w:rsidRPr="00DA5CFE" w:rsidRDefault="00D424FD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A Pregoeira</w:t>
      </w:r>
      <w:r w:rsidR="00DA5CFE" w:rsidRPr="00DA5CFE">
        <w:rPr>
          <w:rFonts w:ascii="Arial" w:eastAsia="Times New Roman" w:hAnsi="Arial" w:cs="Arial"/>
          <w:color w:val="000000"/>
          <w:sz w:val="20"/>
        </w:rPr>
        <w:t xml:space="preserve"> comunicou o encerramento do credenciamento.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20"/>
        </w:rPr>
        <w:t> 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20"/>
        </w:rPr>
        <w:t> </w:t>
      </w:r>
      <w:r w:rsidR="00D424FD">
        <w:rPr>
          <w:rFonts w:ascii="Arial" w:eastAsia="Times New Roman" w:hAnsi="Arial" w:cs="Arial"/>
          <w:color w:val="000000"/>
          <w:sz w:val="20"/>
        </w:rPr>
        <w:t>           Em seguida recebeu as Declarações dos</w:t>
      </w:r>
      <w:r w:rsidRPr="00DA5CFE">
        <w:rPr>
          <w:rFonts w:ascii="Arial" w:eastAsia="Times New Roman" w:hAnsi="Arial" w:cs="Arial"/>
          <w:color w:val="000000"/>
          <w:sz w:val="20"/>
        </w:rPr>
        <w:t xml:space="preserve"> Licitante</w:t>
      </w:r>
      <w:r w:rsidR="00D424FD">
        <w:rPr>
          <w:rFonts w:ascii="Arial" w:eastAsia="Times New Roman" w:hAnsi="Arial" w:cs="Arial"/>
          <w:color w:val="000000"/>
          <w:sz w:val="20"/>
        </w:rPr>
        <w:t>s</w:t>
      </w:r>
      <w:r w:rsidRPr="00DA5CFE">
        <w:rPr>
          <w:rFonts w:ascii="Arial" w:eastAsia="Times New Roman" w:hAnsi="Arial" w:cs="Arial"/>
          <w:color w:val="000000"/>
          <w:sz w:val="20"/>
        </w:rPr>
        <w:t xml:space="preserve"> de que atende</w:t>
      </w:r>
      <w:r w:rsidR="00D424FD">
        <w:rPr>
          <w:rFonts w:ascii="Arial" w:eastAsia="Times New Roman" w:hAnsi="Arial" w:cs="Arial"/>
          <w:color w:val="000000"/>
          <w:sz w:val="20"/>
        </w:rPr>
        <w:t>m</w:t>
      </w:r>
      <w:r w:rsidRPr="00DA5CFE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r w:rsidR="00EE0874" w:rsidRPr="00DA5CFE">
        <w:rPr>
          <w:rFonts w:ascii="Arial" w:eastAsia="Times New Roman" w:hAnsi="Arial" w:cs="Arial"/>
          <w:color w:val="000000"/>
          <w:sz w:val="20"/>
        </w:rPr>
        <w:t>a Proposta</w:t>
      </w:r>
      <w:r w:rsidRPr="00DA5CFE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20"/>
        </w:rPr>
        <w:t> 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DA5CFE">
        <w:rPr>
          <w:rFonts w:ascii="Arial" w:eastAsia="Times New Roman" w:hAnsi="Arial" w:cs="Arial"/>
          <w:color w:val="000000"/>
          <w:sz w:val="20"/>
        </w:rPr>
        <w:t>sendo</w:t>
      </w:r>
      <w:r w:rsidR="00EE0874">
        <w:rPr>
          <w:rFonts w:ascii="Arial" w:eastAsia="Times New Roman" w:hAnsi="Arial" w:cs="Arial"/>
          <w:color w:val="000000"/>
          <w:sz w:val="20"/>
        </w:rPr>
        <w:t>  numeradas</w:t>
      </w:r>
      <w:proofErr w:type="gramEnd"/>
      <w:r w:rsidR="00EE0874">
        <w:rPr>
          <w:rFonts w:ascii="Arial" w:eastAsia="Times New Roman" w:hAnsi="Arial" w:cs="Arial"/>
          <w:color w:val="000000"/>
          <w:sz w:val="20"/>
        </w:rPr>
        <w:t>  e  rubricadas  pela  Pregoeira</w:t>
      </w:r>
      <w:r w:rsidRPr="00DA5CFE">
        <w:rPr>
          <w:rFonts w:ascii="Arial" w:eastAsia="Times New Roman" w:hAnsi="Arial" w:cs="Arial"/>
          <w:color w:val="000000"/>
          <w:sz w:val="20"/>
        </w:rPr>
        <w:t>, que  efetuou   a  leitura, em  voz  alta, dos  preços  apresentados,  conforme  segue: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Arial" w:eastAsia="Times New Roman" w:hAnsi="Arial" w:cs="Arial"/>
          <w:b/>
          <w:bCs/>
          <w:sz w:val="20"/>
        </w:rPr>
        <w:t>PROPOSTA</w:t>
      </w:r>
    </w:p>
    <w:p w:rsidR="00DA5CFE" w:rsidRPr="00DA5CFE" w:rsidRDefault="00DA5CFE" w:rsidP="00DA5CF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sz w:val="20"/>
        </w:rPr>
        <w:t> </w:t>
      </w:r>
      <w:r w:rsidRPr="00DA5CFE">
        <w:rPr>
          <w:rFonts w:ascii="Arial" w:eastAsia="Times New Roman" w:hAnsi="Arial" w:cs="Arial"/>
          <w:b/>
          <w:bCs/>
          <w:sz w:val="20"/>
        </w:rPr>
        <w:t>Item: 1-ADITIVO ANTI-FERRUGEM (ANTI-CORROSIVO), SPRAY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9"/>
        <w:gridCol w:w="1020"/>
        <w:gridCol w:w="1607"/>
        <w:gridCol w:w="627"/>
        <w:gridCol w:w="1630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RADNAQ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158,94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12/03/2019 - 10:59:51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12/03/2019 - 10:59:51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AJAX LUB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165,96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12/03/2019 - 10:59:51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white</w:t>
            </w:r>
            <w:proofErr w:type="spellEnd"/>
            <w:proofErr w:type="gramEnd"/>
            <w:r w:rsidRPr="00DA5CFE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A5CFE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12/03/2019 - 10:59:51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WHITE LUB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12/03/2019 - 10:59:51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WHITE LUB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158,94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12/03/2019 - 10:59:51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12/03/2019 - 10:59:51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2-ARLA 32 -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GALãO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0"/>
        <w:gridCol w:w="1289"/>
        <w:gridCol w:w="1562"/>
        <w:gridCol w:w="627"/>
        <w:gridCol w:w="1585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SUN ENERGY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134,27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12/03/2019 - 11:03:43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SER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134,27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12/03/2019 - 11:03:43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ARLA FLOR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132,26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12/03/2019 - 11:03:43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serquimica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12/03/2019 - 11:03:43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SUN ENERGY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135,47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12/03/2019 - 11:03:43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SUN ENERGNY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134,27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12/03/2019 - 11:03:43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12/03/2019 - 11:03:43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3-ATIVADO DESINCRUSTANTE P/ LAVAGEM AUTOMOTIVA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1600"/>
        <w:gridCol w:w="1509"/>
        <w:gridCol w:w="627"/>
        <w:gridCol w:w="1532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LAGOS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138,09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LOGOSQUIMICA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138,09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star</w:t>
            </w:r>
            <w:proofErr w:type="gramEnd"/>
            <w:r w:rsidRPr="00DA5CFE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A5CFE">
              <w:rPr>
                <w:rFonts w:ascii="Arial" w:eastAsia="Times New Roman" w:hAnsi="Arial" w:cs="Arial"/>
                <w:sz w:val="20"/>
              </w:rPr>
              <w:t>quimica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PROLINK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138,43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LAGOS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138,09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4-DESENGRAXANTE P/ LAVAGEM AUTOMOTIVA 50LT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1"/>
        <w:gridCol w:w="1590"/>
        <w:gridCol w:w="1511"/>
        <w:gridCol w:w="627"/>
        <w:gridCol w:w="1534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LAGOS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LOSQUIMICA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star</w:t>
            </w:r>
            <w:proofErr w:type="gramEnd"/>
            <w:r w:rsidRPr="00DA5CFE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A5CFE">
              <w:rPr>
                <w:rFonts w:ascii="Arial" w:eastAsia="Times New Roman" w:hAnsi="Arial" w:cs="Arial"/>
                <w:sz w:val="20"/>
              </w:rPr>
              <w:t>quimica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LAGOS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LAGOSQUIMICA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139,43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5-ESTOPA (RESID. DE </w:t>
      </w:r>
      <w:proofErr w:type="gramStart"/>
      <w:r w:rsidRPr="00DA5CFE">
        <w:rPr>
          <w:rFonts w:ascii="Arial" w:eastAsia="Times New Roman" w:hAnsi="Arial" w:cs="Arial"/>
          <w:b/>
          <w:bCs/>
          <w:sz w:val="20"/>
        </w:rPr>
        <w:t>ALGO.;</w:t>
      </w:r>
      <w:proofErr w:type="gramEnd"/>
      <w:r w:rsidRPr="00DA5CFE">
        <w:rPr>
          <w:rFonts w:ascii="Arial" w:eastAsia="Times New Roman" w:hAnsi="Arial" w:cs="Arial"/>
          <w:b/>
          <w:bCs/>
          <w:sz w:val="20"/>
        </w:rPr>
        <w:t>BRANCA ) 15KG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1"/>
        <w:gridCol w:w="1138"/>
        <w:gridCol w:w="1587"/>
        <w:gridCol w:w="627"/>
        <w:gridCol w:w="1610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MANCHETE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110,47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MANCHETE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R$ 153,50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110,83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MANCHETE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stop</w:t>
            </w:r>
            <w:proofErr w:type="gramEnd"/>
            <w:r w:rsidRPr="00DA5CFE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A5CFE">
              <w:rPr>
                <w:rFonts w:ascii="Arial" w:eastAsia="Times New Roman" w:hAnsi="Arial" w:cs="Arial"/>
                <w:sz w:val="20"/>
              </w:rPr>
              <w:t>plus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R$ 138,50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MANCHET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110,47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6-FLUIDO DE FREIO DOT 3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1"/>
        <w:gridCol w:w="882"/>
        <w:gridCol w:w="1630"/>
        <w:gridCol w:w="627"/>
        <w:gridCol w:w="1653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COBREQ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R$ 13,84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158,17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VARGA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R$ 13,83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158,06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radinac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R$ 8,75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BOSCH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R$ 13,78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157,49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RADNAQ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7-FLUIDO DE FREIO DOT4 - NORMAS DA SAE J 1703 A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2"/>
        <w:gridCol w:w="971"/>
        <w:gridCol w:w="1615"/>
        <w:gridCol w:w="627"/>
        <w:gridCol w:w="1638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COBREQ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174,22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175,09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VARGA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radinac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BOSCH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174,91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RADNAQ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174,22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174,22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8-FLUIDO PARA RADIADOR, BALDE 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7"/>
        <w:gridCol w:w="1582"/>
        <w:gridCol w:w="1512"/>
        <w:gridCol w:w="627"/>
        <w:gridCol w:w="1535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RADIEX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LOGOSQUIMICA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RADNAQ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9-GRAXA GRAFITADA GALÃO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5"/>
        <w:gridCol w:w="1116"/>
        <w:gridCol w:w="1591"/>
        <w:gridCol w:w="627"/>
        <w:gridCol w:w="1614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10-GRAXA ROLAMENTOS COM BASE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SABãO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LíTIO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>,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9"/>
        <w:gridCol w:w="1306"/>
        <w:gridCol w:w="1559"/>
        <w:gridCol w:w="627"/>
        <w:gridCol w:w="1582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YPF GRASA 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R$ 3.497,20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R$ 2.396,50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R$ 3.497,19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11-ÓLEO 10W EL 4117 PARA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DE EXTREMO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2"/>
        <w:gridCol w:w="1559"/>
        <w:gridCol w:w="1516"/>
        <w:gridCol w:w="627"/>
        <w:gridCol w:w="1539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134,93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 GRANS HR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R$ 433,43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135,06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134,93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R$ 320,91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R$ 433,40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135,05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134,93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134,93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12-ÓLEO 10W30 PARA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>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5"/>
        <w:gridCol w:w="1764"/>
        <w:gridCol w:w="1482"/>
        <w:gridCol w:w="627"/>
        <w:gridCol w:w="1505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155,11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 UNITRACTOR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R$ 405,31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155,23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155,11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R$ 261,10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R$ 405,29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155,22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155,11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155,11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13-ÓLEO 20W30,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1"/>
        <w:gridCol w:w="1606"/>
        <w:gridCol w:w="1508"/>
        <w:gridCol w:w="627"/>
        <w:gridCol w:w="1531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149,31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 GRANS THF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149,52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149,31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GT-OIL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149,31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149,31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14-ÓLEO 85W140,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2"/>
        <w:gridCol w:w="1197"/>
        <w:gridCol w:w="1577"/>
        <w:gridCol w:w="627"/>
        <w:gridCol w:w="1600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 GL5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R$ 399,97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R$ 276,60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R$ 399,96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GT-OIL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15-ÓLEO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SAE 80W, LITRO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7"/>
        <w:gridCol w:w="1294"/>
        <w:gridCol w:w="1561"/>
        <w:gridCol w:w="627"/>
        <w:gridCol w:w="1584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124,14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 TRM4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130,83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130,76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GT-OIL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124,14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124,14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16-ÓLEO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ATF ALLISSON C4, BALDE 20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3"/>
        <w:gridCol w:w="1361"/>
        <w:gridCol w:w="1549"/>
        <w:gridCol w:w="627"/>
        <w:gridCol w:w="1573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YPF HIDRO ATF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R$ 394,26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123,21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123,19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123,20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17-ÓLEO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HIDRáULICO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68,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2"/>
        <w:gridCol w:w="1438"/>
        <w:gridCol w:w="1536"/>
        <w:gridCol w:w="627"/>
        <w:gridCol w:w="1560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 HIDRA XP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R$ 254,63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R$ 254,62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GT-OIL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18-ÓLEO LUBRIFICANTE PARA MOTORES 02 TEMPOS, FRA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9"/>
        <w:gridCol w:w="1730"/>
        <w:gridCol w:w="1487"/>
        <w:gridCol w:w="627"/>
        <w:gridCol w:w="1510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 ESSENCIAL 2T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153,21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153,21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153,08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GT-OIL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19-OLEO MOTOR 10W40 100% SINT.,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4"/>
        <w:gridCol w:w="1647"/>
        <w:gridCol w:w="1501"/>
        <w:gridCol w:w="627"/>
        <w:gridCol w:w="1524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168,36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 URANIA 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R$ 529,48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168,52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168,36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R$ 314,20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R$ 529,47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168,51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GT-OIL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168,36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168,36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20-ÓLEO MOTOR 5W30 DIESEL ACEA2,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6"/>
        <w:gridCol w:w="1461"/>
        <w:gridCol w:w="1533"/>
        <w:gridCol w:w="627"/>
        <w:gridCol w:w="1556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MOBIL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YPF ELAION F50E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R$ 794,35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122,21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R$ 794,35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122,21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R$ 794,34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122,21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21-ÓLEO PARA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WBF-100, BALDE 20 LITRO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0"/>
        <w:gridCol w:w="1275"/>
        <w:gridCol w:w="1564"/>
        <w:gridCol w:w="627"/>
        <w:gridCol w:w="1587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YPF HIDRO 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R$ 404,41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152,61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R$ 404,41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152,61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shell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22-ÓLEO SAE 15W40 API CG4 PARA MOTOR A DIESEL TU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1"/>
        <w:gridCol w:w="1726"/>
        <w:gridCol w:w="1488"/>
        <w:gridCol w:w="627"/>
        <w:gridCol w:w="1511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144,92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 EXTRA TURBO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R$ 313,35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R$ 215,98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R$ 313,35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145,08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GT-OIL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144,92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144,92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23-ÓLEO SAE 20W50, 4 TEMPOS PARA MOTOS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1600"/>
        <w:gridCol w:w="1509"/>
        <w:gridCol w:w="627"/>
        <w:gridCol w:w="1532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MOBIL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243,57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 ESSENCIAL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256,56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256,56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MOBIL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256,43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GT-OIL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243,57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24-OLEO SAE 5W30 API SL SINTETICO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8"/>
        <w:gridCol w:w="1489"/>
        <w:gridCol w:w="1528"/>
        <w:gridCol w:w="627"/>
        <w:gridCol w:w="1551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161,73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YPF ELAION F 50E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166,31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166,31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GT-OIL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161,73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161,73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25-ÓLEO SAE 90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20 LITROS GL 5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2"/>
        <w:gridCol w:w="1197"/>
        <w:gridCol w:w="1577"/>
        <w:gridCol w:w="627"/>
        <w:gridCol w:w="1600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117,95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LUBRAX GL5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R$ 349,22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118,02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R$ 349,22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118,02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118,01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GT-OIL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117,95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117,95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26-RENOVADOR DE PNEUS E BORRACHA AUTOMOTIVO 5LT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5"/>
        <w:gridCol w:w="1600"/>
        <w:gridCol w:w="1509"/>
        <w:gridCol w:w="627"/>
        <w:gridCol w:w="1532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LAGOS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155,39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GITANES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R$ 93,33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155,94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LOGOSQUIMICA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R$ 93,33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155,94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start</w:t>
            </w:r>
            <w:proofErr w:type="gramEnd"/>
            <w:r w:rsidRPr="00DA5CFE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A5CFE">
              <w:rPr>
                <w:rFonts w:ascii="Arial" w:eastAsia="Times New Roman" w:hAnsi="Arial" w:cs="Arial"/>
                <w:sz w:val="20"/>
              </w:rPr>
              <w:t>quimica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LAGOSQUIMICA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155,39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12/03/2019 - 13:05:05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27-SHAMPOO P/ LAVAGEM AUTOMOTIVA C/ TEFLON 50LT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1"/>
        <w:gridCol w:w="1590"/>
        <w:gridCol w:w="1511"/>
        <w:gridCol w:w="627"/>
        <w:gridCol w:w="1534"/>
        <w:gridCol w:w="1405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LAGOS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168,11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LOSQUIMICA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168,11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A5CFE">
              <w:rPr>
                <w:rFonts w:ascii="Arial" w:eastAsia="Times New Roman" w:hAnsi="Arial" w:cs="Arial"/>
                <w:sz w:val="20"/>
              </w:rPr>
              <w:t>star</w:t>
            </w:r>
            <w:proofErr w:type="gramEnd"/>
            <w:r w:rsidRPr="00DA5CFE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DA5CFE">
              <w:rPr>
                <w:rFonts w:ascii="Arial" w:eastAsia="Times New Roman" w:hAnsi="Arial" w:cs="Arial"/>
                <w:sz w:val="20"/>
              </w:rPr>
              <w:t>quimica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LAGOS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168,44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LAGOSQUIMICA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168,11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DA5CFE" w:rsidRPr="00DA5CFE" w:rsidRDefault="00DA5CFE" w:rsidP="00DA5C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Arial" w:eastAsia="Times New Roman" w:hAnsi="Arial" w:cs="Arial"/>
          <w:b/>
          <w:bCs/>
          <w:sz w:val="20"/>
        </w:rPr>
        <w:t>FASE DE LANCES</w:t>
      </w:r>
    </w:p>
    <w:p w:rsidR="00DA5CFE" w:rsidRPr="00DA5CFE" w:rsidRDefault="00DA5CFE" w:rsidP="00DA5CF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DA5CFE">
        <w:rPr>
          <w:rFonts w:ascii="Arial" w:eastAsia="Times New Roman" w:hAnsi="Arial" w:cs="Arial"/>
          <w:color w:val="000000"/>
          <w:sz w:val="20"/>
        </w:rPr>
        <w:t xml:space="preserve">  Em seguida </w:t>
      </w:r>
      <w:r w:rsidR="00D424FD">
        <w:rPr>
          <w:rFonts w:ascii="Arial" w:eastAsia="Times New Roman" w:hAnsi="Arial" w:cs="Arial"/>
          <w:color w:val="000000"/>
          <w:sz w:val="20"/>
        </w:rPr>
        <w:t>A Pregoeira</w:t>
      </w:r>
      <w:r w:rsidRPr="00DA5CFE">
        <w:rPr>
          <w:rFonts w:ascii="Arial" w:eastAsia="Times New Roman" w:hAnsi="Arial" w:cs="Arial"/>
          <w:color w:val="000000"/>
          <w:sz w:val="20"/>
        </w:rPr>
        <w:t xml:space="preserve"> convidou individualmente os autores das propostas selecionadas que ficaram dentro da margem de 10% (dez por cento) da menor proposta a formular lances de forma sequencial, a partir do </w:t>
      </w:r>
      <w:r w:rsidRPr="00DA5CFE">
        <w:rPr>
          <w:rFonts w:ascii="Arial" w:eastAsia="Times New Roman" w:hAnsi="Arial" w:cs="Arial"/>
          <w:color w:val="000000"/>
          <w:sz w:val="20"/>
        </w:rPr>
        <w:lastRenderedPageBreak/>
        <w:t xml:space="preserve">autor da proposta de maior preço e os demais em ordem decrescente de valor. A </w:t>
      </w:r>
      <w:proofErr w:type="spellStart"/>
      <w:r w:rsidRPr="00DA5CFE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DA5CFE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sz w:val="20"/>
        </w:rPr>
        <w:t> </w:t>
      </w:r>
      <w:r w:rsidRPr="00DA5CFE">
        <w:rPr>
          <w:rFonts w:ascii="Arial" w:eastAsia="Times New Roman" w:hAnsi="Arial" w:cs="Arial"/>
          <w:b/>
          <w:bCs/>
          <w:sz w:val="20"/>
        </w:rPr>
        <w:t>Item: 1 - ADITIVO ANTI-FERRUGEM (ANTI-CORROSIVO), SPRAY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12/03/2019 - 11:58:12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12/03/2019 - 11:58:31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12/03/2019 - 11:51:57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12/03/2019 - 11:47:51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12/03/2019 - 12:00:06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12/03/2019 - 12:00:20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2 - ARLA 32 -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GALãO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101,59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12/03/2019 - 12:01:13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12/03/2019 - 12:01:30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12/03/2019 - 12:01:04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12/03/2019 - 12:01:35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12/03/2019 - 12:01:23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12/03/2019 - 12:01:44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12/03/2019 - 12:01:50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12/03/2019 - 12:05:48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12/03/2019 - 12:06:08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3 - ATIVADO DESINCRUSTANTE P/ LAVAGEM AUTOMOTIVA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12/03/2019 - 12:07:17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12/03/2019 - 12:07:09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12/03/2019 - 12:06:53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12/03/2019 - 12:07:01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12/03/2019 - 12:07:41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12/03/2019 - 12:07:24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12/03/2019 - 12:08:05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4 - DESENGRAXANTE P/ LAVAGEM AUTOMOTIVA 50LT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12/03/2019 - 12:09:57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12/03/2019 - 12:09:43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R$ 199,90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12/03/2019 - 12:09:51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12/03/2019 - 12:09:33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12/03/2019 - 12:10:06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12/03/2019 - 12:10:11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12/03/2019 - 12:10:26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12/03/2019 - 12:10:34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5 - ESTOPA (RESID. DE </w:t>
      </w:r>
      <w:proofErr w:type="gramStart"/>
      <w:r w:rsidRPr="00DA5CFE">
        <w:rPr>
          <w:rFonts w:ascii="Arial" w:eastAsia="Times New Roman" w:hAnsi="Arial" w:cs="Arial"/>
          <w:b/>
          <w:bCs/>
          <w:sz w:val="20"/>
        </w:rPr>
        <w:t>ALGO.;</w:t>
      </w:r>
      <w:proofErr w:type="gramEnd"/>
      <w:r w:rsidRPr="00DA5CFE">
        <w:rPr>
          <w:rFonts w:ascii="Arial" w:eastAsia="Times New Roman" w:hAnsi="Arial" w:cs="Arial"/>
          <w:b/>
          <w:bCs/>
          <w:sz w:val="20"/>
        </w:rPr>
        <w:t>BRANCA ) 15KG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12/03/2019 - 12:11:32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12/03/2019 - 12:11:27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12/03/2019 - 12:11:38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101,36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12/03/2019 - 12:11:22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12/03/2019 - 12:12:00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12/03/2019 - 12:11:55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12/03/2019 - 12:11:48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12/03/2019 - 12:12:10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12/03/2019 - 12:12:06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12/03/2019 - 12:12:42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12/03/2019 - 12:12:19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12/03/2019 - 12:12:55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6 - FLUIDO DE FREIO DOT 3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12/03/2019 - 12:16:44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12/03/2019 - 12:16:51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103,92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12/03/2019 - 12:16:38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12/03/2019 - 12:16:28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12/03/2019 - 12:16:23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12/03/2019 - 12:17:08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R$ 12,49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12/03/2019 - 12:17:01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12/03/2019 - 12:17:23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12/03/2019 - 12:17:30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7 - FLUIDO DE FREIO DOT4 - NORMAS DA SAE J 1703 A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12/03/2019 - 12:20:53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12/03/2019 - 12:20:43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102,05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12/03/2019 - 12:20:34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12/03/2019 - 12:20:39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12/03/2019 - 12:20:26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12/03/2019 - 12:20:21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12/03/2019 - 12:21:05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R$ 19,45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12/03/2019 - 12:21:00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12/03/2019 - 12:22:22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12/03/2019 - 12:22:30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8 - FLUIDO PARA RADIADOR, BALDE 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12/03/2019 - 12:23:04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12/03/2019 - 12:23:09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12/03/2019 - 12:23:34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12/03/2019 - 12:23:17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12/03/2019 - 12:23:26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12/03/2019 - 12:23:42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12/03/2019 - 12:23:52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12/03/2019 - 12:24:05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12/03/2019 - 12:24:12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12/03/2019 - 12:24:19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12/03/2019 - 12:24:25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12/03/2019 - 12:24:30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12/03/2019 - 12:25:23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12/03/2019 - 12:25:29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9 - GRAXA GRAFITADA GALÃO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12/03/2019 - 12:26:42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12/03/2019 - 12:27:03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12/03/2019 - 12:26:29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12/03/2019 - 12:26:48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12/03/2019 - 12:26:17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12/03/2019 - 12:27:21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12/03/2019 - 12:27:28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12/03/2019 - 12:27:14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12/03/2019 - 12:27:47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12/03/2019 - 12:27:53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10 - GRAXA ROLAMENTOS COM BASE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SABãO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LíTIO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>,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R$ 3.486,00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12/03/2019 - 12:29:20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12/03/2019 - 12:29:06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12/03/2019 - 12:28:45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12/03/2019 - 12:28:50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12/03/2019 - 12:28:30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12/03/2019 - 12:29:11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12/03/2019 - 12:29:37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12/03/2019 - 12:29:33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12/03/2019 - 12:29:28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12/03/2019 - 12:30:08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12/03/2019 - 12:30:31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11 - ÓLEO 10W EL 4117 PARA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DE EXTREMO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12/03/2019 - 12:31:25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12/03/2019 - 12:31:33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12/03/2019 - 12:31:20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12/03/2019 - 12:31:46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12/03/2019 - 12:31:40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12/03/2019 - 12:31:15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12/03/2019 - 12:32:03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12/03/2019 - 12:31:59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12/03/2019 - 12:32:10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12/03/2019 - 12:31:52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12/03/2019 - 12:32:40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R$ 411,00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12/03/2019 - 12:32:22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12/03/2019 - 12:32:44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12 - ÓLEO 10W30 PARA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>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12/03/2019 - 12:34:01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12/03/2019 - 12:34:10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12/03/2019 - 12:33:56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12/03/2019 - 12:34:06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12/03/2019 - 12:34:15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12/03/2019 - 12:33:50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12/03/2019 - 12:34:36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12/03/2019 - 12:34:31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12/03/2019 - 12:34:25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12/03/2019 - 12:34:48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12/03/2019 - 12:34:43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12/03/2019 - 12:35:11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13 - ÓLEO 20W30,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12/03/2019 - 12:35:50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12/03/2019 - 12:35:45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12/03/2019 - 12:36:03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12/03/2019 - 12:35:55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12/03/2019 - 12:35:39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12/03/2019 - 12:36:23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12/03/2019 - 12:36:18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12/03/2019 - 12:36:11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12/03/2019 - 12:36:39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14 - ÓLEO 85W140,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12/03/2019 - 12:37:27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12/03/2019 - 12:37:15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12/03/2019 - 12:37:08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12/03/2019 - 12:37:22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12/03/2019 - 12:37:34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12/03/2019 - 12:37:00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12/03/2019 - 12:37:51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12/03/2019 - 12:38:13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12/03/2019 - 12:37:42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12/03/2019 - 12:38:24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15 - ÓLEO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SAE 80W, LITRO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12/03/2019 - 12:39:51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12/03/2019 - 12:39:46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12/03/2019 - 12:39:15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12/03/2019 - 12:39:29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12/03/2019 - 12:39:10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12/03/2019 - 12:39:05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12/03/2019 - 12:39:55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16 - ÓLEO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ATF ALLISSON C4, BALDE 20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12/03/2019 - 12:41:12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12/03/2019 - 12:41:07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12/03/2019 - 12:40:38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12/03/2019 - 12:41:16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12/03/2019 - 12:40:53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12/03/2019 - 12:40:35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12/03/2019 - 12:41:41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12/03/2019 - 12:41:26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12/03/2019 - 12:41:56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12/03/2019 - 12:42:02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17 - ÓLEO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HIDRáULICO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68,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12/03/2019 - 12:43:00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12/03/2019 - 12:42:55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12/03/2019 - 12:42:42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12/03/2019 - 12:42:47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12/03/2019 - 12:42:38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12/03/2019 - 12:42:27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12/03/2019 - 12:43:14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12/03/2019 - 12:43:09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12/03/2019 - 12:43:20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18 - ÓLEO LUBRIFICANTE PARA MOTORES 02 TEMPOS, FRA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R$ 10,60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12/03/2019 - 12:46:29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101,89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12/03/2019 - 12:46:17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12/03/2019 - 12:46:08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12/03/2019 - 12:46:21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12/03/2019 - 12:45:53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102,83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12/03/2019 - 12:46:02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12/03/2019 - 12:46:49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12/03/2019 - 12:46:37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12/03/2019 - 12:46:33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12/03/2019 - 12:46:54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19 - OLEO MOTOR 10W40 100% SINT.,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12/03/2019 - 12:47:57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12/03/2019 - 12:47:48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101,54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12/03/2019 - 12:47:29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12/03/2019 - 12:47:37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12/03/2019 - 12:47:43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12/03/2019 - 12:47:20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12/03/2019 - 12:48:09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101,76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12/03/2019 - 12:48:02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R$ 508,00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12/03/2019 - 12:48:30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12/03/2019 - 12:48:17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R$ 508,00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12/03/2019 - 12:48:39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20 - ÓLEO MOTOR 5W30 DIESEL ACEA2,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12/03/2019 - 12:49:24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12/03/2019 - 12:49:32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R$ 792,00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12/03/2019 - 12:49:18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12/03/2019 - 12:49:28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12/03/2019 - 12:49:11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R$ 793,00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12/03/2019 - 12:49:04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R$ 787,00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12/03/2019 - 12:49:52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12/03/2019 - 12:49:57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12/03/2019 - 12:49:43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12/03/2019 - 12:49:37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12/03/2019 - 12:50:08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R$ 786,00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12/03/2019 - 12:50:04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R$ 783,00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12/03/2019 - 12:50:50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12/03/2019 - 12:50:16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nº:5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R$ 783,00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12/03/2019 - 12:50:56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21 - ÓLEO PARA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WBF-100, BALDE 20 LITRO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12/03/2019 - 12:52:06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12/03/2019 - 12:52:00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12/03/2019 - 12:51:56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12/03/2019 - 12:52:10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12/03/2019 - 12:51:44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12/03/2019 - 12:51:49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12/03/2019 - 12:52:20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12/03/2019 - 12:52:16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12/03/2019 - 12:52:51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12/03/2019 - 12:53:00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22 - ÓLEO SAE 15W40 API CG4 PARA MOTOR A DIESEL TU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12/03/2019 - 12:54:52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12/03/2019 - 12:54:48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12/03/2019 - 12:54:36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12/03/2019 - 12:55:00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12/03/2019 - 12:55:05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12/03/2019 - 12:54:30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12/03/2019 - 12:55:12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12/03/2019 - 12:55:24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12/03/2019 - 12:55:31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12/03/2019 - 12:56:16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12/03/2019 - 12:56:28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23 - ÓLEO SAE 20W50, 4 TEMPOS PARA MOTOS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12/03/2019 - 13:01:31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12/03/2019 - 13:01:41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12/03/2019 - 13:01:20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12/03/2019 - 13:01:06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102,58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12/03/2019 - 13:01:14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100,58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12/03/2019 - 13:01:55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12/03/2019 - 13:02:01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12/03/2019 - 13:01:46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12/03/2019 - 13:02:06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12/03/2019 - 13:02:15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12/03/2019 - 13:02:18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24 - OLEO SAE 5W30 API SL SINTETICO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12/03/2019 - 13:03:14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12/03/2019 - 13:03:06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100,34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12/03/2019 - 13:02:57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12/03/2019 - 13:03:10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12/03/2019 - 13:02:46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12/03/2019 - 13:02:40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12/03/2019 - 13:03:29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12/03/2019 - 13:03:25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12/03/2019 - 13:03:44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12/03/2019 - 13:03:51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25 - ÓLEO SAE 90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20 LITROS GL 5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12/03/2019 - 13:04:39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12/03/2019 - 13:04:34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12/03/2019 - 13:04:24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12/03/2019 - 13:04:30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12/03/2019 - 13:04:17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12/03/2019 - 13:04:10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12/03/2019 - 13:04:57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26 - RENOVADOR DE PNEUS E BORRACHA AUTOMOTIVO 5LT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12/03/2019 - 13:05:41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12/03/2019 - 13:05:36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12/03/2019 - 13:05:33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12/03/2019 - 13:05:24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12/03/2019 - 13:06:07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27 - SHAMPOO P/ LAVAGEM AUTOMOTIVA C/ TEFLON 50LT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12/03/2019 - 13:06:51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12/03/2019 - 13:06:58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12/03/2019 - 13:06:40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12/03/2019 - 13:07:02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DA5CFE" w:rsidRPr="00DA5CFE" w:rsidTr="00DA5CF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5CFE" w:rsidRPr="00DA5CFE" w:rsidTr="00DA5CF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12/03/2019 - 13:08:09</w:t>
            </w:r>
          </w:p>
        </w:tc>
        <w:tc>
          <w:tcPr>
            <w:tcW w:w="0" w:type="auto"/>
            <w:vAlign w:val="center"/>
            <w:hideMark/>
          </w:tcPr>
          <w:p w:rsidR="00DA5CFE" w:rsidRPr="00DA5CFE" w:rsidRDefault="00DA5CFE" w:rsidP="00DA5CF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DA5CFE" w:rsidRPr="00DA5CFE" w:rsidRDefault="00DA5CFE" w:rsidP="00DA5C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A5CFE" w:rsidRPr="00DA5CFE" w:rsidRDefault="00DA5CFE" w:rsidP="00DA5CF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Arial" w:eastAsia="Times New Roman" w:hAnsi="Arial" w:cs="Arial"/>
          <w:b/>
          <w:bCs/>
          <w:sz w:val="20"/>
        </w:rPr>
        <w:t>CLASSIFICAÇÃO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 Item: 1 - ADITIVO ANTI-FERRUGEM (ANTI-CORROSIVO), SPRAY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5"/>
        <w:gridCol w:w="1257"/>
        <w:gridCol w:w="1966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2 - ARLA 32 -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GALãO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5"/>
        <w:gridCol w:w="1175"/>
        <w:gridCol w:w="1838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R$ 67,60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3 - ATIVADO DESINCRUSTANTE P/ LAVAGEM AUTOMOTIVA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2"/>
        <w:gridCol w:w="1402"/>
        <w:gridCol w:w="1934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4 - DESENGRAXANTE P/ LAVAGEM AUTOMOTIVA 50LT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2"/>
        <w:gridCol w:w="1402"/>
        <w:gridCol w:w="1934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5 - ESTOPA (RESID. DE </w:t>
      </w:r>
      <w:proofErr w:type="gramStart"/>
      <w:r w:rsidRPr="00DA5CFE">
        <w:rPr>
          <w:rFonts w:ascii="Arial" w:eastAsia="Times New Roman" w:hAnsi="Arial" w:cs="Arial"/>
          <w:b/>
          <w:bCs/>
          <w:sz w:val="20"/>
        </w:rPr>
        <w:t>ALGO.;</w:t>
      </w:r>
      <w:proofErr w:type="gramEnd"/>
      <w:r w:rsidRPr="00DA5CFE">
        <w:rPr>
          <w:rFonts w:ascii="Arial" w:eastAsia="Times New Roman" w:hAnsi="Arial" w:cs="Arial"/>
          <w:b/>
          <w:bCs/>
          <w:sz w:val="20"/>
        </w:rPr>
        <w:t>BRANCA ) 15KG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6 - FLUIDO DE FREIO DOT 3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5"/>
        <w:gridCol w:w="1175"/>
        <w:gridCol w:w="1838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R$ 13,83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R$ 13,84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7 - FLUIDO DE FREIO DOT4 - NORMAS DA SAE J 1703 A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5"/>
        <w:gridCol w:w="1175"/>
        <w:gridCol w:w="1838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lastRenderedPageBreak/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8 - FLUIDO PARA RADIADOR, BALDE 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9 - GRAXA GRAFITADA GALÃO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0"/>
        <w:gridCol w:w="1382"/>
        <w:gridCol w:w="1906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R$ 538,70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10 - GRAXA ROLAMENTOS COM BASE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SABãO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LíTIO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>,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7"/>
        <w:gridCol w:w="1511"/>
        <w:gridCol w:w="177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R$ 3.497,20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11 - ÓLEO 10W EL 4117 PARA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DE EXTREMO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12 - ÓLEO 10W30 PARA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>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13 - ÓLEO 20W30,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14 - ÓLEO 85W140,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lastRenderedPageBreak/>
        <w:t xml:space="preserve">Item: 15 - ÓLEO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SAE 80W, LITRO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5"/>
        <w:gridCol w:w="1175"/>
        <w:gridCol w:w="1838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16 - ÓLEO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ATF ALLISSON C4, BALDE 20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0"/>
        <w:gridCol w:w="1382"/>
        <w:gridCol w:w="1906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R$ 394,25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17 - ÓLEO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HIDRáULICO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68,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R$ 254,63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18 - ÓLEO LUBRIFICANTE PARA MOTORES 02 TEMPOS, FRA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5"/>
        <w:gridCol w:w="1175"/>
        <w:gridCol w:w="1838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19 - OLEO MOTOR 10W40 100% SINT.,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R$ 529,48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20 - ÓLEO MOTOR 5W30 DIESEL ACEA2, BALDE 20 LITROS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R$ 783,00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R$ 794,00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R$ 794,35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21 - ÓLEO PARA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WBF-100, BALDE 20 LITRO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R$ 404,41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R$ 404,41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22 - ÓLEO SAE 15W40 API CG4 PARA MOTOR A DIESEL TU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R$ 313,35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R$ 313,35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23 - ÓLEO SAE 20W50, 4 TEMPOS PARA MOTOS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5"/>
        <w:gridCol w:w="1175"/>
        <w:gridCol w:w="1838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R$ 18,96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24 - OLEO SAE 5W30 API SL SINTETICO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5"/>
        <w:gridCol w:w="1175"/>
        <w:gridCol w:w="1838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R$ 30,85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 xml:space="preserve">Item: 25 - ÓLEO SAE 90 DE </w:t>
      </w:r>
      <w:proofErr w:type="spellStart"/>
      <w:r w:rsidRPr="00DA5CFE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DA5CFE">
        <w:rPr>
          <w:rFonts w:ascii="Arial" w:eastAsia="Times New Roman" w:hAnsi="Arial" w:cs="Arial"/>
          <w:b/>
          <w:bCs/>
          <w:sz w:val="20"/>
        </w:rPr>
        <w:t xml:space="preserve"> 20 LITROS GL 5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6"/>
        <w:gridCol w:w="1312"/>
        <w:gridCol w:w="1810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R$ 349,20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R$ 349,22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6º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26 - RENOVADOR DE PNEUS E BORRACHA AUTOMOTIVO 5LT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5"/>
        <w:gridCol w:w="1175"/>
        <w:gridCol w:w="1838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R$ 93,33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R$ 93,33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DA5CFE" w:rsidRPr="00DA5CFE" w:rsidRDefault="00DA5CFE" w:rsidP="00DA5CFE">
      <w:pPr>
        <w:rPr>
          <w:rFonts w:ascii="Arial" w:eastAsia="Times New Roman" w:hAnsi="Arial" w:cs="Arial"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Item: 27 - SHAMPOO P/ LAVAGEM AUTOMOTIVA C/ TEFLON 50LT</w:t>
      </w:r>
      <w:r w:rsidRPr="00DA5CF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2"/>
        <w:gridCol w:w="1402"/>
        <w:gridCol w:w="1934"/>
      </w:tblGrid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DA5CFE" w:rsidRPr="00DA5CFE" w:rsidTr="00DA5CF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R$ 252,49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A5CFE" w:rsidRPr="00DA5CFE" w:rsidRDefault="00DA5CFE" w:rsidP="00DA5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5CF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DA5CFE" w:rsidRPr="00DA5CFE" w:rsidRDefault="00DA5CFE" w:rsidP="00DA5CF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A5CFE" w:rsidRPr="00DA5CFE" w:rsidRDefault="00DA5CFE" w:rsidP="00DA5CFE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DA5CFE">
        <w:rPr>
          <w:rFonts w:ascii="Arial" w:eastAsia="Times New Roman" w:hAnsi="Arial" w:cs="Arial"/>
          <w:b/>
          <w:bCs/>
          <w:sz w:val="20"/>
        </w:rPr>
        <w:t>NEGOCIAÇÃO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Negociada a redução do preço da menor oferta, </w:t>
      </w:r>
      <w:r w:rsidR="00D424FD"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DA5CFE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apurado no processo de licitação.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A5CFE" w:rsidRPr="00DA5CFE" w:rsidRDefault="00DA5CFE" w:rsidP="00DA5CF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DA5CFE" w:rsidRPr="00DA5CFE" w:rsidRDefault="00DA5CFE" w:rsidP="00DA5CF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5CFE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18"/>
          <w:szCs w:val="18"/>
        </w:rPr>
        <w:lastRenderedPageBreak/>
        <w:t xml:space="preserve">Os documentos de habilitação examinados e as propostas dos credenciados foram rubricados </w:t>
      </w:r>
      <w:proofErr w:type="spellStart"/>
      <w:r w:rsidRPr="00DA5CFE">
        <w:rPr>
          <w:rFonts w:ascii="Arial" w:eastAsia="Times New Roman" w:hAnsi="Arial" w:cs="Arial"/>
          <w:color w:val="000000"/>
          <w:sz w:val="18"/>
          <w:szCs w:val="18"/>
        </w:rPr>
        <w:t>pel</w:t>
      </w:r>
      <w:r w:rsidR="009B1B62">
        <w:rPr>
          <w:rFonts w:ascii="Arial" w:eastAsia="Times New Roman" w:hAnsi="Arial" w:cs="Arial"/>
          <w:color w:val="000000"/>
          <w:sz w:val="18"/>
          <w:szCs w:val="18"/>
        </w:rPr>
        <w:t>a</w:t>
      </w:r>
      <w:r w:rsidR="006A2A01">
        <w:rPr>
          <w:rFonts w:ascii="Arial" w:eastAsia="Times New Roman" w:hAnsi="Arial" w:cs="Arial"/>
          <w:color w:val="000000"/>
          <w:sz w:val="18"/>
          <w:szCs w:val="18"/>
        </w:rPr>
        <w:t>e</w:t>
      </w:r>
      <w:proofErr w:type="spellEnd"/>
      <w:r w:rsidR="00D424FD">
        <w:rPr>
          <w:rFonts w:ascii="Arial" w:eastAsia="Times New Roman" w:hAnsi="Arial" w:cs="Arial"/>
          <w:color w:val="000000"/>
          <w:sz w:val="18"/>
          <w:szCs w:val="18"/>
        </w:rPr>
        <w:t xml:space="preserve"> Pregoeira</w:t>
      </w:r>
      <w:r w:rsidRPr="00DA5CFE">
        <w:rPr>
          <w:rFonts w:ascii="Arial" w:eastAsia="Times New Roman" w:hAnsi="Arial" w:cs="Arial"/>
          <w:color w:val="000000"/>
          <w:sz w:val="18"/>
          <w:szCs w:val="18"/>
        </w:rPr>
        <w:t xml:space="preserve"> e pelos membros da Equipe de Apoio e colocados à disposição dos Licitantes para exame e rubrica.   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6A2A01" w:rsidRPr="006A2A01" w:rsidRDefault="006A2A01" w:rsidP="006A2A0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A01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6A2A01" w:rsidRPr="006A2A01" w:rsidRDefault="006A2A01" w:rsidP="006A2A0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A0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A0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sz w:val="24"/>
          <w:szCs w:val="24"/>
        </w:rPr>
      </w:pPr>
      <w:r w:rsidRPr="006A2A01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sz w:val="24"/>
          <w:szCs w:val="24"/>
        </w:rPr>
      </w:pPr>
      <w:r w:rsidRPr="006A2A0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5349C" w:rsidRPr="0035349C" w:rsidRDefault="0035349C" w:rsidP="0035349C">
      <w:pPr>
        <w:rPr>
          <w:rFonts w:ascii="Times New Roman" w:eastAsia="Times New Roman" w:hAnsi="Times New Roman" w:cs="Times New Roman"/>
          <w:sz w:val="24"/>
          <w:szCs w:val="24"/>
        </w:rPr>
      </w:pPr>
      <w:r w:rsidRPr="0035349C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2"/>
        <w:gridCol w:w="2891"/>
        <w:gridCol w:w="1806"/>
        <w:gridCol w:w="1147"/>
        <w:gridCol w:w="872"/>
      </w:tblGrid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1 - ADITIVO ANTI-FERRUGEM (ANTI-CORROSIVO), SPRAY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RADNAQ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 xml:space="preserve">2 - ARLA 32 - </w:t>
            </w:r>
            <w:proofErr w:type="spellStart"/>
            <w:r w:rsidRPr="0035349C">
              <w:rPr>
                <w:rFonts w:ascii="Arial" w:eastAsia="Times New Roman" w:hAnsi="Arial" w:cs="Arial"/>
                <w:sz w:val="20"/>
              </w:rPr>
              <w:t>GALãO</w:t>
            </w:r>
            <w:proofErr w:type="spellEnd"/>
            <w:r w:rsidRPr="0035349C">
              <w:rPr>
                <w:rFonts w:ascii="Arial" w:eastAsia="Times New Roman" w:hAnsi="Arial" w:cs="Arial"/>
                <w:sz w:val="20"/>
              </w:rPr>
              <w:t xml:space="preserve"> 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SER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3 - ATIVADO DESINCRUSTANTE P/ LAVAGEM AUTOMOTIVA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LAGOS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4 - DESENGRAXANTE P/ LAVAGEM AUTOMOTIVA 50LT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LAGOS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 xml:space="preserve">5 - ESTOPA (RESID. DE </w:t>
            </w:r>
            <w:proofErr w:type="gramStart"/>
            <w:r w:rsidRPr="0035349C">
              <w:rPr>
                <w:rFonts w:ascii="Arial" w:eastAsia="Times New Roman" w:hAnsi="Arial" w:cs="Arial"/>
                <w:sz w:val="20"/>
              </w:rPr>
              <w:t>ALGO.;</w:t>
            </w:r>
            <w:proofErr w:type="gramEnd"/>
            <w:r w:rsidRPr="0035349C">
              <w:rPr>
                <w:rFonts w:ascii="Arial" w:eastAsia="Times New Roman" w:hAnsi="Arial" w:cs="Arial"/>
                <w:sz w:val="20"/>
              </w:rPr>
              <w:t>BRANCA ) 15KG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MANCHET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R$ 141,00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6 - FLUIDO DE FREIO DOT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RADNAQ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R$ 12,40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7 - FLUIDO DE FREIO DOT4 - NORMAS DA SAE J 1703 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BOSCH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R$ 18,70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8 - FLUIDO PARA RADIADOR, BALDE 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RADNAQ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R$ 374,00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9 - GRAXA GRAFITADA GALÃO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R$ 530,00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 xml:space="preserve">10 - GRAXA ROLAMENTOS COM BASE DE </w:t>
            </w:r>
            <w:proofErr w:type="spellStart"/>
            <w:r w:rsidRPr="0035349C">
              <w:rPr>
                <w:rFonts w:ascii="Arial" w:eastAsia="Times New Roman" w:hAnsi="Arial" w:cs="Arial"/>
                <w:sz w:val="20"/>
              </w:rPr>
              <w:t>SABãO</w:t>
            </w:r>
            <w:proofErr w:type="spellEnd"/>
            <w:r w:rsidRPr="0035349C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35349C">
              <w:rPr>
                <w:rFonts w:ascii="Arial" w:eastAsia="Times New Roman" w:hAnsi="Arial" w:cs="Arial"/>
                <w:sz w:val="20"/>
              </w:rPr>
              <w:t>LíTIO</w:t>
            </w:r>
            <w:proofErr w:type="spellEnd"/>
            <w:r w:rsidRPr="0035349C">
              <w:rPr>
                <w:rFonts w:ascii="Arial" w:eastAsia="Times New Roman" w:hAnsi="Arial" w:cs="Arial"/>
                <w:sz w:val="20"/>
              </w:rPr>
              <w:t>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R$ 3.450,00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 xml:space="preserve">11 - ÓLEO 10W EL 4117 PARA </w:t>
            </w:r>
            <w:proofErr w:type="spellStart"/>
            <w:r w:rsidRPr="0035349C">
              <w:rPr>
                <w:rFonts w:ascii="Arial" w:eastAsia="Times New Roman" w:hAnsi="Arial" w:cs="Arial"/>
                <w:sz w:val="20"/>
              </w:rPr>
              <w:t>TRANSMISSãO</w:t>
            </w:r>
            <w:proofErr w:type="spellEnd"/>
            <w:r w:rsidRPr="0035349C">
              <w:rPr>
                <w:rFonts w:ascii="Arial" w:eastAsia="Times New Roman" w:hAnsi="Arial" w:cs="Arial"/>
                <w:sz w:val="20"/>
              </w:rPr>
              <w:t xml:space="preserve"> DE EXTREMO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LUBRAX GRANS HR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R$ 410,00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 xml:space="preserve">12 - ÓLEO 10W30 PARA </w:t>
            </w:r>
            <w:proofErr w:type="spellStart"/>
            <w:r w:rsidRPr="0035349C">
              <w:rPr>
                <w:rFonts w:ascii="Arial" w:eastAsia="Times New Roman" w:hAnsi="Arial" w:cs="Arial"/>
                <w:sz w:val="20"/>
              </w:rPr>
              <w:t>TRANSMISSãO</w:t>
            </w:r>
            <w:proofErr w:type="spellEnd"/>
            <w:r w:rsidRPr="0035349C">
              <w:rPr>
                <w:rFonts w:ascii="Arial" w:eastAsia="Times New Roman" w:hAnsi="Arial" w:cs="Arial"/>
                <w:sz w:val="20"/>
              </w:rPr>
              <w:t>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LUBRAX UNITRACTOR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R$ 395,00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13 - ÓLEO 20W30,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14 - ÓLEO 85W140,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R$ 390,00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 xml:space="preserve">15 - ÓLEO DE </w:t>
            </w:r>
            <w:proofErr w:type="spellStart"/>
            <w:r w:rsidRPr="0035349C">
              <w:rPr>
                <w:rFonts w:ascii="Arial" w:eastAsia="Times New Roman" w:hAnsi="Arial" w:cs="Arial"/>
                <w:sz w:val="20"/>
              </w:rPr>
              <w:t>CâMBIO</w:t>
            </w:r>
            <w:proofErr w:type="spellEnd"/>
            <w:r w:rsidRPr="0035349C">
              <w:rPr>
                <w:rFonts w:ascii="Arial" w:eastAsia="Times New Roman" w:hAnsi="Arial" w:cs="Arial"/>
                <w:sz w:val="20"/>
              </w:rPr>
              <w:t xml:space="preserve"> SAE 80W,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 xml:space="preserve">16 - ÓLEO DE </w:t>
            </w:r>
            <w:proofErr w:type="spellStart"/>
            <w:r w:rsidRPr="0035349C">
              <w:rPr>
                <w:rFonts w:ascii="Arial" w:eastAsia="Times New Roman" w:hAnsi="Arial" w:cs="Arial"/>
                <w:sz w:val="20"/>
              </w:rPr>
              <w:t>TRANSMISSãO</w:t>
            </w:r>
            <w:proofErr w:type="spellEnd"/>
            <w:r w:rsidRPr="0035349C">
              <w:rPr>
                <w:rFonts w:ascii="Arial" w:eastAsia="Times New Roman" w:hAnsi="Arial" w:cs="Arial"/>
                <w:sz w:val="20"/>
              </w:rPr>
              <w:t xml:space="preserve"> ATF ALLISSON C4, BALDE 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YPF HIDRO ATF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 xml:space="preserve">17 - ÓLEO </w:t>
            </w:r>
            <w:proofErr w:type="spellStart"/>
            <w:r w:rsidRPr="0035349C">
              <w:rPr>
                <w:rFonts w:ascii="Arial" w:eastAsia="Times New Roman" w:hAnsi="Arial" w:cs="Arial"/>
                <w:sz w:val="20"/>
              </w:rPr>
              <w:t>HIDRáULICO</w:t>
            </w:r>
            <w:proofErr w:type="spellEnd"/>
            <w:r w:rsidRPr="0035349C">
              <w:rPr>
                <w:rFonts w:ascii="Arial" w:eastAsia="Times New Roman" w:hAnsi="Arial" w:cs="Arial"/>
                <w:sz w:val="20"/>
              </w:rPr>
              <w:t xml:space="preserve"> 68,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R$ 245,00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18 - ÓLEO LUBRIFICANTE PARA MOTORES 02 TEMPOS, FRA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GT-OIL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19 - OLEO MOTOR 10W40 100% SINT.,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R$ 508,00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20 - ÓLEO MOTOR 5W30 DIESEL ACEA2,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R$ 783,00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 xml:space="preserve">21 - ÓLEO PARA </w:t>
            </w:r>
            <w:proofErr w:type="spellStart"/>
            <w:r w:rsidRPr="0035349C">
              <w:rPr>
                <w:rFonts w:ascii="Arial" w:eastAsia="Times New Roman" w:hAnsi="Arial" w:cs="Arial"/>
                <w:sz w:val="20"/>
              </w:rPr>
              <w:t>TRANSMISSãO</w:t>
            </w:r>
            <w:proofErr w:type="spellEnd"/>
            <w:r w:rsidRPr="0035349C">
              <w:rPr>
                <w:rFonts w:ascii="Arial" w:eastAsia="Times New Roman" w:hAnsi="Arial" w:cs="Arial"/>
                <w:sz w:val="20"/>
              </w:rPr>
              <w:t xml:space="preserve"> WBF-100, BALDE 20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R$ 398,00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22 - ÓLEO SAE 15W40 API CG4 PARA MOTOR A DIESEL TU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LUBRIMAR COMERCIO DE PNEUMATICOS LTDA.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IPIRANGA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R$ 298,00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23 - ÓLEO SAE 20W50, 4 TEMPOS PARA MOTOS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MOBIL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lastRenderedPageBreak/>
              <w:t>24 - OLEO SAE 5W30 API SL SINTETICO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ESTIVA TRUCK DIESEL EIRELI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 xml:space="preserve">25 - ÓLEO SAE 90 DE </w:t>
            </w:r>
            <w:proofErr w:type="spellStart"/>
            <w:r w:rsidRPr="0035349C">
              <w:rPr>
                <w:rFonts w:ascii="Arial" w:eastAsia="Times New Roman" w:hAnsi="Arial" w:cs="Arial"/>
                <w:sz w:val="20"/>
              </w:rPr>
              <w:t>CâMBIO</w:t>
            </w:r>
            <w:proofErr w:type="spellEnd"/>
            <w:r w:rsidRPr="0035349C">
              <w:rPr>
                <w:rFonts w:ascii="Arial" w:eastAsia="Times New Roman" w:hAnsi="Arial" w:cs="Arial"/>
                <w:sz w:val="20"/>
              </w:rPr>
              <w:t xml:space="preserve"> 20 LITROS GL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ANDREIA APARECIDA DE OLIVEIRA CPF 034.152.006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LUBRAX GL5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R$ 342,00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26 - RENOVADOR DE PNEUS E BORRACHA AUTOMOTIVO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LAGOSQUIMICA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5349C" w:rsidRPr="0035349C" w:rsidTr="0035349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27 - SHAMPOO P/ LAVAGEM AUTOMOTIVA C/ TEFLON 50LT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AUTO PECAS BOM JESUS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LAGOSQUIMICA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R$ 251,00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5349C" w:rsidRPr="0035349C" w:rsidRDefault="0035349C" w:rsidP="00353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349C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A2A01" w:rsidRPr="006A2A01" w:rsidRDefault="006A2A01" w:rsidP="006A2A01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6A2A0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sz w:val="24"/>
          <w:szCs w:val="24"/>
        </w:rPr>
      </w:pPr>
      <w:r w:rsidRPr="006A2A01">
        <w:rPr>
          <w:rFonts w:ascii="Arial" w:eastAsia="Times New Roman" w:hAnsi="Arial" w:cs="Arial"/>
          <w:color w:val="000000"/>
          <w:sz w:val="20"/>
        </w:rPr>
        <w:t> 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sz w:val="24"/>
          <w:szCs w:val="24"/>
        </w:rPr>
      </w:pPr>
      <w:r w:rsidRPr="006A2A01">
        <w:rPr>
          <w:rFonts w:ascii="Arial" w:eastAsia="Times New Roman" w:hAnsi="Arial" w:cs="Arial"/>
          <w:color w:val="000000"/>
          <w:sz w:val="20"/>
        </w:rPr>
        <w:t> </w:t>
      </w:r>
    </w:p>
    <w:p w:rsidR="006A2A01" w:rsidRPr="006A2A01" w:rsidRDefault="006A2A01" w:rsidP="006A2A0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A2A01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sz w:val="24"/>
          <w:szCs w:val="24"/>
        </w:rPr>
      </w:pPr>
      <w:r w:rsidRPr="006A2A0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A2A01" w:rsidRPr="006A2A01" w:rsidRDefault="006A2A01" w:rsidP="006A2A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2A0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6A2A01" w:rsidRPr="006A2A01" w:rsidTr="006A2A01">
        <w:trPr>
          <w:tblCellSpacing w:w="0" w:type="dxa"/>
        </w:trPr>
        <w:tc>
          <w:tcPr>
            <w:tcW w:w="345" w:type="dxa"/>
            <w:vAlign w:val="center"/>
            <w:hideMark/>
          </w:tcPr>
          <w:p w:rsidR="006A2A01" w:rsidRPr="006A2A01" w:rsidRDefault="006A2A01" w:rsidP="006A2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A2A01" w:rsidRPr="006A2A01" w:rsidRDefault="006A2A01" w:rsidP="006A2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A2A01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r>
              <w:rPr>
                <w:rFonts w:ascii="Arial" w:eastAsia="Times New Roman" w:hAnsi="Arial" w:cs="Arial"/>
                <w:i/>
                <w:iCs/>
                <w:sz w:val="20"/>
              </w:rPr>
              <w:t>A</w:t>
            </w:r>
            <w:proofErr w:type="gramEnd"/>
            <w:r>
              <w:rPr>
                <w:rFonts w:ascii="Arial" w:eastAsia="Times New Roman" w:hAnsi="Arial" w:cs="Arial"/>
                <w:i/>
                <w:iCs/>
                <w:sz w:val="20"/>
              </w:rPr>
              <w:t xml:space="preserve"> empresa IRINEU BATISTA MOREIRA – ME </w:t>
            </w:r>
            <w:r w:rsidR="004A45B6">
              <w:rPr>
                <w:rFonts w:ascii="Arial" w:eastAsia="Times New Roman" w:hAnsi="Arial" w:cs="Arial"/>
                <w:i/>
                <w:iCs/>
                <w:sz w:val="20"/>
              </w:rPr>
              <w:t>– COMERCIAL AGRICOLA MOREIRA- não apresentou o item 7.1.4.1 Comprovante de registro na agência nacional do petróleo (ANP) em virtude disto foi considerada inabilitada.</w:t>
            </w:r>
          </w:p>
        </w:tc>
        <w:tc>
          <w:tcPr>
            <w:tcW w:w="360" w:type="dxa"/>
            <w:vAlign w:val="center"/>
            <w:hideMark/>
          </w:tcPr>
          <w:p w:rsidR="006A2A01" w:rsidRPr="006A2A01" w:rsidRDefault="006A2A01" w:rsidP="006A2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A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A2A01" w:rsidRPr="006A2A01" w:rsidRDefault="006A2A01" w:rsidP="006A2A01">
      <w:pPr>
        <w:rPr>
          <w:rFonts w:ascii="Times New Roman" w:eastAsia="Times New Roman" w:hAnsi="Times New Roman" w:cs="Times New Roman"/>
          <w:sz w:val="24"/>
          <w:szCs w:val="24"/>
        </w:rPr>
      </w:pPr>
      <w:r w:rsidRPr="006A2A01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6A2A01" w:rsidRPr="006A2A01" w:rsidRDefault="006A2A01" w:rsidP="006A2A0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A01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sz w:val="24"/>
          <w:szCs w:val="24"/>
        </w:rPr>
      </w:pPr>
      <w:r w:rsidRPr="006A2A01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sz w:val="24"/>
          <w:szCs w:val="24"/>
        </w:rPr>
      </w:pPr>
      <w:r w:rsidRPr="006A2A01">
        <w:rPr>
          <w:rFonts w:ascii="Arial" w:eastAsia="Times New Roman" w:hAnsi="Arial" w:cs="Arial"/>
          <w:color w:val="000000"/>
          <w:sz w:val="20"/>
        </w:rPr>
        <w:t> 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sz w:val="24"/>
          <w:szCs w:val="24"/>
        </w:rPr>
      </w:pPr>
      <w:r w:rsidRPr="006A2A01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sz w:val="24"/>
          <w:szCs w:val="24"/>
        </w:rPr>
      </w:pPr>
      <w:r w:rsidRPr="006A2A01">
        <w:rPr>
          <w:rFonts w:ascii="Arial" w:eastAsia="Times New Roman" w:hAnsi="Arial" w:cs="Arial"/>
          <w:color w:val="000000"/>
          <w:sz w:val="20"/>
        </w:rPr>
        <w:t> 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A01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6A2A01" w:rsidRPr="006A2A01" w:rsidRDefault="006A2A01" w:rsidP="006A2A01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A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A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A01">
        <w:rPr>
          <w:rFonts w:ascii="Arial" w:eastAsia="Times New Roman" w:hAnsi="Arial" w:cs="Arial"/>
          <w:b/>
          <w:bCs/>
          <w:sz w:val="20"/>
        </w:rPr>
        <w:t>Assinam: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A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A2A01" w:rsidRPr="006A2A01" w:rsidRDefault="006A2A01" w:rsidP="006A2A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A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6A2A01" w:rsidRPr="006A2A01" w:rsidTr="006A2A01">
        <w:trPr>
          <w:tblCellSpacing w:w="0" w:type="dxa"/>
        </w:trPr>
        <w:tc>
          <w:tcPr>
            <w:tcW w:w="2500" w:type="pct"/>
            <w:vAlign w:val="center"/>
            <w:hideMark/>
          </w:tcPr>
          <w:p w:rsidR="006A2A01" w:rsidRDefault="006A2A01" w:rsidP="006A2A0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6A2A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  <w:p w:rsidR="00CF6AB9" w:rsidRDefault="00CF6AB9" w:rsidP="006A2A0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CF6AB9" w:rsidRDefault="00CF6AB9" w:rsidP="006A2A0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CF6AB9" w:rsidRPr="006A2A01" w:rsidRDefault="00CF6AB9" w:rsidP="006A2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p w:rsidR="006A2A01" w:rsidRPr="006A2A01" w:rsidRDefault="006A2A01" w:rsidP="006A2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A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6A2A01" w:rsidRPr="006A2A01" w:rsidRDefault="006A2A01" w:rsidP="006A2A01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6A2A01" w:rsidRPr="006A2A01" w:rsidTr="006A2A01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6A2A01" w:rsidRPr="006A2A01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 RONALDO DE OLIVEIRA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CPF:567.588.046-15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RG:MG-3.540.076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Empresa: AUTO PECAS BOM JESUS LTDA - EPP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MARCIO PEREIRA DA SILVA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CPF:435.842.686-72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RG:MG-2.648.451</w:t>
                  </w:r>
                </w:p>
                <w:p w:rsid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Empresa: LUBRIMAR COMERCIO DE PNEUMATICOS LTDA.</w:t>
                  </w:r>
                </w:p>
                <w:p w:rsidR="00CF6AB9" w:rsidRPr="006A2A01" w:rsidRDefault="00CF6AB9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CARLOS HENRIQUE DA MOTA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CPF:907.011.276-00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RG:MG6165894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Empresa: UNIMAQUINAS PECAS E SERVICOS LTDA - EPP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IRINEU BATISTA MOREIRA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CPF:009.906.586-00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RG:M-8.751811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Empresa: COMERCIAL AGRÍCOLA MOREIRA - IRINEU BATISTA M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RENATO PALESTINO DE SOUZA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CPF:907.018.876-72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RG:M-6.621807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Empresa: ESTIVA TRUCK DIESEL EIRELI - EPP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PAULO HENRIQUE TEODORO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CPF:833.011.356-68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RG:MG6.168.879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Empresa: M.M. COMERCIO DE PECAS LTDA - ME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ANDREIA APARECIDA DE OLIVEIRA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CPF:034.152.006-39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RG:MG9327617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Empresa: ANDREIA APARECIDA DE OLIVEIRA CPF 034.152.006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2A01" w:rsidRPr="006A2A01" w:rsidRDefault="006A2A01" w:rsidP="006A2A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A2A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6A2A01" w:rsidRPr="006A2A01" w:rsidRDefault="006A2A01" w:rsidP="006A2A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2A0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6A2A01" w:rsidRPr="006A2A01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_________________________________________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RENANN ALMEIDA MOTA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CLAUDIONISIO DE OLIVEIRA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CPF:757.981.316-53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6A2A01" w:rsidRPr="006A2A01" w:rsidRDefault="006A2A01" w:rsidP="006A2A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A2A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2A01" w:rsidRPr="006A2A01" w:rsidRDefault="006A2A01" w:rsidP="006A2A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A2A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&amp;</w:t>
                  </w:r>
                  <w:proofErr w:type="spellStart"/>
                  <w:r w:rsidRPr="006A2A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nbs</w:t>
                  </w:r>
                  <w:proofErr w:type="spellEnd"/>
                </w:p>
              </w:tc>
            </w:tr>
          </w:tbl>
          <w:p w:rsidR="006A2A01" w:rsidRPr="006A2A01" w:rsidRDefault="006A2A01" w:rsidP="006A2A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20"/>
        </w:rPr>
        <w:lastRenderedPageBreak/>
        <w:t> </w:t>
      </w:r>
    </w:p>
    <w:p w:rsidR="00DA5CFE" w:rsidRPr="00DA5CFE" w:rsidRDefault="00DA5CFE" w:rsidP="00DA5CFE">
      <w:pPr>
        <w:rPr>
          <w:rFonts w:ascii="Times New Roman" w:eastAsia="Times New Roman" w:hAnsi="Times New Roman" w:cs="Times New Roman"/>
          <w:sz w:val="24"/>
          <w:szCs w:val="24"/>
        </w:rPr>
      </w:pPr>
      <w:r w:rsidRPr="00DA5CFE">
        <w:rPr>
          <w:rFonts w:ascii="Arial" w:eastAsia="Times New Roman" w:hAnsi="Arial" w:cs="Arial"/>
          <w:color w:val="000000"/>
          <w:sz w:val="20"/>
        </w:rPr>
        <w:t> </w:t>
      </w:r>
    </w:p>
    <w:sectPr w:rsidR="00DA5CFE" w:rsidRPr="00DA5CFE" w:rsidSect="00D64C95">
      <w:headerReference w:type="default" r:id="rId7"/>
      <w:type w:val="continuous"/>
      <w:pgSz w:w="11906" w:h="16838" w:code="9"/>
      <w:pgMar w:top="1525" w:right="851" w:bottom="851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3EB" w:rsidRDefault="00F223EB" w:rsidP="00D64C95">
      <w:r>
        <w:separator/>
      </w:r>
    </w:p>
  </w:endnote>
  <w:endnote w:type="continuationSeparator" w:id="0">
    <w:p w:rsidR="00F223EB" w:rsidRDefault="00F223EB" w:rsidP="00D64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3EB" w:rsidRDefault="00F223EB" w:rsidP="00D64C95">
      <w:r>
        <w:separator/>
      </w:r>
    </w:p>
  </w:footnote>
  <w:footnote w:type="continuationSeparator" w:id="0">
    <w:p w:rsidR="00F223EB" w:rsidRDefault="00F223EB" w:rsidP="00D64C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5CFE" w:rsidRDefault="00DA5CFE" w:rsidP="00D64C9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73E5CB5" wp14:editId="6E7760A5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DA5CFE" w:rsidRPr="00F81C4C" w:rsidRDefault="00DA5CFE" w:rsidP="00D64C95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DA5CFE" w:rsidRPr="00F81C4C" w:rsidRDefault="00DA5CFE" w:rsidP="00D64C95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DA5CFE" w:rsidRPr="00F81C4C" w:rsidRDefault="00DA5CFE" w:rsidP="00D64C95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DA5CFE" w:rsidRDefault="00DA5CFE" w:rsidP="00D64C95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</w:t>
    </w:r>
    <w:r w:rsidRPr="00AB5F24">
      <w:rPr>
        <w:rFonts w:ascii="Calibri" w:hAnsi="Calibri" w:cs="Aparajita"/>
        <w:color w:val="000000"/>
        <w:sz w:val="20"/>
      </w:rPr>
      <w:t>CNPJ: 18.677.609/0001-65 -Tel. (35)3653-1220 -  E-mail:</w:t>
    </w:r>
    <w:r w:rsidRPr="00F81C4C">
      <w:rPr>
        <w:rFonts w:ascii="Calibri" w:hAnsi="Calibri" w:cs="Aparajita"/>
        <w:color w:val="000000"/>
      </w:rPr>
      <w:t xml:space="preserve">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DA5CFE" w:rsidRDefault="00DA5CF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C95"/>
    <w:rsid w:val="00171563"/>
    <w:rsid w:val="0029519E"/>
    <w:rsid w:val="0035349C"/>
    <w:rsid w:val="004A45B6"/>
    <w:rsid w:val="006347F4"/>
    <w:rsid w:val="006A2A01"/>
    <w:rsid w:val="006B52C5"/>
    <w:rsid w:val="009B1B62"/>
    <w:rsid w:val="00AB07E8"/>
    <w:rsid w:val="00AB5F24"/>
    <w:rsid w:val="00B64626"/>
    <w:rsid w:val="00CF6AB9"/>
    <w:rsid w:val="00D424FD"/>
    <w:rsid w:val="00D64C95"/>
    <w:rsid w:val="00DA5CFE"/>
    <w:rsid w:val="00DF3CC9"/>
    <w:rsid w:val="00EE0874"/>
    <w:rsid w:val="00F2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0112F-0ED4-4215-B58D-3D75DF4B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D64C9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4C95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64C9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64C95"/>
    <w:rPr>
      <w:rFonts w:ascii="Garamond" w:hAnsi="Garamond"/>
      <w:sz w:val="26"/>
      <w:szCs w:val="20"/>
      <w:lang w:eastAsia="pt-BR"/>
    </w:rPr>
  </w:style>
  <w:style w:type="character" w:styleId="Hyperlink">
    <w:name w:val="Hyperlink"/>
    <w:uiPriority w:val="99"/>
    <w:unhideWhenUsed/>
    <w:rsid w:val="00D64C95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D64C95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6A2A0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9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25</Pages>
  <Words>10365</Words>
  <Characters>55975</Characters>
  <Application>Microsoft Office Word</Application>
  <DocSecurity>0</DocSecurity>
  <Lines>466</Lines>
  <Paragraphs>132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2019-03-12T16:23:00Z</cp:lastPrinted>
  <dcterms:created xsi:type="dcterms:W3CDTF">2019-03-12T11:43:00Z</dcterms:created>
  <dcterms:modified xsi:type="dcterms:W3CDTF">2019-03-12T17:44:00Z</dcterms:modified>
</cp:coreProperties>
</file>