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 xml:space="preserve">AQUISIÇÃO DE: </w:t>
      </w:r>
      <w:r w:rsidRPr="000D0E92">
        <w:rPr>
          <w:rFonts w:ascii="Arial" w:eastAsia="Times New Roman" w:hAnsi="Arial" w:cs="Arial"/>
          <w:b/>
          <w:bCs/>
          <w:sz w:val="20"/>
        </w:rPr>
        <w:t>FORNECIMENTO E LOCAÇÃO DE OXIGÊNIO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 xml:space="preserve">            Às </w:t>
      </w:r>
      <w:r w:rsidRPr="000D0E92">
        <w:rPr>
          <w:rFonts w:ascii="Arial" w:eastAsia="Times New Roman" w:hAnsi="Arial" w:cs="Arial"/>
          <w:b/>
          <w:bCs/>
          <w:sz w:val="20"/>
        </w:rPr>
        <w:t>1</w:t>
      </w:r>
      <w:r>
        <w:rPr>
          <w:rFonts w:ascii="Arial" w:eastAsia="Times New Roman" w:hAnsi="Arial" w:cs="Arial"/>
          <w:b/>
          <w:bCs/>
          <w:sz w:val="20"/>
        </w:rPr>
        <w:t>0</w:t>
      </w:r>
      <w:r w:rsidRPr="000D0E92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D0E92">
        <w:rPr>
          <w:rFonts w:ascii="Arial" w:eastAsia="Times New Roman" w:hAnsi="Arial" w:cs="Arial"/>
          <w:sz w:val="20"/>
        </w:rPr>
        <w:t xml:space="preserve"> horas do dia </w:t>
      </w:r>
      <w:r w:rsidRPr="000D0E92">
        <w:rPr>
          <w:rFonts w:ascii="Arial" w:eastAsia="Times New Roman" w:hAnsi="Arial" w:cs="Arial"/>
          <w:b/>
          <w:bCs/>
          <w:sz w:val="20"/>
        </w:rPr>
        <w:t>26/02/2019</w:t>
      </w:r>
      <w:r w:rsidRPr="000D0E92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0D0E92">
        <w:rPr>
          <w:rFonts w:ascii="Arial" w:eastAsia="Times New Roman" w:hAnsi="Arial" w:cs="Arial"/>
          <w:sz w:val="20"/>
        </w:rPr>
        <w:t>endereço ,</w:t>
      </w:r>
      <w:proofErr w:type="gramEnd"/>
      <w:r w:rsidRPr="000D0E92">
        <w:rPr>
          <w:rFonts w:ascii="Arial" w:eastAsia="Times New Roman" w:hAnsi="Arial" w:cs="Arial"/>
          <w:sz w:val="20"/>
        </w:rPr>
        <w:t xml:space="preserve"> reuniram-se </w:t>
      </w:r>
      <w:r w:rsidR="00991025">
        <w:rPr>
          <w:rFonts w:ascii="Arial" w:eastAsia="Times New Roman" w:hAnsi="Arial" w:cs="Arial"/>
          <w:sz w:val="20"/>
        </w:rPr>
        <w:t>a Pregoeira</w:t>
      </w:r>
      <w:r w:rsidRPr="000D0E92">
        <w:rPr>
          <w:rFonts w:ascii="Arial" w:eastAsia="Times New Roman" w:hAnsi="Arial" w:cs="Arial"/>
          <w:sz w:val="20"/>
        </w:rPr>
        <w:t xml:space="preserve">: </w:t>
      </w:r>
      <w:r w:rsidRPr="000D0E92">
        <w:rPr>
          <w:rFonts w:ascii="Arial" w:eastAsia="Times New Roman" w:hAnsi="Arial" w:cs="Arial"/>
          <w:b/>
          <w:bCs/>
          <w:sz w:val="20"/>
        </w:rPr>
        <w:t>DANIELE PEREIRA DA SILVA</w:t>
      </w:r>
      <w:r w:rsidRPr="000D0E92">
        <w:rPr>
          <w:rFonts w:ascii="Arial" w:eastAsia="Times New Roman" w:hAnsi="Arial" w:cs="Arial"/>
          <w:sz w:val="20"/>
        </w:rPr>
        <w:t xml:space="preserve">, e a respectiva equipe de apoio, designados pelo ato de nomeação (Portaria: </w:t>
      </w:r>
      <w:r w:rsidRPr="000D0E92">
        <w:rPr>
          <w:rFonts w:ascii="Arial" w:eastAsia="Times New Roman" w:hAnsi="Arial" w:cs="Arial"/>
          <w:b/>
          <w:bCs/>
          <w:sz w:val="20"/>
        </w:rPr>
        <w:t>12 de 24/01/2019</w:t>
      </w:r>
      <w:r w:rsidRPr="000D0E92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0D0E92">
        <w:rPr>
          <w:rFonts w:ascii="Arial" w:eastAsia="Times New Roman" w:hAnsi="Arial" w:cs="Arial"/>
          <w:b/>
          <w:bCs/>
          <w:sz w:val="20"/>
        </w:rPr>
        <w:t>0003/2019</w:t>
      </w:r>
      <w:r w:rsidRPr="000D0E92">
        <w:rPr>
          <w:rFonts w:ascii="Arial" w:eastAsia="Times New Roman" w:hAnsi="Arial" w:cs="Arial"/>
          <w:sz w:val="20"/>
        </w:rPr>
        <w:t xml:space="preserve">, processo administrativo nº: </w:t>
      </w:r>
      <w:r w:rsidRPr="000D0E92">
        <w:rPr>
          <w:rFonts w:ascii="Arial" w:eastAsia="Times New Roman" w:hAnsi="Arial" w:cs="Arial"/>
          <w:b/>
          <w:bCs/>
          <w:sz w:val="20"/>
        </w:rPr>
        <w:t>000010/19</w:t>
      </w:r>
      <w:r w:rsidRPr="000D0E92">
        <w:rPr>
          <w:rFonts w:ascii="Arial" w:eastAsia="Times New Roman" w:hAnsi="Arial" w:cs="Arial"/>
          <w:sz w:val="20"/>
        </w:rPr>
        <w:t xml:space="preserve"> - que tem por objeto a aquisição de </w:t>
      </w:r>
      <w:r w:rsidRPr="000D0E92">
        <w:rPr>
          <w:rFonts w:ascii="Arial" w:eastAsia="Times New Roman" w:hAnsi="Arial" w:cs="Arial"/>
          <w:b/>
          <w:bCs/>
          <w:sz w:val="20"/>
        </w:rPr>
        <w:t>FORNECI</w:t>
      </w:r>
      <w:bookmarkStart w:id="0" w:name="_GoBack"/>
      <w:bookmarkEnd w:id="0"/>
      <w:r w:rsidRPr="000D0E92">
        <w:rPr>
          <w:rFonts w:ascii="Arial" w:eastAsia="Times New Roman" w:hAnsi="Arial" w:cs="Arial"/>
          <w:b/>
          <w:bCs/>
          <w:sz w:val="20"/>
        </w:rPr>
        <w:t>MENTO E LOCAÇÃO DE OXIGÊNIO</w:t>
      </w:r>
      <w:r w:rsidRPr="000D0E92">
        <w:rPr>
          <w:rFonts w:ascii="Arial" w:eastAsia="Times New Roman" w:hAnsi="Arial" w:cs="Arial"/>
          <w:sz w:val="20"/>
        </w:rPr>
        <w:t xml:space="preserve"> para: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0D0E92" w:rsidRPr="000D0E92" w:rsidTr="000D0E92">
        <w:trPr>
          <w:tblCellSpacing w:w="0" w:type="dxa"/>
        </w:trPr>
        <w:tc>
          <w:tcPr>
            <w:tcW w:w="345" w:type="dxa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OXIGÊNIO E LOCAÇÃO DE CONCENTRADORES, CILINDROS E OXIMETROS, PARA ATENDER AS NECESSIDADES DA SECRETARIA MUNICIPAL DE </w:t>
            </w:r>
            <w:proofErr w:type="gramStart"/>
            <w:r w:rsidRPr="000D0E92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SAÚDE.</w:t>
            </w:r>
            <w:r w:rsidRPr="000D0E92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0"/>
        </w:rPr>
        <w:t>CREDENCIAMENTO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</w:rPr>
        <w:t> </w:t>
      </w:r>
      <w:r w:rsidRPr="000D0E92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2180"/>
        <w:gridCol w:w="2473"/>
        <w:gridCol w:w="2690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00.331.788/0030-53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JESSICA PIRES MITIDIERI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076.013.116-35 - 15210574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24.030.552/0001-00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CÉSAR ROBERTO DE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011.923.526-96 - 290.749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35.820.448/0137-00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KEILA CAMILA SIMAO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275.519.398-06 - 283458665</w:t>
            </w: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sz w:val="20"/>
          <w:lang w:val="pt-PT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991025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0D0E92" w:rsidRPr="000D0E92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>recebeu as Declarações dos Licitantes de que atendem</w:t>
      </w:r>
      <w:r w:rsidRPr="000D0E92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0D0E92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0D0E92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0D0E92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0D0E92">
        <w:rPr>
          <w:rFonts w:ascii="Arial" w:eastAsia="Times New Roman" w:hAnsi="Arial" w:cs="Arial"/>
          <w:color w:val="000000"/>
          <w:sz w:val="20"/>
        </w:rPr>
        <w:t xml:space="preserve">  e  rubricadas  pelo  </w:t>
      </w:r>
      <w:r w:rsidR="00991025">
        <w:rPr>
          <w:rFonts w:ascii="Arial" w:eastAsia="Times New Roman" w:hAnsi="Arial" w:cs="Arial"/>
          <w:color w:val="000000"/>
          <w:sz w:val="20"/>
        </w:rPr>
        <w:t>Pregoeira</w:t>
      </w:r>
      <w:r w:rsidRPr="000D0E92">
        <w:rPr>
          <w:rFonts w:ascii="Arial" w:eastAsia="Times New Roman" w:hAnsi="Arial" w:cs="Arial"/>
          <w:color w:val="000000"/>
          <w:sz w:val="20"/>
        </w:rPr>
        <w:t>, que  efetuou   a  leitura, em  voz  alta, dos  preços  apresentados,  conforme  segue: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0"/>
        </w:rPr>
        <w:t>PROPOSTA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sz w:val="20"/>
        </w:rPr>
        <w:t> </w:t>
      </w:r>
      <w:r w:rsidRPr="000D0E92">
        <w:rPr>
          <w:rFonts w:ascii="Arial" w:eastAsia="Times New Roman" w:hAnsi="Arial" w:cs="Arial"/>
          <w:b/>
          <w:bCs/>
          <w:sz w:val="20"/>
        </w:rPr>
        <w:t xml:space="preserve">Item: 1-GáS DE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1447"/>
        <w:gridCol w:w="1719"/>
        <w:gridCol w:w="627"/>
        <w:gridCol w:w="1743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OXIMIL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2-OXIGENIO MEDICINAL M3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1447"/>
        <w:gridCol w:w="1719"/>
        <w:gridCol w:w="627"/>
        <w:gridCol w:w="1743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OXIMIL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3-CONCENTRADOR DE OXIGENIO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782"/>
        <w:gridCol w:w="1850"/>
        <w:gridCol w:w="627"/>
        <w:gridCol w:w="1873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PHILIPS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PHILIPS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PHILIPS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4-CPAP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6"/>
        <w:gridCol w:w="871"/>
        <w:gridCol w:w="1832"/>
        <w:gridCol w:w="627"/>
        <w:gridCol w:w="1856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PHILIPS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RESMED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RESMED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5-LOCAçãO DE CILINDROS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4"/>
        <w:gridCol w:w="1153"/>
        <w:gridCol w:w="1777"/>
        <w:gridCol w:w="627"/>
        <w:gridCol w:w="1801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J.G. MORYIA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MAT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6-LOCAÇÃO DE OXIMETRO DE PULSO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0"/>
        <w:gridCol w:w="1259"/>
        <w:gridCol w:w="1756"/>
        <w:gridCol w:w="627"/>
        <w:gridCol w:w="1780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CHOICE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7-OXIMETRO DE PULSO NEONATAL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0"/>
        <w:gridCol w:w="1259"/>
        <w:gridCol w:w="1756"/>
        <w:gridCol w:w="627"/>
        <w:gridCol w:w="1780"/>
        <w:gridCol w:w="1116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CHOICE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0"/>
        </w:rPr>
        <w:t>FASE DE LANCES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0D0E92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991025">
        <w:rPr>
          <w:rFonts w:ascii="Arial" w:eastAsia="Times New Roman" w:hAnsi="Arial" w:cs="Arial"/>
          <w:color w:val="000000"/>
          <w:sz w:val="20"/>
        </w:rPr>
        <w:t>a Pregoeira</w:t>
      </w:r>
      <w:r w:rsidRPr="000D0E92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5003B4" w:rsidRPr="000D0E92">
        <w:rPr>
          <w:rFonts w:ascii="Arial" w:eastAsia="Times New Roman" w:hAnsi="Arial" w:cs="Arial"/>
          <w:color w:val="000000"/>
          <w:sz w:val="20"/>
        </w:rPr>
        <w:t>sequência</w:t>
      </w:r>
      <w:r w:rsidRPr="000D0E92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sz w:val="20"/>
        </w:rPr>
        <w:lastRenderedPageBreak/>
        <w:t> </w:t>
      </w:r>
      <w:r w:rsidRPr="000D0E92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26/02/2019 - 11:07:42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26/02/2019 - 11:07:51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26/02/2019 - 11:07:31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26/02/2019 - 11:08:07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26/02/2019 - 11:08:04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26/02/2019 - 11:08:18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26/02/2019 - 11:08:14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26/02/2019 - 11:08:31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26/02/2019 - 11:08:26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26/02/2019 - 11:49:54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26/02/2019 - 11:49:46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26/02/2019 - 11:50:24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2 - OXIGENIO MEDICINAL M3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26/02/2019 - 11:10:18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26/02/2019 - 11:10:22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26/02/2019 - 11:10:10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26/02/2019 - 11:10:34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26/02/2019 - 11:10:40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26/02/2019 - 11:10:29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26/02/2019 - 11:11:06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26/02/2019 - 11:11:12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26/02/2019 - 11:10:54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26/02/2019 - 11:11:36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26/02/2019 - 11:12:23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26/02/2019 - 11:11:27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26/02/2019 - 11:50:41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3 - CONCENTRADOR DE OXIGENIO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106,58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26/02/2019 - 11:13:19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26/02/2019 - 11:13:32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26/02/2019 - 11:13:22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26/02/2019 - 11:13:48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26/02/2019 - 11:13:58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26/02/2019 - 11:13:53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119,88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26/02/2019 - 11:14:05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26/02/2019 - 11:14:23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26/02/2019 - 11:14:17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26/02/2019 - 11:14:28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26/02/2019 - 11:14:36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26/02/2019 - 11:14:55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26/02/2019 - 11:14:49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26/02/2019 - 11:15:08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26/02/2019 - 11:15:00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26/02/2019 - 11:15:18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26/02/2019 - 11:15:13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26/02/2019 - 11:16:32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26/02/2019 - 11:15:24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26/02/2019 - 11:16:42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26/02/2019 - 11:16:37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26/02/2019 - 11:16:55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26/02/2019 - 11:16:50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26/02/2019 - 11:18:40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26/02/2019 - 11:17:02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26/02/2019 - 11:19:00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R$ 126,67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26/02/2019 - 11:18:54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26/02/2019 - 11:51:06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26/02/2019 - 11:50:57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26/02/2019 - 11:51:27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4 - CPAP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26/02/2019 - 11:22:13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26/02/2019 - 11:22:24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26/02/2019 - 11:22:19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26/02/2019 - 11:22:34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26/02/2019 - 11:22:53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26/02/2019 - 11:23:03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26/02/2019 - 11:22:57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26/02/2019 - 11:23:11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26/02/2019 - 11:23:24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26/02/2019 - 11:23:16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26/02/2019 - 11:23:33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26/02/2019 - 11:23:37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26/02/2019 - 11:23:52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26/02/2019 - 11:24:04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26/02/2019 - 11:23:56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26/02/2019 - 11:24:10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26/02/2019 - 11:24:19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26/02/2019 - 11:24:15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26/02/2019 - 11:24:26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26/02/2019 - 11:24:31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26/02/2019 - 11:26:37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26/02/2019 - 11:24:43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26/02/2019 - 11:51:47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26/02/2019 - 11:26:45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26/02/2019 - 11:51:57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DE CILINDROS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26/02/2019 - 11:27:29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26/02/2019 - 11:27:42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26/02/2019 - 11:27:49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26/02/2019 - 11:27:55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26/02/2019 - 11:27:51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26/02/2019 - 11:28:01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26/02/2019 - 11:28:09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26/02/2019 - 11:28:05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105,06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26/02/2019 - 11:28:14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26/02/2019 - 11:28:22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26/02/2019 - 11:28:18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105,41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26/02/2019 - 11:28:27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26/02/2019 - 11:28:35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26/02/2019 - 11:28:31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26/02/2019 - 11:28:41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26/02/2019 - 11:28:50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26/02/2019 - 11:28:47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26/02/2019 - 11:28:55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26/02/2019 - 11:29:04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26/02/2019 - 11:29:01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26/02/2019 - 11:29:14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26/02/2019 - 11:29:10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26/02/2019 - 11:29:25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26/02/2019 - 11:29:22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26/02/2019 - 11:29:35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26/02/2019 - 11:29:50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26/02/2019 - 11:30:01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26/02/2019 - 11:29:55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26/02/2019 - 11:31:33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26/02/2019 - 11:30:06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26/02/2019 - 11:52:16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26/02/2019 - 11:52:09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26/02/2019 - 11:52:27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6 - LOCAÇÃO DE OXIMETRO DE PULSO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103,94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26/02/2019 - 11:32:25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26/02/2019 - 11:32:56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26/02/2019 - 11:32:50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26/02/2019 - 11:33:06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26/02/2019 - 11:33:14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26/02/2019 - 11:33:09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26/02/2019 - 11:33:26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26/02/2019 - 11:33:20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26/02/2019 - 11:33:36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26/02/2019 - 11:33:30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26/02/2019 - 11:33:47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26/02/2019 - 11:33:41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26/02/2019 - 11:34:00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26/02/2019 - 11:33:52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26/02/2019 - 11:34:10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26/02/2019 - 11:34:04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26/02/2019 - 11:34:20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26/02/2019 - 11:34:15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26/02/2019 - 11:35:38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26/02/2019 - 11:34:25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26/02/2019 - 11:35:49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26/02/2019 - 11:35:45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26/02/2019 - 11:52:42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26/02/2019 - 11:52:38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26/02/2019 - 11:52:52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7 - OXIMETRO DE PULSO NEONATAL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26/02/2019 - 11:36:30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112,00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26/02/2019 - 11:36:40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26/02/2019 - 11:36:43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104,74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26/02/2019 - 11:36:50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26/02/2019 - 11:36:54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105,59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26/02/2019 - 11:37:04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26/02/2019 - 11:37:10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26/02/2019 - 11:37:25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26/02/2019 - 11:37:29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D0E92" w:rsidRPr="000D0E92" w:rsidTr="000D0E9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E92" w:rsidRPr="000D0E92" w:rsidTr="000D0E9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26/02/2019 - 11:49:08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0"/>
        </w:rPr>
        <w:t>CLASSIFICAÇÃO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 xml:space="preserve"> Item: 1 -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5"/>
        <w:gridCol w:w="1323"/>
        <w:gridCol w:w="2070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2 - OXIGENIO MEDICINAL M3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5"/>
        <w:gridCol w:w="1323"/>
        <w:gridCol w:w="2070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lastRenderedPageBreak/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3 - CONCENTRADOR DE OXIGENIO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9"/>
        <w:gridCol w:w="1475"/>
        <w:gridCol w:w="2034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4 - CPAP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9"/>
        <w:gridCol w:w="1475"/>
        <w:gridCol w:w="2034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DE CILINDROS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5"/>
        <w:gridCol w:w="1323"/>
        <w:gridCol w:w="2070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R$ 73,90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6 - LOCAÇÃO DE OXIMETRO DE PULSO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9"/>
        <w:gridCol w:w="1475"/>
        <w:gridCol w:w="2034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7 - OXIMETRO DE PULSO NEONATAL</w:t>
      </w:r>
      <w:r w:rsidRPr="000D0E92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9"/>
        <w:gridCol w:w="1475"/>
        <w:gridCol w:w="2034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WHITE MARTINS GASES INDUSTRIAIS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ALFAGAS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0D0E92">
        <w:rPr>
          <w:rFonts w:ascii="Arial" w:eastAsia="Times New Roman" w:hAnsi="Arial" w:cs="Arial"/>
          <w:b/>
          <w:bCs/>
          <w:sz w:val="20"/>
        </w:rPr>
        <w:t>NEGOCIAÇÃO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991025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0D0E92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</w:t>
      </w:r>
      <w:r w:rsidR="00991025">
        <w:rPr>
          <w:rFonts w:ascii="Arial" w:eastAsia="Times New Roman" w:hAnsi="Arial" w:cs="Arial"/>
          <w:color w:val="000000"/>
          <w:sz w:val="18"/>
          <w:szCs w:val="18"/>
        </w:rPr>
        <w:t>ação.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 xml:space="preserve">Item: 1-GáS DE </w:t>
      </w:r>
      <w:proofErr w:type="spellStart"/>
      <w:r w:rsidRPr="000D0E92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0D0E92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2-OXIGENIO MEDICINAL M3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3-CONCENTRADOR DE OXIGENIO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4-CPAP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5-LOCAçãO DE CILINDROS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6-LOCAÇÃO DE OXIMETRO DE PULSO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sz w:val="18"/>
          <w:szCs w:val="18"/>
        </w:rPr>
      </w:pPr>
      <w:r w:rsidRPr="000D0E92">
        <w:rPr>
          <w:rFonts w:ascii="Arial" w:eastAsia="Times New Roman" w:hAnsi="Arial" w:cs="Arial"/>
          <w:b/>
          <w:bCs/>
          <w:sz w:val="20"/>
        </w:rPr>
        <w:t>Item: 7-OXIMETRO DE PULSO NEONATAL</w:t>
      </w:r>
      <w:r w:rsidRPr="000D0E92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7"/>
        <w:gridCol w:w="2503"/>
        <w:gridCol w:w="2329"/>
        <w:gridCol w:w="1369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</w:t>
      </w:r>
      <w:r w:rsidR="00991025">
        <w:rPr>
          <w:rFonts w:ascii="Arial" w:eastAsia="Times New Roman" w:hAnsi="Arial" w:cs="Arial"/>
          <w:color w:val="000000"/>
          <w:sz w:val="18"/>
          <w:szCs w:val="18"/>
        </w:rPr>
        <w:t>edenciados foram rubricados pela</w:t>
      </w:r>
      <w:r w:rsidRPr="000D0E92">
        <w:rPr>
          <w:rFonts w:ascii="Arial" w:eastAsia="Times New Roman" w:hAnsi="Arial" w:cs="Arial"/>
          <w:color w:val="000000"/>
          <w:sz w:val="18"/>
          <w:szCs w:val="18"/>
        </w:rPr>
        <w:t xml:space="preserve"> Pregoeir</w:t>
      </w:r>
      <w:r w:rsidR="00991025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0D0E92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4"/>
        <w:gridCol w:w="2611"/>
        <w:gridCol w:w="1240"/>
        <w:gridCol w:w="1526"/>
        <w:gridCol w:w="897"/>
      </w:tblGrid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0D0E92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0D0E92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0D0E92">
              <w:rPr>
                <w:rFonts w:ascii="Arial" w:eastAsia="Times New Roman" w:hAnsi="Arial" w:cs="Arial"/>
                <w:sz w:val="20"/>
              </w:rPr>
              <w:t>OXIGêNIO</w:t>
            </w:r>
            <w:proofErr w:type="spellEnd"/>
            <w:r w:rsidRPr="000D0E92">
              <w:rPr>
                <w:rFonts w:ascii="Arial" w:eastAsia="Times New Roman" w:hAnsi="Arial" w:cs="Arial"/>
                <w:sz w:val="20"/>
              </w:rPr>
              <w:t xml:space="preserve"> MEDICINAL 01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2 - OXIGENIO MEDICINAL M3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3 - CONCENTRADOR DE OXIGENIO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PHILIPS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4 - CPAP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RESMED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 xml:space="preserve">5 - </w:t>
            </w:r>
            <w:proofErr w:type="spellStart"/>
            <w:r w:rsidRPr="000D0E92">
              <w:rPr>
                <w:rFonts w:ascii="Arial" w:eastAsia="Times New Roman" w:hAnsi="Arial" w:cs="Arial"/>
                <w:sz w:val="20"/>
              </w:rPr>
              <w:t>LOCAçãO</w:t>
            </w:r>
            <w:proofErr w:type="spellEnd"/>
            <w:r w:rsidRPr="000D0E92">
              <w:rPr>
                <w:rFonts w:ascii="Arial" w:eastAsia="Times New Roman" w:hAnsi="Arial" w:cs="Arial"/>
                <w:sz w:val="20"/>
              </w:rPr>
              <w:t xml:space="preserve"> DE CILINDROS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6 - LOCAÇÃO DE OXIMETRO DE PULSO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D0E92" w:rsidRPr="000D0E92" w:rsidTr="000D0E9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7 - OXIMETRO DE PULSO NEONATAL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CONVIDIEN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R$ 178,99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D0E92" w:rsidRPr="000D0E92" w:rsidRDefault="000D0E92" w:rsidP="000D0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B97AB3" w:rsidRDefault="00B97AB3" w:rsidP="000D0E9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97AB3" w:rsidRDefault="00B97AB3" w:rsidP="000D0E9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97AB3" w:rsidRDefault="00B97AB3" w:rsidP="000D0E9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97AB3" w:rsidRDefault="00B97AB3" w:rsidP="000D0E9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97AB3" w:rsidRDefault="00B97AB3" w:rsidP="000D0E92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0D0E92" w:rsidRPr="000D0E92" w:rsidTr="000D0E92">
        <w:trPr>
          <w:tblCellSpacing w:w="0" w:type="dxa"/>
        </w:trPr>
        <w:tc>
          <w:tcPr>
            <w:tcW w:w="345" w:type="dxa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0E92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 w:rsidR="00B97AB3">
              <w:rPr>
                <w:rFonts w:ascii="Arial" w:eastAsia="Times New Roman" w:hAnsi="Arial" w:cs="Arial"/>
                <w:i/>
                <w:iCs/>
                <w:sz w:val="20"/>
              </w:rPr>
              <w:t>Os</w:t>
            </w:r>
            <w:proofErr w:type="gramEnd"/>
            <w:r w:rsidR="00B97AB3">
              <w:rPr>
                <w:rFonts w:ascii="Arial" w:eastAsia="Times New Roman" w:hAnsi="Arial" w:cs="Arial"/>
                <w:i/>
                <w:iCs/>
                <w:sz w:val="20"/>
              </w:rPr>
              <w:t xml:space="preserve"> licitantes a título de sugestão informaram a importância da alteração para o próximo edital, no tange o pedido da ANVISA para os acessórios dos itens. E ainda a importância de separar em um único lote gás e cilindro</w:t>
            </w:r>
          </w:p>
        </w:tc>
        <w:tc>
          <w:tcPr>
            <w:tcW w:w="360" w:type="dxa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D0E92" w:rsidRPr="000D0E92" w:rsidRDefault="000D0E92" w:rsidP="000D0E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991025">
        <w:rPr>
          <w:rFonts w:ascii="Arial" w:eastAsia="Times New Roman" w:hAnsi="Arial" w:cs="Arial"/>
          <w:color w:val="000000"/>
          <w:sz w:val="20"/>
        </w:rPr>
        <w:t>a Pregoeira</w:t>
      </w:r>
      <w:r w:rsidRPr="000D0E92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sz w:val="24"/>
          <w:szCs w:val="24"/>
        </w:rPr>
      </w:pPr>
      <w:r w:rsidRPr="000D0E92">
        <w:rPr>
          <w:rFonts w:ascii="Arial" w:eastAsia="Times New Roman" w:hAnsi="Arial" w:cs="Arial"/>
          <w:color w:val="000000"/>
          <w:sz w:val="20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D0E92" w:rsidRPr="000D0E92" w:rsidRDefault="000D0E92" w:rsidP="000D0E9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Arial" w:eastAsia="Times New Roman" w:hAnsi="Arial" w:cs="Arial"/>
          <w:b/>
          <w:bCs/>
          <w:sz w:val="20"/>
        </w:rPr>
        <w:t>Assinam: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D0E92" w:rsidRPr="000D0E92" w:rsidRDefault="000D0E92" w:rsidP="000D0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0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D0E92" w:rsidRPr="000D0E92" w:rsidTr="000D0E9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D0E92" w:rsidRPr="000D0E92" w:rsidRDefault="000D0E92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0D0E92" w:rsidRPr="000D0E92" w:rsidRDefault="00991025" w:rsidP="000D0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PREGOEIRA</w:t>
            </w:r>
            <w:r w:rsidR="000D0E92" w:rsidRPr="000D0E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 A EQUIPE DE APOIO</w:t>
            </w:r>
          </w:p>
        </w:tc>
      </w:tr>
    </w:tbl>
    <w:p w:rsidR="000D0E92" w:rsidRPr="000D0E92" w:rsidRDefault="000D0E92" w:rsidP="000D0E92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D0E92" w:rsidRPr="000D0E92" w:rsidTr="000D0E92">
        <w:trPr>
          <w:tblCellSpacing w:w="0" w:type="dxa"/>
        </w:trPr>
        <w:tc>
          <w:tcPr>
            <w:tcW w:w="2500" w:type="pct"/>
            <w:hideMark/>
          </w:tcPr>
          <w:p w:rsidR="00B97AB3" w:rsidRDefault="00B97AB3"/>
          <w:p w:rsidR="00B97AB3" w:rsidRDefault="00B97AB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0D0E92" w:rsidRPr="000D0E92" w:rsidTr="00B97AB3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JESSICA PIRES MITIDIERI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CPF:076.013.116-35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RG:15210574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Empresa: AIR LIQUIDE BRASIL LTDA</w:t>
                  </w: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97AB3" w:rsidRPr="000D0E92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CÉSAR ROBERTO DE REZENDE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CPF:011.923.526-96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RG:290.749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Empresa: ALFAGAS LTDA - EPP</w:t>
                  </w:r>
                </w:p>
                <w:p w:rsid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97AB3" w:rsidRPr="000D0E92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KEILA CAMILA SIMAO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CPF:275.519.398-06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RG:283458665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Empresa: WHITE MARTINS GASES INDUSTRIAIS LTDA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0E92" w:rsidRPr="000D0E92" w:rsidRDefault="000D0E92" w:rsidP="000D0E9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D0E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0D0E92" w:rsidRPr="000D0E92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0D0E92" w:rsidRPr="000D0E92" w:rsidRDefault="00991025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</w:rPr>
                    <w:t>Pregoeira</w:t>
                  </w:r>
                  <w:r w:rsidR="000D0E92" w:rsidRPr="000D0E92">
                    <w:rPr>
                      <w:rFonts w:ascii="Arial" w:eastAsia="Times New Roman" w:hAnsi="Arial" w:cs="Arial"/>
                      <w:sz w:val="20"/>
                    </w:rPr>
                    <w:t>(a)</w:t>
                  </w:r>
                </w:p>
                <w:p w:rsid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97AB3" w:rsidRPr="000D0E92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97AB3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97AB3" w:rsidRPr="000D0E92" w:rsidRDefault="00B97AB3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D0E92" w:rsidRPr="000D0E92" w:rsidRDefault="000D0E92" w:rsidP="000D0E92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D0E92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0E92" w:rsidRPr="000D0E92" w:rsidRDefault="000D0E92" w:rsidP="000D0E9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D0E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0D0E92" w:rsidRPr="000D0E92" w:rsidRDefault="000D0E92" w:rsidP="000D0E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E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F3CC9" w:rsidRDefault="00DF3CC9"/>
    <w:sectPr w:rsidR="00DF3CC9" w:rsidSect="00185D69">
      <w:headerReference w:type="default" r:id="rId7"/>
      <w:type w:val="continuous"/>
      <w:pgSz w:w="11906" w:h="16838" w:code="9"/>
      <w:pgMar w:top="1525" w:right="851" w:bottom="851" w:left="85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C65" w:rsidRDefault="00E57C65" w:rsidP="00185D69">
      <w:r>
        <w:separator/>
      </w:r>
    </w:p>
  </w:endnote>
  <w:endnote w:type="continuationSeparator" w:id="0">
    <w:p w:rsidR="00E57C65" w:rsidRDefault="00E57C65" w:rsidP="00185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C65" w:rsidRDefault="00E57C65" w:rsidP="00185D69">
      <w:r>
        <w:separator/>
      </w:r>
    </w:p>
  </w:footnote>
  <w:footnote w:type="continuationSeparator" w:id="0">
    <w:p w:rsidR="00E57C65" w:rsidRDefault="00E57C65" w:rsidP="00185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D69" w:rsidRDefault="00185D69" w:rsidP="00185D6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185D69" w:rsidRPr="00F81C4C" w:rsidRDefault="00185D69" w:rsidP="00185D69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185D69" w:rsidRPr="00F81C4C" w:rsidRDefault="00185D69" w:rsidP="00185D69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185D69" w:rsidRPr="00F81C4C" w:rsidRDefault="00185D69" w:rsidP="00185D69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185D69" w:rsidRDefault="00185D69" w:rsidP="00185D69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185D69" w:rsidRDefault="00185D6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92"/>
    <w:rsid w:val="000D0E92"/>
    <w:rsid w:val="00171563"/>
    <w:rsid w:val="00185D69"/>
    <w:rsid w:val="0027535F"/>
    <w:rsid w:val="0029519E"/>
    <w:rsid w:val="005003B4"/>
    <w:rsid w:val="006347F4"/>
    <w:rsid w:val="00991025"/>
    <w:rsid w:val="00AB07E8"/>
    <w:rsid w:val="00B64626"/>
    <w:rsid w:val="00B97AB3"/>
    <w:rsid w:val="00DF3CC9"/>
    <w:rsid w:val="00E5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154C91-A621-412C-927C-55ADF7FB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185D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5D69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85D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5D69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185D69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185D6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5D6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5D69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3749</Words>
  <Characters>20245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2019-02-26T15:04:00Z</cp:lastPrinted>
  <dcterms:created xsi:type="dcterms:W3CDTF">2019-02-26T14:54:00Z</dcterms:created>
  <dcterms:modified xsi:type="dcterms:W3CDTF">2019-02-26T15:06:00Z</dcterms:modified>
</cp:coreProperties>
</file>