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E7D" w:rsidRDefault="00BD0E7D" w:rsidP="00BD0E7D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POR REGISTRO DE PREÇOS</w:t>
      </w:r>
    </w:p>
    <w:p w:rsidR="00BD0E7D" w:rsidRPr="00BD0E7D" w:rsidRDefault="00BD0E7D" w:rsidP="00BD0E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sz w:val="20"/>
        </w:rPr>
        <w:t> </w:t>
      </w:r>
    </w:p>
    <w:p w:rsidR="00BD0E7D" w:rsidRPr="00BD0E7D" w:rsidRDefault="00BD0E7D" w:rsidP="00BD0E7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sz w:val="20"/>
        </w:rPr>
        <w:t xml:space="preserve">AQUISIÇÃO DE: </w:t>
      </w:r>
      <w:r w:rsidRPr="00BD0E7D">
        <w:rPr>
          <w:rFonts w:ascii="Arial" w:eastAsia="Times New Roman" w:hAnsi="Arial" w:cs="Arial"/>
          <w:b/>
          <w:bCs/>
          <w:sz w:val="20"/>
        </w:rPr>
        <w:t>MATERIAIS PARA ACABAMENTO E PINTURA</w:t>
      </w:r>
    </w:p>
    <w:p w:rsidR="00BD0E7D" w:rsidRPr="00BD0E7D" w:rsidRDefault="00BD0E7D" w:rsidP="00BD0E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sz w:val="20"/>
        </w:rPr>
        <w:t> </w:t>
      </w:r>
    </w:p>
    <w:p w:rsidR="00BD0E7D" w:rsidRDefault="00BD0E7D" w:rsidP="00BD0E7D">
      <w:pPr>
        <w:jc w:val="both"/>
        <w:rPr>
          <w:rFonts w:ascii="Arial" w:eastAsia="Times New Roman" w:hAnsi="Arial" w:cs="Arial"/>
          <w:sz w:val="20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</w:t>
      </w:r>
      <w:r>
        <w:rPr>
          <w:rFonts w:ascii="Arial" w:eastAsia="Times New Roman" w:hAnsi="Arial" w:cs="Arial"/>
          <w:b/>
          <w:bCs/>
          <w:sz w:val="20"/>
        </w:rPr>
        <w:t>6</w:t>
      </w:r>
      <w:r>
        <w:rPr>
          <w:rFonts w:ascii="Arial" w:eastAsia="Times New Roman" w:hAnsi="Arial" w:cs="Arial"/>
          <w:b/>
          <w:bCs/>
          <w:sz w:val="20"/>
        </w:rPr>
        <w:t>/10/2018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040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4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570A5F">
        <w:rPr>
          <w:rFonts w:ascii="Arial" w:eastAsia="Times New Roman" w:hAnsi="Arial" w:cs="Arial"/>
          <w:b/>
          <w:bCs/>
          <w:sz w:val="20"/>
        </w:rPr>
        <w:t>MATERIAIS PARA CONSTRUÇÃO EM GERAL</w:t>
      </w:r>
      <w:r w:rsidRPr="00570A5F">
        <w:rPr>
          <w:rFonts w:ascii="Arial" w:eastAsia="Times New Roman" w:hAnsi="Arial" w:cs="Arial"/>
          <w:sz w:val="20"/>
        </w:rPr>
        <w:t xml:space="preserve"> para:</w:t>
      </w:r>
    </w:p>
    <w:p w:rsidR="00BD0E7D" w:rsidRPr="00BD0E7D" w:rsidRDefault="00BD0E7D" w:rsidP="00BD0E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D0E7D" w:rsidRPr="00BD0E7D" w:rsidTr="00BD0E7D">
        <w:trPr>
          <w:tblCellSpacing w:w="0" w:type="dxa"/>
        </w:trPr>
        <w:tc>
          <w:tcPr>
            <w:tcW w:w="345" w:type="dxa"/>
            <w:vAlign w:val="center"/>
            <w:hideMark/>
          </w:tcPr>
          <w:p w:rsidR="00BD0E7D" w:rsidRPr="00BD0E7D" w:rsidRDefault="00BD0E7D" w:rsidP="00BD0E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MATERIAIS PARA ACABAMENTO E PINTURA, PARA MANUTENÇÃO DAS ATIVIDADES DOS SETORES DA ADMINISTRAÇÃO PÚBLICA DO MUNIC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BD0E7D" w:rsidRPr="00BD0E7D" w:rsidRDefault="00BD0E7D" w:rsidP="00BD0E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0E7D" w:rsidRPr="00BD0E7D" w:rsidRDefault="00BD0E7D" w:rsidP="00BD0E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0E7D" w:rsidRPr="00BD0E7D" w:rsidRDefault="00BD0E7D" w:rsidP="00BD0E7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sz w:val="20"/>
        </w:rPr>
        <w:t>CREDENCIAMENTO</w:t>
      </w:r>
    </w:p>
    <w:p w:rsidR="00BD0E7D" w:rsidRPr="00BD0E7D" w:rsidRDefault="00BD0E7D" w:rsidP="00BD0E7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0E7D" w:rsidRPr="00BD0E7D" w:rsidRDefault="00BD0E7D" w:rsidP="00BD0E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sz w:val="20"/>
        </w:rPr>
        <w:t> </w:t>
      </w:r>
      <w:r w:rsidRPr="00BD0E7D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D0E7D" w:rsidRPr="00BD0E7D" w:rsidRDefault="00BD0E7D" w:rsidP="00BD0E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2053"/>
        <w:gridCol w:w="2832"/>
        <w:gridCol w:w="2496"/>
      </w:tblGrid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TAISE INES CONCARI ARENHARDT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643.886.620-20 - 5055732977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064.328.316-10 - MG13703667</w:t>
            </w:r>
          </w:p>
        </w:tc>
      </w:tr>
    </w:tbl>
    <w:p w:rsidR="00BD0E7D" w:rsidRPr="00570A5F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sz w:val="20"/>
          <w:lang w:val="pt-PT"/>
        </w:rPr>
        <w:t> </w:t>
      </w:r>
    </w:p>
    <w:p w:rsidR="00BD0E7D" w:rsidRPr="00AA017F" w:rsidRDefault="00BD0E7D" w:rsidP="00BD0E7D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BA727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BD0E7D" w:rsidRPr="00C475E2" w:rsidRDefault="00BD0E7D" w:rsidP="00BD0E7D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BD0E7D" w:rsidRPr="00570A5F" w:rsidRDefault="00BD0E7D" w:rsidP="00BD0E7D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t>FASE DE LANCES</w:t>
      </w:r>
    </w:p>
    <w:p w:rsidR="00BD0E7D" w:rsidRPr="00A60418" w:rsidRDefault="00BD0E7D" w:rsidP="00BD0E7D">
      <w:pPr>
        <w:jc w:val="both"/>
        <w:rPr>
          <w:rFonts w:ascii="Arial" w:eastAsia="Times New Roman" w:hAnsi="Arial" w:cs="Arial"/>
          <w:b/>
          <w:bCs/>
          <w:sz w:val="24"/>
        </w:rPr>
      </w:pPr>
      <w:r w:rsidRPr="00A60418">
        <w:rPr>
          <w:rFonts w:ascii="Arial" w:eastAsia="Times New Roman" w:hAnsi="Arial" w:cs="Arial"/>
          <w:b/>
          <w:bCs/>
          <w:sz w:val="24"/>
        </w:rPr>
        <w:t> </w:t>
      </w:r>
    </w:p>
    <w:p w:rsidR="00BD0E7D" w:rsidRPr="00AA017F" w:rsidRDefault="00BD0E7D" w:rsidP="00BD0E7D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AA017F">
        <w:rPr>
          <w:rFonts w:ascii="Arial" w:eastAsia="Times New Roman" w:hAnsi="Arial" w:cs="Arial"/>
          <w:color w:val="000000"/>
          <w:sz w:val="20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D0E7D" w:rsidRPr="00BD0E7D" w:rsidRDefault="00BD0E7D" w:rsidP="00BD0E7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BD0E7D" w:rsidRPr="00BD0E7D" w:rsidRDefault="00BD0E7D" w:rsidP="00BD0E7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6"/>
        <w:gridCol w:w="3027"/>
        <w:gridCol w:w="1497"/>
        <w:gridCol w:w="1380"/>
        <w:gridCol w:w="1060"/>
      </w:tblGrid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1 - ACABAMENTO P/ FORRO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PERMATTI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2 - AGUARRAZ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ITAQUA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3 - AGUARRAZ 900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ITAQUA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4 - ASSENTO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SANITáRIO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METASUL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lastRenderedPageBreak/>
              <w:t xml:space="preserve">5 - BACIA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SANITáRIA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ACOPLADA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6 - BACIA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SANITáRIA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SABARÁ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7 - BORRACHA DE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PROTEçãO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PARA PORTA 80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PERFIL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8 - BROCHA QUADRADA DE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9 - BROCHA REDONDA PARA PINTURA COM 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10 - CABO P/ ROLO PINTURA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11 - CAL PARA PINTURA - SACO COM 8KG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MONTE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12 - COLA SILICONE 300G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TEKBONDER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13 - COLA SILICONE 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TEK 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14 - CORANTE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LíQUIDO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15 - CORRIMAO PARA BANHEIRO 20CM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16 - CORRIMAO PARA BANHEIRO 60CM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17 -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DOBRADIçA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TIPO FERRADURA Nº4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18 - DOBRADICHA GALV 3.1/2 (CARTL. C/ 3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PçS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19 - DUCHA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HIGIêNICA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>, CROMADA, JATO MULTIRECIONAL,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20 - FECHADURA EXTERNA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21 - FECHADURA INTERNA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22 - FECHADURA PARA BANHEIRO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23 - FECHADURA PARA PORTA DE CORRER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24 - FECHADURA PARA PORTA DE FERRO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25 - FERROLHO CHATO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26 - FITA ANTIDERRAPANTE P/ ESCADA 50MM X 15MM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WORKER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27 - FITA CREPE 18MM X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28 - FITA CREPE 48MM X 45M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29 - FORRO BRANCO PVC 100X5M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30 - FORRO BRANCO PVC 100X8M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31 - FUNDO OXIDO FERRO 3.600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ZARCOMAX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32 - FUNDO OXIDO FERRO 900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ZARCOMAX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33 - GABINETE COZINHA P/ PIA 1.20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 J RORATO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34 - GABINETE COZINHA P/ PIA 1.60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35 - GABINETE COZINHA P/ PIA 1.80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ACONCHEGO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36 - GESSO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37 -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LAVATóRIO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COM COLUNA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38 -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LAVATóRIO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LOUçA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PEQ. SUSPENSO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39 - MARMORE SINTETICO 1,20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lastRenderedPageBreak/>
              <w:t>40 - MARMORE SINTETICO 1,50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41 - MARMORE SINTETICO 1,80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42 - MASSA CORRIDA 3.600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43 - MASSA CORRIDA 900ML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44 - MASSA CORRIDA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ACRíLICA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HIDRACOR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45 - MASSA EPOXI 100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POLIPOX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46 - MASSA P/ CALAFETAR 350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PULVITEC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47 - MASSA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PLáSTICA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- 400GR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CARPLAST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48 -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óLEO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LINHAçA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01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LINHAL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49 - PIA COZINHA DE GRANITO 1.00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L.G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50 - PIA COZINHA DE GRANITO 1.20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51 - PIA COZINHA DE GRANITO 1.50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52 - PIA COZINHA DE GRANITO 1.80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53 - PIA GRANITO PARA 2 CUBAS EM INOX (200X60)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L.G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R$ 830,00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54 - PIA INOX 1,20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FRANK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55 - PIA INOX 1,50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56 - PIA INOX 2,0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57 - PINCEL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58 - PINCEL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59 - PINCEL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60 - PINCEL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61 - PINCEL 2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62 - PINCEL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63 - PISO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CERâMICO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PE I - 5 - ANTIDERRAPANTE - NEU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FORMIGRES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64 - PISO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CERâMICO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PE I - 5 - NEUTRO - LISO -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NãO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FORMIGRES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65 - PISO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CERâMICO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REVESTIMENTO PE I - 3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NãO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DECOR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FORMIGRES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66 - Pó PARA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PIGMENTAçãO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250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67 - Pó PARA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PIGMENTAçãO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500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68 - PORTA DE CHAPA FECHADA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69 - PORTA DE CHAPA PARA COZINHA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70 - PORTA DE CHAPA PARA SALA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71 - PORTA FERRO VENEZIANA 0,87 X 2,17 X 0,08 - 1ª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72 - PORTA SANFONADA TAM. 0,70X2,20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73 - PORTA SANFONADA TAM. 0,80X2,20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74 - PORTA TOALHA DE PAPEL PARA INTERFOLHAS, BRANC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lastRenderedPageBreak/>
              <w:t>75 - REJUNTE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76 - REJUNTE 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77 - RESINA A BASE DE TINER, ALTO BRILHO, 18L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ITACRIL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78 - RESINA ACRILICA BASE AGUA 18L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HIDRANORT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79 - RESINA LATEX CA 18.0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80 - RESINA PARA PISO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81 - REVOLVER DE PINTURA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PANEC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82 - ROLO DE ESPUMA 15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83 - ROLO DE ESPUMA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84 - ROLO DE ESPUMA 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85 - ROLO DE ESPUMA 9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86 - ROLO PINTURA Lã CARNEIRO S/C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87 - SABONETEIRA COM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RESERVATóRIO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PARA 900ML, 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88 - SABONETEIRA P/ SABONETE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LíQUIDO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, C/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RESERVATó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89 - SELADOR 18.0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PRELUNA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90 - SELADOR 3,60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PRELUNA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91 - SUPORTE PARA PAPEL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HIGIêNICO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CROMADO, PARAFUS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PISON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92 - SUPORTE PARA PRATELEIRA TIPO BRACELETE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93 - TANQUE DUAS CUBAS 1,20 X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TORRES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94 - TANQUE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SINTéTICO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0.60 X 0.60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95 - TANQUE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SINTéTICO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DUPLO 1.00 X 0.50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96 - THINER 1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ITAGUA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97 - THINER 5 LTS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ITAQUA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98 - TINTA ACAB. P/ </w:t>
            </w:r>
            <w:proofErr w:type="gramStart"/>
            <w:r w:rsidRPr="00BD0E7D">
              <w:rPr>
                <w:rFonts w:ascii="Arial" w:eastAsia="Times New Roman" w:hAnsi="Arial" w:cs="Arial"/>
                <w:sz w:val="20"/>
              </w:rPr>
              <w:t>DEMARC.,</w:t>
            </w:r>
            <w:proofErr w:type="gramEnd"/>
            <w:r w:rsidRPr="00BD0E7D">
              <w:rPr>
                <w:rFonts w:ascii="Arial" w:eastAsia="Times New Roman" w:hAnsi="Arial" w:cs="Arial"/>
                <w:sz w:val="20"/>
              </w:rPr>
              <w:t>A BASE BORRA. CLORADA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99 - TINTA DE DEMARCAÇÃO VIARIA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100 - TINTA DE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MARCAçãO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BORRACHA 3,600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101 - TINTA ESMALTE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SINTéTICO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1L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102 - TINTA ESMALTE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SINTéTICO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3,6L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R$ 60,40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103 - TINTA LATEX ACRILICA 3,600ML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104 - TINTA LATEX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ACRíLICA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EXTERIOR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 xml:space="preserve">105 - TINTA LATEX </w:t>
            </w:r>
            <w:proofErr w:type="spellStart"/>
            <w:r w:rsidRPr="00BD0E7D">
              <w:rPr>
                <w:rFonts w:ascii="Arial" w:eastAsia="Times New Roman" w:hAnsi="Arial" w:cs="Arial"/>
                <w:sz w:val="20"/>
              </w:rPr>
              <w:t>ACRíLICA</w:t>
            </w:r>
            <w:proofErr w:type="spellEnd"/>
            <w:r w:rsidRPr="00BD0E7D">
              <w:rPr>
                <w:rFonts w:ascii="Arial" w:eastAsia="Times New Roman" w:hAnsi="Arial" w:cs="Arial"/>
                <w:sz w:val="20"/>
              </w:rPr>
              <w:t xml:space="preserve"> INTERIOR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106 - TINTA NOVA COR 18L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R$ 161,00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lastRenderedPageBreak/>
              <w:t>107 - TINTA PARA PISO DEMARCACAO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108 - TINTA SINTETICA A BASE DE ÁGUA 3600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109 - TINTA SPRAY VARIAS CORES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TEKBONDER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110 - VENEZIANA CORRER 1,20 X 1,50 POPULAR S/GRADE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111 - VENEZIANA CORRER 1,20 X 2,00 POPULAR S/GRADE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R$ 426,00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112 - VENEZIANA CORRER 1.00X1.00 POPULAR S/GRADE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113 - VENEZIANA CORRER 1.00X1.20 POPULAR S/ GRADE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114 - VERNIZ 3,60 ML EXTRA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115 - VITRO BASC. 0,60 X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116 - VITRO BASC. 0,80 X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117 - VITRÔ BASCULANTE 1,00 X 1,00M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118 - VITRO BASCULANTE 60 X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119 - VITRO CORRER 1,00 X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120 - VITRO CORRER 1,20 X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121 - VITRO DE CORRER 1,00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MIRASSOL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D0E7D" w:rsidRPr="00BD0E7D" w:rsidTr="00BD0E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122 - VITRO DE CORRER 1,20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D0E7D" w:rsidRPr="00BD0E7D" w:rsidRDefault="00BD0E7D" w:rsidP="00BD0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color w:val="000000"/>
          <w:sz w:val="20"/>
        </w:rPr>
        <w:t> </w:t>
      </w:r>
    </w:p>
    <w:p w:rsidR="00BD0E7D" w:rsidRPr="00BD0E7D" w:rsidRDefault="00BD0E7D" w:rsidP="00BD0E7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color w:val="000000"/>
          <w:sz w:val="20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sz w:val="24"/>
          <w:szCs w:val="24"/>
        </w:rPr>
      </w:pPr>
      <w:r w:rsidRPr="00BD0E7D">
        <w:rPr>
          <w:rFonts w:ascii="Arial" w:eastAsia="Times New Roman" w:hAnsi="Arial" w:cs="Arial"/>
          <w:color w:val="000000"/>
          <w:sz w:val="20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BD0E7D">
        <w:rPr>
          <w:rFonts w:ascii="Arial" w:eastAsia="Times New Roman" w:hAnsi="Arial" w:cs="Arial"/>
          <w:b/>
          <w:bCs/>
          <w:sz w:val="20"/>
        </w:rPr>
        <w:t>Assinam: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D0E7D" w:rsidRPr="00BD0E7D" w:rsidRDefault="00BD0E7D" w:rsidP="00BD0E7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0E7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D0E7D" w:rsidRPr="00BD0E7D" w:rsidTr="00BD0E7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D0E7D" w:rsidRPr="00BD0E7D" w:rsidRDefault="00BD0E7D" w:rsidP="00BD0E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BD0E7D" w:rsidRPr="00BD0E7D" w:rsidRDefault="00BD0E7D" w:rsidP="00BD0E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BD0E7D" w:rsidRPr="00BD0E7D" w:rsidRDefault="00BD0E7D" w:rsidP="00BD0E7D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D0E7D" w:rsidRPr="00BD0E7D" w:rsidTr="00BD0E7D">
        <w:trPr>
          <w:tblCellSpacing w:w="0" w:type="dxa"/>
        </w:trPr>
        <w:tc>
          <w:tcPr>
            <w:tcW w:w="2500" w:type="pct"/>
            <w:hideMark/>
          </w:tcPr>
          <w:p w:rsidR="00BD0E7D" w:rsidRDefault="00BD0E7D"/>
          <w:p w:rsidR="00BD0E7D" w:rsidRDefault="00BD0E7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BD0E7D" w:rsidRPr="00BD0E7D" w:rsidTr="00BD0E7D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TAISE INES CONCARI ARENHARDT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CPF:643.886.620-20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RG:5055732977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Empresa: GABRIELA MATERIAIS PARA CONSTRUCAO LTDA - EPP</w:t>
                  </w:r>
                </w:p>
                <w:p w:rsid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ANDERSON RUMMENIKE DE FREITAS VIANA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CPF:064.328.316-10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RG:MG13703667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Empresa: MANOEL VASTON VIANA - ME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D0E7D" w:rsidRPr="00BD0E7D" w:rsidRDefault="00BD0E7D" w:rsidP="00BD0E7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D0E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D0E7D" w:rsidRPr="00BD0E7D" w:rsidRDefault="00BD0E7D" w:rsidP="00BD0E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BD0E7D" w:rsidRDefault="00BD0E7D"/>
          <w:p w:rsidR="00BD0E7D" w:rsidRDefault="00BD0E7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BD0E7D" w:rsidRPr="00BD0E7D" w:rsidTr="00BD0E7D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BD0E7D" w:rsidRPr="00BD0E7D" w:rsidRDefault="00BD0E7D" w:rsidP="00BD0E7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D0E7D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D0E7D" w:rsidRPr="00BD0E7D" w:rsidRDefault="00BD0E7D" w:rsidP="00BD0E7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D0E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D0E7D" w:rsidRPr="00BD0E7D" w:rsidRDefault="00BD0E7D" w:rsidP="00BD0E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E7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bookmarkStart w:id="0" w:name="_GoBack"/>
        <w:bookmarkEnd w:id="0"/>
      </w:tr>
    </w:tbl>
    <w:p w:rsidR="00DF3CC9" w:rsidRDefault="00DF3CC9"/>
    <w:sectPr w:rsidR="00DF3CC9" w:rsidSect="00BD0E7D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D0E" w:rsidRDefault="00443D0E" w:rsidP="00BD0E7D">
      <w:r>
        <w:separator/>
      </w:r>
    </w:p>
  </w:endnote>
  <w:endnote w:type="continuationSeparator" w:id="0">
    <w:p w:rsidR="00443D0E" w:rsidRDefault="00443D0E" w:rsidP="00BD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D0E" w:rsidRDefault="00443D0E" w:rsidP="00BD0E7D">
      <w:r>
        <w:separator/>
      </w:r>
    </w:p>
  </w:footnote>
  <w:footnote w:type="continuationSeparator" w:id="0">
    <w:p w:rsidR="00443D0E" w:rsidRDefault="00443D0E" w:rsidP="00BD0E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E7D" w:rsidRPr="00570A5F" w:rsidRDefault="00BD0E7D" w:rsidP="00BD0E7D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570A5F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77ED60F1" wp14:editId="68ACF249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 xml:space="preserve">  </w:t>
    </w:r>
    <w:r w:rsidRPr="00570A5F">
      <w:rPr>
        <w:rFonts w:ascii="Arial Black" w:hAnsi="Arial Black"/>
        <w:b/>
        <w:spacing w:val="20"/>
        <w:sz w:val="20"/>
      </w:rPr>
      <w:t>PREFEITURA MUNICIPAL DE CONCEIÇÃO DOS OUROS</w:t>
    </w:r>
  </w:p>
  <w:p w:rsidR="00BD0E7D" w:rsidRPr="00570A5F" w:rsidRDefault="00BD0E7D" w:rsidP="00BD0E7D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2"/>
      </w:rPr>
      <w:t xml:space="preserve">  </w:t>
    </w:r>
    <w:r w:rsidRPr="00570A5F">
      <w:rPr>
        <w:rFonts w:ascii="Arial Black" w:hAnsi="Arial Black"/>
        <w:b/>
        <w:sz w:val="22"/>
      </w:rPr>
      <w:t>__________________ESTADO DE MINAS GERAIS_________________</w:t>
    </w:r>
  </w:p>
  <w:p w:rsidR="00BD0E7D" w:rsidRPr="00570A5F" w:rsidRDefault="00BD0E7D" w:rsidP="00BD0E7D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</w:t>
    </w:r>
    <w:r w:rsidRPr="00570A5F">
      <w:rPr>
        <w:rFonts w:ascii="Arial" w:hAnsi="Arial" w:cs="Arial"/>
        <w:sz w:val="22"/>
      </w:rPr>
      <w:t>Praça José Maria de Souza, 01, Centro – CEP: 37.548-000 – Conceição dos Ouros - MG</w:t>
    </w:r>
  </w:p>
  <w:p w:rsidR="00BD0E7D" w:rsidRPr="00570A5F" w:rsidRDefault="00BD0E7D" w:rsidP="00BD0E7D">
    <w:pPr>
      <w:pStyle w:val="Cabealho"/>
      <w:rPr>
        <w:sz w:val="22"/>
      </w:rPr>
    </w:pPr>
    <w:r w:rsidRPr="00570A5F">
      <w:rPr>
        <w:rFonts w:ascii="Arial" w:hAnsi="Arial" w:cs="Arial"/>
        <w:sz w:val="22"/>
      </w:rPr>
      <w:t xml:space="preserve">                </w:t>
    </w:r>
    <w:r>
      <w:rPr>
        <w:rFonts w:ascii="Arial" w:hAnsi="Arial" w:cs="Arial"/>
        <w:sz w:val="22"/>
      </w:rPr>
      <w:t xml:space="preserve">           </w:t>
    </w:r>
    <w:r w:rsidRPr="00570A5F">
      <w:rPr>
        <w:rFonts w:ascii="Arial" w:hAnsi="Arial" w:cs="Arial"/>
        <w:sz w:val="22"/>
      </w:rPr>
      <w:t>Tel.: (35) 3653-1220 – E-mail: prefeitura@conceicaodosouros.mg.gov.br</w:t>
    </w:r>
  </w:p>
  <w:p w:rsidR="00BD0E7D" w:rsidRDefault="00BD0E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7D"/>
    <w:rsid w:val="00171563"/>
    <w:rsid w:val="0029519E"/>
    <w:rsid w:val="00443D0E"/>
    <w:rsid w:val="006347F4"/>
    <w:rsid w:val="00AB07E8"/>
    <w:rsid w:val="00B64626"/>
    <w:rsid w:val="00BD0E7D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2C434-55A0-4EDF-A606-5C0223A7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D0E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D0E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0E7D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D0E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0E7D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2306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2018-10-16T14:11:00Z</dcterms:created>
  <dcterms:modified xsi:type="dcterms:W3CDTF">2018-10-16T14:19:00Z</dcterms:modified>
</cp:coreProperties>
</file>