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sz w:val="20"/>
        </w:rPr>
        <w:t> 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sz w:val="20"/>
        </w:rPr>
        <w:t xml:space="preserve">AQUISIÇÃO DE: </w:t>
      </w:r>
      <w:r w:rsidRPr="00B15425">
        <w:rPr>
          <w:rFonts w:ascii="Arial" w:eastAsia="Times New Roman" w:hAnsi="Arial" w:cs="Arial"/>
          <w:b/>
          <w:bCs/>
          <w:sz w:val="20"/>
        </w:rPr>
        <w:t>FORNECIMENTO E INSTALAÇÃO DE VIDROS, PERSIANAS E DIVISÓRIAS</w:t>
      </w:r>
    </w:p>
    <w:p w:rsidR="00B15425" w:rsidRDefault="00B15425" w:rsidP="00B15425">
      <w:pPr>
        <w:jc w:val="both"/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sz w:val="20"/>
        </w:rPr>
        <w:t> </w:t>
      </w:r>
    </w:p>
    <w:p w:rsidR="00B15425" w:rsidRDefault="00B15425" w:rsidP="00B15425">
      <w:pPr>
        <w:jc w:val="both"/>
        <w:rPr>
          <w:rFonts w:ascii="Arial" w:eastAsia="Times New Roman" w:hAnsi="Arial" w:cs="Arial"/>
          <w:sz w:val="20"/>
        </w:rPr>
      </w:pPr>
    </w:p>
    <w:p w:rsidR="00B15425" w:rsidRDefault="00B15425" w:rsidP="00B15425">
      <w:pPr>
        <w:jc w:val="both"/>
        <w:rPr>
          <w:rFonts w:ascii="Arial" w:eastAsia="Times New Roman" w:hAnsi="Arial" w:cs="Arial"/>
          <w:sz w:val="20"/>
        </w:rPr>
      </w:pP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sz w:val="20"/>
        </w:rPr>
        <w:t>14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16/10/2018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041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095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B15425">
        <w:rPr>
          <w:rFonts w:ascii="Arial" w:eastAsia="Times New Roman" w:hAnsi="Arial" w:cs="Arial"/>
          <w:b/>
          <w:bCs/>
          <w:sz w:val="20"/>
        </w:rPr>
        <w:t>FORNECIMENTO E INSTALAÇÃO DE VIDROS, PERSIANAS E DIVISÓRIAS</w:t>
      </w:r>
      <w:r w:rsidRPr="00570A5F">
        <w:rPr>
          <w:rFonts w:ascii="Arial" w:eastAsia="Times New Roman" w:hAnsi="Arial" w:cs="Arial"/>
          <w:sz w:val="20"/>
        </w:rPr>
        <w:t xml:space="preserve"> para:</w:t>
      </w:r>
    </w:p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15425" w:rsidRPr="00B15425" w:rsidTr="00B15425">
        <w:trPr>
          <w:tblCellSpacing w:w="0" w:type="dxa"/>
        </w:trPr>
        <w:tc>
          <w:tcPr>
            <w:tcW w:w="345" w:type="dxa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E INSTALAÇÃO DE VIDROS, PERSIANAS E DIVISÓRIAS PARA MANUTENÇÃO DAS ATIVIDADES DOS SETORES DA ADMINISTRAÇÃO PÚBLICA DO MUNICÍPIO DE CONCEIÇÃO DOS OUROS/MG</w:t>
            </w:r>
            <w:r w:rsidRPr="00B15425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sz w:val="20"/>
        </w:rPr>
        <w:t>CREDENCIAMENTO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sz w:val="20"/>
        </w:rPr>
        <w:t> </w:t>
      </w:r>
      <w:r w:rsidRPr="00B15425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3"/>
        <w:gridCol w:w="2227"/>
        <w:gridCol w:w="2180"/>
        <w:gridCol w:w="2760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08.492.974/0001-41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623.530.476-53 - M4653759</w:t>
            </w:r>
          </w:p>
        </w:tc>
      </w:tr>
    </w:tbl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sz w:val="20"/>
          <w:lang w:val="pt-PT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B1542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20"/>
        </w:rPr>
        <w:t> </w:t>
      </w:r>
    </w:p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    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B15425">
        <w:rPr>
          <w:rFonts w:ascii="Arial" w:eastAsia="Times New Roman" w:hAnsi="Arial" w:cs="Arial"/>
          <w:color w:val="000000"/>
          <w:sz w:val="20"/>
        </w:rPr>
        <w:t xml:space="preserve">Em seguida </w:t>
      </w:r>
      <w:r>
        <w:rPr>
          <w:rFonts w:ascii="Arial" w:eastAsia="Times New Roman" w:hAnsi="Arial" w:cs="Arial"/>
          <w:color w:val="000000"/>
          <w:sz w:val="20"/>
        </w:rPr>
        <w:t>recebeu a Declaração do</w:t>
      </w:r>
      <w:r w:rsidRPr="00B15425">
        <w:rPr>
          <w:rFonts w:ascii="Arial" w:eastAsia="Times New Roman" w:hAnsi="Arial" w:cs="Arial"/>
          <w:color w:val="000000"/>
          <w:sz w:val="20"/>
        </w:rPr>
        <w:t xml:space="preserve"> Licitante de que atende plenamente os requisitos de Habilitação estabelecidos no Edital e os dois Envelopes contendo a Proposta e os Documentos de Habilitação, respectivamente.</w:t>
      </w:r>
    </w:p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20"/>
        </w:rPr>
        <w:t> </w:t>
      </w:r>
    </w:p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sz w:val="20"/>
        </w:rPr>
        <w:t>PROPOSTA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sz w:val="20"/>
        </w:rPr>
        <w:t> </w:t>
      </w:r>
      <w:r w:rsidRPr="00B15425">
        <w:rPr>
          <w:rFonts w:ascii="Arial" w:eastAsia="Times New Roman" w:hAnsi="Arial" w:cs="Arial"/>
          <w:b/>
          <w:bCs/>
          <w:sz w:val="20"/>
        </w:rPr>
        <w:t>Item: 1-VIDRO CANELADO, COLOCADO, M²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594"/>
        <w:gridCol w:w="1833"/>
        <w:gridCol w:w="627"/>
        <w:gridCol w:w="1856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16/10/2018 - 14:19:41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2-VIDRO MINI BOREAL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594"/>
        <w:gridCol w:w="1833"/>
        <w:gridCol w:w="627"/>
        <w:gridCol w:w="1856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3-VIDRO PONTILHADO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594"/>
        <w:gridCol w:w="1833"/>
        <w:gridCol w:w="627"/>
        <w:gridCol w:w="1856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16/10/2018 - 14:23:54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4-VIDRO INCOLOR 3MM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594"/>
        <w:gridCol w:w="1833"/>
        <w:gridCol w:w="627"/>
        <w:gridCol w:w="1856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lastRenderedPageBreak/>
        <w:t>Item: 5-VIDRO INCOLOR 4MM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594"/>
        <w:gridCol w:w="1833"/>
        <w:gridCol w:w="627"/>
        <w:gridCol w:w="1856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6-VIDRO TEMPERADO FUMÊ 8MM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2"/>
        <w:gridCol w:w="1616"/>
        <w:gridCol w:w="1658"/>
        <w:gridCol w:w="627"/>
        <w:gridCol w:w="1681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TEMPERVIDROS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7-VIDRO TEMPERADO TRANSPARENTE8MM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2"/>
        <w:gridCol w:w="1616"/>
        <w:gridCol w:w="1658"/>
        <w:gridCol w:w="627"/>
        <w:gridCol w:w="1681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TEMPERVIDROS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8-PERSIANA VERTICAL BLACKOUT C/ BANDÔ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8"/>
        <w:gridCol w:w="1531"/>
        <w:gridCol w:w="1672"/>
        <w:gridCol w:w="627"/>
        <w:gridCol w:w="1696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NEW PERSIANAS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9-DIVISóRIA COLOCADA (M²)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3"/>
        <w:gridCol w:w="960"/>
        <w:gridCol w:w="1770"/>
        <w:gridCol w:w="627"/>
        <w:gridCol w:w="1794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10-TELA DE MOSQUETEIRO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594"/>
        <w:gridCol w:w="1833"/>
        <w:gridCol w:w="627"/>
        <w:gridCol w:w="1856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NVP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11-ESPELHO, M² COLOCADO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9"/>
        <w:gridCol w:w="982"/>
        <w:gridCol w:w="1766"/>
        <w:gridCol w:w="627"/>
        <w:gridCol w:w="1790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CEBRACE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12-FECHAMENTO EM ACRÍLICO, M² COLOCADO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594"/>
        <w:gridCol w:w="1833"/>
        <w:gridCol w:w="627"/>
        <w:gridCol w:w="1856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NVP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13-CORRIMAO DE ALUMINIO, M² COLOCADO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4"/>
        <w:gridCol w:w="594"/>
        <w:gridCol w:w="1833"/>
        <w:gridCol w:w="627"/>
        <w:gridCol w:w="1856"/>
        <w:gridCol w:w="1116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NVP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15425" w:rsidRDefault="00B15425" w:rsidP="00B1542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sz w:val="20"/>
        </w:rPr>
        <w:t>FASE DE LANCES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B15425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sz w:val="20"/>
        </w:rPr>
        <w:t> </w:t>
      </w:r>
      <w:r w:rsidRPr="00B15425">
        <w:rPr>
          <w:rFonts w:ascii="Arial" w:eastAsia="Times New Roman" w:hAnsi="Arial" w:cs="Arial"/>
          <w:b/>
          <w:bCs/>
          <w:sz w:val="20"/>
        </w:rPr>
        <w:t>Item: 1 - VIDRO CANELADO, COLOCADO, M²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16/10/2018 - 14:23:08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2 - VIDRO MINI BOREAL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16/10/2018 - 14:23:48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3 - VIDRO PONTILHADO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16/10/2018 - 14:23:59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4 - VIDRO INCOLOR 3MM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16/10/2018 - 14:24:12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5 - VIDRO INCOLOR 4MM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16/10/2018 - 14:25:17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6 - VIDRO TEMPERADO FUMÊ 8MM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16/10/2018 - 14:25:55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7 - VIDRO TEMPERADO TRANSPARENTE8MM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16/10/2018 - 14:26:41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8 - PERSIANA VERTICAL BLACKOUT C/ BANDÔ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16/10/2018 - 14:28:00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 xml:space="preserve">Item: 9 - </w:t>
      </w:r>
      <w:proofErr w:type="spellStart"/>
      <w:r w:rsidRPr="00B15425">
        <w:rPr>
          <w:rFonts w:ascii="Arial" w:eastAsia="Times New Roman" w:hAnsi="Arial" w:cs="Arial"/>
          <w:b/>
          <w:bCs/>
          <w:sz w:val="20"/>
        </w:rPr>
        <w:t>DIVISóRIA</w:t>
      </w:r>
      <w:proofErr w:type="spellEnd"/>
      <w:r w:rsidRPr="00B15425">
        <w:rPr>
          <w:rFonts w:ascii="Arial" w:eastAsia="Times New Roman" w:hAnsi="Arial" w:cs="Arial"/>
          <w:b/>
          <w:bCs/>
          <w:sz w:val="20"/>
        </w:rPr>
        <w:t xml:space="preserve"> COLOCADA (M²)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16/10/2018 - 14:28:28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10 - TELA DE MOSQUETEIRO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16/10/2018 - 14:28:49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11 - ESPELHO, M² COLOCADO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16/10/2018 - 14:29:07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12 - FECHAMENTO EM ACRÍLICO, M² COLOCADO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16/10/2018 - 14:29:48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13 - CORRIMAO DE ALUMINIO, M² COLOCADO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15425" w:rsidRPr="00B15425" w:rsidTr="00B1542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5425" w:rsidRPr="00B15425" w:rsidTr="00B1542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16/10/2018 - 14:30:15</w:t>
            </w:r>
          </w:p>
        </w:tc>
        <w:tc>
          <w:tcPr>
            <w:tcW w:w="0" w:type="auto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sz w:val="20"/>
        </w:rPr>
        <w:t>CLASSIFICAÇÃO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lastRenderedPageBreak/>
        <w:t> Item: 1 - VIDRO CANELADO, COLOCADO, M²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2 - VIDRO MINI BOREAL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3 - VIDRO PONTILHADO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4 - VIDRO INCOLOR 3MM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5 - VIDRO INCOLOR 4MM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6 - VIDRO TEMPERADO FUMÊ 8MM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7 - VIDRO TEMPERADO TRANSPARENTE8MM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8 - PERSIANA VERTICAL BLACKOUT C/ BANDÔ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 xml:space="preserve">Item: 9 - </w:t>
      </w:r>
      <w:proofErr w:type="spellStart"/>
      <w:r w:rsidRPr="00B15425">
        <w:rPr>
          <w:rFonts w:ascii="Arial" w:eastAsia="Times New Roman" w:hAnsi="Arial" w:cs="Arial"/>
          <w:b/>
          <w:bCs/>
          <w:sz w:val="20"/>
        </w:rPr>
        <w:t>DIVISóRIA</w:t>
      </w:r>
      <w:proofErr w:type="spellEnd"/>
      <w:r w:rsidRPr="00B15425">
        <w:rPr>
          <w:rFonts w:ascii="Arial" w:eastAsia="Times New Roman" w:hAnsi="Arial" w:cs="Arial"/>
          <w:b/>
          <w:bCs/>
          <w:sz w:val="20"/>
        </w:rPr>
        <w:t xml:space="preserve"> COLOCADA (M²)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10 - TELA DE MOSQUETEIRO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11 - ESPELHO, M² COLOCADO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12 - FECHAMENTO EM ACRÍLICO, M² COLOCADO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7"/>
        <w:gridCol w:w="1380"/>
        <w:gridCol w:w="190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13 - CORRIMAO DE ALUMINIO, M² COLOCADO</w:t>
      </w:r>
      <w:r w:rsidRPr="00B1542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1"/>
        <w:gridCol w:w="1236"/>
        <w:gridCol w:w="1933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15425" w:rsidRDefault="00B15425" w:rsidP="00B1542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B15425" w:rsidRDefault="00B15425" w:rsidP="00B15425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B15425">
        <w:rPr>
          <w:rFonts w:ascii="Arial" w:eastAsia="Times New Roman" w:hAnsi="Arial" w:cs="Arial"/>
          <w:b/>
          <w:bCs/>
          <w:sz w:val="20"/>
        </w:rPr>
        <w:t>NEGOCIAÇÃO</w:t>
      </w:r>
    </w:p>
    <w:p w:rsidR="00B15425" w:rsidRPr="00B15425" w:rsidRDefault="00B15425" w:rsidP="00B1542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B15425" w:rsidRPr="00B15425" w:rsidRDefault="00B15425" w:rsidP="00B1542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18"/>
          <w:szCs w:val="18"/>
        </w:rPr>
        <w:t>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1-VIDRO CANELADO, COLOCADO, M²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2-VIDRO MINI BOREAL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3-VIDRO PONTILHADO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4-VIDRO INCOLOR 3MM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lastRenderedPageBreak/>
        <w:t>Item: 5-VIDRO INCOLOR 4MM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6-VIDRO TEMPERADO FUMÊ 8MM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7-VIDRO TEMPERADO TRANSPARENTE8MM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8-PERSIANA VERTICAL BLACKOUT C/ BANDÔ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9-DIVISóRIA COLOCADA (M²)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10-TELA DE MOSQUETEIRO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11-ESPELHO, M² COLOCADO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12-FECHAMENTO EM ACRÍLICO, M² COLOCADO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sz w:val="18"/>
          <w:szCs w:val="18"/>
        </w:rPr>
      </w:pPr>
      <w:r w:rsidRPr="00B15425">
        <w:rPr>
          <w:rFonts w:ascii="Arial" w:eastAsia="Times New Roman" w:hAnsi="Arial" w:cs="Arial"/>
          <w:b/>
          <w:bCs/>
          <w:sz w:val="20"/>
        </w:rPr>
        <w:t>Item: 13-CORRIMAO DE ALUMINIO, M² COLOCADO</w:t>
      </w:r>
      <w:r w:rsidRPr="00B1542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9"/>
        <w:gridCol w:w="1437"/>
        <w:gridCol w:w="2283"/>
        <w:gridCol w:w="1021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B15425" w:rsidRPr="00B15425" w:rsidRDefault="00B15425" w:rsidP="00B1542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8"/>
        <w:gridCol w:w="3046"/>
        <w:gridCol w:w="1649"/>
        <w:gridCol w:w="1475"/>
        <w:gridCol w:w="872"/>
      </w:tblGrid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1 - VIDRO CANELADO, COLOCADO, M²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2 - VIDRO MINI BOREAL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3 - VIDRO PONTILHADO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4 - VIDRO INCOLOR 3MM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5 - VIDRO INCOLOR 4MM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U.B.V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6 - VIDRO TEMPERADO FUMÊ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TEMPERVIDROS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7 - VIDRO TEMPERADO TRANSPARENTE8MM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TEMPERVIDROS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lastRenderedPageBreak/>
              <w:t>8 - PERSIANA VERTICAL BLACKOUT C/ BANDÔ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NEW PERSIANAS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 xml:space="preserve">9 - </w:t>
            </w:r>
            <w:proofErr w:type="spellStart"/>
            <w:r w:rsidRPr="00B15425">
              <w:rPr>
                <w:rFonts w:ascii="Arial" w:eastAsia="Times New Roman" w:hAnsi="Arial" w:cs="Arial"/>
                <w:sz w:val="20"/>
              </w:rPr>
              <w:t>DIVISóRIA</w:t>
            </w:r>
            <w:proofErr w:type="spellEnd"/>
            <w:r w:rsidRPr="00B15425">
              <w:rPr>
                <w:rFonts w:ascii="Arial" w:eastAsia="Times New Roman" w:hAnsi="Arial" w:cs="Arial"/>
                <w:sz w:val="20"/>
              </w:rPr>
              <w:t xml:space="preserve"> COLOCADA (M²)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10 - TELA DE MOSQUETEIRO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NVP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11 - ESPELHO, M² COLOCADO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CEBRACE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12 - FECHAMENTO EM ACRÍLICO, M² COLOCADO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NVP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15425" w:rsidRPr="00B15425" w:rsidTr="00B1542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13 - CORRIMAO DE ALUMINIO, M² COLOCADO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JOSE ADILSON REZENDE CPF 623.530.476-53 -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NVP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15425" w:rsidRPr="00B15425" w:rsidRDefault="00B15425" w:rsidP="00B154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15425" w:rsidRPr="00B15425" w:rsidRDefault="00B15425" w:rsidP="0099305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sz w:val="24"/>
          <w:szCs w:val="24"/>
        </w:rPr>
      </w:pPr>
      <w:r w:rsidRPr="00B15425">
        <w:rPr>
          <w:rFonts w:ascii="Arial" w:eastAsia="Times New Roman" w:hAnsi="Arial" w:cs="Arial"/>
          <w:color w:val="000000"/>
          <w:sz w:val="20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Arial" w:eastAsia="Times New Roman" w:hAnsi="Arial" w:cs="Arial"/>
          <w:b/>
          <w:bCs/>
          <w:color w:val="000000"/>
          <w:sz w:val="20"/>
        </w:rPr>
        <w:t> </w:t>
      </w:r>
      <w:bookmarkStart w:id="0" w:name="_GoBack"/>
      <w:bookmarkEnd w:id="0"/>
      <w:r w:rsidRPr="00B15425">
        <w:rPr>
          <w:rFonts w:ascii="Arial" w:eastAsia="Times New Roman" w:hAnsi="Arial" w:cs="Arial"/>
          <w:b/>
          <w:bCs/>
          <w:sz w:val="20"/>
        </w:rPr>
        <w:t>Assinam: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15425" w:rsidRPr="00B15425" w:rsidRDefault="00B15425" w:rsidP="00B1542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42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15425" w:rsidRPr="00B15425" w:rsidTr="00B1542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B15425" w:rsidRPr="00B15425" w:rsidRDefault="00B15425" w:rsidP="00B154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B15425" w:rsidRPr="00B15425" w:rsidRDefault="00B15425" w:rsidP="00B15425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15425" w:rsidRPr="00B15425" w:rsidTr="00B15425">
        <w:trPr>
          <w:tblCellSpacing w:w="0" w:type="dxa"/>
        </w:trPr>
        <w:tc>
          <w:tcPr>
            <w:tcW w:w="2500" w:type="pct"/>
            <w:hideMark/>
          </w:tcPr>
          <w:p w:rsidR="00B15425" w:rsidRDefault="00B15425"/>
          <w:p w:rsidR="00B15425" w:rsidRDefault="00B1542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55"/>
            </w:tblGrid>
            <w:tr w:rsidR="00B15425" w:rsidRPr="00B15425" w:rsidTr="00B15425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ADILSON REZENDE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CPF:623.530.476-53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RG:M4653759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Empresa: JOSE ADILSON REZENDE CPF 623.530.476-53 - ME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5425" w:rsidRPr="00B15425" w:rsidRDefault="00B15425" w:rsidP="00B1542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154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B15425" w:rsidRDefault="00B15425"/>
          <w:p w:rsidR="00B15425" w:rsidRDefault="00B1542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55"/>
            </w:tblGrid>
            <w:tr w:rsidR="00B15425" w:rsidRPr="00B15425" w:rsidTr="00B15425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15425" w:rsidRPr="00B15425" w:rsidRDefault="00B15425" w:rsidP="00B1542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1542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15425" w:rsidRPr="00B15425" w:rsidRDefault="00B15425" w:rsidP="00B1542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1542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15425" w:rsidRPr="00B15425" w:rsidRDefault="00B15425" w:rsidP="00B1542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3085" w:rsidRPr="00E53085" w:rsidRDefault="00E53085" w:rsidP="00E53085">
      <w:pPr>
        <w:jc w:val="center"/>
        <w:rPr>
          <w:rFonts w:ascii="Arial" w:hAnsi="Arial" w:cs="Arial"/>
          <w:sz w:val="24"/>
        </w:rPr>
      </w:pPr>
    </w:p>
    <w:sectPr w:rsidR="00E53085" w:rsidRPr="00E53085" w:rsidSect="00B15425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743" w:rsidRDefault="00874743" w:rsidP="00B15425">
      <w:r>
        <w:separator/>
      </w:r>
    </w:p>
  </w:endnote>
  <w:endnote w:type="continuationSeparator" w:id="0">
    <w:p w:rsidR="00874743" w:rsidRDefault="00874743" w:rsidP="00B1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743" w:rsidRDefault="00874743" w:rsidP="00B15425">
      <w:r>
        <w:separator/>
      </w:r>
    </w:p>
  </w:footnote>
  <w:footnote w:type="continuationSeparator" w:id="0">
    <w:p w:rsidR="00874743" w:rsidRDefault="00874743" w:rsidP="00B15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5425" w:rsidRPr="00B15425" w:rsidRDefault="00B15425" w:rsidP="00B15425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B15425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21FEDB47" wp14:editId="492EEB10">
          <wp:simplePos x="0" y="0"/>
          <wp:positionH relativeFrom="column">
            <wp:posOffset>-264795</wp:posOffset>
          </wp:positionH>
          <wp:positionV relativeFrom="paragraph">
            <wp:posOffset>-120650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0"/>
      </w:rPr>
      <w:t xml:space="preserve"> </w:t>
    </w:r>
    <w:r w:rsidRPr="00B15425">
      <w:rPr>
        <w:rFonts w:ascii="Arial Black" w:hAnsi="Arial Black"/>
        <w:b/>
        <w:spacing w:val="20"/>
        <w:sz w:val="20"/>
      </w:rPr>
      <w:t>PREFEITURA MUNICIPAL DE CONCEIÇÃO DOS OUROS</w:t>
    </w:r>
  </w:p>
  <w:p w:rsidR="00B15425" w:rsidRPr="00B15425" w:rsidRDefault="00B15425" w:rsidP="00B15425">
    <w:pPr>
      <w:pStyle w:val="Cabealho"/>
      <w:jc w:val="center"/>
      <w:rPr>
        <w:rFonts w:ascii="Arial Black" w:hAnsi="Arial Black"/>
        <w:b/>
        <w:sz w:val="22"/>
      </w:rPr>
    </w:pPr>
    <w:r w:rsidRPr="00B15425">
      <w:rPr>
        <w:rFonts w:ascii="Arial Black" w:hAnsi="Arial Black"/>
        <w:b/>
        <w:sz w:val="22"/>
      </w:rPr>
      <w:t>__________________ESTADO DE MINAS GERAIS_________________</w:t>
    </w:r>
  </w:p>
  <w:p w:rsidR="00B15425" w:rsidRPr="00B15425" w:rsidRDefault="00B15425" w:rsidP="00B15425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</w:t>
    </w:r>
    <w:r w:rsidRPr="00B15425">
      <w:rPr>
        <w:rFonts w:ascii="Arial" w:hAnsi="Arial" w:cs="Arial"/>
        <w:sz w:val="22"/>
      </w:rPr>
      <w:t>Praça José Maria de Souza, 01, Centro – CEP: 37.548-000 – Conceição dos Ouros - MG</w:t>
    </w:r>
  </w:p>
  <w:p w:rsidR="00B15425" w:rsidRPr="00B15425" w:rsidRDefault="00B15425" w:rsidP="00B15425">
    <w:pPr>
      <w:pStyle w:val="Cabealho"/>
      <w:rPr>
        <w:sz w:val="22"/>
      </w:rPr>
    </w:pPr>
    <w:r w:rsidRPr="00B15425">
      <w:rPr>
        <w:rFonts w:ascii="Arial" w:hAnsi="Arial" w:cs="Arial"/>
        <w:sz w:val="22"/>
      </w:rPr>
      <w:t xml:space="preserve">                             Tel.: (35) 3653-1220 – E-mail: prefeitura@conceicaodosouros.mg.gov.br</w:t>
    </w:r>
  </w:p>
  <w:p w:rsidR="00B15425" w:rsidRDefault="00B1542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85"/>
    <w:rsid w:val="00171563"/>
    <w:rsid w:val="0029519E"/>
    <w:rsid w:val="006347F4"/>
    <w:rsid w:val="00874743"/>
    <w:rsid w:val="00993058"/>
    <w:rsid w:val="00AB07E8"/>
    <w:rsid w:val="00B15425"/>
    <w:rsid w:val="00B64626"/>
    <w:rsid w:val="00DF3CC9"/>
    <w:rsid w:val="00E5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CA6A12A-49C1-412F-A8C2-23CFDFEDF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B154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1542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154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15425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2180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2018-10-16T17:44:00Z</dcterms:created>
  <dcterms:modified xsi:type="dcterms:W3CDTF">2018-10-16T17:44:00Z</dcterms:modified>
</cp:coreProperties>
</file>