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429" w:rsidRPr="00F21429" w:rsidRDefault="00F21429" w:rsidP="00F2142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F21429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  <w:r>
        <w:rPr>
          <w:rFonts w:ascii="Arial" w:eastAsia="Times New Roman" w:hAnsi="Arial" w:cs="Arial"/>
          <w:b/>
          <w:bCs/>
          <w:sz w:val="24"/>
          <w:szCs w:val="24"/>
        </w:rPr>
        <w:t>POR REGISTRO DE PREÇOS</w:t>
      </w:r>
    </w:p>
    <w:p w:rsidR="00F21429" w:rsidRPr="00F21429" w:rsidRDefault="00F21429" w:rsidP="00F2142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429">
        <w:rPr>
          <w:rFonts w:ascii="Arial" w:eastAsia="Times New Roman" w:hAnsi="Arial" w:cs="Arial"/>
          <w:sz w:val="20"/>
        </w:rPr>
        <w:t> </w:t>
      </w:r>
    </w:p>
    <w:p w:rsidR="00F21429" w:rsidRPr="00F21429" w:rsidRDefault="00F21429" w:rsidP="00F21429">
      <w:pPr>
        <w:jc w:val="center"/>
        <w:rPr>
          <w:rFonts w:ascii="Times New Roman" w:eastAsia="Times New Roman" w:hAnsi="Times New Roman" w:cs="Times New Roman"/>
          <w:sz w:val="32"/>
          <w:szCs w:val="24"/>
        </w:rPr>
      </w:pPr>
      <w:r w:rsidRPr="00F21429">
        <w:rPr>
          <w:rFonts w:ascii="Arial" w:eastAsia="Times New Roman" w:hAnsi="Arial" w:cs="Arial"/>
          <w:sz w:val="24"/>
        </w:rPr>
        <w:t xml:space="preserve">AQUISIÇÃO DE: </w:t>
      </w:r>
      <w:r w:rsidRPr="00F21429">
        <w:rPr>
          <w:rFonts w:ascii="Arial" w:eastAsia="Times New Roman" w:hAnsi="Arial" w:cs="Arial"/>
          <w:b/>
          <w:bCs/>
          <w:sz w:val="24"/>
        </w:rPr>
        <w:t>CONFECÇÃO DE UNIFORMES EM GERAL</w:t>
      </w:r>
    </w:p>
    <w:p w:rsidR="00F21429" w:rsidRDefault="00F21429" w:rsidP="00F2142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429">
        <w:rPr>
          <w:rFonts w:ascii="Arial" w:eastAsia="Times New Roman" w:hAnsi="Arial" w:cs="Arial"/>
          <w:sz w:val="20"/>
        </w:rPr>
        <w:t> </w:t>
      </w:r>
      <w:r w:rsidRPr="00F2142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21429" w:rsidRPr="00F21429" w:rsidRDefault="00F21429" w:rsidP="00F2142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Arial" w:eastAsia="Times New Roman" w:hAnsi="Arial" w:cs="Arial"/>
          <w:sz w:val="20"/>
        </w:rPr>
        <w:t xml:space="preserve">Às </w:t>
      </w:r>
      <w:r>
        <w:rPr>
          <w:rFonts w:ascii="Arial" w:eastAsia="Times New Roman" w:hAnsi="Arial" w:cs="Arial"/>
          <w:b/>
          <w:sz w:val="20"/>
        </w:rPr>
        <w:t>09</w:t>
      </w:r>
      <w:r w:rsidRPr="00F5199F">
        <w:rPr>
          <w:rFonts w:ascii="Arial" w:eastAsia="Times New Roman" w:hAnsi="Arial" w:cs="Arial"/>
          <w:b/>
          <w:bCs/>
          <w:sz w:val="20"/>
        </w:rPr>
        <w:t>:00</w:t>
      </w:r>
      <w:r w:rsidRPr="00010A47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21</w:t>
      </w:r>
      <w:r>
        <w:rPr>
          <w:rFonts w:ascii="Arial" w:eastAsia="Times New Roman" w:hAnsi="Arial" w:cs="Arial"/>
          <w:b/>
          <w:bCs/>
          <w:sz w:val="20"/>
        </w:rPr>
        <w:t>/08/2018</w:t>
      </w:r>
      <w:r w:rsidRPr="00010A47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</w:t>
      </w:r>
      <w:r w:rsidRPr="0088392D">
        <w:rPr>
          <w:rFonts w:ascii="Arial" w:eastAsia="Times New Roman" w:hAnsi="Arial" w:cs="Arial"/>
          <w:color w:val="000000"/>
          <w:sz w:val="20"/>
        </w:rPr>
        <w:t xml:space="preserve">como EQUIPE DE APOIO: </w:t>
      </w:r>
      <w:r>
        <w:rPr>
          <w:rFonts w:ascii="Arial" w:eastAsia="Times New Roman" w:hAnsi="Arial" w:cs="Arial"/>
          <w:color w:val="000000"/>
          <w:sz w:val="20"/>
        </w:rPr>
        <w:t>DANIELE PEREIRA DA SILVA</w:t>
      </w:r>
      <w:r w:rsidRPr="0088392D">
        <w:rPr>
          <w:rFonts w:ascii="Arial" w:eastAsia="Times New Roman" w:hAnsi="Arial" w:cs="Arial"/>
          <w:color w:val="000000"/>
          <w:sz w:val="20"/>
        </w:rPr>
        <w:t>, ALINE GIZELI PEREIRA, nomeados regularmente pela Portaria n.º 238</w:t>
      </w:r>
      <w:r w:rsidRPr="0088392D">
        <w:rPr>
          <w:rFonts w:ascii="Arial" w:eastAsia="Times New Roman" w:hAnsi="Arial" w:cs="Arial"/>
          <w:bCs/>
          <w:sz w:val="20"/>
        </w:rPr>
        <w:t xml:space="preserve"> de 29/12</w:t>
      </w:r>
      <w:r w:rsidRPr="004D10F5">
        <w:rPr>
          <w:rFonts w:ascii="Arial" w:eastAsia="Times New Roman" w:hAnsi="Arial" w:cs="Arial"/>
          <w:bCs/>
          <w:sz w:val="20"/>
        </w:rPr>
        <w:t>/2017</w:t>
      </w:r>
      <w:r>
        <w:rPr>
          <w:rFonts w:ascii="Arial" w:eastAsia="Times New Roman" w:hAnsi="Arial" w:cs="Arial"/>
          <w:b/>
          <w:bCs/>
          <w:sz w:val="20"/>
        </w:rPr>
        <w:t xml:space="preserve">, </w:t>
      </w:r>
      <w:r w:rsidRPr="008E58AE">
        <w:rPr>
          <w:rFonts w:ascii="Arial" w:eastAsia="Times New Roman" w:hAnsi="Arial" w:cs="Arial"/>
          <w:sz w:val="20"/>
        </w:rPr>
        <w:t xml:space="preserve"> para realização da sessão pública de licitação, modalidade pregão nº: </w:t>
      </w:r>
      <w:r w:rsidRPr="002B6CA0">
        <w:rPr>
          <w:rFonts w:ascii="Arial" w:eastAsia="Times New Roman" w:hAnsi="Arial" w:cs="Arial"/>
          <w:b/>
          <w:sz w:val="20"/>
        </w:rPr>
        <w:t>0</w:t>
      </w:r>
      <w:r>
        <w:rPr>
          <w:rFonts w:ascii="Arial" w:eastAsia="Times New Roman" w:hAnsi="Arial" w:cs="Arial"/>
          <w:b/>
          <w:bCs/>
          <w:sz w:val="20"/>
        </w:rPr>
        <w:t>3</w:t>
      </w:r>
      <w:r>
        <w:rPr>
          <w:rFonts w:ascii="Arial" w:eastAsia="Times New Roman" w:hAnsi="Arial" w:cs="Arial"/>
          <w:b/>
          <w:bCs/>
          <w:sz w:val="20"/>
        </w:rPr>
        <w:t>1</w:t>
      </w:r>
      <w:r w:rsidRPr="002B6CA0">
        <w:rPr>
          <w:rFonts w:ascii="Arial" w:eastAsia="Times New Roman" w:hAnsi="Arial" w:cs="Arial"/>
          <w:b/>
          <w:bCs/>
          <w:sz w:val="20"/>
        </w:rPr>
        <w:t>/</w:t>
      </w:r>
      <w:r w:rsidRPr="008E58AE">
        <w:rPr>
          <w:rFonts w:ascii="Arial" w:eastAsia="Times New Roman" w:hAnsi="Arial" w:cs="Arial"/>
          <w:b/>
          <w:bCs/>
          <w:sz w:val="20"/>
        </w:rPr>
        <w:t>201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, processo administrativo nº: </w:t>
      </w:r>
      <w:r>
        <w:rPr>
          <w:rFonts w:ascii="Arial" w:eastAsia="Times New Roman" w:hAnsi="Arial" w:cs="Arial"/>
          <w:b/>
          <w:bCs/>
          <w:sz w:val="20"/>
        </w:rPr>
        <w:t>081</w:t>
      </w:r>
      <w:r w:rsidRPr="008E58AE">
        <w:rPr>
          <w:rFonts w:ascii="Arial" w:eastAsia="Times New Roman" w:hAnsi="Arial" w:cs="Arial"/>
          <w:b/>
          <w:bCs/>
          <w:sz w:val="20"/>
        </w:rPr>
        <w:t>/1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 - que tem por objeto a aquisição de </w:t>
      </w:r>
      <w:r w:rsidRPr="00F21429">
        <w:rPr>
          <w:rFonts w:ascii="Arial" w:eastAsia="Times New Roman" w:hAnsi="Arial" w:cs="Arial"/>
          <w:b/>
          <w:bCs/>
          <w:sz w:val="20"/>
        </w:rPr>
        <w:t>CONFECÇÃO DE UNIFORMES EM GERAL</w:t>
      </w:r>
      <w:r w:rsidRPr="00DB7A77">
        <w:rPr>
          <w:rFonts w:ascii="Arial" w:eastAsia="Times New Roman" w:hAnsi="Arial" w:cs="Arial"/>
          <w:sz w:val="20"/>
        </w:rPr>
        <w:t xml:space="preserve"> </w:t>
      </w:r>
      <w:r w:rsidRPr="008E58AE">
        <w:rPr>
          <w:rFonts w:ascii="Arial" w:eastAsia="Times New Roman" w:hAnsi="Arial" w:cs="Arial"/>
          <w:sz w:val="20"/>
        </w:rPr>
        <w:t>para: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F21429" w:rsidRPr="00F21429" w:rsidTr="00F21429">
        <w:trPr>
          <w:tblCellSpacing w:w="0" w:type="dxa"/>
        </w:trPr>
        <w:tc>
          <w:tcPr>
            <w:tcW w:w="345" w:type="dxa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A CONFECÇÃO DE UNIFORMES EM GERAL, PARA ATENDER AS NECESSIDADES DAS SECRETARIAS DA PREFE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ITURA DE CONCEIÇÃO DOS OUROS/MG.</w:t>
            </w:r>
          </w:p>
        </w:tc>
        <w:tc>
          <w:tcPr>
            <w:tcW w:w="360" w:type="dxa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21429" w:rsidRPr="00F21429" w:rsidRDefault="00F21429" w:rsidP="00F2142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42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21429" w:rsidRPr="00F21429" w:rsidRDefault="00F21429" w:rsidP="00F21429">
      <w:pPr>
        <w:jc w:val="center"/>
        <w:rPr>
          <w:rFonts w:ascii="Times New Roman" w:eastAsia="Times New Roman" w:hAnsi="Times New Roman" w:cs="Times New Roman"/>
          <w:sz w:val="32"/>
          <w:szCs w:val="24"/>
        </w:rPr>
      </w:pPr>
      <w:r w:rsidRPr="00F21429">
        <w:rPr>
          <w:rFonts w:ascii="Arial" w:eastAsia="Times New Roman" w:hAnsi="Arial" w:cs="Arial"/>
          <w:b/>
          <w:bCs/>
          <w:sz w:val="24"/>
        </w:rPr>
        <w:t>CREDENCIAMENTO</w:t>
      </w:r>
    </w:p>
    <w:p w:rsidR="00F21429" w:rsidRPr="00F21429" w:rsidRDefault="00F21429" w:rsidP="00F2142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2142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21429" w:rsidRPr="00F21429" w:rsidRDefault="00F21429" w:rsidP="00F2142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429">
        <w:rPr>
          <w:rFonts w:ascii="Arial" w:eastAsia="Times New Roman" w:hAnsi="Arial" w:cs="Arial"/>
          <w:sz w:val="20"/>
        </w:rPr>
        <w:t> </w:t>
      </w:r>
      <w:r w:rsidRPr="00F21429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F21429" w:rsidRPr="00F21429" w:rsidRDefault="00F21429" w:rsidP="00F2142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429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4"/>
        <w:gridCol w:w="2110"/>
        <w:gridCol w:w="2563"/>
        <w:gridCol w:w="2583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24.245.242/0001-03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115.552.416-03 - MG16322361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30.999.425/0001-17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MARCIA NATIVIDADE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469.363.946-04 - MG2409339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30.121.855/0001-31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887.229.296-49 - MG7489752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22.447.555/0001-19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ANA LUCIA SERPA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101.414.088-98 - 20787723</w:t>
            </w:r>
          </w:p>
        </w:tc>
      </w:tr>
    </w:tbl>
    <w:p w:rsidR="00F21429" w:rsidRPr="00F21429" w:rsidRDefault="00F21429" w:rsidP="00F21429">
      <w:pPr>
        <w:rPr>
          <w:rFonts w:ascii="Times New Roman" w:eastAsia="Times New Roman" w:hAnsi="Times New Roman" w:cs="Times New Roman"/>
          <w:sz w:val="24"/>
          <w:szCs w:val="24"/>
        </w:rPr>
      </w:pPr>
      <w:r w:rsidRPr="00F21429">
        <w:rPr>
          <w:rFonts w:ascii="Arial" w:eastAsia="Times New Roman" w:hAnsi="Arial" w:cs="Arial"/>
          <w:sz w:val="20"/>
          <w:lang w:val="pt-PT"/>
        </w:rPr>
        <w:t> </w:t>
      </w:r>
    </w:p>
    <w:p w:rsidR="00F21429" w:rsidRPr="00F21429" w:rsidRDefault="00F21429" w:rsidP="00F21429">
      <w:pPr>
        <w:rPr>
          <w:rFonts w:ascii="Times New Roman" w:eastAsia="Times New Roman" w:hAnsi="Times New Roman" w:cs="Times New Roman"/>
          <w:sz w:val="24"/>
          <w:szCs w:val="24"/>
        </w:rPr>
      </w:pPr>
      <w:r w:rsidRPr="00F2142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21429" w:rsidRPr="00F21429" w:rsidRDefault="00F21429" w:rsidP="00F2142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Pr="00F21429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F21429" w:rsidRPr="00F21429" w:rsidRDefault="00F21429" w:rsidP="00F21429">
      <w:pPr>
        <w:rPr>
          <w:rFonts w:ascii="Times New Roman" w:eastAsia="Times New Roman" w:hAnsi="Times New Roman" w:cs="Times New Roman"/>
          <w:sz w:val="24"/>
          <w:szCs w:val="24"/>
        </w:rPr>
      </w:pPr>
      <w:r w:rsidRPr="00F21429">
        <w:rPr>
          <w:rFonts w:ascii="Arial" w:eastAsia="Times New Roman" w:hAnsi="Arial" w:cs="Arial"/>
          <w:color w:val="000000"/>
          <w:sz w:val="20"/>
        </w:rPr>
        <w:t> </w:t>
      </w:r>
    </w:p>
    <w:p w:rsidR="00F21429" w:rsidRPr="00F21429" w:rsidRDefault="00F21429" w:rsidP="00F21429">
      <w:pPr>
        <w:rPr>
          <w:rFonts w:ascii="Times New Roman" w:eastAsia="Times New Roman" w:hAnsi="Times New Roman" w:cs="Times New Roman"/>
          <w:sz w:val="24"/>
          <w:szCs w:val="24"/>
        </w:rPr>
      </w:pPr>
      <w:r w:rsidRPr="00F21429">
        <w:rPr>
          <w:rFonts w:ascii="Arial" w:eastAsia="Times New Roman" w:hAnsi="Arial" w:cs="Arial"/>
          <w:color w:val="000000"/>
          <w:sz w:val="20"/>
        </w:rPr>
        <w:t> </w:t>
      </w:r>
      <w:r>
        <w:rPr>
          <w:rFonts w:ascii="Arial" w:eastAsia="Times New Roman" w:hAnsi="Arial" w:cs="Arial"/>
          <w:color w:val="000000"/>
          <w:sz w:val="20"/>
        </w:rPr>
        <w:t>           Em seguida recebeu a</w:t>
      </w:r>
      <w:r w:rsidRPr="00F21429">
        <w:rPr>
          <w:rFonts w:ascii="Arial" w:eastAsia="Times New Roman" w:hAnsi="Arial" w:cs="Arial"/>
          <w:color w:val="000000"/>
          <w:sz w:val="20"/>
        </w:rPr>
        <w:t>s</w:t>
      </w:r>
      <w:r>
        <w:rPr>
          <w:rFonts w:ascii="Arial" w:eastAsia="Times New Roman" w:hAnsi="Arial" w:cs="Arial"/>
          <w:color w:val="000000"/>
          <w:sz w:val="20"/>
        </w:rPr>
        <w:t xml:space="preserve"> Declaraç</w:t>
      </w:r>
      <w:r w:rsidRPr="00F21429">
        <w:rPr>
          <w:rFonts w:ascii="Arial" w:eastAsia="Times New Roman" w:hAnsi="Arial" w:cs="Arial"/>
          <w:color w:val="000000"/>
          <w:sz w:val="20"/>
        </w:rPr>
        <w:t>ões</w:t>
      </w:r>
      <w:r>
        <w:rPr>
          <w:rFonts w:ascii="Arial" w:eastAsia="Times New Roman" w:hAnsi="Arial" w:cs="Arial"/>
          <w:color w:val="000000"/>
          <w:sz w:val="20"/>
        </w:rPr>
        <w:t xml:space="preserve"> dos Licitantes de que atendem</w:t>
      </w:r>
      <w:r w:rsidRPr="00F21429">
        <w:rPr>
          <w:rFonts w:ascii="Arial" w:eastAsia="Times New Roman" w:hAnsi="Arial" w:cs="Arial"/>
          <w:color w:val="000000"/>
          <w:sz w:val="20"/>
        </w:rPr>
        <w:t xml:space="preserve"> plenamente os requisitos de Habilitação estabelecidos no Edital e os dois Envelopes contendo a Proposta e os Documentos de Habilitação, respectivamente.</w:t>
      </w:r>
    </w:p>
    <w:p w:rsidR="00F21429" w:rsidRPr="00F21429" w:rsidRDefault="00F21429" w:rsidP="00F21429">
      <w:pPr>
        <w:rPr>
          <w:rFonts w:ascii="Times New Roman" w:eastAsia="Times New Roman" w:hAnsi="Times New Roman" w:cs="Times New Roman"/>
          <w:sz w:val="24"/>
          <w:szCs w:val="24"/>
        </w:rPr>
      </w:pPr>
      <w:r w:rsidRPr="00F21429">
        <w:rPr>
          <w:rFonts w:ascii="Arial" w:eastAsia="Times New Roman" w:hAnsi="Arial" w:cs="Arial"/>
          <w:color w:val="000000"/>
          <w:sz w:val="20"/>
        </w:rPr>
        <w:t> </w:t>
      </w:r>
    </w:p>
    <w:p w:rsidR="00F21429" w:rsidRPr="00F21429" w:rsidRDefault="00F21429" w:rsidP="00F21429">
      <w:pPr>
        <w:rPr>
          <w:rFonts w:ascii="Times New Roman" w:eastAsia="Times New Roman" w:hAnsi="Times New Roman" w:cs="Times New Roman"/>
          <w:sz w:val="24"/>
          <w:szCs w:val="24"/>
        </w:rPr>
      </w:pPr>
      <w:r w:rsidRPr="00F21429">
        <w:rPr>
          <w:rFonts w:ascii="Arial" w:eastAsia="Times New Roman" w:hAnsi="Arial" w:cs="Arial"/>
          <w:color w:val="000000"/>
          <w:sz w:val="20"/>
        </w:rPr>
        <w:t>            Passou-se então a fase de abertura e análise das propostas de preço dos Licitantes participantes do certame, sendo numeradas e rubricadas pelo Pregoeiro, que efetuou   a leitura, em voz alta, dos preços apresentados, conforme segue:</w:t>
      </w:r>
    </w:p>
    <w:p w:rsidR="00F21429" w:rsidRPr="00F21429" w:rsidRDefault="00F21429" w:rsidP="00F2142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42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21429" w:rsidRPr="00F21429" w:rsidRDefault="00F21429" w:rsidP="00F21429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24"/>
        </w:rPr>
      </w:pPr>
      <w:r w:rsidRPr="00F21429">
        <w:rPr>
          <w:rFonts w:ascii="Arial" w:eastAsia="Times New Roman" w:hAnsi="Arial" w:cs="Arial"/>
          <w:b/>
          <w:bCs/>
          <w:sz w:val="24"/>
        </w:rPr>
        <w:t>PROPOSTA</w:t>
      </w:r>
    </w:p>
    <w:p w:rsidR="00F21429" w:rsidRPr="00F21429" w:rsidRDefault="00F21429" w:rsidP="00F2142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42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sz w:val="20"/>
        </w:rPr>
        <w:t> </w:t>
      </w:r>
      <w:r w:rsidRPr="00F21429">
        <w:rPr>
          <w:rFonts w:ascii="Arial" w:eastAsia="Times New Roman" w:hAnsi="Arial" w:cs="Arial"/>
          <w:b/>
          <w:bCs/>
          <w:sz w:val="20"/>
        </w:rPr>
        <w:t>Item: 1-LOTE 00001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7"/>
        <w:gridCol w:w="594"/>
        <w:gridCol w:w="1766"/>
        <w:gridCol w:w="627"/>
        <w:gridCol w:w="1790"/>
        <w:gridCol w:w="1116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R$ 2.400,00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118,34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21/08/2018 - 09:52:57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R$ 2.760,00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136,09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21/08/2018 - 09:53:05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R$ 2.028,00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21/08/2018 - 09:53:18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R$ 2.760,00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136,09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21/08/2018 - 09:53:23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2-LOTE 00002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9"/>
        <w:gridCol w:w="594"/>
        <w:gridCol w:w="1745"/>
        <w:gridCol w:w="627"/>
        <w:gridCol w:w="1768"/>
        <w:gridCol w:w="1247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21/08/2018 - 10:16:19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R$ 896,00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165,68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21/08/2018 - 10:16:49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R$ 540,80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21/08/2018 - 10:17:13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R$ 736,00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136,09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21/08/2018 - 10:17:30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3-LOTE 00003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2"/>
        <w:gridCol w:w="594"/>
        <w:gridCol w:w="1719"/>
        <w:gridCol w:w="627"/>
        <w:gridCol w:w="1743"/>
        <w:gridCol w:w="1405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21/08/2018 - 10:22:40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R$ 2.400,00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321,29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21/08/2018 - 10:23:25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R$ 747,00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21/08/2018 - 10:24:00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401,61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21/08/2018 - 10:24:12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4-LOTE 00004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2"/>
        <w:gridCol w:w="594"/>
        <w:gridCol w:w="1719"/>
        <w:gridCol w:w="627"/>
        <w:gridCol w:w="1743"/>
        <w:gridCol w:w="1405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21/08/2018 - 11:17:33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R$ 1.280,00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321,29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21/08/2018 - 11:17:40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R$ 398,40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21/08/2018 - 11:17:59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401,61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21/08/2018 - 11:18:18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5-LOTE 00005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9"/>
        <w:gridCol w:w="594"/>
        <w:gridCol w:w="1745"/>
        <w:gridCol w:w="627"/>
        <w:gridCol w:w="1768"/>
        <w:gridCol w:w="1247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21/08/2018 - 11:25:04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R$ 580,00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21/08/2018 - 11:25:09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R$ 660,00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113,79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21/08/2018 - 11:25:19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21/08/2018 - 11:25:21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6-LOTE 00006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9"/>
        <w:gridCol w:w="594"/>
        <w:gridCol w:w="1745"/>
        <w:gridCol w:w="627"/>
        <w:gridCol w:w="1768"/>
        <w:gridCol w:w="1247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21/08/2018 - 11:25:56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R$ 2.880,00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102,13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21/08/2018 - 11:26:14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R$ 2.820,00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21/08/2018 - 11:26:30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21/08/2018 - 11:26:41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7-LOTE 00007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7"/>
        <w:gridCol w:w="594"/>
        <w:gridCol w:w="1766"/>
        <w:gridCol w:w="627"/>
        <w:gridCol w:w="1790"/>
        <w:gridCol w:w="1116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lastRenderedPageBreak/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R$ 1.675,00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112,12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21/08/2018 - 11:28:11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R$ 1.740,00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116,47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21/08/2018 - 11:28:24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21/08/2018 - 11:28:38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120,48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21/08/2018 - 11:28:52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8-LOTE 00008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7"/>
        <w:gridCol w:w="594"/>
        <w:gridCol w:w="1766"/>
        <w:gridCol w:w="627"/>
        <w:gridCol w:w="1790"/>
        <w:gridCol w:w="1116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21/08/2018 - 11:38:19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126,67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21/08/2018 - 11:38:32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R$ 1.014,00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112,67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133,33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21/08/2018 - 11:39:00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9-LOTE 00009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7"/>
        <w:gridCol w:w="594"/>
        <w:gridCol w:w="1766"/>
        <w:gridCol w:w="627"/>
        <w:gridCol w:w="1790"/>
        <w:gridCol w:w="1116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R$ 460,00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110,05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21/08/2018 - 11:48:48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R$ 460,00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110,05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21/08/2018 - 11:49:06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R$ 418,00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21/08/2018 - 11:49:22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R$ 440,00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105,26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21/08/2018 - 11:49:34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10-LOTE 00010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9"/>
        <w:gridCol w:w="594"/>
        <w:gridCol w:w="1745"/>
        <w:gridCol w:w="627"/>
        <w:gridCol w:w="1768"/>
        <w:gridCol w:w="1247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21/08/2018 - 11:55:18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R$ 16.020,00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21/08/2018 - 11:55:31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R$ 17.200,00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107,37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R$ 17.010,00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106,18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11-LOTE 00011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7"/>
        <w:gridCol w:w="594"/>
        <w:gridCol w:w="1766"/>
        <w:gridCol w:w="627"/>
        <w:gridCol w:w="1790"/>
        <w:gridCol w:w="1116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R$ 3.623,00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21/08/2018 - 12:38:14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R$ 5.018,00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138,50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21/08/2018 - 12:38:31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R$ 3.691,30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101,89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21/08/2018 - 12:38:55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R$ 4.360,00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120,34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21/08/2018 - 12:39:19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12-LOTE 00012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7"/>
        <w:gridCol w:w="594"/>
        <w:gridCol w:w="1766"/>
        <w:gridCol w:w="627"/>
        <w:gridCol w:w="1790"/>
        <w:gridCol w:w="1116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R$ 3.559,00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21/08/2018 - 12:52:35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lastRenderedPageBreak/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R$ 4.021,00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112,98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21/08/2018 - 12:52:58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R$ 3.775,80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106,09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21/08/2018 - 12:53:23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R$ 4.323,00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121,47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21/08/2018 - 12:53:46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13-LOTE 00013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7"/>
        <w:gridCol w:w="594"/>
        <w:gridCol w:w="1766"/>
        <w:gridCol w:w="627"/>
        <w:gridCol w:w="1790"/>
        <w:gridCol w:w="1116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R$ 3.600,00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21/08/2018 - 12:54:49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R$ 4.085,00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113,47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21/08/2018 - 12:55:08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R$ 3.633,50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21/08/2018 - 12:55:32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R$ 3.870,00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21/08/2018 - 12:55:47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14-LOTE 00014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7"/>
        <w:gridCol w:w="594"/>
        <w:gridCol w:w="1766"/>
        <w:gridCol w:w="627"/>
        <w:gridCol w:w="1790"/>
        <w:gridCol w:w="1116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R$ 1.980,00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130,18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21/08/2018 - 13:03:12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R$ 2.070,00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136,09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21/08/2018 - 13:03:23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R$ 1.521,00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21/08/2018 - 13:03:35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118,34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21/08/2018 - 13:03:43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F21429" w:rsidRDefault="00F21429" w:rsidP="00F21429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F21429" w:rsidRPr="00F21429" w:rsidRDefault="00F21429" w:rsidP="00F21429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24"/>
        </w:rPr>
      </w:pPr>
      <w:r w:rsidRPr="00F21429">
        <w:rPr>
          <w:rFonts w:ascii="Arial" w:eastAsia="Times New Roman" w:hAnsi="Arial" w:cs="Arial"/>
          <w:b/>
          <w:bCs/>
          <w:sz w:val="24"/>
        </w:rPr>
        <w:t>FASE DE LANCES</w:t>
      </w:r>
    </w:p>
    <w:p w:rsidR="00F21429" w:rsidRPr="00F21429" w:rsidRDefault="00F21429" w:rsidP="00F2142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42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21429" w:rsidRPr="00F21429" w:rsidRDefault="00F21429" w:rsidP="00F2142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429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F21429">
        <w:rPr>
          <w:rFonts w:ascii="Arial" w:eastAsia="Times New Roman" w:hAnsi="Arial" w:cs="Arial"/>
          <w:color w:val="000000"/>
          <w:sz w:val="20"/>
        </w:rPr>
        <w:t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  <w:r w:rsidRPr="00F2142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21429" w:rsidRPr="00F21429" w:rsidRDefault="00F21429" w:rsidP="00F2142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42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sz w:val="20"/>
        </w:rPr>
        <w:t> </w:t>
      </w:r>
      <w:r w:rsidRPr="00F21429">
        <w:rPr>
          <w:rFonts w:ascii="Arial" w:eastAsia="Times New Roman" w:hAnsi="Arial" w:cs="Arial"/>
          <w:b/>
          <w:bCs/>
          <w:sz w:val="20"/>
        </w:rPr>
        <w:t>Item: 1 - LOTE 00001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R$ 2.020,00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101,56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21/08/2018 - 09:55:21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100,55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21/08/2018 - 09:55:48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R$ 1.990,00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21/08/2018 - 09:55:55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R$ 1.989,00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21/08/2018 - 09:56:13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R$ 1.950,00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103,23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21/08/2018 - 09:56:24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100,58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21/08/2018 - 09:56:30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R$ 1.890,00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21/08/2018 - 09:56:41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R$ 1.889,00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21/08/2018 - 09:58:10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R$ 1.885,00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100,59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21/08/2018 - 09:58:19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R$ 1.880,00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100,32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21/08/2018 - 09:58:28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R$ 1.875,00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21/08/2018 - 09:58:35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lastRenderedPageBreak/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R$ 1.874,00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21/08/2018 - 09:58:42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R$ 1.873,00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100,81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21/08/2018 - 09:58:49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R$ 1.860,00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100,11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21/08/2018 - 09:59:05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R$ 1.859,00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21/08/2018 - 09:59:11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R$ 1.858,00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21/08/2018 - 09:59:19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R$ 1.850,00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109,53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21/08/2018 - 09:59:26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R$ 1.700,00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100,65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21/08/2018 - 09:59:55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R$ 1.690,00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21/08/2018 - 10:00:06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R$ 1.689,00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21/08/2018 - 10:00:19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R$ 1.680,00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105,73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21/08/2018 - 10:00:36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R$ 1.600,00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100,69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21/08/2018 - 10:01:04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R$ 1.590,00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21/08/2018 - 10:01:19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R$ 1.589,00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21/08/2018 - 10:01:24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R$ 1.580,00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106,11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21/08/2018 - 10:01:36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100,74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21/08/2018 - 10:01:59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21/08/2018 - 10:02:13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21/08/2018 - 10:02:21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100,41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21/08/2018 - 10:02:28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21/08/2018 - 10:02:34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21/08/2018 - 10:02:47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R$ 1.474,00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21/08/2018 - 10:02:54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R$ 1.473,00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21/08/2018 - 10:03:02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21/08/2018 - 10:03:10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21/08/2018 - 10:03:22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100,21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21/08/2018 - 10:03:29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R$ 1.463,00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21/08/2018 - 10:03:39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R$ 1.462,00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21/08/2018 - 10:03:50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100,21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21/08/2018 - 10:03:56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R$ 1.458,00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21/08/2018 - 10:04:06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R$ 1.457,00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21/08/2018 - 10:04:13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R$ 1.456,00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21/08/2018 - 10:04:20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R$ 1.453,00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21/08/2018 - 10:04:26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R$ 1.452,00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21/08/2018 - 10:04:35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nº:13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100,21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21/08/2018 - 10:04:42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R$ 1.448,00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21/08/2018 - 10:04:53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R$ 1.447,00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21/08/2018 - 10:06:09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nº:14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21/08/2018 - 10:06:17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R$ 1.444,00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21/08/2018 - 10:06:22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R$ 1.443,00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21/08/2018 - 10:06:31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nº:15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R$ 1.442,00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100,21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21/08/2018 - 10:06:40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21/08/2018 - 10:06:46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21/08/2018 - 10:06:48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nº:16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21/08/2018 - 10:06:56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21/08/2018 - 10:07:02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21/08/2018 - 10:07:10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nº:17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21/08/2018 - 10:07:13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R$ 1.427,00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21/08/2018 - 10:07:15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nº:18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R$ 1.426,00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21/08/2018 - 10:07:24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21/08/2018 - 10:07:28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nº:19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21/08/2018 - 10:07:35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R$ 1.423,00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21/08/2018 - 10:07:39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nº:20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21/08/2018 - 10:07:45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21/08/2018 - 10:07:51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nº:21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21/08/2018 - 10:07:59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21/08/2018 - 10:08:02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nº:22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R$ 1.413,00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21/08/2018 - 10:08:18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21/08/2018 - 10:08:20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nº:23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21/08/2018 - 10:08:29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R$ 1.399,00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21/08/2018 - 10:08:33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nº:24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R$ 1.390,00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21/08/2018 - 10:08:49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R$ 1.389,00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21/08/2018 - 10:08:53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nº:25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R$ 1.380,00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21/08/2018 - 10:08:58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R$ 1.379,00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21/08/2018 - 10:09:01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nº:26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R$ 1.350,00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21/08/2018 - 10:09:08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R$ 1.349,00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21/08/2018 - 10:09:10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nº:27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21/08/2018 - 10:09:14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R$ 1.299,00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21/08/2018 - 10:09:18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nº:28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21/08/2018 - 10:09:29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21/08/2018 - 10:09:39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nº:29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21/08/2018 - 10:09:46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2 - LOTE 00002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R$ 530,00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106,21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21/08/2018 - 10:20:02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100,20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21/08/2018 - 10:20:07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R$ 499,00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21/08/2018 - 10:20:14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R$ 450,00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112,50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21/08/2018 - 10:20:28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R$ 420,00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105,00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21/08/2018 - 10:20:35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21/08/2018 - 10:20:41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102,63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21/08/2018 - 10:20:50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lastRenderedPageBreak/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21/08/2018 - 10:20:52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21/08/2018 - 10:20:59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102,78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21/08/2018 - 10:21:14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21/08/2018 - 10:21:21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102,57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21/08/2018 - 10:21:29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21/08/2018 - 10:21:34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R$ 348,00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21/08/2018 - 10:21:46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21/08/2018 - 10:22:04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R$ 348,00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21/08/2018 - 10:22:08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3 - LOTE 00003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R$ 2.300,00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102,22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21/08/2018 - 11:13:17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R$ 2.250,00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21/08/2018 - 11:13:28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R$ 2.200,00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21/08/2018 - 11:13:32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21/08/2018 - 11:13:34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R$ 2.200,00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21/08/2018 - 11:13:39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4 - LOTE 00004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102,56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21/08/2018 - 11:19:44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R$ 1.170,00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21/08/2018 - 11:20:21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R$ 1.160,00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21/08/2018 - 11:21:21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21/08/2018 - 11:21:36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R$ 1.160,00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21/08/2018 - 11:21:40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5 - LOTE 00005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21/08/2018 - 11:25:27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lastRenderedPageBreak/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R$ 580,00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21/08/2018 - 11:25:31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R$ 580,00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21/08/2018 - 11:25:36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6 - LOTE 00006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21/08/2018 - 11:27:22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21/08/2018 - 11:27:26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21/08/2018 - 11:27:29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7 - LOTE 00007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101,36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21/08/2018 - 11:29:28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100,68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21/08/2018 - 11:29:35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100,34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21/08/2018 - 11:29:39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21/08/2018 - 11:29:43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101,05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21/08/2018 - 11:30:47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100,70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21/08/2018 - 11:30:59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21/08/2018 - 11:31:03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21/08/2018 - 11:31:05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100,79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21/08/2018 - 11:31:29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R$ 1.399,00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100,72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21/08/2018 - 11:31:49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R$ 1.390,00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21/08/2018 - 11:31:53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R$ 1.389,00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21/08/2018 - 11:32:03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R$ 1.380,00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102,60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21/08/2018 - 11:32:07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R$ 1.375,00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102,23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21/08/2018 - 11:32:12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R$ 1.350,00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100,37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21/08/2018 - 11:32:15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R$ 1.345,00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21/08/2018 - 11:32:21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R$ 1.260,00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105,09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21/08/2018 - 11:32:36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R$ 1.250,00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104,25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21/08/2018 - 11:32:41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21/08/2018 - 11:32:47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R$ 1.199,00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21/08/2018 - 11:32:52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21/08/2018 - 11:33:01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lastRenderedPageBreak/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R$ 1.198,00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108,91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21/08/2018 - 11:33:17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R$ 1.150,00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104,55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21/08/2018 - 11:33:24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21/08/2018 - 11:33:28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R$ 1.099,00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109,90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21/08/2018 - 11:33:35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R$ 1.050,00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105,00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21/08/2018 - 11:33:42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21/08/2018 - 11:33:47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R$ 999,00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100,10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21/08/2018 - 11:33:54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21/08/2018 - 11:33:58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R$ 998,00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21/08/2018 - 11:34:02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R$ 997,00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100,71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21/08/2018 - 11:34:10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R$ 990,00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21/08/2018 - 11:34:12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R$ 989,00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100,92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21/08/2018 - 11:34:19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R$ 980,00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21/08/2018 - 11:34:21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R$ 979,00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100,93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21/08/2018 - 11:34:25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R$ 970,00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21/08/2018 - 11:34:27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R$ 969,00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100,94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21/08/2018 - 11:34:30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R$ 960,00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21/08/2018 - 11:34:32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nº:13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R$ 959,00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100,95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21/08/2018 - 11:34:57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R$ 950,00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21/08/2018 - 11:34:59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nº:14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R$ 949,00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100,96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21/08/2018 - 11:35:02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R$ 940,00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21/08/2018 - 11:35:04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nº:15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R$ 939,00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100,97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21/08/2018 - 11:35:08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R$ 930,00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21/08/2018 - 11:35:10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nº:16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R$ 929,00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100,98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21/08/2018 - 11:35:19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lastRenderedPageBreak/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R$ 920,00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21/08/2018 - 11:35:21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nº:17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R$ 919,00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102,11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21/08/2018 - 11:35:27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21/08/2018 - 11:35:29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nº:18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R$ 899,00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100,11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21/08/2018 - 11:35:40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R$ 898,00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21/08/2018 - 11:35:45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nº:19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R$ 897,00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106,79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21/08/2018 - 11:35:49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R$ 840,00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21/08/2018 - 11:36:15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nº:20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R$ 839,00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21/08/2018 - 11:36:25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R$ 838,00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21/08/2018 - 11:36:28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nº:21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R$ 837,00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21/08/2018 - 11:36:31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R$ 835,00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21/08/2018 - 11:36:38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nº:22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R$ 834,00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21/08/2018 - 11:37:03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R$ 830,00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21/08/2018 - 11:37:09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nº:23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R$ 829,00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101,10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21/08/2018 - 11:37:15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R$ 820,00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21/08/2018 - 11:37:17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nº:24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R$ 819,00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101,11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21/08/2018 - 11:37:21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R$ 810,00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21/08/2018 - 11:37:24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nº:25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21/08/2018 - 11:37:42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R$ 810,00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21/08/2018 - 11:37:46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nº:26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R$ 810,00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21/08/2018 - 11:37:50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8 - LOTE 00008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R$ 780,00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108,33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21/08/2018 - 11:42:52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R$ 779,00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108,19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21/08/2018 - 11:43:04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lastRenderedPageBreak/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R$ 775,00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107,64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21/08/2018 - 11:43:09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R$ 720,00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21/08/2018 - 11:43:13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R$ 710,00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101,43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21/08/2018 - 11:43:18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R$ 709,00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101,29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21/08/2018 - 11:43:25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R$ 700,00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21/08/2018 - 11:43:32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21/08/2018 - 11:43:36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R$ 650,00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104,84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21/08/2018 - 11:44:12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R$ 640,00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103,23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21/08/2018 - 11:44:22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R$ 620,00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21/08/2018 - 11:44:27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21/08/2018 - 11:44:30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R$ 619,00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101,48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21/08/2018 - 11:44:35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R$ 610,00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21/08/2018 - 11:44:39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R$ 609,00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101,50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21/08/2018 - 11:44:46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R$ 600,00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21/08/2018 - 11:44:48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R$ 595,00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100,85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21/08/2018 - 11:45:39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R$ 590,00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21/08/2018 - 11:46:25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R$ 589,00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101,55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21/08/2018 - 11:46:34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R$ 580,00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21/08/2018 - 11:46:55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21/08/2018 - 11:47:02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R$ 580,00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21/08/2018 - 11:47:06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R$ 580,00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21/08/2018 - 11:47:09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9 - LOTE 00009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133,78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21/08/2018 - 11:49:57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133,44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21/08/2018 - 11:50:06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21/08/2018 - 11:50:22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21/08/2018 - 11:51:23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21/08/2018 - 11:51:27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lastRenderedPageBreak/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R$ 298,00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103,11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21/08/2018 - 11:51:33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21/08/2018 - 11:51:56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21/08/2018 - 11:52:18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R$ 288,00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120,50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21/08/2018 - 11:52:25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100,42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21/08/2018 - 11:52:31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21/08/2018 - 11:52:41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R$ 238,00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100,42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21/08/2018 - 11:52:46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21/08/2018 - 11:52:50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R$ 237,00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21/08/2018 - 11:53:04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R$ 236,00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100,43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21/08/2018 - 11:53:11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21/08/2018 - 11:53:47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R$ 234,00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101,74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21/08/2018 - 11:53:53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21/08/2018 - 11:53:57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100,44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21/08/2018 - 11:54:02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21/08/2018 - 11:54:06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R$ 227,00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103,18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21/08/2018 - 11:54:13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21/08/2018 - 11:54:19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104,29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21/08/2018 - 11:54:21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21/08/2018 - 11:54:24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R$ 209,00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104,50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21/08/2018 - 11:54:36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21/08/2018 - 11:54:38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21/08/2018 - 11:54:48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21/08/2018 - 11:54:52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21/08/2018 - 11:54:57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lastRenderedPageBreak/>
        <w:t>Item: 10 - LOTE 00010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R$ 16.000,00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103,23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21/08/2018 - 11:56:14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R$ 15.500,00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21/08/2018 - 11:56:24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21/08/2018 - 11:56:32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R$ 15.490,00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100,58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21/08/2018 - 11:56:37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R$ 15.400,00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21/08/2018 - 11:56:42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R$ 15.390,00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100,59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21/08/2018 - 11:56:45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R$ 15.300,00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21/08/2018 - 11:56:57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R$ 15.299,00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100,65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21/08/2018 - 11:57:00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R$ 15.200,00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21/08/2018 - 11:57:14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R$ 15.199,00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100,66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21/08/2018 - 11:57:19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R$ 15.100,00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21/08/2018 - 11:57:22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R$ 15.099,00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100,66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21/08/2018 - 11:57:25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R$ 15.000,00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21/08/2018 - 11:57:41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R$ 14.999,00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100,66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21/08/2018 - 11:57:44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R$ 14.900,00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21/08/2018 - 11:57:55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R$ 14.899,00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21/08/2018 - 11:58:00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R$ 14.800,00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21/08/2018 - 11:58:04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R$ 14.799,00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21/08/2018 - 11:58:08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R$ 14.790,00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21/08/2018 - 11:58:23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R$ 14.780,00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21/08/2018 - 11:58:28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R$ 14.770,00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21/08/2018 - 11:58:37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R$ 14.769,00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21/08/2018 - 11:58:44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R$ 14.760,00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21/08/2018 - 11:58:48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R$ 14.759,00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21/08/2018 - 11:58:57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R$ 14.750,00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21/08/2018 - 11:59:03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nº:13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R$ 14.749,00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21/08/2018 - 11:59:18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lastRenderedPageBreak/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R$ 14.740,00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21/08/2018 - 11:59:27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nº:14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R$ 14.735,00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21/08/2018 - 11:59:35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R$ 14.700,00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21/08/2018 - 11:59:38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nº:15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R$ 14.699,00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21/08/2018 - 11:59:46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R$ 14.650,00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21/08/2018 - 11:59:49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nº:16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R$ 14.649,00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100,34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21/08/2018 - 11:59:53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R$ 14.600,00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21/08/2018 - 11:59:56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nº:17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R$ 14.599,00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100,68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21/08/2018 - 11:59:59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R$ 14.500,00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21/08/2018 - 12:00:11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nº:18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R$ 14.499,00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21/08/2018 - 12:00:17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21/08/2018 - 12:00:20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nº:19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R$ 14.499,00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21/08/2018 - 12:00:28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11 - LOTE 00011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R$ 3.622,00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21/08/2018 - 12:59:32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21/08/2018 - 12:59:47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21/08/2018 - 12:59:50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21/08/2018 - 12:59:58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R$ 3.622,00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21/08/2018 - 13:00:02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12 - LOTE 00012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21/08/2018 - 13:01:04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21/08/2018 - 13:01:18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R$ 3.558,00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21/08/2018 - 13:01:23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21/08/2018 - 13:01:28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R$ 3.558,00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21/08/2018 - 13:01:34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13 - LOTE 00013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21/08/2018 - 13:02:01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R$ 3.590,00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21/08/2018 - 13:02:31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21/08/2018 - 13:02:35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lastRenderedPageBreak/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21/08/2018 - 13:02:38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R$ 3.590,00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21/08/2018 - 13:02:42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14 - LOTE 00014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R$ 1.520,00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21/08/2018 - 13:05:52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21/08/2018 - 13:05:54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21/08/2018 - 13:05:55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21/08/2018 - 13:05:57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21429" w:rsidRPr="00F21429" w:rsidTr="00F21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1429" w:rsidRPr="00F21429" w:rsidTr="00F21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R$ 1.520,00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21/08/2018 - 13:06:00</w:t>
            </w:r>
          </w:p>
        </w:tc>
        <w:tc>
          <w:tcPr>
            <w:tcW w:w="0" w:type="auto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21429" w:rsidRPr="00F21429" w:rsidRDefault="00F21429" w:rsidP="00F2142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42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21429" w:rsidRPr="00F21429" w:rsidRDefault="00F21429" w:rsidP="00F2142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429">
        <w:rPr>
          <w:rFonts w:ascii="Arial" w:eastAsia="Times New Roman" w:hAnsi="Arial" w:cs="Arial"/>
          <w:b/>
          <w:bCs/>
          <w:sz w:val="20"/>
        </w:rPr>
        <w:t>CLASSIFICAÇÃO</w:t>
      </w:r>
    </w:p>
    <w:p w:rsidR="00F21429" w:rsidRPr="00F21429" w:rsidRDefault="00F21429" w:rsidP="00F2142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429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F21429" w:rsidRPr="00F21429" w:rsidRDefault="00F21429" w:rsidP="00F21429">
      <w:pPr>
        <w:rPr>
          <w:rFonts w:ascii="Times New Roman" w:eastAsia="Times New Roman" w:hAnsi="Times New Roman" w:cs="Times New Roman"/>
          <w:sz w:val="24"/>
          <w:szCs w:val="24"/>
        </w:rPr>
      </w:pPr>
      <w:r w:rsidRPr="00F21429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F21429" w:rsidRPr="00F21429" w:rsidRDefault="00F21429" w:rsidP="00F2142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42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21429" w:rsidRPr="00F21429" w:rsidRDefault="00F21429" w:rsidP="00F2142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42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 Item: 1 - LOTE 00001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1496"/>
        <w:gridCol w:w="1752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R$ 1.299,00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R$ 1.440,00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2 - LOTE 00002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1"/>
        <w:gridCol w:w="1298"/>
        <w:gridCol w:w="1791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R$ 420,00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3 - LOTE 00003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1496"/>
        <w:gridCol w:w="1752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R$ 2.200,00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R$ 2.250,00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4 - LOTE 00004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1496"/>
        <w:gridCol w:w="1752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R$ 1.170,00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5 - LOTE 00005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1"/>
        <w:gridCol w:w="1298"/>
        <w:gridCol w:w="1791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R$ 580,00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R$ 660,00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6 - LOTE 00006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1496"/>
        <w:gridCol w:w="1752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R$ 2.820,00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7 - LOTE 00007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1496"/>
        <w:gridCol w:w="1752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R$ 810,00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R$ 819,00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R$ 1.050,00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R$ 1.260,00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lastRenderedPageBreak/>
        <w:t>Item: 8 - LOTE 00008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1"/>
        <w:gridCol w:w="1298"/>
        <w:gridCol w:w="1791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R$ 580,00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R$ 589,00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R$ 650,00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R$ 720,00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9 - LOTE 00009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1"/>
        <w:gridCol w:w="1298"/>
        <w:gridCol w:w="1791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10 - LOTE 00010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0"/>
        <w:gridCol w:w="1623"/>
        <w:gridCol w:w="1727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R$ 14.499,00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R$ 14.500,00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R$ 16.020,00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11 - LOTE 00011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1496"/>
        <w:gridCol w:w="1752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R$ 3.622,00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R$ 3.623,00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R$ 3.691,30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R$ 4.360,00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12 - LOTE 00012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1496"/>
        <w:gridCol w:w="1752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R$ 3.558,00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R$ 3.559,00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R$ 4.021,00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R$ 4.323,00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13 - LOTE 00013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1496"/>
        <w:gridCol w:w="1752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R$ 3.590,00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R$ 3.600,00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R$ 3.633,50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R$ 4.085,00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14 - LOTE 00014</w:t>
      </w:r>
      <w:r w:rsidRPr="00F2142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1496"/>
        <w:gridCol w:w="1752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R$ 1.520,00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R$ 1.521,00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BRUNO FELIPE DE FREITAS DIVINO 11555241603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R$ 1.980,00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F21429" w:rsidRPr="00F21429" w:rsidRDefault="00F21429" w:rsidP="00F2142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42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21429" w:rsidRPr="00F21429" w:rsidRDefault="00F21429" w:rsidP="00F21429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  <w:r w:rsidRPr="00F21429">
        <w:rPr>
          <w:rFonts w:ascii="Arial" w:eastAsia="Times New Roman" w:hAnsi="Arial" w:cs="Arial"/>
          <w:b/>
          <w:bCs/>
          <w:sz w:val="20"/>
        </w:rPr>
        <w:t>NEGOCIAÇÃO</w:t>
      </w:r>
    </w:p>
    <w:p w:rsidR="00F21429" w:rsidRPr="00F21429" w:rsidRDefault="00F21429" w:rsidP="00F21429">
      <w:pPr>
        <w:rPr>
          <w:rFonts w:ascii="Times New Roman" w:eastAsia="Times New Roman" w:hAnsi="Times New Roman" w:cs="Times New Roman"/>
          <w:sz w:val="24"/>
          <w:szCs w:val="24"/>
        </w:rPr>
      </w:pPr>
      <w:r w:rsidRPr="00F21429">
        <w:rPr>
          <w:rFonts w:ascii="Arial" w:eastAsia="Times New Roman" w:hAnsi="Arial" w:cs="Arial"/>
          <w:color w:val="000000"/>
          <w:sz w:val="18"/>
          <w:szCs w:val="18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F21429" w:rsidRPr="00F21429" w:rsidRDefault="00F21429" w:rsidP="00F21429">
      <w:pPr>
        <w:rPr>
          <w:rFonts w:ascii="Times New Roman" w:eastAsia="Times New Roman" w:hAnsi="Times New Roman" w:cs="Times New Roman"/>
          <w:sz w:val="24"/>
          <w:szCs w:val="24"/>
        </w:rPr>
      </w:pPr>
      <w:r w:rsidRPr="00F2142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21429" w:rsidRPr="00F21429" w:rsidRDefault="00F21429" w:rsidP="00F21429">
      <w:pPr>
        <w:rPr>
          <w:rFonts w:ascii="Arial" w:eastAsia="Times New Roman" w:hAnsi="Arial" w:cs="Arial"/>
          <w:sz w:val="18"/>
          <w:szCs w:val="18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1-LOTE 00001</w:t>
      </w:r>
      <w:r w:rsidRPr="00F21429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3"/>
        <w:gridCol w:w="1369"/>
        <w:gridCol w:w="2175"/>
        <w:gridCol w:w="973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18"/>
          <w:szCs w:val="18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2-LOTE 00002</w:t>
      </w:r>
      <w:r w:rsidRPr="00F21429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3"/>
        <w:gridCol w:w="1369"/>
        <w:gridCol w:w="2175"/>
        <w:gridCol w:w="973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18"/>
          <w:szCs w:val="18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3-LOTE 00003</w:t>
      </w:r>
      <w:r w:rsidRPr="00F21429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2"/>
        <w:gridCol w:w="1815"/>
        <w:gridCol w:w="2883"/>
        <w:gridCol w:w="1290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lastRenderedPageBreak/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R$ 2.200,00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R$ 2.200,00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18"/>
          <w:szCs w:val="18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4-LOTE 00004</w:t>
      </w:r>
      <w:r w:rsidRPr="00F21429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2"/>
        <w:gridCol w:w="1815"/>
        <w:gridCol w:w="2883"/>
        <w:gridCol w:w="1290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18"/>
          <w:szCs w:val="18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5-LOTE 00005</w:t>
      </w:r>
      <w:r w:rsidRPr="00F21429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3"/>
        <w:gridCol w:w="1369"/>
        <w:gridCol w:w="2175"/>
        <w:gridCol w:w="973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R$ 580,00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R$ 580,00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18"/>
          <w:szCs w:val="18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6-LOTE 00006</w:t>
      </w:r>
      <w:r w:rsidRPr="00F21429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3"/>
        <w:gridCol w:w="1369"/>
        <w:gridCol w:w="2175"/>
        <w:gridCol w:w="973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18"/>
          <w:szCs w:val="18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7-LOTE 00007</w:t>
      </w:r>
      <w:r w:rsidRPr="00F21429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3"/>
        <w:gridCol w:w="1566"/>
        <w:gridCol w:w="2488"/>
        <w:gridCol w:w="1113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R$ 810,00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R$ 810,00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18"/>
          <w:szCs w:val="18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8-LOTE 00008</w:t>
      </w:r>
      <w:r w:rsidRPr="00F21429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3"/>
        <w:gridCol w:w="1566"/>
        <w:gridCol w:w="2488"/>
        <w:gridCol w:w="1113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R$ 580,00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R$ 580,00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18"/>
          <w:szCs w:val="18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9-LOTE 00009</w:t>
      </w:r>
      <w:r w:rsidRPr="00F21429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3"/>
        <w:gridCol w:w="1369"/>
        <w:gridCol w:w="2175"/>
        <w:gridCol w:w="973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18"/>
          <w:szCs w:val="18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10-LOTE 00010</w:t>
      </w:r>
      <w:r w:rsidRPr="00F21429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3"/>
        <w:gridCol w:w="1566"/>
        <w:gridCol w:w="2488"/>
        <w:gridCol w:w="1113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R$ 14.499,00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R$ 14.499,00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18"/>
          <w:szCs w:val="18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11-LOTE 00011</w:t>
      </w:r>
      <w:r w:rsidRPr="00F21429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3"/>
        <w:gridCol w:w="1369"/>
        <w:gridCol w:w="2175"/>
        <w:gridCol w:w="973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R$ 3.622,00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R$ 3.622,00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18"/>
          <w:szCs w:val="18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12-LOTE 00012</w:t>
      </w:r>
      <w:r w:rsidRPr="00F21429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3"/>
        <w:gridCol w:w="1566"/>
        <w:gridCol w:w="2488"/>
        <w:gridCol w:w="1113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R$ 3.558,00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R$ 3.558,00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18"/>
          <w:szCs w:val="18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13-LOTE 00013</w:t>
      </w:r>
      <w:r w:rsidRPr="00F21429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2"/>
        <w:gridCol w:w="1815"/>
        <w:gridCol w:w="2883"/>
        <w:gridCol w:w="1290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R$ 3.590,00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R$ 3.590,00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sz w:val="18"/>
          <w:szCs w:val="18"/>
        </w:rPr>
      </w:pPr>
      <w:r w:rsidRPr="00F21429">
        <w:rPr>
          <w:rFonts w:ascii="Arial" w:eastAsia="Times New Roman" w:hAnsi="Arial" w:cs="Arial"/>
          <w:b/>
          <w:bCs/>
          <w:sz w:val="20"/>
        </w:rPr>
        <w:t>Item: 14-LOTE 00014</w:t>
      </w:r>
      <w:r w:rsidRPr="00F21429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3"/>
        <w:gridCol w:w="1369"/>
        <w:gridCol w:w="2175"/>
        <w:gridCol w:w="973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R$ 1.520,00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R$ 1.520,00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429" w:rsidRPr="00F21429" w:rsidRDefault="00F21429" w:rsidP="00F2142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42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21429" w:rsidRPr="00F21429" w:rsidRDefault="00F21429" w:rsidP="00F21429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24"/>
        </w:rPr>
      </w:pPr>
      <w:r w:rsidRPr="00F21429">
        <w:rPr>
          <w:rFonts w:ascii="Arial" w:eastAsia="Times New Roman" w:hAnsi="Arial" w:cs="Arial"/>
          <w:b/>
          <w:bCs/>
          <w:color w:val="000000"/>
          <w:sz w:val="24"/>
          <w:szCs w:val="18"/>
        </w:rPr>
        <w:t>HABILITAÇÃO</w:t>
      </w:r>
    </w:p>
    <w:p w:rsidR="00F21429" w:rsidRPr="00F21429" w:rsidRDefault="00F21429" w:rsidP="00F21429">
      <w:pPr>
        <w:rPr>
          <w:rFonts w:ascii="Times New Roman" w:eastAsia="Times New Roman" w:hAnsi="Times New Roman" w:cs="Times New Roman"/>
          <w:sz w:val="24"/>
          <w:szCs w:val="24"/>
        </w:rPr>
      </w:pPr>
      <w:r w:rsidRPr="00F21429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F21429" w:rsidRPr="00F21429" w:rsidRDefault="00F21429" w:rsidP="00F21429">
      <w:pPr>
        <w:rPr>
          <w:rFonts w:ascii="Times New Roman" w:eastAsia="Times New Roman" w:hAnsi="Times New Roman" w:cs="Times New Roman"/>
          <w:sz w:val="24"/>
          <w:szCs w:val="24"/>
        </w:rPr>
      </w:pPr>
      <w:r w:rsidRPr="00F21429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F21429" w:rsidRPr="00F21429" w:rsidRDefault="00F21429" w:rsidP="00F21429">
      <w:pPr>
        <w:rPr>
          <w:rFonts w:ascii="Times New Roman" w:eastAsia="Times New Roman" w:hAnsi="Times New Roman" w:cs="Times New Roman"/>
          <w:sz w:val="24"/>
          <w:szCs w:val="24"/>
        </w:rPr>
      </w:pPr>
      <w:r w:rsidRPr="00F21429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F21429" w:rsidRPr="00F21429" w:rsidRDefault="00F21429" w:rsidP="00F21429">
      <w:pPr>
        <w:rPr>
          <w:rFonts w:ascii="Times New Roman" w:eastAsia="Times New Roman" w:hAnsi="Times New Roman" w:cs="Times New Roman"/>
          <w:sz w:val="24"/>
          <w:szCs w:val="24"/>
        </w:rPr>
      </w:pPr>
      <w:r w:rsidRPr="00F21429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F21429" w:rsidRPr="00F21429" w:rsidRDefault="00F21429" w:rsidP="00F21429">
      <w:pPr>
        <w:rPr>
          <w:rFonts w:ascii="Times New Roman" w:eastAsia="Times New Roman" w:hAnsi="Times New Roman" w:cs="Times New Roman"/>
          <w:sz w:val="24"/>
          <w:szCs w:val="24"/>
        </w:rPr>
      </w:pPr>
      <w:r w:rsidRPr="00F21429">
        <w:rPr>
          <w:rFonts w:ascii="Arial" w:eastAsia="Times New Roman" w:hAnsi="Arial" w:cs="Arial"/>
          <w:color w:val="000000"/>
          <w:sz w:val="18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F21429" w:rsidRPr="00F21429" w:rsidRDefault="00F21429" w:rsidP="00F21429">
      <w:pPr>
        <w:rPr>
          <w:rFonts w:ascii="Times New Roman" w:eastAsia="Times New Roman" w:hAnsi="Times New Roman" w:cs="Times New Roman"/>
          <w:sz w:val="24"/>
          <w:szCs w:val="24"/>
        </w:rPr>
      </w:pPr>
      <w:r w:rsidRPr="00F21429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F21429" w:rsidRPr="00F21429" w:rsidRDefault="00F21429" w:rsidP="00F21429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24"/>
        </w:rPr>
      </w:pPr>
      <w:r w:rsidRPr="00F21429">
        <w:rPr>
          <w:rFonts w:ascii="Arial" w:eastAsia="Times New Roman" w:hAnsi="Arial" w:cs="Arial"/>
          <w:b/>
          <w:bCs/>
          <w:color w:val="000000"/>
          <w:sz w:val="24"/>
        </w:rPr>
        <w:t>RESULTADO</w:t>
      </w:r>
    </w:p>
    <w:p w:rsidR="00F21429" w:rsidRPr="00F21429" w:rsidRDefault="00F21429" w:rsidP="00F2142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429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F21429" w:rsidRPr="00F21429" w:rsidRDefault="00F21429" w:rsidP="00F21429">
      <w:pPr>
        <w:rPr>
          <w:rFonts w:ascii="Times New Roman" w:eastAsia="Times New Roman" w:hAnsi="Times New Roman" w:cs="Times New Roman"/>
          <w:sz w:val="24"/>
          <w:szCs w:val="24"/>
        </w:rPr>
      </w:pPr>
      <w:r w:rsidRPr="00F21429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F21429" w:rsidRPr="00F21429" w:rsidRDefault="00F21429" w:rsidP="00F21429">
      <w:pPr>
        <w:rPr>
          <w:rFonts w:ascii="Times New Roman" w:eastAsia="Times New Roman" w:hAnsi="Times New Roman" w:cs="Times New Roman"/>
          <w:sz w:val="24"/>
          <w:szCs w:val="24"/>
        </w:rPr>
      </w:pPr>
      <w:r w:rsidRPr="00F21429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3"/>
        <w:gridCol w:w="5983"/>
        <w:gridCol w:w="2193"/>
        <w:gridCol w:w="981"/>
      </w:tblGrid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LOTE 00001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LOTE 00002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LOTE 00003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R$ 2.200,00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LOTE 00004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LOTE 00005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R$ 580,00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LOTE 00006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R$ 2.800,00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LOTE 00007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R$ 810,00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LOTE 00008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R$ 580,00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lastRenderedPageBreak/>
              <w:t>LOTE 00009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LOTE 00010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R$ 14.499,00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LOTE 00011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R$ 3.622,00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LOTE 00012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UNIFORMES 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R$ 3.558,00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LOTE 00013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ALTAIR VITORINO 04944322682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R$ 3.590,00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F21429" w:rsidRPr="00F21429" w:rsidTr="00F21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LOTE 00014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DANIELLE DE FATIMA FONSECA CORREA 05009077655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R$ 1.520,00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21429" w:rsidRPr="00F21429" w:rsidRDefault="00F21429" w:rsidP="00F214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21429" w:rsidRPr="00F21429" w:rsidRDefault="00F21429" w:rsidP="00F21429">
      <w:pPr>
        <w:rPr>
          <w:rFonts w:ascii="Times New Roman" w:eastAsia="Times New Roman" w:hAnsi="Times New Roman" w:cs="Times New Roman"/>
          <w:sz w:val="24"/>
          <w:szCs w:val="24"/>
        </w:rPr>
      </w:pPr>
      <w:r w:rsidRPr="00F2142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21429" w:rsidRPr="00F21429" w:rsidRDefault="00F21429" w:rsidP="00F21429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24"/>
        </w:rPr>
      </w:pPr>
      <w:r w:rsidRPr="00F21429">
        <w:rPr>
          <w:rFonts w:ascii="Arial" w:eastAsia="Times New Roman" w:hAnsi="Arial" w:cs="Arial"/>
          <w:b/>
          <w:bCs/>
          <w:color w:val="000000"/>
          <w:sz w:val="24"/>
        </w:rPr>
        <w:t>ENCERRAMENTO</w:t>
      </w:r>
    </w:p>
    <w:p w:rsidR="00F21429" w:rsidRPr="00F21429" w:rsidRDefault="00F21429" w:rsidP="00F21429">
      <w:pPr>
        <w:rPr>
          <w:rFonts w:ascii="Times New Roman" w:eastAsia="Times New Roman" w:hAnsi="Times New Roman" w:cs="Times New Roman"/>
          <w:sz w:val="24"/>
          <w:szCs w:val="24"/>
        </w:rPr>
      </w:pPr>
      <w:r w:rsidRPr="00F21429">
        <w:rPr>
          <w:rFonts w:ascii="Arial" w:eastAsia="Times New Roman" w:hAnsi="Arial" w:cs="Arial"/>
          <w:b/>
          <w:bCs/>
          <w:color w:val="000000"/>
          <w:sz w:val="24"/>
        </w:rPr>
        <w:t> </w:t>
      </w:r>
      <w:r w:rsidRPr="00F21429">
        <w:rPr>
          <w:rFonts w:ascii="Arial" w:eastAsia="Times New Roman" w:hAnsi="Arial" w:cs="Arial"/>
          <w:color w:val="000000"/>
          <w:sz w:val="20"/>
        </w:rPr>
        <w:t> </w:t>
      </w:r>
    </w:p>
    <w:p w:rsidR="00F21429" w:rsidRPr="00F21429" w:rsidRDefault="00F21429" w:rsidP="00F21429">
      <w:pPr>
        <w:rPr>
          <w:rFonts w:ascii="Times New Roman" w:eastAsia="Times New Roman" w:hAnsi="Times New Roman" w:cs="Times New Roman"/>
          <w:sz w:val="24"/>
          <w:szCs w:val="24"/>
        </w:rPr>
      </w:pPr>
      <w:r w:rsidRPr="00F21429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F21429" w:rsidRPr="00F21429" w:rsidRDefault="00F21429" w:rsidP="00F21429">
      <w:pPr>
        <w:rPr>
          <w:rFonts w:ascii="Times New Roman" w:eastAsia="Times New Roman" w:hAnsi="Times New Roman" w:cs="Times New Roman"/>
          <w:sz w:val="24"/>
          <w:szCs w:val="24"/>
        </w:rPr>
      </w:pPr>
      <w:r w:rsidRPr="00F21429">
        <w:rPr>
          <w:rFonts w:ascii="Arial" w:eastAsia="Times New Roman" w:hAnsi="Arial" w:cs="Arial"/>
          <w:color w:val="000000"/>
          <w:sz w:val="20"/>
        </w:rPr>
        <w:t> </w:t>
      </w:r>
    </w:p>
    <w:p w:rsidR="00F21429" w:rsidRPr="00F21429" w:rsidRDefault="00F21429" w:rsidP="00F2142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429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F21429">
        <w:rPr>
          <w:rFonts w:ascii="Arial" w:eastAsia="Times New Roman" w:hAnsi="Arial" w:cs="Arial"/>
          <w:b/>
          <w:bCs/>
          <w:sz w:val="20"/>
        </w:rPr>
        <w:t>Assinam:</w:t>
      </w:r>
    </w:p>
    <w:p w:rsidR="00F21429" w:rsidRPr="00F21429" w:rsidRDefault="00F21429" w:rsidP="00F2142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42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21429" w:rsidRPr="00F21429" w:rsidRDefault="00F21429" w:rsidP="00F2142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42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F21429" w:rsidRPr="00F21429" w:rsidTr="00F21429">
        <w:trPr>
          <w:tblCellSpacing w:w="0" w:type="dxa"/>
        </w:trPr>
        <w:tc>
          <w:tcPr>
            <w:tcW w:w="2500" w:type="pct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F21429" w:rsidRPr="00F21429" w:rsidRDefault="00F21429" w:rsidP="00F21429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F21429" w:rsidRPr="00F21429" w:rsidTr="00F21429">
        <w:trPr>
          <w:tblCellSpacing w:w="0" w:type="dxa"/>
        </w:trPr>
        <w:tc>
          <w:tcPr>
            <w:tcW w:w="2500" w:type="pct"/>
            <w:hideMark/>
          </w:tcPr>
          <w:p w:rsidR="00F21429" w:rsidRDefault="00F21429"/>
          <w:p w:rsidR="00F21429" w:rsidRDefault="00F21429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F21429" w:rsidRPr="00F21429" w:rsidTr="00F21429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BRUNO FELIPE DE FREITAS DIVINO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CPF:115.552.416-03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sz w:val="20"/>
                    </w:rPr>
                    <w:t>RG:MG16322361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sz w:val="20"/>
                    </w:rPr>
                    <w:t>Empresa: BRUNO FELIPE DE FREITAS DIVINO 11555241603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MARCIA NATIVIDADE ROSA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CPF:469.363.946-04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sz w:val="20"/>
                    </w:rPr>
                    <w:t>RG:MG2409339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sz w:val="20"/>
                    </w:rPr>
                    <w:t>Empresa: DANIELLE DE FATIMA FONSECA CORREA 05009077655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DANNYELLEN GERALDA DIAS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CPF:887.229.296-49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sz w:val="20"/>
                    </w:rPr>
                    <w:t>RG:MG7489752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sz w:val="20"/>
                    </w:rPr>
                    <w:t>Empresa: UNIFORMES DANNYELLEN GERALDA DIAS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ANA LUCIA SERPA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CPF:101.414.088-98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sz w:val="20"/>
                    </w:rPr>
                    <w:t>RG:20787723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sz w:val="20"/>
                    </w:rPr>
                    <w:t>Empresa: ALTAIR VITORINO 04944322682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21429" w:rsidRPr="00F21429" w:rsidRDefault="00F21429" w:rsidP="00F2142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1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F21429" w:rsidRDefault="00F21429"/>
          <w:p w:rsidR="00F21429" w:rsidRDefault="00F21429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F21429" w:rsidRPr="00F21429" w:rsidTr="00F21429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F21429" w:rsidRPr="00F21429" w:rsidRDefault="00F21429" w:rsidP="00F2142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21429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21429" w:rsidRPr="00F21429" w:rsidRDefault="00F21429" w:rsidP="00F2142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1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F21429" w:rsidRPr="00F21429" w:rsidRDefault="00F21429" w:rsidP="00F2142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4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21429" w:rsidRPr="00F21429" w:rsidRDefault="00F21429" w:rsidP="00F214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F21429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45CA" w:rsidRDefault="00F445CA" w:rsidP="00F21429">
      <w:r>
        <w:separator/>
      </w:r>
    </w:p>
  </w:endnote>
  <w:endnote w:type="continuationSeparator" w:id="0">
    <w:p w:rsidR="00F445CA" w:rsidRDefault="00F445CA" w:rsidP="00F21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45CA" w:rsidRDefault="00F445CA" w:rsidP="00F21429">
      <w:r>
        <w:separator/>
      </w:r>
    </w:p>
  </w:footnote>
  <w:footnote w:type="continuationSeparator" w:id="0">
    <w:p w:rsidR="00F445CA" w:rsidRDefault="00F445CA" w:rsidP="00F214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429" w:rsidRPr="00F21429" w:rsidRDefault="00F21429" w:rsidP="00F21429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F21429">
      <w:rPr>
        <w:noProof/>
        <w:sz w:val="24"/>
      </w:rPr>
      <w:drawing>
        <wp:anchor distT="0" distB="0" distL="114300" distR="114300" simplePos="0" relativeHeight="251659264" behindDoc="1" locked="0" layoutInCell="1" allowOverlap="1" wp14:anchorId="7D255747" wp14:editId="1C922C0A">
          <wp:simplePos x="0" y="0"/>
          <wp:positionH relativeFrom="column">
            <wp:posOffset>-112395</wp:posOffset>
          </wp:positionH>
          <wp:positionV relativeFrom="paragraph">
            <wp:posOffset>-44450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 xml:space="preserve"> </w:t>
    </w:r>
    <w:r w:rsidRPr="00F21429">
      <w:rPr>
        <w:rFonts w:ascii="Arial Black" w:hAnsi="Arial Black"/>
        <w:b/>
        <w:spacing w:val="20"/>
        <w:sz w:val="24"/>
      </w:rPr>
      <w:t>PREFEITURA MUNICIPAL DE CONCEIÇÃO DOS OUROS</w:t>
    </w:r>
  </w:p>
  <w:p w:rsidR="00F21429" w:rsidRPr="00F21429" w:rsidRDefault="00F21429" w:rsidP="00F21429">
    <w:pPr>
      <w:pStyle w:val="Cabealho"/>
      <w:jc w:val="center"/>
      <w:rPr>
        <w:rFonts w:ascii="Arial Black" w:hAnsi="Arial Black"/>
        <w:b/>
        <w:sz w:val="22"/>
      </w:rPr>
    </w:pPr>
    <w:r>
      <w:rPr>
        <w:rFonts w:ascii="Arial Black" w:hAnsi="Arial Black"/>
        <w:b/>
        <w:sz w:val="24"/>
      </w:rPr>
      <w:t xml:space="preserve"> </w:t>
    </w:r>
    <w:r w:rsidRPr="00F21429">
      <w:rPr>
        <w:rFonts w:ascii="Arial Black" w:hAnsi="Arial Black"/>
        <w:b/>
        <w:sz w:val="24"/>
      </w:rPr>
      <w:t>__________________ESTADO DE MINAS GERAIS_________________</w:t>
    </w:r>
  </w:p>
  <w:p w:rsidR="00F21429" w:rsidRPr="00F21429" w:rsidRDefault="00F21429" w:rsidP="00F21429">
    <w:pPr>
      <w:pStyle w:val="Cabealho"/>
      <w:jc w:val="center"/>
      <w:rPr>
        <w:rFonts w:ascii="Arial" w:hAnsi="Arial" w:cs="Arial"/>
        <w:sz w:val="20"/>
      </w:rPr>
    </w:pPr>
    <w:r>
      <w:rPr>
        <w:rFonts w:ascii="Arial" w:hAnsi="Arial" w:cs="Arial"/>
        <w:sz w:val="24"/>
      </w:rPr>
      <w:t xml:space="preserve"> </w:t>
    </w:r>
    <w:r w:rsidRPr="00F21429">
      <w:rPr>
        <w:rFonts w:ascii="Arial" w:hAnsi="Arial" w:cs="Arial"/>
        <w:sz w:val="20"/>
      </w:rPr>
      <w:t>Praça José Maria de Souza, 01, Centro – CEP: 37.548-000 – Conceição dos Ouros - MG</w:t>
    </w:r>
  </w:p>
  <w:p w:rsidR="00F21429" w:rsidRPr="00F21429" w:rsidRDefault="00F21429" w:rsidP="00F21429">
    <w:pPr>
      <w:pStyle w:val="Cabealho"/>
      <w:jc w:val="center"/>
      <w:rPr>
        <w:rFonts w:ascii="Calibri" w:hAnsi="Calibri"/>
        <w:sz w:val="18"/>
      </w:rPr>
    </w:pPr>
    <w:r w:rsidRPr="00F21429">
      <w:rPr>
        <w:rFonts w:ascii="Arial" w:hAnsi="Arial" w:cs="Arial"/>
        <w:sz w:val="20"/>
      </w:rPr>
      <w:t xml:space="preserve"> </w:t>
    </w:r>
    <w:r w:rsidRPr="00F21429">
      <w:rPr>
        <w:rFonts w:ascii="Arial" w:hAnsi="Arial" w:cs="Arial"/>
        <w:sz w:val="20"/>
      </w:rPr>
      <w:t>Tel.: (35) 3653-1220 – E-mail: prefeitura@conceicaodosouros.mg.gov.br</w:t>
    </w:r>
  </w:p>
  <w:p w:rsidR="00F21429" w:rsidRDefault="00F2142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429"/>
    <w:rsid w:val="00171563"/>
    <w:rsid w:val="0029519E"/>
    <w:rsid w:val="006347F4"/>
    <w:rsid w:val="00AB07E8"/>
    <w:rsid w:val="00B64626"/>
    <w:rsid w:val="00DF3CC9"/>
    <w:rsid w:val="00F21429"/>
    <w:rsid w:val="00F44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D94901D-B6C9-4247-A0E9-46D207E32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F2142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2142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21429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2142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21429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2142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1429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80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19</Pages>
  <Words>7239</Words>
  <Characters>39093</Characters>
  <Application>Microsoft Office Word</Application>
  <DocSecurity>0</DocSecurity>
  <Lines>325</Lines>
  <Paragraphs>92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2018-08-21T16:14:00Z</cp:lastPrinted>
  <dcterms:created xsi:type="dcterms:W3CDTF">2018-08-21T16:07:00Z</dcterms:created>
  <dcterms:modified xsi:type="dcterms:W3CDTF">2018-08-21T16:16:00Z</dcterms:modified>
</cp:coreProperties>
</file>