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sz w:val="20"/>
        </w:rPr>
        <w:t xml:space="preserve">AQUISIÇÃO DE: </w:t>
      </w:r>
      <w:r w:rsidRPr="00380428">
        <w:rPr>
          <w:rFonts w:ascii="Arial" w:eastAsia="Times New Roman" w:hAnsi="Arial" w:cs="Arial"/>
          <w:b/>
          <w:bCs/>
          <w:sz w:val="20"/>
        </w:rPr>
        <w:t>EQUIPAMENTOS PARA SALA DE IMUNIZAÇÃO E INFORMÁTICA</w:t>
      </w:r>
    </w:p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sz w:val="20"/>
        </w:rPr>
        <w:t> </w:t>
      </w:r>
    </w:p>
    <w:p w:rsid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sz w:val="20"/>
        </w:rPr>
        <w:t xml:space="preserve">            </w:t>
      </w:r>
    </w:p>
    <w:p w:rsidR="00380428" w:rsidRPr="00380428" w:rsidRDefault="00380428" w:rsidP="00380428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sz w:val="20"/>
        </w:rPr>
        <w:tab/>
      </w:r>
      <w:r w:rsidRPr="00010A47">
        <w:rPr>
          <w:rFonts w:ascii="Arial" w:eastAsia="Times New Roman" w:hAnsi="Arial" w:cs="Arial"/>
          <w:sz w:val="20"/>
        </w:rPr>
        <w:t xml:space="preserve">Às </w:t>
      </w:r>
      <w:r>
        <w:rPr>
          <w:rFonts w:ascii="Arial" w:eastAsia="Times New Roman" w:hAnsi="Arial" w:cs="Arial"/>
          <w:b/>
          <w:sz w:val="20"/>
        </w:rPr>
        <w:t>09</w:t>
      </w:r>
      <w:r w:rsidRPr="00F5199F">
        <w:rPr>
          <w:rFonts w:ascii="Arial" w:eastAsia="Times New Roman" w:hAnsi="Arial" w:cs="Arial"/>
          <w:b/>
          <w:bCs/>
          <w:sz w:val="20"/>
        </w:rPr>
        <w:t>:00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>
        <w:rPr>
          <w:rFonts w:ascii="Arial" w:eastAsia="Times New Roman" w:hAnsi="Arial" w:cs="Arial"/>
          <w:b/>
          <w:bCs/>
          <w:sz w:val="20"/>
        </w:rPr>
        <w:t>21</w:t>
      </w:r>
      <w:r>
        <w:rPr>
          <w:rFonts w:ascii="Arial" w:eastAsia="Times New Roman" w:hAnsi="Arial" w:cs="Arial"/>
          <w:b/>
          <w:bCs/>
          <w:sz w:val="20"/>
        </w:rPr>
        <w:t>/05/2018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2B6CA0">
        <w:rPr>
          <w:rFonts w:ascii="Arial" w:eastAsia="Times New Roman" w:hAnsi="Arial" w:cs="Arial"/>
          <w:b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2</w:t>
      </w:r>
      <w:r>
        <w:rPr>
          <w:rFonts w:ascii="Arial" w:eastAsia="Times New Roman" w:hAnsi="Arial" w:cs="Arial"/>
          <w:b/>
          <w:bCs/>
          <w:sz w:val="20"/>
        </w:rPr>
        <w:t>4</w:t>
      </w:r>
      <w:r w:rsidRPr="002B6CA0">
        <w:rPr>
          <w:rFonts w:ascii="Arial" w:eastAsia="Times New Roman" w:hAnsi="Arial" w:cs="Arial"/>
          <w:b/>
          <w:bCs/>
          <w:sz w:val="20"/>
        </w:rPr>
        <w:t>/</w:t>
      </w:r>
      <w:r w:rsidRPr="008E58AE">
        <w:rPr>
          <w:rFonts w:ascii="Arial" w:eastAsia="Times New Roman" w:hAnsi="Arial" w:cs="Arial"/>
          <w:b/>
          <w:bCs/>
          <w:sz w:val="20"/>
        </w:rPr>
        <w:t>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056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380428">
        <w:rPr>
          <w:rFonts w:ascii="Arial" w:eastAsia="Times New Roman" w:hAnsi="Arial" w:cs="Arial"/>
          <w:b/>
          <w:bCs/>
          <w:sz w:val="20"/>
        </w:rPr>
        <w:t>EQUIPAMENTOS PARA SALA DE IMUNIZAÇÃO E INFORMÁTICA</w:t>
      </w:r>
      <w:r w:rsidRPr="00380428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380428" w:rsidRPr="00380428" w:rsidTr="00380428">
        <w:trPr>
          <w:tblCellSpacing w:w="0" w:type="dxa"/>
        </w:trPr>
        <w:tc>
          <w:tcPr>
            <w:tcW w:w="345" w:type="dxa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>CONTRATAÇÃO DE EMPRESA PARA FORNECIMENTO DE EQUIPAMENTOS PARA SALA DE IMUNIZAÇÃO E INFORMÁTICA EM ATENDIMENTO A SECRETARIA MUNICIPAL DE SAUDE.</w:t>
            </w:r>
          </w:p>
        </w:tc>
        <w:tc>
          <w:tcPr>
            <w:tcW w:w="360" w:type="dxa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sz w:val="20"/>
        </w:rPr>
        <w:t>CREDENCIAMENTO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sz w:val="20"/>
        </w:rPr>
        <w:t> </w:t>
      </w:r>
      <w:r w:rsidRPr="00380428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82"/>
        <w:gridCol w:w="2100"/>
        <w:gridCol w:w="2400"/>
        <w:gridCol w:w="2568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02.122.009/0001-09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ANTONIO MARCIO VILELA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310.348.536-00 - M14.38.460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24.683.171/0001-20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LEANDRO MACHADO DA COSTA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050.483.876-86 - MG10719416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17.327.540/0001-87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WASHINGTON FERREIRA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444.357.706-87 - MG2957194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06.036.417/0001-90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JOSÉ MAURICIO RODRIGUES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487.014.756-49 - M3311557</w:t>
            </w:r>
          </w:p>
        </w:tc>
      </w:tr>
    </w:tbl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sz w:val="20"/>
          <w:lang w:val="pt-PT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Arial" w:eastAsia="Times New Roman" w:hAnsi="Arial" w:cs="Arial"/>
          <w:color w:val="000000"/>
          <w:sz w:val="20"/>
        </w:rPr>
        <w:tab/>
      </w:r>
      <w:r w:rsidRPr="00380428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</w:rPr>
        <w:t> </w:t>
      </w:r>
    </w:p>
    <w:p w:rsidR="00380428" w:rsidRPr="00380428" w:rsidRDefault="00380428" w:rsidP="00380428">
      <w:pPr>
        <w:jc w:val="both"/>
        <w:rPr>
          <w:rFonts w:ascii="Arial" w:eastAsia="Times New Roman" w:hAnsi="Arial" w:cs="Arial"/>
          <w:color w:val="000000"/>
          <w:sz w:val="20"/>
        </w:rPr>
      </w:pPr>
      <w:r w:rsidRPr="00380428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380428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</w:t>
      </w:r>
      <w:r w:rsidRPr="00380428">
        <w:rPr>
          <w:rFonts w:ascii="Arial" w:eastAsia="Times New Roman" w:hAnsi="Arial" w:cs="Arial"/>
          <w:color w:val="000000"/>
          <w:sz w:val="20"/>
        </w:rPr>
        <w:t>ões</w:t>
      </w:r>
      <w:r>
        <w:rPr>
          <w:rFonts w:ascii="Arial" w:eastAsia="Times New Roman" w:hAnsi="Arial" w:cs="Arial"/>
          <w:color w:val="000000"/>
          <w:sz w:val="20"/>
        </w:rPr>
        <w:t xml:space="preserve"> dos Licitantes de que atendem</w:t>
      </w:r>
      <w:r w:rsidRPr="00380428">
        <w:rPr>
          <w:rFonts w:ascii="Arial" w:eastAsia="Times New Roman" w:hAnsi="Arial" w:cs="Arial"/>
          <w:color w:val="000000"/>
          <w:sz w:val="20"/>
        </w:rPr>
        <w:t xml:space="preserve"> plenamente os requisitos de Habilitação estabelecidos no Edital e os dois Envelopes contendo a Proposta e os Documentos de Habilitação, respectivamente.</w:t>
      </w:r>
    </w:p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</w:rPr>
        <w:t> </w:t>
      </w:r>
    </w:p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0428" w:rsidRPr="00380428" w:rsidRDefault="00380428" w:rsidP="00380428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PROPOSTA</w:t>
      </w:r>
    </w:p>
    <w:p w:rsidR="00380428" w:rsidRPr="00380428" w:rsidRDefault="00380428" w:rsidP="00380428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 </w:t>
      </w:r>
    </w:p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sz w:val="20"/>
        </w:rPr>
        <w:t> </w:t>
      </w:r>
      <w:r w:rsidRPr="00380428">
        <w:rPr>
          <w:rFonts w:ascii="Arial" w:eastAsia="Times New Roman" w:hAnsi="Arial" w:cs="Arial"/>
          <w:b/>
          <w:bCs/>
          <w:sz w:val="20"/>
        </w:rPr>
        <w:t>Item: 1-CÂMARA FRIA VERTICAL +2°C A +8°C | 1560 LITRO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749"/>
        <w:gridCol w:w="1716"/>
        <w:gridCol w:w="627"/>
        <w:gridCol w:w="1740"/>
        <w:gridCol w:w="1242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ELBER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R$ 57.000,00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ELBER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R$ 65.000,00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114,04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INDREL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103,51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21/05/2018 - 09:50:41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lastRenderedPageBreak/>
        <w:t>Item: 2-CÂMARA FRIA HORIZONTAL +2°C A +8°C | 30 LITRO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76"/>
        <w:gridCol w:w="749"/>
        <w:gridCol w:w="1716"/>
        <w:gridCol w:w="627"/>
        <w:gridCol w:w="1740"/>
        <w:gridCol w:w="1242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ELBER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R$ 11.800,00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ELBER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105,93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INDREL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R$ 13.000,00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110,17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21/05/2018 - 10:07:41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3-NOTEBOOK 2 EM 1 DE 15"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71"/>
        <w:gridCol w:w="594"/>
        <w:gridCol w:w="1744"/>
        <w:gridCol w:w="627"/>
        <w:gridCol w:w="1767"/>
        <w:gridCol w:w="1247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R$ 5.583,00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21/05/2018 - 10:12:30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4-TABLET DE 10" COM TECLADO E CAPA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055"/>
        <w:gridCol w:w="1271"/>
        <w:gridCol w:w="1624"/>
        <w:gridCol w:w="627"/>
        <w:gridCol w:w="1647"/>
        <w:gridCol w:w="1226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R$ 1.200,00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5-MICROSCÓPIO BINOCULAR BIOLÓGICO LED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56"/>
        <w:gridCol w:w="782"/>
        <w:gridCol w:w="1710"/>
        <w:gridCol w:w="627"/>
        <w:gridCol w:w="1734"/>
        <w:gridCol w:w="1241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NIKKON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R$ 19.500,00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21/05/2018 - 10:16:28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Sem Proposta</w:t>
            </w:r>
          </w:p>
        </w:tc>
      </w:tr>
    </w:tbl>
    <w:p w:rsidR="00380428" w:rsidRDefault="00380428" w:rsidP="00380428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380428" w:rsidRPr="00380428" w:rsidRDefault="00380428" w:rsidP="00380428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FASE DE LANCES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0428" w:rsidRPr="00380428" w:rsidRDefault="00380428" w:rsidP="00380428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380428">
        <w:rPr>
          <w:rFonts w:ascii="Arial" w:eastAsia="Times New Roman" w:hAnsi="Arial" w:cs="Arial"/>
          <w:color w:val="000000"/>
          <w:sz w:val="20"/>
        </w:rPr>
        <w:t xml:space="preserve"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</w:t>
      </w:r>
      <w:proofErr w:type="spellStart"/>
      <w:r w:rsidRPr="00380428">
        <w:rPr>
          <w:rFonts w:ascii="Arial" w:eastAsia="Times New Roman" w:hAnsi="Arial" w:cs="Arial"/>
          <w:color w:val="000000"/>
          <w:sz w:val="20"/>
        </w:rPr>
        <w:t>seqüência</w:t>
      </w:r>
      <w:proofErr w:type="spellEnd"/>
      <w:r w:rsidRPr="00380428">
        <w:rPr>
          <w:rFonts w:ascii="Arial" w:eastAsia="Times New Roman" w:hAnsi="Arial" w:cs="Arial"/>
          <w:color w:val="000000"/>
          <w:sz w:val="20"/>
        </w:rPr>
        <w:t xml:space="preserve"> de ofertas de lances ocorreu da seguinte forma: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sz w:val="20"/>
        </w:rPr>
        <w:t> </w:t>
      </w:r>
      <w:r w:rsidRPr="00380428">
        <w:rPr>
          <w:rFonts w:ascii="Arial" w:eastAsia="Times New Roman" w:hAnsi="Arial" w:cs="Arial"/>
          <w:b/>
          <w:bCs/>
          <w:sz w:val="20"/>
        </w:rPr>
        <w:t>Item: 1 - CÂMARA FRIA VERTICAL +2°C A +8°C | 1560 LITRO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R$ 56.800,00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21/05/2018 - 09:56:51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21/05/2018 - 09:56:22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21/05/2018 - 09:56:28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R$ 56.500,00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21/05/2018 - 09:57:09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R$ 55.500,00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21/05/2018 - 10:03:58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R$ 55.300,00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21/05/2018 - 10:07:25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2 - CÂMARA FRIA HORIZONTAL +2°C A +8°C | 30 LITRO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R$ 11.690,00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21/05/2018 - 10:08:05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21/05/2018 - 10:07:59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21/05/2018 - 10:07:53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21/05/2018 - 10:08:20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21/05/2018 - 10:08:12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21/05/2018 - 10:08:30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21/05/2018 - 10:08:25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nº:4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R$ 11.480,00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21/05/2018 - 10:08:45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21/05/2018 - 10:08:40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nº:5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R$ 11.440,00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21/05/2018 - 10:08:54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R$ 11.450,00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21/05/2018 - 10:08:50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nº:6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R$ 11.420,00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21/05/2018 - 10:09:03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R$ 11.430,00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21/05/2018 - 10:08:59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nº:7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R$ 11.390,00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21/05/2018 - 10:09:10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R$ 11.400,00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21/05/2018 - 10:09:05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nº:8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R$ 11.340,00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21/05/2018 - 10:09:17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R$ 11.350,00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21/05/2018 - 10:09:15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nº:9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R$ 11.290,00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21/05/2018 - 10:09:26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R$ 11.300,00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21/05/2018 - 10:09:21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nº:10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R$ 11.240,00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21/05/2018 - 10:09:33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R$ 11.250,00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21/05/2018 - 10:09:29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nº:11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R$ 11.190,00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21/05/2018 - 10:09:39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lastRenderedPageBreak/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R$ 11.200,00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21/05/2018 - 10:09:35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nº:12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R$ 11.140,00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21/05/2018 - 10:09:47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R$ 11.150,00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21/05/2018 - 10:09:42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nº:13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R$ 11.090,00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21/05/2018 - 10:09:55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R$ 11.100,00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21/05/2018 - 10:09:52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nº:14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R$ 10.990,00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21/05/2018 - 10:10:07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R$ 11.000,00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21/05/2018 - 10:10:02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nº:15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21/05/2018 - 10:10:16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R$ 10.950,00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100,18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21/05/2018 - 10:10:12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nº:16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R$ 10.890,00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21/05/2018 - 10:10:23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R$ 10.900,00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21/05/2018 - 10:10:20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nº:17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R$ 10.840,00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21/05/2018 - 10:10:32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R$ 10.850,00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21/05/2018 - 10:10:30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nº:18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R$ 10.790,00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21/05/2018 - 10:10:54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R$ 10.800,00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21/05/2018 - 10:10:51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nº:19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R$ 10.740,00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21/05/2018 - 10:11:03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R$ 10.750,00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21/05/2018 - 10:11:00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nº:20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R$ 10.690,00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21/05/2018 - 10:11:14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R$ 10.700,00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21/05/2018 - 10:11:07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nº:21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R$ 10.640,00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21/05/2018 - 10:11:28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R$ 10.650,00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21/05/2018 - 10:11:20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nº:22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R$ 10.590,00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21/05/2018 - 10:11:36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R$ 10.600,00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21/05/2018 - 10:11:33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nº:23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R$ 10.540,00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21/05/2018 - 10:11:42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R$ 10.550,00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100,09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21/05/2018 - 10:11:40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nº:24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21/05/2018 - 10:11:49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R$ 10.500,00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100,10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21/05/2018 - 10:11:46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lastRenderedPageBreak/>
              <w:t> Rodada nº:25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21/05/2018 - 10:12:17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21/05/2018 - 10:11:55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nº:26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R$ 10.490,00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21/05/2018 - 10:12:23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3 - NOTEBOOK 2 EM 1 DE 15"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R$ 5.243,00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21/05/2018 - 10:31:59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4 - TABLET DE 10" COM TECLADO E CAPA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R$ 930,00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21/05/2018 - 10:32:29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5 - MICROSCÓPIO BINOCULAR BIOLÓGICO LED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380428" w:rsidRPr="00380428" w:rsidTr="00380428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380428" w:rsidRPr="00380428" w:rsidTr="00380428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R$ 18.000,00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21/05/2018 - 10:26:46</w:t>
            </w:r>
          </w:p>
        </w:tc>
        <w:tc>
          <w:tcPr>
            <w:tcW w:w="0" w:type="auto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sz w:val="20"/>
        </w:rPr>
        <w:t>CLASSIFICAÇÃO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 Item: 1 - CÂMARA FRIA VERTICAL +2°C A +8°C | 1560 LITRO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8"/>
        <w:gridCol w:w="2089"/>
        <w:gridCol w:w="2223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R$ 55.300,00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R$ 59.000,00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R$ 65.000,00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2 - CÂMARA FRIA HORIZONTAL +2°C A +8°C | 30 LITRO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8"/>
        <w:gridCol w:w="2089"/>
        <w:gridCol w:w="2223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CIRURGICA MAIS SAUDE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R$ 12.500,00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3 - NOTEBOOK 2 EM 1 DE 15"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44"/>
        <w:gridCol w:w="1523"/>
        <w:gridCol w:w="1783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R$ 5.243,00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4 - TABLET DE 10" COM TECLADO E CAPA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304"/>
        <w:gridCol w:w="1322"/>
        <w:gridCol w:w="1824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5 - MICROSCÓPIO BINOCULAR BIOLÓGICO LED</w:t>
      </w:r>
      <w:r w:rsidRPr="00380428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138"/>
        <w:gridCol w:w="2089"/>
        <w:gridCol w:w="2223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</w:tbl>
    <w:p w:rsidR="00380428" w:rsidRDefault="00380428" w:rsidP="00380428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380428" w:rsidRDefault="00380428" w:rsidP="00380428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380428">
        <w:rPr>
          <w:rFonts w:ascii="Arial" w:eastAsia="Times New Roman" w:hAnsi="Arial" w:cs="Arial"/>
          <w:b/>
          <w:bCs/>
          <w:sz w:val="20"/>
        </w:rPr>
        <w:t>NEGOCIAÇÃO</w:t>
      </w:r>
    </w:p>
    <w:p w:rsidR="00380428" w:rsidRPr="00380428" w:rsidRDefault="00380428" w:rsidP="00380428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8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  <w:szCs w:val="18"/>
        </w:rPr>
        <w:t>                   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380428" w:rsidRPr="00380428" w:rsidRDefault="00380428" w:rsidP="00380428">
      <w:pPr>
        <w:rPr>
          <w:rFonts w:ascii="Arial" w:eastAsia="Times New Roman" w:hAnsi="Arial" w:cs="Arial"/>
          <w:sz w:val="18"/>
          <w:szCs w:val="18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1-CÂMARA FRIA VERTICAL +2°C A +8°C | 1560 LITRO</w:t>
      </w:r>
      <w:r w:rsidRPr="0038042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2103"/>
        <w:gridCol w:w="3341"/>
        <w:gridCol w:w="1495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R$ 55.300,00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R$ 55.300,00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18"/>
          <w:szCs w:val="18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2-CÂMARA FRIA HORIZONTAL +2°C A +8°C | 30 LITRO</w:t>
      </w:r>
      <w:r w:rsidRPr="0038042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11"/>
        <w:gridCol w:w="2103"/>
        <w:gridCol w:w="3341"/>
        <w:gridCol w:w="1495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lastRenderedPageBreak/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18"/>
          <w:szCs w:val="18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3-NOTEBOOK 2 EM 1 DE 15"</w:t>
      </w:r>
      <w:r w:rsidRPr="0038042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  <w:gridCol w:w="1389"/>
        <w:gridCol w:w="2206"/>
        <w:gridCol w:w="987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R$ 5.243,00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R$ 5.243,00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18"/>
          <w:szCs w:val="18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4-TABLET DE 10" COM TECLADO E CAPA</w:t>
      </w:r>
      <w:r w:rsidRPr="0038042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868"/>
        <w:gridCol w:w="1389"/>
        <w:gridCol w:w="2206"/>
        <w:gridCol w:w="987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sz w:val="18"/>
          <w:szCs w:val="18"/>
        </w:rPr>
      </w:pPr>
      <w:r w:rsidRPr="00380428">
        <w:rPr>
          <w:rFonts w:ascii="Arial" w:eastAsia="Times New Roman" w:hAnsi="Arial" w:cs="Arial"/>
          <w:b/>
          <w:bCs/>
          <w:sz w:val="20"/>
        </w:rPr>
        <w:t>Item: 5-MICROSCÓPIO BINOCULAR BIOLÓGICO LED</w:t>
      </w:r>
      <w:r w:rsidRPr="00380428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98"/>
        <w:gridCol w:w="1683"/>
        <w:gridCol w:w="2673"/>
        <w:gridCol w:w="1196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b/>
          <w:bCs/>
          <w:sz w:val="28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20"/>
          <w:szCs w:val="18"/>
        </w:rPr>
        <w:t>HABILITAÇÃO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8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20"/>
          <w:szCs w:val="18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8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8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8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  <w:szCs w:val="18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8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20"/>
        </w:rPr>
        <w:t>RESULTADO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333"/>
        <w:gridCol w:w="3508"/>
        <w:gridCol w:w="1271"/>
        <w:gridCol w:w="1466"/>
        <w:gridCol w:w="872"/>
      </w:tblGrid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1 - CÂMARA FRIA VERTICAL +2°C A +8°C | 1560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ELBER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R$ 55.300,00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2 - CÂMARA FRIA HORIZONTAL +2°C A +8°C | 30 LITRO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DENTAL SAMIA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ELBER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R$ 10.490,00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3 - NOTEBOOK 2 EM 1 DE 15"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DELL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R$ 5.243,00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4 - TABLET DE 10" COM TECLADO E CAPA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 xml:space="preserve">CONDOR-PAPELARIA, </w:t>
            </w:r>
            <w:proofErr w:type="gramStart"/>
            <w:r w:rsidRPr="00380428">
              <w:rPr>
                <w:rFonts w:ascii="Arial" w:eastAsia="Times New Roman" w:hAnsi="Arial" w:cs="Arial"/>
                <w:sz w:val="20"/>
              </w:rPr>
              <w:t>LIVRARIA,GRAFICA</w:t>
            </w:r>
            <w:proofErr w:type="gramEnd"/>
            <w:r w:rsidRPr="00380428">
              <w:rPr>
                <w:rFonts w:ascii="Arial" w:eastAsia="Times New Roman" w:hAnsi="Arial" w:cs="Arial"/>
                <w:sz w:val="20"/>
              </w:rPr>
              <w:t xml:space="preserve"> E EDITORA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MULTILASER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R$ 930,00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380428" w:rsidRPr="00380428" w:rsidTr="00380428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5 - MICROSCÓPIO BINOCULAR BIOLÓGICO LED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CIRÚRGICA SANTA RITA LTDA.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NIKKON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R$ 18.000,00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380428" w:rsidRPr="00380428" w:rsidRDefault="00380428" w:rsidP="0038042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380428">
        <w:rPr>
          <w:rFonts w:ascii="Arial" w:eastAsia="Times New Roman" w:hAnsi="Arial" w:cs="Arial"/>
          <w:color w:val="000000"/>
          <w:sz w:val="20"/>
        </w:rPr>
        <w:t> 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20"/>
        </w:rPr>
        <w:t>ENCERRAMENTO</w:t>
      </w:r>
    </w:p>
    <w:p w:rsidR="00380428" w:rsidRPr="00380428" w:rsidRDefault="00380428" w:rsidP="00380428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</w:rPr>
        <w:t> Nada mais havendo a tratar, foi encerrada a sessão, cuja ata vai assinada pelo Pregoeiro, pelos membros da Equipe de Apoio e representantes dos licitantes relacionados.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sz w:val="24"/>
          <w:szCs w:val="24"/>
        </w:rPr>
      </w:pPr>
      <w:r w:rsidRPr="00380428">
        <w:rPr>
          <w:rFonts w:ascii="Arial" w:eastAsia="Times New Roman" w:hAnsi="Arial" w:cs="Arial"/>
          <w:color w:val="000000"/>
          <w:sz w:val="20"/>
        </w:rPr>
        <w:t> 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Arial" w:eastAsia="Times New Roman" w:hAnsi="Arial" w:cs="Arial"/>
          <w:b/>
          <w:bCs/>
          <w:color w:val="000000"/>
          <w:sz w:val="20"/>
        </w:rPr>
        <w:t> </w:t>
      </w:r>
      <w:r w:rsidRPr="00380428">
        <w:rPr>
          <w:rFonts w:ascii="Arial" w:eastAsia="Times New Roman" w:hAnsi="Arial" w:cs="Arial"/>
          <w:b/>
          <w:bCs/>
          <w:sz w:val="20"/>
        </w:rPr>
        <w:t>Assinam:</w:t>
      </w:r>
    </w:p>
    <w:p w:rsidR="00380428" w:rsidRPr="00380428" w:rsidRDefault="00380428" w:rsidP="00380428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380428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80428" w:rsidRPr="00380428" w:rsidTr="00380428">
        <w:trPr>
          <w:tblCellSpacing w:w="0" w:type="dxa"/>
        </w:trPr>
        <w:tc>
          <w:tcPr>
            <w:tcW w:w="2500" w:type="pct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 </w:t>
            </w:r>
            <w:r w:rsidRPr="003804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380428" w:rsidRPr="00380428" w:rsidRDefault="00380428" w:rsidP="00380428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380428" w:rsidRPr="00380428" w:rsidTr="00380428">
        <w:trPr>
          <w:tblCellSpacing w:w="0" w:type="dxa"/>
        </w:trPr>
        <w:tc>
          <w:tcPr>
            <w:tcW w:w="2500" w:type="pct"/>
            <w:hideMark/>
          </w:tcPr>
          <w:p w:rsidR="00380428" w:rsidRDefault="00380428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380428" w:rsidRPr="00380428" w:rsidTr="00380428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ANTONIO MARCIO VILELA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CPF:310.348.536-00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RG:M14.38.460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Empresa: CIRÚRGICA SANTA RITA LTDA. - EPP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LEANDRO MACHADO DA COSTA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CPF:050.483.876-86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RG:MG10719416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Empresa: CIRURGICA MAIS SAUDE</w:t>
                  </w:r>
                </w:p>
                <w:p w:rsid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lastRenderedPageBreak/>
                    <w:t> </w:t>
                  </w:r>
                </w:p>
                <w:p w:rsid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WASHINGTON FERREIRA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CPF:444.357.706-87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RG:MG2957194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Empresa: DENTAL SAMIA LTDA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JOSÉ MAURICIO RODRIGUES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CPF:487.014.756-49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RG:M3311557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 xml:space="preserve">Empresa: CONDOR-PAPELARIA, </w:t>
                  </w:r>
                  <w:proofErr w:type="gramStart"/>
                  <w:r w:rsidRPr="00380428">
                    <w:rPr>
                      <w:rFonts w:ascii="Arial" w:eastAsia="Times New Roman" w:hAnsi="Arial" w:cs="Arial"/>
                      <w:sz w:val="20"/>
                    </w:rPr>
                    <w:t>LIVRARIA,GRAFICA</w:t>
                  </w:r>
                  <w:proofErr w:type="gramEnd"/>
                  <w:r w:rsidRPr="00380428">
                    <w:rPr>
                      <w:rFonts w:ascii="Arial" w:eastAsia="Times New Roman" w:hAnsi="Arial" w:cs="Arial"/>
                      <w:sz w:val="20"/>
                    </w:rPr>
                    <w:t xml:space="preserve"> E EDITORA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80428" w:rsidRPr="00380428" w:rsidRDefault="00380428" w:rsidP="0038042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804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380428" w:rsidRPr="00380428" w:rsidRDefault="00380428" w:rsidP="00380428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8042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 </w:t>
            </w:r>
          </w:p>
        </w:tc>
        <w:tc>
          <w:tcPr>
            <w:tcW w:w="2500" w:type="pct"/>
            <w:hideMark/>
          </w:tcPr>
          <w:p w:rsidR="00380428" w:rsidRDefault="00380428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380428" w:rsidRPr="00380428" w:rsidTr="00380428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bookmarkStart w:id="0" w:name="_GoBack"/>
                  <w:bookmarkEnd w:id="0"/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380428" w:rsidRPr="00380428" w:rsidRDefault="00380428" w:rsidP="00380428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380428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380428" w:rsidRPr="00380428" w:rsidRDefault="00380428" w:rsidP="00380428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380428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lastRenderedPageBreak/>
                    <w:t> </w:t>
                  </w:r>
                </w:p>
              </w:tc>
            </w:tr>
          </w:tbl>
          <w:p w:rsidR="00380428" w:rsidRPr="00380428" w:rsidRDefault="00380428" w:rsidP="0038042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380428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0A2E" w:rsidRDefault="00510A2E" w:rsidP="00380428">
      <w:r>
        <w:separator/>
      </w:r>
    </w:p>
  </w:endnote>
  <w:endnote w:type="continuationSeparator" w:id="0">
    <w:p w:rsidR="00510A2E" w:rsidRDefault="00510A2E" w:rsidP="0038042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0A2E" w:rsidRDefault="00510A2E" w:rsidP="00380428">
      <w:r>
        <w:separator/>
      </w:r>
    </w:p>
  </w:footnote>
  <w:footnote w:type="continuationSeparator" w:id="0">
    <w:p w:rsidR="00510A2E" w:rsidRDefault="00510A2E" w:rsidP="0038042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80428" w:rsidRPr="00380428" w:rsidRDefault="00380428" w:rsidP="00380428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380428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120F4415" wp14:editId="6EB38982">
          <wp:simplePos x="0" y="0"/>
          <wp:positionH relativeFrom="column">
            <wp:posOffset>-217170</wp:posOffset>
          </wp:positionH>
          <wp:positionV relativeFrom="paragraph">
            <wp:posOffset>-85090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80428">
      <w:rPr>
        <w:rFonts w:ascii="Arial Black" w:hAnsi="Arial Black"/>
        <w:b/>
        <w:spacing w:val="20"/>
        <w:sz w:val="20"/>
      </w:rPr>
      <w:t>PREFEITURA MUNICIPAL DE CONCEIÇÃO DOS OUROS</w:t>
    </w:r>
  </w:p>
  <w:p w:rsidR="00380428" w:rsidRPr="00380428" w:rsidRDefault="00380428" w:rsidP="00380428">
    <w:pPr>
      <w:pStyle w:val="Cabealho"/>
      <w:jc w:val="center"/>
      <w:rPr>
        <w:rFonts w:ascii="Arial Black" w:hAnsi="Arial Black"/>
        <w:b/>
        <w:sz w:val="18"/>
      </w:rPr>
    </w:pPr>
    <w:r w:rsidRPr="00380428">
      <w:rPr>
        <w:rFonts w:ascii="Arial Black" w:hAnsi="Arial Black"/>
        <w:b/>
        <w:sz w:val="22"/>
      </w:rPr>
      <w:t>__________________ESTADO DE MINAS GERAIS_________________</w:t>
    </w:r>
  </w:p>
  <w:p w:rsidR="00380428" w:rsidRPr="00380428" w:rsidRDefault="00380428" w:rsidP="00380428">
    <w:pPr>
      <w:pStyle w:val="Cabealho"/>
      <w:jc w:val="center"/>
      <w:rPr>
        <w:rFonts w:ascii="Arial" w:hAnsi="Arial" w:cs="Arial"/>
        <w:sz w:val="22"/>
      </w:rPr>
    </w:pPr>
    <w:r w:rsidRPr="00380428">
      <w:rPr>
        <w:rFonts w:ascii="Arial" w:hAnsi="Arial" w:cs="Arial"/>
        <w:sz w:val="22"/>
      </w:rPr>
      <w:t>Praça José Maria de Souza, 01, Centro – CEP: 37.548-000 – Conceição dos Ouros - MG</w:t>
    </w:r>
  </w:p>
  <w:p w:rsidR="00380428" w:rsidRPr="00380428" w:rsidRDefault="00380428" w:rsidP="00380428">
    <w:pPr>
      <w:pStyle w:val="Cabealho"/>
      <w:jc w:val="center"/>
      <w:rPr>
        <w:rFonts w:ascii="Calibri" w:hAnsi="Calibri"/>
        <w:sz w:val="18"/>
      </w:rPr>
    </w:pPr>
    <w:r w:rsidRPr="00380428">
      <w:rPr>
        <w:rFonts w:ascii="Arial" w:hAnsi="Arial" w:cs="Arial"/>
        <w:sz w:val="22"/>
      </w:rPr>
      <w:t>Tel.: (35) 3653-1220 – E-mail: prefeitura@conceicaodosouros.mg.gov.br</w:t>
    </w:r>
  </w:p>
  <w:p w:rsidR="00380428" w:rsidRDefault="00380428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428"/>
    <w:rsid w:val="00171563"/>
    <w:rsid w:val="0029519E"/>
    <w:rsid w:val="00380428"/>
    <w:rsid w:val="00510A2E"/>
    <w:rsid w:val="006347F4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0D94ADC3-A23B-4542-91C5-D691D4F13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uiPriority w:val="9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380428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aliases w:val="foote,Cabeçalho superior,hd,he"/>
    <w:basedOn w:val="Normal"/>
    <w:link w:val="CabealhoChar"/>
    <w:uiPriority w:val="99"/>
    <w:unhideWhenUsed/>
    <w:rsid w:val="00380428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aliases w:val="foote Char,Cabeçalho superior Char,hd Char,he Char"/>
    <w:basedOn w:val="Fontepargpadro"/>
    <w:link w:val="Cabealho"/>
    <w:uiPriority w:val="99"/>
    <w:rsid w:val="00380428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380428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380428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380428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80428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82663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2352</Words>
  <Characters>12704</Characters>
  <Application>Microsoft Office Word</Application>
  <DocSecurity>0</DocSecurity>
  <Lines>105</Lines>
  <Paragraphs>30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2018-05-21T13:47:00Z</cp:lastPrinted>
  <dcterms:created xsi:type="dcterms:W3CDTF">2018-05-21T13:38:00Z</dcterms:created>
  <dcterms:modified xsi:type="dcterms:W3CDTF">2018-05-21T13:48:00Z</dcterms:modified>
</cp:coreProperties>
</file>