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sz w:val="20"/>
        </w:rPr>
        <w:t>  </w:t>
      </w:r>
    </w:p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sz w:val="20"/>
        </w:rPr>
        <w:t xml:space="preserve">AQUISIÇÃO DE: </w:t>
      </w:r>
      <w:r w:rsidRPr="000101D4">
        <w:rPr>
          <w:rFonts w:ascii="Arial" w:eastAsia="Times New Roman" w:hAnsi="Arial" w:cs="Arial"/>
          <w:b/>
          <w:bCs/>
          <w:sz w:val="20"/>
        </w:rPr>
        <w:t>SERVIÇOS MÉDICOS ESPECIALIZADOS</w:t>
      </w:r>
    </w:p>
    <w:p w:rsidR="000101D4" w:rsidRDefault="000101D4" w:rsidP="000101D4">
      <w:pPr>
        <w:jc w:val="both"/>
        <w:rPr>
          <w:rFonts w:ascii="Arial" w:eastAsia="Times New Roman" w:hAnsi="Arial" w:cs="Arial"/>
          <w:sz w:val="20"/>
        </w:rPr>
      </w:pPr>
      <w:r w:rsidRPr="000101D4">
        <w:rPr>
          <w:rFonts w:ascii="Arial" w:eastAsia="Times New Roman" w:hAnsi="Arial" w:cs="Arial"/>
          <w:sz w:val="20"/>
        </w:rPr>
        <w:t> </w:t>
      </w:r>
    </w:p>
    <w:p w:rsidR="000101D4" w:rsidRPr="000101D4" w:rsidRDefault="000101D4" w:rsidP="000101D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sz w:val="20"/>
        </w:rPr>
        <w:t>           </w:t>
      </w:r>
      <w:r w:rsidRPr="00010A47">
        <w:rPr>
          <w:rFonts w:ascii="Arial" w:eastAsia="Times New Roman" w:hAnsi="Arial" w:cs="Arial"/>
          <w:sz w:val="20"/>
        </w:rPr>
        <w:t xml:space="preserve">Às </w:t>
      </w:r>
      <w:r w:rsidRPr="000101D4">
        <w:rPr>
          <w:rFonts w:ascii="Arial" w:eastAsia="Times New Roman" w:hAnsi="Arial" w:cs="Arial"/>
          <w:b/>
          <w:sz w:val="20"/>
        </w:rPr>
        <w:t>09</w:t>
      </w:r>
      <w:r w:rsidRPr="000101D4">
        <w:rPr>
          <w:rFonts w:ascii="Arial" w:eastAsia="Times New Roman" w:hAnsi="Arial" w:cs="Arial"/>
          <w:b/>
          <w:bCs/>
          <w:sz w:val="20"/>
        </w:rPr>
        <w:t>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21/02/2018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04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020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0101D4">
        <w:rPr>
          <w:rFonts w:ascii="Arial" w:eastAsia="Times New Roman" w:hAnsi="Arial" w:cs="Arial"/>
          <w:b/>
          <w:bCs/>
          <w:sz w:val="20"/>
        </w:rPr>
        <w:t>SERVIÇOS MÉDICOS ESPECIALIZADOS</w:t>
      </w:r>
      <w:r w:rsidRPr="000101D4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0041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101D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0101D4" w:rsidRPr="000101D4" w:rsidTr="000101D4">
        <w:trPr>
          <w:tblCellSpacing w:w="0" w:type="dxa"/>
        </w:trPr>
        <w:tc>
          <w:tcPr>
            <w:tcW w:w="345" w:type="dxa"/>
            <w:vAlign w:val="center"/>
            <w:hideMark/>
          </w:tcPr>
          <w:p w:rsidR="000101D4" w:rsidRPr="000101D4" w:rsidRDefault="000101D4" w:rsidP="00010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Prestação de Serviços Médicos Especializados, Para o Setor de Saúde da Prefeitura Municipal de Conceição dos Ouros (MG).</w:t>
            </w:r>
          </w:p>
        </w:tc>
        <w:tc>
          <w:tcPr>
            <w:tcW w:w="360" w:type="dxa"/>
            <w:vAlign w:val="center"/>
            <w:hideMark/>
          </w:tcPr>
          <w:p w:rsidR="000101D4" w:rsidRPr="000101D4" w:rsidRDefault="000101D4" w:rsidP="00010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101D4" w:rsidRPr="000101D4" w:rsidRDefault="000101D4" w:rsidP="000101D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b/>
          <w:bCs/>
          <w:sz w:val="20"/>
        </w:rPr>
        <w:t>CREDENCIAMENTO</w:t>
      </w:r>
    </w:p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101D4" w:rsidRPr="000101D4" w:rsidRDefault="000101D4" w:rsidP="000101D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sz w:val="20"/>
        </w:rPr>
        <w:t> </w:t>
      </w:r>
      <w:r w:rsidRPr="000101D4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0101D4" w:rsidRPr="000101D4" w:rsidRDefault="000101D4" w:rsidP="000101D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0"/>
        <w:gridCol w:w="2089"/>
        <w:gridCol w:w="2580"/>
        <w:gridCol w:w="2551"/>
      </w:tblGrid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MEDCOR SERVICOS E TREINAMENTOS S/S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10.671.711/0001-41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JOSÉ RICARDO COSTA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051.358.116-21 - MG 10406578</w:t>
            </w:r>
          </w:p>
        </w:tc>
      </w:tr>
    </w:tbl>
    <w:p w:rsidR="000101D4" w:rsidRPr="000101D4" w:rsidRDefault="000101D4" w:rsidP="000101D4">
      <w:pPr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sz w:val="20"/>
          <w:lang w:val="pt-PT"/>
        </w:rPr>
        <w:t> </w:t>
      </w:r>
      <w:r w:rsidRPr="000101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0101D4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color w:val="000000"/>
          <w:sz w:val="20"/>
        </w:rPr>
        <w:t> 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color w:val="000000"/>
          <w:sz w:val="20"/>
        </w:rPr>
        <w:t>            Em seguida recebeu a</w:t>
      </w:r>
      <w:r>
        <w:rPr>
          <w:rFonts w:ascii="Arial" w:eastAsia="Times New Roman" w:hAnsi="Arial" w:cs="Arial"/>
          <w:color w:val="000000"/>
          <w:sz w:val="20"/>
        </w:rPr>
        <w:t>s Declaraç</w:t>
      </w:r>
      <w:r w:rsidRPr="000101D4">
        <w:rPr>
          <w:rFonts w:ascii="Arial" w:eastAsia="Times New Roman" w:hAnsi="Arial" w:cs="Arial"/>
          <w:color w:val="000000"/>
          <w:sz w:val="20"/>
        </w:rPr>
        <w:t>ões</w:t>
      </w:r>
      <w:r>
        <w:rPr>
          <w:rFonts w:ascii="Arial" w:eastAsia="Times New Roman" w:hAnsi="Arial" w:cs="Arial"/>
          <w:color w:val="000000"/>
          <w:sz w:val="20"/>
        </w:rPr>
        <w:t xml:space="preserve"> do</w:t>
      </w:r>
      <w:r w:rsidRPr="000101D4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Licitante</w:t>
      </w:r>
      <w:r w:rsidRPr="000101D4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de que atende</w:t>
      </w:r>
      <w:r w:rsidRPr="000101D4">
        <w:rPr>
          <w:rFonts w:ascii="Arial" w:eastAsia="Times New Roman" w:hAnsi="Arial" w:cs="Arial"/>
          <w:color w:val="000000"/>
          <w:sz w:val="20"/>
        </w:rPr>
        <w:t>m plenamente os requisitos de Habilitação estabelecidos no Edital e os dois Envelopes contendo a Proposta e os Documentos de Habilitação, respectivamente.</w:t>
      </w:r>
    </w:p>
    <w:p w:rsidR="000101D4" w:rsidRPr="000101D4" w:rsidRDefault="000101D4" w:rsidP="000101D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color w:val="000000"/>
          <w:sz w:val="20"/>
        </w:rPr>
        <w:t> </w:t>
      </w:r>
    </w:p>
    <w:p w:rsidR="000101D4" w:rsidRPr="000101D4" w:rsidRDefault="000101D4" w:rsidP="000101D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0101D4" w:rsidRPr="000101D4" w:rsidRDefault="000101D4" w:rsidP="000101D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Arial" w:eastAsia="Times New Roman" w:hAnsi="Arial" w:cs="Arial"/>
          <w:b/>
          <w:bCs/>
          <w:sz w:val="20"/>
        </w:rPr>
        <w:t>PROPOSTA</w:t>
      </w:r>
    </w:p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1D4" w:rsidRPr="000101D4" w:rsidRDefault="000101D4" w:rsidP="000101D4">
      <w:pPr>
        <w:rPr>
          <w:rFonts w:ascii="Arial" w:eastAsia="Times New Roman" w:hAnsi="Arial" w:cs="Arial"/>
          <w:sz w:val="20"/>
        </w:rPr>
      </w:pPr>
      <w:r w:rsidRPr="000101D4">
        <w:rPr>
          <w:rFonts w:ascii="Arial" w:eastAsia="Times New Roman" w:hAnsi="Arial" w:cs="Arial"/>
          <w:sz w:val="20"/>
        </w:rPr>
        <w:t> </w:t>
      </w:r>
      <w:r w:rsidRPr="000101D4">
        <w:rPr>
          <w:rFonts w:ascii="Arial" w:eastAsia="Times New Roman" w:hAnsi="Arial" w:cs="Arial"/>
          <w:b/>
          <w:bCs/>
          <w:sz w:val="20"/>
        </w:rPr>
        <w:t>Item: 1-SERVIÇO MÉDICO ESPECIALIZADO - ULTRASSON</w:t>
      </w:r>
      <w:r w:rsidRPr="000101D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9"/>
        <w:gridCol w:w="594"/>
        <w:gridCol w:w="1789"/>
        <w:gridCol w:w="405"/>
        <w:gridCol w:w="1813"/>
        <w:gridCol w:w="1210"/>
      </w:tblGrid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MEDCOR SERVICOS E TREINAMENTOS S/S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21/02/2018 - 09:33:03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0101D4" w:rsidRPr="000101D4" w:rsidRDefault="000101D4" w:rsidP="000101D4">
      <w:pPr>
        <w:rPr>
          <w:rFonts w:ascii="Arial" w:eastAsia="Times New Roman" w:hAnsi="Arial" w:cs="Arial"/>
          <w:sz w:val="20"/>
        </w:rPr>
      </w:pPr>
      <w:r w:rsidRPr="000101D4">
        <w:rPr>
          <w:rFonts w:ascii="Arial" w:eastAsia="Times New Roman" w:hAnsi="Arial" w:cs="Arial"/>
          <w:b/>
          <w:bCs/>
          <w:sz w:val="20"/>
        </w:rPr>
        <w:t>Item: 2-SERVIÇO MÉDICO ESPECIALIZADO - CARDIOLOGISTA</w:t>
      </w:r>
      <w:r w:rsidRPr="000101D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5"/>
        <w:gridCol w:w="594"/>
        <w:gridCol w:w="1767"/>
        <w:gridCol w:w="627"/>
        <w:gridCol w:w="1791"/>
        <w:gridCol w:w="1116"/>
      </w:tblGrid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MEDCOR SERVICOS E TREINAMENTOS S/S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21/02/2018 - 09:33:17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101D4" w:rsidRDefault="000101D4" w:rsidP="000101D4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661B4F" w:rsidRDefault="00661B4F" w:rsidP="000101D4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661B4F" w:rsidRDefault="00661B4F" w:rsidP="000101D4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661B4F" w:rsidRDefault="00661B4F" w:rsidP="000101D4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661B4F" w:rsidRDefault="00661B4F" w:rsidP="000101D4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344A09" w:rsidRDefault="00344A09" w:rsidP="000101D4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344A09" w:rsidRDefault="00344A09" w:rsidP="000101D4">
      <w:pPr>
        <w:jc w:val="center"/>
        <w:rPr>
          <w:rFonts w:ascii="Arial" w:eastAsia="Times New Roman" w:hAnsi="Arial" w:cs="Arial"/>
          <w:b/>
          <w:bCs/>
          <w:sz w:val="20"/>
        </w:rPr>
      </w:pPr>
      <w:bookmarkStart w:id="0" w:name="_GoBack"/>
      <w:bookmarkEnd w:id="0"/>
    </w:p>
    <w:p w:rsidR="00661B4F" w:rsidRDefault="00661B4F" w:rsidP="000101D4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0101D4" w:rsidRDefault="000101D4" w:rsidP="000101D4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Arial" w:eastAsia="Times New Roman" w:hAnsi="Arial" w:cs="Arial"/>
          <w:b/>
          <w:bCs/>
          <w:sz w:val="20"/>
        </w:rPr>
        <w:lastRenderedPageBreak/>
        <w:t>FASE DE LANCES</w:t>
      </w:r>
    </w:p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1D4" w:rsidRPr="000101D4" w:rsidRDefault="000101D4" w:rsidP="000101D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0101D4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1D4" w:rsidRPr="000101D4" w:rsidRDefault="000101D4" w:rsidP="000101D4">
      <w:pPr>
        <w:rPr>
          <w:rFonts w:ascii="Arial" w:eastAsia="Times New Roman" w:hAnsi="Arial" w:cs="Arial"/>
          <w:sz w:val="20"/>
        </w:rPr>
      </w:pPr>
      <w:r w:rsidRPr="000101D4">
        <w:rPr>
          <w:rFonts w:ascii="Arial" w:eastAsia="Times New Roman" w:hAnsi="Arial" w:cs="Arial"/>
          <w:sz w:val="20"/>
        </w:rPr>
        <w:t> </w:t>
      </w:r>
      <w:r w:rsidRPr="000101D4">
        <w:rPr>
          <w:rFonts w:ascii="Arial" w:eastAsia="Times New Roman" w:hAnsi="Arial" w:cs="Arial"/>
          <w:b/>
          <w:bCs/>
          <w:sz w:val="20"/>
        </w:rPr>
        <w:t>Item: 1 - SERVIÇO MÉDICO ESPECIALIZADO - ULTRASSON</w:t>
      </w:r>
      <w:r w:rsidRPr="000101D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101D4" w:rsidRPr="000101D4" w:rsidTr="000101D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01D4" w:rsidRPr="000101D4" w:rsidTr="000101D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661B4F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R$ 0</w:t>
            </w:r>
            <w:r w:rsidR="000101D4" w:rsidRPr="000101D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21/02/2018 - 09:33:08</w:t>
            </w:r>
          </w:p>
        </w:tc>
        <w:tc>
          <w:tcPr>
            <w:tcW w:w="0" w:type="auto"/>
            <w:vAlign w:val="center"/>
            <w:hideMark/>
          </w:tcPr>
          <w:p w:rsidR="000101D4" w:rsidRPr="000101D4" w:rsidRDefault="000101D4" w:rsidP="000101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101D4" w:rsidRPr="000101D4" w:rsidRDefault="000101D4" w:rsidP="000101D4">
      <w:pPr>
        <w:rPr>
          <w:rFonts w:ascii="Arial" w:eastAsia="Times New Roman" w:hAnsi="Arial" w:cs="Arial"/>
          <w:sz w:val="20"/>
        </w:rPr>
      </w:pPr>
      <w:r w:rsidRPr="000101D4">
        <w:rPr>
          <w:rFonts w:ascii="Arial" w:eastAsia="Times New Roman" w:hAnsi="Arial" w:cs="Arial"/>
          <w:b/>
          <w:bCs/>
          <w:sz w:val="20"/>
        </w:rPr>
        <w:t>Item: 2 - SERVIÇO MÉDICO ESPECIALIZADO - CARDIOLOGISTA</w:t>
      </w:r>
      <w:r w:rsidRPr="000101D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101D4" w:rsidRPr="000101D4" w:rsidTr="000101D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01D4" w:rsidRPr="000101D4" w:rsidTr="000101D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MEDCOR SERVICOS E TREINAMENTOS S/S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21/02/2018 - 09:33:23</w:t>
            </w:r>
          </w:p>
        </w:tc>
        <w:tc>
          <w:tcPr>
            <w:tcW w:w="0" w:type="auto"/>
            <w:vAlign w:val="center"/>
            <w:hideMark/>
          </w:tcPr>
          <w:p w:rsidR="000101D4" w:rsidRPr="000101D4" w:rsidRDefault="000101D4" w:rsidP="000101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101D4" w:rsidRPr="000101D4" w:rsidRDefault="000101D4" w:rsidP="000101D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Arial" w:eastAsia="Times New Roman" w:hAnsi="Arial" w:cs="Arial"/>
          <w:b/>
          <w:bCs/>
          <w:sz w:val="20"/>
        </w:rPr>
        <w:t>CLASSIFICAÇÃO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0101D4" w:rsidRPr="000101D4" w:rsidRDefault="000101D4" w:rsidP="000101D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0101D4" w:rsidRPr="000101D4" w:rsidRDefault="000101D4" w:rsidP="000101D4">
      <w:pPr>
        <w:rPr>
          <w:rFonts w:ascii="Arial" w:eastAsia="Times New Roman" w:hAnsi="Arial" w:cs="Arial"/>
          <w:sz w:val="20"/>
        </w:rPr>
      </w:pPr>
      <w:r w:rsidRPr="000101D4">
        <w:rPr>
          <w:rFonts w:ascii="Arial" w:eastAsia="Times New Roman" w:hAnsi="Arial" w:cs="Arial"/>
          <w:b/>
          <w:bCs/>
          <w:sz w:val="20"/>
        </w:rPr>
        <w:t> Item: 1 - SERVIÇO MÉDICO ESPECIALIZADO - ULTRASSON</w:t>
      </w:r>
      <w:r w:rsidRPr="000101D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3"/>
        <w:gridCol w:w="2670"/>
        <w:gridCol w:w="4177"/>
      </w:tblGrid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661B4F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R$ 0</w:t>
            </w:r>
            <w:r w:rsidR="000101D4" w:rsidRPr="000101D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101D4" w:rsidRPr="000101D4" w:rsidRDefault="000101D4" w:rsidP="000101D4">
      <w:pPr>
        <w:rPr>
          <w:rFonts w:ascii="Arial" w:eastAsia="Times New Roman" w:hAnsi="Arial" w:cs="Arial"/>
          <w:sz w:val="20"/>
        </w:rPr>
      </w:pPr>
      <w:r w:rsidRPr="000101D4">
        <w:rPr>
          <w:rFonts w:ascii="Arial" w:eastAsia="Times New Roman" w:hAnsi="Arial" w:cs="Arial"/>
          <w:b/>
          <w:bCs/>
          <w:sz w:val="20"/>
        </w:rPr>
        <w:t>Item: 2 - SERVIÇO MÉDICO ESPECIALIZADO - CARDIOLOGISTA</w:t>
      </w:r>
      <w:r w:rsidRPr="000101D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2"/>
        <w:gridCol w:w="1173"/>
        <w:gridCol w:w="1835"/>
      </w:tblGrid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MEDCOR SERVICOS E TREINAMENTOS S/S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101D4" w:rsidRDefault="000101D4" w:rsidP="000101D4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0101D4" w:rsidRDefault="000101D4" w:rsidP="000101D4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0101D4">
        <w:rPr>
          <w:rFonts w:ascii="Arial" w:eastAsia="Times New Roman" w:hAnsi="Arial" w:cs="Arial"/>
          <w:b/>
          <w:bCs/>
          <w:sz w:val="20"/>
        </w:rPr>
        <w:t>NEGOCIAÇÃO</w:t>
      </w:r>
    </w:p>
    <w:p w:rsidR="000101D4" w:rsidRPr="000101D4" w:rsidRDefault="000101D4" w:rsidP="000101D4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0101D4" w:rsidRPr="000101D4" w:rsidRDefault="000101D4" w:rsidP="000101D4">
      <w:pPr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101D4" w:rsidRPr="000101D4" w:rsidRDefault="000101D4" w:rsidP="000101D4">
      <w:pPr>
        <w:rPr>
          <w:rFonts w:ascii="Arial" w:eastAsia="Times New Roman" w:hAnsi="Arial" w:cs="Arial"/>
          <w:sz w:val="18"/>
          <w:szCs w:val="18"/>
        </w:rPr>
      </w:pPr>
      <w:r w:rsidRPr="000101D4">
        <w:rPr>
          <w:rFonts w:ascii="Arial" w:eastAsia="Times New Roman" w:hAnsi="Arial" w:cs="Arial"/>
          <w:b/>
          <w:bCs/>
          <w:sz w:val="20"/>
        </w:rPr>
        <w:t>Item: 1-SERVIÇO MÉDICO ESPECIALIZADO - ULTRASSON</w:t>
      </w:r>
      <w:r w:rsidRPr="000101D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8"/>
        <w:gridCol w:w="2483"/>
        <w:gridCol w:w="3944"/>
        <w:gridCol w:w="1765"/>
      </w:tblGrid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661B4F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R$ 0</w:t>
            </w:r>
            <w:r w:rsidR="000101D4" w:rsidRPr="000101D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101D4" w:rsidRPr="000101D4" w:rsidRDefault="000101D4" w:rsidP="000101D4">
      <w:pPr>
        <w:rPr>
          <w:rFonts w:ascii="Arial" w:eastAsia="Times New Roman" w:hAnsi="Arial" w:cs="Arial"/>
          <w:sz w:val="18"/>
          <w:szCs w:val="18"/>
        </w:rPr>
      </w:pPr>
      <w:r w:rsidRPr="000101D4">
        <w:rPr>
          <w:rFonts w:ascii="Arial" w:eastAsia="Times New Roman" w:hAnsi="Arial" w:cs="Arial"/>
          <w:b/>
          <w:bCs/>
          <w:sz w:val="20"/>
        </w:rPr>
        <w:t>Item: 2-SERVIÇO MÉDICO ESPECIALIZADO - CARDIOLOGISTA</w:t>
      </w:r>
      <w:r w:rsidRPr="000101D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1379"/>
        <w:gridCol w:w="2191"/>
        <w:gridCol w:w="980"/>
      </w:tblGrid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MEDCOR SERVICOS E TREINAMENTOS S/S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  <w:r w:rsidRPr="000101D4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0101D4" w:rsidRPr="000101D4" w:rsidRDefault="000101D4" w:rsidP="000101D4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0101D4">
        <w:rPr>
          <w:rFonts w:ascii="Arial" w:eastAsia="Times New Roman" w:hAnsi="Arial" w:cs="Arial"/>
          <w:color w:val="000000"/>
          <w:sz w:val="20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0101D4" w:rsidRPr="000101D4" w:rsidRDefault="000101D4" w:rsidP="000101D4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0101D4">
        <w:rPr>
          <w:rFonts w:ascii="Arial" w:eastAsia="Times New Roman" w:hAnsi="Arial" w:cs="Arial"/>
          <w:color w:val="000000"/>
          <w:sz w:val="20"/>
          <w:szCs w:val="18"/>
        </w:rPr>
        <w:t> </w:t>
      </w:r>
    </w:p>
    <w:p w:rsidR="000101D4" w:rsidRDefault="000101D4" w:rsidP="000101D4">
      <w:pPr>
        <w:spacing w:line="360" w:lineRule="auto"/>
        <w:rPr>
          <w:rFonts w:ascii="Arial" w:eastAsia="Times New Roman" w:hAnsi="Arial" w:cs="Arial"/>
          <w:color w:val="000000"/>
          <w:sz w:val="20"/>
          <w:szCs w:val="18"/>
        </w:rPr>
      </w:pPr>
      <w:r w:rsidRPr="000101D4">
        <w:rPr>
          <w:rFonts w:ascii="Arial" w:eastAsia="Times New Roman" w:hAnsi="Arial" w:cs="Arial"/>
          <w:color w:val="000000"/>
          <w:sz w:val="20"/>
          <w:szCs w:val="18"/>
        </w:rPr>
        <w:t>Os documentos de habilitação examinados e as propostas dos credenciados foram rubricados pelo Pregoeiro e pelos membros da Equipe de Apoio e colocados à disposição dos Licitantes para exame e rubrica. </w:t>
      </w:r>
    </w:p>
    <w:p w:rsidR="000101D4" w:rsidRDefault="000101D4" w:rsidP="000101D4">
      <w:pPr>
        <w:spacing w:line="360" w:lineRule="auto"/>
        <w:rPr>
          <w:rFonts w:ascii="Arial" w:eastAsia="Times New Roman" w:hAnsi="Arial" w:cs="Arial"/>
          <w:color w:val="000000"/>
          <w:sz w:val="20"/>
          <w:szCs w:val="18"/>
        </w:rPr>
      </w:pPr>
    </w:p>
    <w:p w:rsidR="000101D4" w:rsidRPr="000101D4" w:rsidRDefault="000101D4" w:rsidP="000101D4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0101D4">
        <w:rPr>
          <w:rFonts w:ascii="Arial" w:eastAsia="Times New Roman" w:hAnsi="Arial" w:cs="Arial"/>
          <w:color w:val="000000"/>
          <w:sz w:val="20"/>
          <w:szCs w:val="18"/>
        </w:rPr>
        <w:t xml:space="preserve">  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color w:val="000000"/>
          <w:sz w:val="18"/>
          <w:szCs w:val="18"/>
        </w:rPr>
        <w:lastRenderedPageBreak/>
        <w:t> </w:t>
      </w:r>
    </w:p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sz w:val="28"/>
          <w:szCs w:val="24"/>
        </w:rPr>
      </w:pPr>
      <w:r w:rsidRPr="000101D4">
        <w:rPr>
          <w:rFonts w:ascii="Arial" w:eastAsia="Times New Roman" w:hAnsi="Arial" w:cs="Arial"/>
          <w:b/>
          <w:bCs/>
          <w:color w:val="000000"/>
          <w:sz w:val="20"/>
          <w:szCs w:val="18"/>
        </w:rPr>
        <w:t> </w:t>
      </w:r>
      <w:r w:rsidRPr="000101D4">
        <w:rPr>
          <w:rFonts w:ascii="Arial" w:eastAsia="Times New Roman" w:hAnsi="Arial" w:cs="Arial"/>
          <w:color w:val="000000"/>
          <w:sz w:val="20"/>
          <w:szCs w:val="18"/>
        </w:rPr>
        <w:t>À vista da habilitação, foi declarado: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9"/>
        <w:gridCol w:w="3638"/>
        <w:gridCol w:w="594"/>
        <w:gridCol w:w="1527"/>
        <w:gridCol w:w="872"/>
      </w:tblGrid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1 - SERVIÇO MÉDICO ESPECIALIZADO - ULTRASSON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661B4F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R$ 0</w:t>
            </w:r>
            <w:r w:rsidR="000101D4" w:rsidRPr="000101D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0101D4" w:rsidRPr="000101D4" w:rsidTr="000101D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2 - SERVIÇO MÉDICO ESPECIALIZADO - CARDIOLOGISTA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MEDCOR SERVICOS E TREINAMENTOS S/S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101D4" w:rsidRPr="000101D4" w:rsidRDefault="000101D4" w:rsidP="000101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101D4" w:rsidRPr="000101D4" w:rsidRDefault="000101D4" w:rsidP="000101D4">
      <w:pPr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101D4" w:rsidRPr="000101D4" w:rsidRDefault="000101D4" w:rsidP="000101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color w:val="000000"/>
          <w:sz w:val="20"/>
        </w:rPr>
        <w:t> </w:t>
      </w:r>
    </w:p>
    <w:p w:rsidR="000101D4" w:rsidRPr="000101D4" w:rsidRDefault="000101D4" w:rsidP="000101D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1D4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0101D4" w:rsidRDefault="000101D4" w:rsidP="000101D4">
      <w:pPr>
        <w:rPr>
          <w:rFonts w:ascii="Arial" w:eastAsia="Times New Roman" w:hAnsi="Arial" w:cs="Arial"/>
          <w:color w:val="000000"/>
          <w:sz w:val="20"/>
        </w:rPr>
      </w:pPr>
      <w:r w:rsidRPr="000101D4">
        <w:rPr>
          <w:rFonts w:ascii="Arial" w:eastAsia="Times New Roman" w:hAnsi="Arial" w:cs="Arial"/>
          <w:color w:val="000000"/>
          <w:sz w:val="20"/>
        </w:rPr>
        <w:t> 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Arial" w:eastAsia="Times New Roman" w:hAnsi="Arial" w:cs="Arial"/>
          <w:b/>
          <w:bCs/>
          <w:sz w:val="20"/>
        </w:rPr>
        <w:t>Assinam: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1D4" w:rsidRPr="000101D4" w:rsidRDefault="000101D4" w:rsidP="000101D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01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101D4" w:rsidRPr="000101D4" w:rsidTr="000101D4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101D4" w:rsidRPr="000101D4" w:rsidRDefault="000101D4" w:rsidP="00010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0101D4" w:rsidRPr="000101D4" w:rsidRDefault="000101D4" w:rsidP="00010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0101D4" w:rsidRPr="000101D4" w:rsidRDefault="000101D4" w:rsidP="000101D4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101D4" w:rsidRPr="000101D4" w:rsidTr="000101D4">
        <w:trPr>
          <w:tblCellSpacing w:w="0" w:type="dxa"/>
        </w:trPr>
        <w:tc>
          <w:tcPr>
            <w:tcW w:w="2500" w:type="pct"/>
            <w:hideMark/>
          </w:tcPr>
          <w:p w:rsidR="000101D4" w:rsidRDefault="000101D4"/>
          <w:p w:rsidR="000101D4" w:rsidRDefault="000101D4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0101D4" w:rsidRPr="000101D4" w:rsidTr="000101D4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_______________________________________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JOSÉ RICARDO COSTA DE OLIVEIRA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CPF:051.358.116-21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RG:MG 10406578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Empresa: MEDCOR SERVICOS E TREINAMENTOS S/S LTDA - ME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01D4" w:rsidRPr="000101D4" w:rsidRDefault="000101D4" w:rsidP="000101D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101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101D4" w:rsidRPr="000101D4" w:rsidRDefault="000101D4" w:rsidP="000101D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1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0101D4" w:rsidRDefault="000101D4"/>
          <w:p w:rsidR="000101D4" w:rsidRDefault="000101D4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0101D4" w:rsidRPr="000101D4" w:rsidTr="000101D4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0101D4" w:rsidRPr="000101D4" w:rsidRDefault="000101D4" w:rsidP="000101D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101D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01D4" w:rsidRPr="000101D4" w:rsidRDefault="000101D4" w:rsidP="000101D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101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0101D4" w:rsidRPr="000101D4" w:rsidRDefault="000101D4" w:rsidP="000101D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101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&lt;/</w:t>
                  </w:r>
                </w:p>
              </w:tc>
            </w:tr>
          </w:tbl>
          <w:p w:rsidR="000101D4" w:rsidRPr="000101D4" w:rsidRDefault="000101D4" w:rsidP="00010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0101D4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F7F" w:rsidRDefault="007B6F7F" w:rsidP="000101D4">
      <w:r>
        <w:separator/>
      </w:r>
    </w:p>
  </w:endnote>
  <w:endnote w:type="continuationSeparator" w:id="0">
    <w:p w:rsidR="007B6F7F" w:rsidRDefault="007B6F7F" w:rsidP="00010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F7F" w:rsidRDefault="007B6F7F" w:rsidP="000101D4">
      <w:r>
        <w:separator/>
      </w:r>
    </w:p>
  </w:footnote>
  <w:footnote w:type="continuationSeparator" w:id="0">
    <w:p w:rsidR="007B6F7F" w:rsidRDefault="007B6F7F" w:rsidP="00010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1D4" w:rsidRPr="000101D4" w:rsidRDefault="000101D4" w:rsidP="000101D4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0101D4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79D09BD6" wp14:editId="52F74751">
          <wp:simplePos x="0" y="0"/>
          <wp:positionH relativeFrom="column">
            <wp:posOffset>-255809</wp:posOffset>
          </wp:positionH>
          <wp:positionV relativeFrom="paragraph">
            <wp:posOffset>-79854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101D4">
      <w:rPr>
        <w:rFonts w:ascii="Arial Black" w:hAnsi="Arial Black"/>
        <w:b/>
        <w:spacing w:val="20"/>
        <w:sz w:val="20"/>
      </w:rPr>
      <w:t>PREFEITURA MUNICIPAL DE CONCEIÇÃO DOS OUROS</w:t>
    </w:r>
  </w:p>
  <w:p w:rsidR="000101D4" w:rsidRPr="000101D4" w:rsidRDefault="000101D4" w:rsidP="000101D4">
    <w:pPr>
      <w:pStyle w:val="Cabealho"/>
      <w:jc w:val="center"/>
      <w:rPr>
        <w:rFonts w:ascii="Arial Black" w:hAnsi="Arial Black"/>
        <w:b/>
        <w:sz w:val="22"/>
      </w:rPr>
    </w:pPr>
    <w:r w:rsidRPr="000101D4">
      <w:rPr>
        <w:rFonts w:ascii="Arial Black" w:hAnsi="Arial Black"/>
        <w:b/>
        <w:sz w:val="22"/>
      </w:rPr>
      <w:t>__________________ESTADO DE MINAS GERAIS_________________</w:t>
    </w:r>
  </w:p>
  <w:p w:rsidR="000101D4" w:rsidRPr="000101D4" w:rsidRDefault="000101D4" w:rsidP="000101D4">
    <w:pPr>
      <w:pStyle w:val="Cabealho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</w:t>
    </w:r>
    <w:r w:rsidRPr="000101D4">
      <w:rPr>
        <w:rFonts w:ascii="Arial" w:hAnsi="Arial" w:cs="Arial"/>
        <w:sz w:val="22"/>
      </w:rPr>
      <w:t>Praça José Maria de Souza, 01, Centro – CEP: 37.548-000 – Conceição dos Ouros - MG</w:t>
    </w:r>
  </w:p>
  <w:p w:rsidR="000101D4" w:rsidRPr="000101D4" w:rsidRDefault="000101D4" w:rsidP="000101D4">
    <w:pPr>
      <w:pStyle w:val="Cabealho"/>
      <w:jc w:val="center"/>
      <w:rPr>
        <w:sz w:val="22"/>
      </w:rPr>
    </w:pPr>
    <w:r w:rsidRPr="000101D4">
      <w:rPr>
        <w:rFonts w:ascii="Arial" w:hAnsi="Arial" w:cs="Arial"/>
        <w:sz w:val="22"/>
      </w:rPr>
      <w:t>Tel.: (35) 3653-1220 – E-mail: prefeitura@conceicaodosouros.mg.gov.br</w:t>
    </w:r>
  </w:p>
  <w:p w:rsidR="000101D4" w:rsidRDefault="000101D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1D4"/>
    <w:rsid w:val="000101D4"/>
    <w:rsid w:val="00171563"/>
    <w:rsid w:val="001F56BD"/>
    <w:rsid w:val="0029519E"/>
    <w:rsid w:val="00344A09"/>
    <w:rsid w:val="003B1984"/>
    <w:rsid w:val="006347F4"/>
    <w:rsid w:val="00661B4F"/>
    <w:rsid w:val="00780031"/>
    <w:rsid w:val="007B6F7F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8A076A-E4AD-4317-9654-94928EEE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0101D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101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101D4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101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101D4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8003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0031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7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29051</TotalTime>
  <Pages>3</Pages>
  <Words>850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2018-11-20T12:57:00Z</cp:lastPrinted>
  <dcterms:created xsi:type="dcterms:W3CDTF">2018-02-21T12:37:00Z</dcterms:created>
  <dcterms:modified xsi:type="dcterms:W3CDTF">2018-11-20T13:01:00Z</dcterms:modified>
</cp:coreProperties>
</file>