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DE1" w:rsidRPr="00250203" w:rsidRDefault="00C74DE1" w:rsidP="00C74DE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0203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  <w:r>
        <w:rPr>
          <w:rFonts w:ascii="Arial" w:eastAsia="Times New Roman" w:hAnsi="Arial" w:cs="Arial"/>
          <w:b/>
          <w:bCs/>
          <w:sz w:val="24"/>
          <w:szCs w:val="24"/>
        </w:rPr>
        <w:t>POR REGISTRO DE PREÇOS</w:t>
      </w:r>
    </w:p>
    <w:p w:rsidR="00C74DE1" w:rsidRPr="00250203" w:rsidRDefault="00C74DE1" w:rsidP="00C74DE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74DE1" w:rsidRPr="00250203" w:rsidRDefault="00C74DE1" w:rsidP="00C74DE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0203">
        <w:rPr>
          <w:rFonts w:ascii="Arial" w:eastAsia="Times New Roman" w:hAnsi="Arial" w:cs="Arial"/>
          <w:sz w:val="20"/>
        </w:rPr>
        <w:t xml:space="preserve">AQUISIÇÃO DE: </w:t>
      </w:r>
      <w:r w:rsidRPr="00250203">
        <w:rPr>
          <w:rFonts w:ascii="Arial" w:eastAsia="Times New Roman" w:hAnsi="Arial" w:cs="Arial"/>
          <w:b/>
          <w:bCs/>
          <w:sz w:val="20"/>
        </w:rPr>
        <w:t>AQUISIÇÃO DE MEDICAMENTOS - POR MAIOR DESCONTO TABELA CMED</w:t>
      </w:r>
    </w:p>
    <w:p w:rsidR="00C74DE1" w:rsidRPr="00C74DE1" w:rsidRDefault="00C74DE1" w:rsidP="00C74DE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Arial" w:eastAsia="Times New Roman" w:hAnsi="Arial" w:cs="Arial"/>
          <w:sz w:val="20"/>
        </w:rPr>
        <w:t> </w:t>
      </w:r>
    </w:p>
    <w:p w:rsidR="00C74DE1" w:rsidRPr="00C74DE1" w:rsidRDefault="00C74DE1" w:rsidP="00C74DE1">
      <w:pPr>
        <w:spacing w:line="360" w:lineRule="auto"/>
        <w:jc w:val="both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color w:val="000000"/>
          <w:sz w:val="22"/>
        </w:rPr>
        <w:tab/>
      </w:r>
      <w:r w:rsidRPr="00C74DE1">
        <w:rPr>
          <w:rFonts w:ascii="Arial" w:eastAsia="Times New Roman" w:hAnsi="Arial" w:cs="Arial"/>
          <w:sz w:val="20"/>
        </w:rPr>
        <w:t xml:space="preserve">Às 09:00 horas do dia </w:t>
      </w:r>
      <w:r>
        <w:rPr>
          <w:rFonts w:ascii="Arial" w:eastAsia="Times New Roman" w:hAnsi="Arial" w:cs="Arial"/>
          <w:sz w:val="20"/>
        </w:rPr>
        <w:t>25/05</w:t>
      </w:r>
      <w:r w:rsidRPr="00C74DE1">
        <w:rPr>
          <w:rFonts w:ascii="Arial" w:eastAsia="Times New Roman" w:hAnsi="Arial" w:cs="Arial"/>
          <w:sz w:val="20"/>
        </w:rPr>
        <w:t xml:space="preserve">/2018, 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C74DE1">
        <w:rPr>
          <w:rFonts w:ascii="Arial" w:eastAsia="Times New Roman" w:hAnsi="Arial" w:cs="Arial"/>
          <w:sz w:val="20"/>
        </w:rPr>
        <w:t>Sra</w:t>
      </w:r>
      <w:proofErr w:type="spellEnd"/>
      <w:r w:rsidRPr="00C74DE1">
        <w:rPr>
          <w:rFonts w:ascii="Arial" w:eastAsia="Times New Roman" w:hAnsi="Arial" w:cs="Arial"/>
          <w:sz w:val="20"/>
        </w:rPr>
        <w:t>: Daiane de Moraes, tendo como EQUIPE DE APOIO: DANIELE PEREIRA DA SILVA, ALINE GIZELI PEREIRA, nomeados regularmente pela Portaria n.º 238 de 29/12/2017,  para realização da sessão pública de lic</w:t>
      </w:r>
      <w:r>
        <w:rPr>
          <w:rFonts w:ascii="Arial" w:eastAsia="Times New Roman" w:hAnsi="Arial" w:cs="Arial"/>
          <w:sz w:val="20"/>
        </w:rPr>
        <w:t>itação, modalidade pregão nº: 021</w:t>
      </w:r>
      <w:r w:rsidRPr="00C74DE1">
        <w:rPr>
          <w:rFonts w:ascii="Arial" w:eastAsia="Times New Roman" w:hAnsi="Arial" w:cs="Arial"/>
          <w:sz w:val="20"/>
        </w:rPr>
        <w:t>/2018</w:t>
      </w:r>
      <w:r>
        <w:rPr>
          <w:rFonts w:ascii="Arial" w:eastAsia="Times New Roman" w:hAnsi="Arial" w:cs="Arial"/>
          <w:sz w:val="20"/>
        </w:rPr>
        <w:t>, processo administrativo nº: 051</w:t>
      </w:r>
      <w:r w:rsidRPr="00C74DE1">
        <w:rPr>
          <w:rFonts w:ascii="Arial" w:eastAsia="Times New Roman" w:hAnsi="Arial" w:cs="Arial"/>
          <w:sz w:val="20"/>
        </w:rPr>
        <w:t xml:space="preserve">/18 - que tem por objeto a aquisição de </w:t>
      </w:r>
      <w:r w:rsidRPr="00C74DE1">
        <w:rPr>
          <w:rFonts w:ascii="Arial" w:eastAsia="Times New Roman" w:hAnsi="Arial" w:cs="Arial"/>
          <w:b/>
          <w:bCs/>
          <w:sz w:val="20"/>
        </w:rPr>
        <w:t>AQUISIÇÃO DE MEDICAMENTOS - POR MAIOR DESCONTO TABELA CMED</w:t>
      </w:r>
      <w:r w:rsidRPr="00C74DE1">
        <w:rPr>
          <w:rFonts w:ascii="Arial" w:eastAsia="Times New Roman" w:hAnsi="Arial" w:cs="Arial"/>
          <w:sz w:val="20"/>
        </w:rPr>
        <w:t xml:space="preserve"> para: </w:t>
      </w:r>
    </w:p>
    <w:p w:rsidR="00C74DE1" w:rsidRPr="00C74DE1" w:rsidRDefault="00C74DE1" w:rsidP="00C74DE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C74DE1" w:rsidRPr="00C74DE1" w:rsidTr="00C74DE1">
        <w:trPr>
          <w:tblCellSpacing w:w="0" w:type="dxa"/>
        </w:trPr>
        <w:tc>
          <w:tcPr>
            <w:tcW w:w="345" w:type="dxa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Eventuais e futuras Aquisições de Medicamentos - POR MAIOR DESCONTO PERCENTUAL de "A - Z", Constantes CMED - ANVISA, Para os Setores de Saúde, Assistência Social, demandas Judiciais, da Prefeitura Municipal de Conceição dos Our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os</w:t>
            </w:r>
            <w:r w:rsidRPr="00C74DE1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(MG)</w:t>
            </w:r>
            <w:r w:rsidRPr="00C74DE1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74DE1" w:rsidRPr="00C74DE1" w:rsidRDefault="00C74DE1" w:rsidP="00C74DE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74DE1" w:rsidRPr="00C74DE1" w:rsidRDefault="00C74DE1" w:rsidP="00C74DE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Arial" w:eastAsia="Times New Roman" w:hAnsi="Arial" w:cs="Arial"/>
          <w:b/>
          <w:bCs/>
          <w:sz w:val="20"/>
        </w:rPr>
        <w:t>CREDENCIAMENTO</w:t>
      </w:r>
    </w:p>
    <w:p w:rsidR="00C74DE1" w:rsidRPr="00C74DE1" w:rsidRDefault="00C74DE1" w:rsidP="00C74DE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74DE1" w:rsidRPr="00C74DE1" w:rsidRDefault="00C74DE1" w:rsidP="00C74DE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Arial" w:eastAsia="Times New Roman" w:hAnsi="Arial" w:cs="Arial"/>
          <w:sz w:val="20"/>
        </w:rPr>
        <w:t> </w:t>
      </w:r>
      <w:r w:rsidRPr="00C74DE1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C74DE1" w:rsidRPr="00C74DE1" w:rsidRDefault="00C74DE1" w:rsidP="00C74DE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5"/>
        <w:gridCol w:w="2178"/>
        <w:gridCol w:w="2360"/>
        <w:gridCol w:w="2687"/>
      </w:tblGrid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SOUSA &amp; SIQUEIRA MEDICAMENTOS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18.057.191/0001-93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LARISSA PEREIRA DE SOUSA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073.972.316-24 - 14.401.017</w:t>
            </w:r>
          </w:p>
        </w:tc>
      </w:tr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00.874.929/0001-40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EMERSON ROBERTO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039.424.026-02 - 11.097.058</w:t>
            </w:r>
          </w:p>
        </w:tc>
      </w:tr>
    </w:tbl>
    <w:p w:rsidR="00C74DE1" w:rsidRPr="00C74DE1" w:rsidRDefault="00C74DE1" w:rsidP="00C74DE1">
      <w:pPr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Arial" w:eastAsia="Times New Roman" w:hAnsi="Arial" w:cs="Arial"/>
          <w:sz w:val="20"/>
          <w:lang w:val="pt-PT"/>
        </w:rPr>
        <w:t> </w:t>
      </w:r>
    </w:p>
    <w:p w:rsidR="00C74DE1" w:rsidRPr="00C74DE1" w:rsidRDefault="00C74DE1" w:rsidP="00C74DE1">
      <w:pPr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74DE1" w:rsidRPr="00C74DE1" w:rsidRDefault="00C74DE1" w:rsidP="00C74DE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C74DE1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C74DE1" w:rsidRPr="00C74DE1" w:rsidRDefault="00C74DE1" w:rsidP="00C74DE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Arial" w:eastAsia="Times New Roman" w:hAnsi="Arial" w:cs="Arial"/>
          <w:color w:val="000000"/>
          <w:sz w:val="20"/>
        </w:rPr>
        <w:t> </w:t>
      </w:r>
    </w:p>
    <w:p w:rsidR="00C74DE1" w:rsidRPr="00C74DE1" w:rsidRDefault="00C74DE1" w:rsidP="00C74DE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Arial" w:eastAsia="Times New Roman" w:hAnsi="Arial" w:cs="Arial"/>
          <w:color w:val="000000"/>
          <w:sz w:val="20"/>
        </w:rPr>
        <w:t> </w:t>
      </w:r>
      <w:r>
        <w:rPr>
          <w:rFonts w:ascii="Arial" w:eastAsia="Times New Roman" w:hAnsi="Arial" w:cs="Arial"/>
          <w:color w:val="000000"/>
          <w:sz w:val="20"/>
        </w:rPr>
        <w:t>           Em seguida recebeu a</w:t>
      </w:r>
      <w:r w:rsidRPr="00C74DE1">
        <w:rPr>
          <w:rFonts w:ascii="Arial" w:eastAsia="Times New Roman" w:hAnsi="Arial" w:cs="Arial"/>
          <w:color w:val="000000"/>
          <w:sz w:val="20"/>
        </w:rPr>
        <w:t>s</w:t>
      </w:r>
      <w:r>
        <w:rPr>
          <w:rFonts w:ascii="Arial" w:eastAsia="Times New Roman" w:hAnsi="Arial" w:cs="Arial"/>
          <w:color w:val="000000"/>
          <w:sz w:val="20"/>
        </w:rPr>
        <w:t xml:space="preserve"> Declarações dos Licitantes de que atendem</w:t>
      </w:r>
      <w:r w:rsidRPr="00C74DE1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a Proposta e os Documentos de Habilitação, respectivamente.</w:t>
      </w:r>
    </w:p>
    <w:p w:rsidR="00C74DE1" w:rsidRPr="00C74DE1" w:rsidRDefault="00C74DE1" w:rsidP="00C74DE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Arial" w:eastAsia="Times New Roman" w:hAnsi="Arial" w:cs="Arial"/>
          <w:color w:val="000000"/>
          <w:sz w:val="20"/>
        </w:rPr>
        <w:t> </w:t>
      </w:r>
    </w:p>
    <w:p w:rsidR="00C74DE1" w:rsidRPr="00C74DE1" w:rsidRDefault="00C74DE1" w:rsidP="00C74DE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Arial" w:eastAsia="Times New Roman" w:hAnsi="Arial" w:cs="Arial"/>
          <w:color w:val="000000"/>
          <w:sz w:val="20"/>
        </w:rPr>
        <w:t>            Passou-se então a fase de abertura e análise das propostas de preço dos Licitantes participantes do certame, sendo numeradas e rubricadas pelo Pregoeiro, que efetuou   a leitura, em voz alta, dos preços apresentados, conforme segue:</w:t>
      </w:r>
    </w:p>
    <w:p w:rsidR="00C74DE1" w:rsidRDefault="00C74DE1" w:rsidP="00C74DE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4DE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74DE1" w:rsidRPr="00C74DE1" w:rsidRDefault="00C74DE1" w:rsidP="00C74DE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4DE1">
        <w:rPr>
          <w:rFonts w:ascii="Arial" w:eastAsia="Times New Roman" w:hAnsi="Arial" w:cs="Arial"/>
          <w:b/>
          <w:bCs/>
          <w:sz w:val="20"/>
        </w:rPr>
        <w:t>PROPOSTA</w:t>
      </w:r>
    </w:p>
    <w:p w:rsidR="00C74DE1" w:rsidRPr="00C74DE1" w:rsidRDefault="00C74DE1" w:rsidP="00C74DE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4DE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74DE1" w:rsidRPr="00C74DE1" w:rsidRDefault="00C74DE1" w:rsidP="00C74DE1">
      <w:pPr>
        <w:rPr>
          <w:rFonts w:ascii="Arial" w:eastAsia="Times New Roman" w:hAnsi="Arial" w:cs="Arial"/>
          <w:sz w:val="20"/>
        </w:rPr>
      </w:pPr>
      <w:r w:rsidRPr="00C74DE1">
        <w:rPr>
          <w:rFonts w:ascii="Arial" w:eastAsia="Times New Roman" w:hAnsi="Arial" w:cs="Arial"/>
          <w:sz w:val="20"/>
        </w:rPr>
        <w:t> </w:t>
      </w:r>
      <w:r w:rsidRPr="00C74DE1">
        <w:rPr>
          <w:rFonts w:ascii="Arial" w:eastAsia="Times New Roman" w:hAnsi="Arial" w:cs="Arial"/>
          <w:b/>
          <w:bCs/>
          <w:sz w:val="20"/>
        </w:rPr>
        <w:t>Item: 1-ITEM 01 - ÉTICO/REFERENCIA</w:t>
      </w:r>
      <w:r w:rsidRPr="00C74DE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0"/>
        <w:gridCol w:w="620"/>
        <w:gridCol w:w="1582"/>
        <w:gridCol w:w="2059"/>
        <w:gridCol w:w="1339"/>
      </w:tblGrid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25/05/2018 - 09:25:40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SOUSA &amp; SIQUEIRA MEDICAMENTOS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1,00 %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25/05/2018 - 09:25:40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C74DE1" w:rsidRPr="00C74DE1" w:rsidRDefault="00C74DE1" w:rsidP="00C74DE1">
      <w:pPr>
        <w:rPr>
          <w:rFonts w:ascii="Arial" w:eastAsia="Times New Roman" w:hAnsi="Arial" w:cs="Arial"/>
          <w:sz w:val="20"/>
        </w:rPr>
      </w:pPr>
      <w:r w:rsidRPr="00C74DE1">
        <w:rPr>
          <w:rFonts w:ascii="Arial" w:eastAsia="Times New Roman" w:hAnsi="Arial" w:cs="Arial"/>
          <w:b/>
          <w:bCs/>
          <w:sz w:val="20"/>
        </w:rPr>
        <w:t xml:space="preserve">Item: 2-ITEM 02 - </w:t>
      </w:r>
      <w:proofErr w:type="spellStart"/>
      <w:r w:rsidRPr="00C74DE1">
        <w:rPr>
          <w:rFonts w:ascii="Arial" w:eastAsia="Times New Roman" w:hAnsi="Arial" w:cs="Arial"/>
          <w:b/>
          <w:bCs/>
          <w:sz w:val="20"/>
        </w:rPr>
        <w:t>GENéRICO</w:t>
      </w:r>
      <w:proofErr w:type="spellEnd"/>
      <w:r w:rsidRPr="00C74DE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630"/>
        <w:gridCol w:w="1609"/>
        <w:gridCol w:w="2094"/>
        <w:gridCol w:w="1184"/>
      </w:tblGrid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20,00 %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25/05/2018 - 09:26:23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SOUSA &amp; SIQUEIRA MEDICAMENTOS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15,00 %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25/05/2018 - 09:26:23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C74DE1" w:rsidRPr="00C74DE1" w:rsidRDefault="00C74DE1" w:rsidP="00C74DE1">
      <w:pPr>
        <w:rPr>
          <w:rFonts w:ascii="Arial" w:eastAsia="Times New Roman" w:hAnsi="Arial" w:cs="Arial"/>
          <w:sz w:val="20"/>
        </w:rPr>
      </w:pPr>
      <w:r w:rsidRPr="00C74DE1">
        <w:rPr>
          <w:rFonts w:ascii="Arial" w:eastAsia="Times New Roman" w:hAnsi="Arial" w:cs="Arial"/>
          <w:b/>
          <w:bCs/>
          <w:sz w:val="20"/>
        </w:rPr>
        <w:t>Item: 3-ITEM 03 - SIMILAR</w:t>
      </w:r>
      <w:r w:rsidRPr="00C74DE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630"/>
        <w:gridCol w:w="1609"/>
        <w:gridCol w:w="2094"/>
        <w:gridCol w:w="1184"/>
      </w:tblGrid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10,00 %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25/05/2018 - 09:27:55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SOUSA &amp; SIQUEIRA MEDICAMENTOS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1,00 %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25/05/2018 - 09:27:55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C74DE1" w:rsidRDefault="00C74DE1" w:rsidP="00C74DE1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C74DE1" w:rsidRDefault="00C74DE1" w:rsidP="00C74DE1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C74DE1" w:rsidRPr="00C74DE1" w:rsidRDefault="00C74DE1" w:rsidP="00C74DE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4DE1">
        <w:rPr>
          <w:rFonts w:ascii="Arial" w:eastAsia="Times New Roman" w:hAnsi="Arial" w:cs="Arial"/>
          <w:b/>
          <w:bCs/>
          <w:sz w:val="20"/>
        </w:rPr>
        <w:lastRenderedPageBreak/>
        <w:t>FASE DE LANCES</w:t>
      </w:r>
    </w:p>
    <w:p w:rsidR="00C74DE1" w:rsidRPr="00C74DE1" w:rsidRDefault="00C74DE1" w:rsidP="00C74DE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4DE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74DE1" w:rsidRPr="00C74DE1" w:rsidRDefault="00C74DE1" w:rsidP="00C74DE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C74DE1">
        <w:rPr>
          <w:rFonts w:ascii="Arial" w:eastAsia="Times New Roman" w:hAnsi="Arial" w:cs="Arial"/>
          <w:color w:val="000000"/>
          <w:sz w:val="20"/>
        </w:rPr>
        <w:t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C74DE1" w:rsidRPr="00C74DE1" w:rsidRDefault="00C74DE1" w:rsidP="00C74DE1">
      <w:pPr>
        <w:rPr>
          <w:rFonts w:ascii="Arial" w:eastAsia="Times New Roman" w:hAnsi="Arial" w:cs="Arial"/>
          <w:sz w:val="20"/>
        </w:rPr>
      </w:pPr>
      <w:r w:rsidRPr="00C74DE1">
        <w:rPr>
          <w:rFonts w:ascii="Arial" w:eastAsia="Times New Roman" w:hAnsi="Arial" w:cs="Arial"/>
          <w:b/>
          <w:bCs/>
          <w:sz w:val="20"/>
        </w:rPr>
        <w:t>Item: 1 - ITEM 01 - ÉTICO/REFERENCIA</w:t>
      </w:r>
      <w:r w:rsidRPr="00C74DE1">
        <w:rPr>
          <w:rFonts w:ascii="Arial" w:eastAsia="Times New Roman" w:hAnsi="Arial" w:cs="Arial"/>
          <w:sz w:val="20"/>
        </w:rPr>
        <w:t xml:space="preserve"> </w:t>
      </w:r>
    </w:p>
    <w:p w:rsidR="00C74DE1" w:rsidRPr="00C74DE1" w:rsidRDefault="00C74DE1" w:rsidP="00C74DE1">
      <w:pPr>
        <w:rPr>
          <w:rFonts w:ascii="Arial" w:eastAsia="Times New Roman" w:hAnsi="Arial" w:cs="Arial"/>
          <w:sz w:val="20"/>
        </w:rPr>
      </w:pPr>
      <w:r w:rsidRPr="00C74DE1">
        <w:rPr>
          <w:rFonts w:ascii="Arial" w:eastAsia="Times New Roman" w:hAnsi="Arial" w:cs="Arial"/>
          <w:b/>
          <w:bCs/>
          <w:sz w:val="20"/>
        </w:rPr>
        <w:t>Item: 2 - ITEM 02 - GENÉRICO</w:t>
      </w:r>
      <w:r w:rsidRPr="00C74DE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4"/>
        <w:gridCol w:w="2082"/>
        <w:gridCol w:w="2082"/>
        <w:gridCol w:w="21"/>
        <w:gridCol w:w="21"/>
      </w:tblGrid>
      <w:tr w:rsidR="00C74DE1" w:rsidRPr="00C74DE1" w:rsidTr="00C74DE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74DE1" w:rsidRPr="00C74DE1" w:rsidTr="00C74DE1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27,00 %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25/05/2018 - 09:27:06</w:t>
            </w: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74DE1" w:rsidRPr="00C74DE1" w:rsidTr="00C74DE1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SOUSA &amp; SIQUEIRA MEDICAMENTOS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25,00 %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25/05/2018 - 09:26:59</w:t>
            </w: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74DE1" w:rsidRPr="00C74DE1" w:rsidRDefault="00C74DE1" w:rsidP="00C74DE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4"/>
        <w:gridCol w:w="2082"/>
        <w:gridCol w:w="2082"/>
        <w:gridCol w:w="21"/>
        <w:gridCol w:w="21"/>
      </w:tblGrid>
      <w:tr w:rsidR="00C74DE1" w:rsidRPr="00C74DE1" w:rsidTr="00C74DE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74DE1" w:rsidRPr="00C74DE1" w:rsidTr="00C74DE1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32,00 %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25/05/2018 - 09:27:15</w:t>
            </w: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74DE1" w:rsidRPr="00C74DE1" w:rsidTr="00C74DE1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SOUSA &amp; SIQUEIRA MEDICAMENTOS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30,00 %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25/05/2018 - 09:27:13</w:t>
            </w: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74DE1" w:rsidRPr="00C74DE1" w:rsidRDefault="00C74DE1" w:rsidP="00C74DE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4"/>
        <w:gridCol w:w="2082"/>
        <w:gridCol w:w="2082"/>
        <w:gridCol w:w="21"/>
        <w:gridCol w:w="21"/>
      </w:tblGrid>
      <w:tr w:rsidR="00C74DE1" w:rsidRPr="00C74DE1" w:rsidTr="00C74DE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74DE1" w:rsidRPr="00C74DE1" w:rsidTr="00C74DE1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37,00 %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25/05/2018 - 09:27:25</w:t>
            </w: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74DE1" w:rsidRPr="00C74DE1" w:rsidTr="00C74DE1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SOUSA &amp; SIQUEIRA MEDICAMENTOS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33,00 %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25/05/2018 - 09:27:18</w:t>
            </w: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74DE1" w:rsidRPr="00C74DE1" w:rsidRDefault="00C74DE1" w:rsidP="00C74DE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4"/>
        <w:gridCol w:w="2082"/>
        <w:gridCol w:w="2082"/>
        <w:gridCol w:w="21"/>
        <w:gridCol w:w="21"/>
      </w:tblGrid>
      <w:tr w:rsidR="00C74DE1" w:rsidRPr="00C74DE1" w:rsidTr="00C74DE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74DE1" w:rsidRPr="00C74DE1" w:rsidTr="00C74DE1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40,00 %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25/05/2018 - 09:27:38</w:t>
            </w: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74DE1" w:rsidRPr="00C74DE1" w:rsidTr="00C74DE1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SOUSA &amp; SIQUEIRA MEDICAMENTOS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38,00 %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25/05/2018 - 09:27:35</w:t>
            </w: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74DE1" w:rsidRPr="00C74DE1" w:rsidRDefault="00C74DE1" w:rsidP="00C74DE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4"/>
        <w:gridCol w:w="2082"/>
        <w:gridCol w:w="2082"/>
        <w:gridCol w:w="21"/>
        <w:gridCol w:w="21"/>
      </w:tblGrid>
      <w:tr w:rsidR="00C74DE1" w:rsidRPr="00C74DE1" w:rsidTr="00C74DE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74DE1" w:rsidRPr="00C74DE1" w:rsidTr="00C74DE1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40,00 %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25/05/2018 - 09:27:48</w:t>
            </w: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74DE1" w:rsidRPr="00C74DE1" w:rsidTr="00C74DE1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SOUSA &amp; SIQUEIRA MEDICAMENTOS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25/05/2018 - 09:27:45</w:t>
            </w: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74DE1" w:rsidRPr="00C74DE1" w:rsidRDefault="00C74DE1" w:rsidP="00C74DE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4"/>
        <w:gridCol w:w="2082"/>
        <w:gridCol w:w="2082"/>
        <w:gridCol w:w="21"/>
        <w:gridCol w:w="21"/>
      </w:tblGrid>
      <w:tr w:rsidR="00C74DE1" w:rsidRPr="00C74DE1" w:rsidTr="00C74DE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74DE1" w:rsidRPr="00C74DE1" w:rsidTr="00C74DE1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40,00 %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25/05/2018 - 09:27:50</w:t>
            </w: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74DE1" w:rsidRPr="00C74DE1" w:rsidRDefault="00C74DE1" w:rsidP="00C74DE1">
      <w:pPr>
        <w:rPr>
          <w:rFonts w:ascii="Arial" w:eastAsia="Times New Roman" w:hAnsi="Arial" w:cs="Arial"/>
          <w:sz w:val="20"/>
        </w:rPr>
      </w:pPr>
      <w:r w:rsidRPr="00C74DE1">
        <w:rPr>
          <w:rFonts w:ascii="Arial" w:eastAsia="Times New Roman" w:hAnsi="Arial" w:cs="Arial"/>
          <w:b/>
          <w:bCs/>
          <w:sz w:val="20"/>
        </w:rPr>
        <w:t>Item: 3 - ITEM 03 - SIMILAR</w:t>
      </w:r>
      <w:r w:rsidRPr="00C74DE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4"/>
        <w:gridCol w:w="2082"/>
        <w:gridCol w:w="2082"/>
        <w:gridCol w:w="21"/>
        <w:gridCol w:w="21"/>
      </w:tblGrid>
      <w:tr w:rsidR="00C74DE1" w:rsidRPr="00C74DE1" w:rsidTr="00C74DE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74DE1" w:rsidRPr="00C74DE1" w:rsidTr="00C74DE1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10,00 %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25/05/2018 - 09:28:35</w:t>
            </w: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74DE1" w:rsidRPr="00C74DE1" w:rsidTr="00C74DE1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SOUSA &amp; SIQUEIRA MEDICAMENTOS LTDA - ME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25/05/2018 - 09:28:17</w:t>
            </w: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74DE1" w:rsidRPr="00C74DE1" w:rsidRDefault="00C74DE1" w:rsidP="00C74DE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4"/>
        <w:gridCol w:w="2082"/>
        <w:gridCol w:w="2082"/>
        <w:gridCol w:w="21"/>
        <w:gridCol w:w="21"/>
      </w:tblGrid>
      <w:tr w:rsidR="00C74DE1" w:rsidRPr="00C74DE1" w:rsidTr="00C74DE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C74DE1" w:rsidRPr="00C74DE1" w:rsidTr="00C74DE1">
        <w:tc>
          <w:tcPr>
            <w:tcW w:w="3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10,00 %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25/05/2018 - 09:28:38</w:t>
            </w: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C74DE1" w:rsidRPr="00C74DE1" w:rsidRDefault="00C74DE1" w:rsidP="00C74DE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4DE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74DE1" w:rsidRPr="00C74DE1" w:rsidRDefault="00C74DE1" w:rsidP="00C74DE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4DE1">
        <w:rPr>
          <w:rFonts w:ascii="Arial" w:eastAsia="Times New Roman" w:hAnsi="Arial" w:cs="Arial"/>
          <w:b/>
          <w:bCs/>
          <w:sz w:val="20"/>
        </w:rPr>
        <w:t>CLASSIFICAÇÃO</w:t>
      </w:r>
    </w:p>
    <w:p w:rsidR="00C74DE1" w:rsidRPr="00C74DE1" w:rsidRDefault="00C74DE1" w:rsidP="00C74DE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4DE1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C74DE1" w:rsidRPr="00C74DE1" w:rsidRDefault="00C74DE1" w:rsidP="00C74DE1">
      <w:pPr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C74DE1" w:rsidRPr="00C74DE1" w:rsidRDefault="00C74DE1" w:rsidP="00C74DE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4DE1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p w:rsidR="00C74DE1" w:rsidRPr="00C74DE1" w:rsidRDefault="00C74DE1" w:rsidP="00C74DE1">
      <w:pPr>
        <w:rPr>
          <w:rFonts w:ascii="Arial" w:eastAsia="Times New Roman" w:hAnsi="Arial" w:cs="Arial"/>
          <w:sz w:val="20"/>
        </w:rPr>
      </w:pPr>
      <w:r w:rsidRPr="00C74DE1">
        <w:rPr>
          <w:rFonts w:ascii="Arial" w:eastAsia="Times New Roman" w:hAnsi="Arial" w:cs="Arial"/>
          <w:b/>
          <w:bCs/>
          <w:sz w:val="20"/>
        </w:rPr>
        <w:t> Item: 1 - ITEM 01 - ÉTICO/REFERENCIA</w:t>
      </w:r>
      <w:r w:rsidRPr="00C74DE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2"/>
        <w:gridCol w:w="1410"/>
        <w:gridCol w:w="1968"/>
      </w:tblGrid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SOUSA &amp; SIQUEIRA MEDICAMENTOS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1,00 %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C74DE1" w:rsidRPr="00C74DE1" w:rsidRDefault="00C74DE1" w:rsidP="00C74DE1">
      <w:pPr>
        <w:rPr>
          <w:rFonts w:ascii="Arial" w:eastAsia="Times New Roman" w:hAnsi="Arial" w:cs="Arial"/>
          <w:sz w:val="20"/>
        </w:rPr>
      </w:pPr>
      <w:r w:rsidRPr="00C74DE1">
        <w:rPr>
          <w:rFonts w:ascii="Arial" w:eastAsia="Times New Roman" w:hAnsi="Arial" w:cs="Arial"/>
          <w:b/>
          <w:bCs/>
          <w:sz w:val="20"/>
        </w:rPr>
        <w:t xml:space="preserve">Item: 2 - ITEM 02 - </w:t>
      </w:r>
      <w:proofErr w:type="spellStart"/>
      <w:r w:rsidRPr="00C74DE1">
        <w:rPr>
          <w:rFonts w:ascii="Arial" w:eastAsia="Times New Roman" w:hAnsi="Arial" w:cs="Arial"/>
          <w:b/>
          <w:bCs/>
          <w:sz w:val="20"/>
        </w:rPr>
        <w:t>GENéRICO</w:t>
      </w:r>
      <w:proofErr w:type="spellEnd"/>
      <w:r w:rsidRPr="00C74DE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2"/>
        <w:gridCol w:w="1410"/>
        <w:gridCol w:w="1968"/>
      </w:tblGrid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40,00 %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SOUSA &amp; SIQUEIRA MEDICAMENTOS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38,00 %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C74DE1" w:rsidRPr="00C74DE1" w:rsidRDefault="00C74DE1" w:rsidP="00C74DE1">
      <w:pPr>
        <w:rPr>
          <w:rFonts w:ascii="Arial" w:eastAsia="Times New Roman" w:hAnsi="Arial" w:cs="Arial"/>
          <w:sz w:val="20"/>
        </w:rPr>
      </w:pPr>
      <w:r w:rsidRPr="00C74DE1">
        <w:rPr>
          <w:rFonts w:ascii="Arial" w:eastAsia="Times New Roman" w:hAnsi="Arial" w:cs="Arial"/>
          <w:b/>
          <w:bCs/>
          <w:sz w:val="20"/>
        </w:rPr>
        <w:t>Item: 3 - ITEM 03 - SIMILAR</w:t>
      </w:r>
      <w:r w:rsidRPr="00C74DE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2"/>
        <w:gridCol w:w="1410"/>
        <w:gridCol w:w="1968"/>
      </w:tblGrid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lastRenderedPageBreak/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10,00 %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SOUSA &amp; SIQUEIRA MEDICAMENTOS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1,00 %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C74DE1" w:rsidRDefault="00C74DE1" w:rsidP="00C74DE1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C74DE1" w:rsidRDefault="00C74DE1" w:rsidP="00C74DE1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C74DE1">
        <w:rPr>
          <w:rFonts w:ascii="Arial" w:eastAsia="Times New Roman" w:hAnsi="Arial" w:cs="Arial"/>
          <w:b/>
          <w:bCs/>
          <w:sz w:val="20"/>
        </w:rPr>
        <w:t>NEGOCIAÇÃO</w:t>
      </w:r>
    </w:p>
    <w:p w:rsidR="00C74DE1" w:rsidRPr="00C74DE1" w:rsidRDefault="00C74DE1" w:rsidP="00C74DE1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C74DE1" w:rsidRPr="00C74DE1" w:rsidRDefault="00C74DE1" w:rsidP="00C74DE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C74DE1" w:rsidRPr="00C74DE1" w:rsidRDefault="00C74DE1" w:rsidP="00C74DE1">
      <w:pPr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74DE1" w:rsidRPr="00C74DE1" w:rsidRDefault="00C74DE1" w:rsidP="00C74DE1">
      <w:pPr>
        <w:rPr>
          <w:rFonts w:ascii="Arial" w:eastAsia="Times New Roman" w:hAnsi="Arial" w:cs="Arial"/>
          <w:sz w:val="18"/>
          <w:szCs w:val="18"/>
        </w:rPr>
      </w:pPr>
      <w:r w:rsidRPr="00C74DE1">
        <w:rPr>
          <w:rFonts w:ascii="Arial" w:eastAsia="Times New Roman" w:hAnsi="Arial" w:cs="Arial"/>
          <w:b/>
          <w:bCs/>
          <w:sz w:val="20"/>
        </w:rPr>
        <w:t xml:space="preserve">Item: 2-ITEM 02 - </w:t>
      </w:r>
      <w:proofErr w:type="spellStart"/>
      <w:r w:rsidRPr="00C74DE1">
        <w:rPr>
          <w:rFonts w:ascii="Arial" w:eastAsia="Times New Roman" w:hAnsi="Arial" w:cs="Arial"/>
          <w:b/>
          <w:bCs/>
          <w:sz w:val="20"/>
        </w:rPr>
        <w:t>GENéRICO</w:t>
      </w:r>
      <w:proofErr w:type="spellEnd"/>
      <w:r w:rsidRPr="00C74DE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3"/>
        <w:gridCol w:w="2101"/>
        <w:gridCol w:w="2778"/>
        <w:gridCol w:w="1208"/>
      </w:tblGrid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Desconto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40,00 %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40,00 %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74DE1" w:rsidRPr="00C74DE1" w:rsidRDefault="00C74DE1" w:rsidP="00C74DE1">
      <w:pPr>
        <w:rPr>
          <w:rFonts w:ascii="Arial" w:eastAsia="Times New Roman" w:hAnsi="Arial" w:cs="Arial"/>
          <w:sz w:val="18"/>
          <w:szCs w:val="18"/>
        </w:rPr>
      </w:pPr>
      <w:r w:rsidRPr="00C74DE1">
        <w:rPr>
          <w:rFonts w:ascii="Arial" w:eastAsia="Times New Roman" w:hAnsi="Arial" w:cs="Arial"/>
          <w:b/>
          <w:bCs/>
          <w:sz w:val="20"/>
        </w:rPr>
        <w:t>Item: 3-ITEM 03 - SIMILAR</w:t>
      </w:r>
      <w:r w:rsidRPr="00C74DE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3"/>
        <w:gridCol w:w="2101"/>
        <w:gridCol w:w="2778"/>
        <w:gridCol w:w="1208"/>
      </w:tblGrid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Maior Desconto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Desconto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10,00 %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10,00 %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74DE1" w:rsidRPr="00C74DE1" w:rsidRDefault="00C74DE1" w:rsidP="00C74DE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4DE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74DE1" w:rsidRPr="00C74DE1" w:rsidRDefault="00C74DE1" w:rsidP="00C74DE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4DE1">
        <w:rPr>
          <w:rFonts w:ascii="Arial" w:eastAsia="Times New Roman" w:hAnsi="Arial" w:cs="Arial"/>
          <w:b/>
          <w:bCs/>
          <w:color w:val="000000"/>
          <w:sz w:val="18"/>
          <w:szCs w:val="18"/>
        </w:rPr>
        <w:t>HABILITAÇÃO</w:t>
      </w:r>
    </w:p>
    <w:p w:rsidR="00C74DE1" w:rsidRPr="00C74DE1" w:rsidRDefault="00C74DE1" w:rsidP="00C74DE1">
      <w:pPr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C74DE1" w:rsidRPr="00C74DE1" w:rsidRDefault="00C74DE1" w:rsidP="00C74DE1">
      <w:pPr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C74DE1" w:rsidRPr="00C74DE1" w:rsidRDefault="00C74DE1" w:rsidP="00C74DE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C74DE1" w:rsidRPr="00C74DE1" w:rsidRDefault="00C74DE1" w:rsidP="00C74DE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C74DE1" w:rsidRPr="00C74DE1" w:rsidRDefault="00C74DE1" w:rsidP="00C74DE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C74DE1" w:rsidRPr="00C74DE1" w:rsidRDefault="00C74DE1" w:rsidP="00C74DE1">
      <w:pPr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C74DE1" w:rsidRPr="00C74DE1" w:rsidRDefault="00C74DE1" w:rsidP="00C74DE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4DE1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C74DE1" w:rsidRPr="00C74DE1" w:rsidRDefault="00C74DE1" w:rsidP="00C74DE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4DE1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C74DE1" w:rsidRPr="00C74DE1" w:rsidRDefault="00C74DE1" w:rsidP="00C74DE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4DE1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C74DE1" w:rsidRPr="00C74DE1" w:rsidRDefault="00C74DE1" w:rsidP="00C74DE1">
      <w:pPr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C74DE1" w:rsidRPr="00C74DE1" w:rsidRDefault="00C74DE1" w:rsidP="00C74DE1">
      <w:pPr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1"/>
        <w:gridCol w:w="3569"/>
        <w:gridCol w:w="2272"/>
        <w:gridCol w:w="988"/>
      </w:tblGrid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Desconto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1 - ITEM 01 - ÉTICO/REFERENCIA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*****</w:t>
            </w:r>
          </w:p>
        </w:tc>
      </w:tr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 xml:space="preserve">2 - ITEM 02 - </w:t>
            </w:r>
            <w:r w:rsidR="000B075B">
              <w:rPr>
                <w:rFonts w:ascii="Arial" w:eastAsia="Times New Roman" w:hAnsi="Arial" w:cs="Arial"/>
                <w:sz w:val="20"/>
              </w:rPr>
              <w:t>GENÉ</w:t>
            </w:r>
            <w:bookmarkStart w:id="0" w:name="_GoBack"/>
            <w:bookmarkEnd w:id="0"/>
            <w:r w:rsidRPr="00C74DE1">
              <w:rPr>
                <w:rFonts w:ascii="Arial" w:eastAsia="Times New Roman" w:hAnsi="Arial" w:cs="Arial"/>
                <w:sz w:val="20"/>
              </w:rPr>
              <w:t>RICO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40,00 %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C74DE1" w:rsidRPr="00C74DE1" w:rsidTr="00C74DE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3 - ITEM 03 - SIMILAR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MED CENTER COMERCIAL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10,00 %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C74DE1" w:rsidRPr="00C74DE1" w:rsidRDefault="00C74DE1" w:rsidP="00C74D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C74DE1" w:rsidRPr="00C74DE1" w:rsidRDefault="00C74DE1" w:rsidP="00C74DE1">
      <w:pPr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74DE1">
        <w:rPr>
          <w:rFonts w:ascii="Arial" w:eastAsia="Times New Roman" w:hAnsi="Arial" w:cs="Arial"/>
          <w:color w:val="000000"/>
          <w:sz w:val="20"/>
        </w:rPr>
        <w:t> </w:t>
      </w:r>
    </w:p>
    <w:p w:rsidR="00C74DE1" w:rsidRPr="00C74DE1" w:rsidRDefault="00C74DE1" w:rsidP="00C74DE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Arial" w:eastAsia="Times New Roman" w:hAnsi="Arial" w:cs="Arial"/>
          <w:b/>
          <w:bCs/>
          <w:color w:val="000000"/>
          <w:sz w:val="20"/>
        </w:rPr>
        <w:t>OCORRÊNCIAS NA SESSÃO PÚBLICA</w:t>
      </w:r>
    </w:p>
    <w:p w:rsidR="00C74DE1" w:rsidRPr="00C74DE1" w:rsidRDefault="00C74DE1" w:rsidP="00C74DE1">
      <w:pPr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Times New Roman" w:eastAsia="Times New Roman" w:hAnsi="Times New Roman" w:cs="Times New Roman"/>
          <w:sz w:val="24"/>
          <w:szCs w:val="24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C74DE1" w:rsidRPr="00C74DE1" w:rsidTr="00C74DE1">
        <w:trPr>
          <w:tblCellSpacing w:w="0" w:type="dxa"/>
        </w:trPr>
        <w:tc>
          <w:tcPr>
            <w:tcW w:w="345" w:type="dxa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C74DE1" w:rsidRPr="00C74DE1" w:rsidRDefault="00C74DE1" w:rsidP="00C74D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</w:rPr>
              <w:t xml:space="preserve">A empresa </w:t>
            </w:r>
            <w:r w:rsidRPr="00C74DE1">
              <w:rPr>
                <w:rFonts w:ascii="Arial" w:eastAsia="Times New Roman" w:hAnsi="Arial" w:cs="Arial"/>
                <w:sz w:val="20"/>
              </w:rPr>
              <w:t xml:space="preserve">SOUSA &amp; SIQUEIRA MEDICAMENTOS LTDA </w:t>
            </w:r>
            <w:r>
              <w:rPr>
                <w:rFonts w:ascii="Arial" w:eastAsia="Times New Roman" w:hAnsi="Arial" w:cs="Arial"/>
                <w:sz w:val="20"/>
              </w:rPr>
              <w:t>–</w:t>
            </w:r>
            <w:r w:rsidRPr="00C74DE1">
              <w:rPr>
                <w:rFonts w:ascii="Arial" w:eastAsia="Times New Roman" w:hAnsi="Arial" w:cs="Arial"/>
                <w:sz w:val="20"/>
              </w:rPr>
              <w:t xml:space="preserve"> ME</w:t>
            </w:r>
            <w:r>
              <w:rPr>
                <w:rFonts w:ascii="Arial" w:eastAsia="Times New Roman" w:hAnsi="Arial" w:cs="Arial"/>
                <w:sz w:val="20"/>
              </w:rPr>
              <w:t>, pede a retirada de sua proposta, sendo o</w:t>
            </w:r>
            <w:r w:rsidRPr="00C74DE1">
              <w:rPr>
                <w:rFonts w:ascii="Arial" w:eastAsia="Times New Roman" w:hAnsi="Arial" w:cs="Arial"/>
                <w:sz w:val="20"/>
              </w:rPr>
              <w:t xml:space="preserve"> ITEM 01 - ÉTICO/REFERENCIA</w:t>
            </w:r>
            <w:r>
              <w:rPr>
                <w:rFonts w:ascii="Arial" w:eastAsia="Times New Roman" w:hAnsi="Arial" w:cs="Arial"/>
                <w:sz w:val="20"/>
              </w:rPr>
              <w:t xml:space="preserve"> deste processo Fracassado, por não haver proposta.</w:t>
            </w:r>
          </w:p>
        </w:tc>
        <w:tc>
          <w:tcPr>
            <w:tcW w:w="360" w:type="dxa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74DE1" w:rsidRPr="00C74DE1" w:rsidRDefault="00C74DE1" w:rsidP="00C74DE1">
      <w:pPr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C74DE1" w:rsidRPr="00C74DE1" w:rsidRDefault="00C74DE1" w:rsidP="00C74DE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4DE1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C74DE1" w:rsidRPr="00C74DE1" w:rsidRDefault="00C74DE1" w:rsidP="00C74DE1">
      <w:pPr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C74DE1">
        <w:rPr>
          <w:rFonts w:ascii="Arial" w:eastAsia="Times New Roman" w:hAnsi="Arial" w:cs="Arial"/>
          <w:color w:val="000000"/>
          <w:sz w:val="20"/>
        </w:rPr>
        <w:t> </w:t>
      </w:r>
    </w:p>
    <w:p w:rsidR="00C74DE1" w:rsidRPr="00C74DE1" w:rsidRDefault="00C74DE1" w:rsidP="00C74DE1">
      <w:pPr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C74DE1" w:rsidRPr="00C74DE1" w:rsidRDefault="00C74DE1" w:rsidP="00C74DE1">
      <w:pPr>
        <w:rPr>
          <w:rFonts w:ascii="Times New Roman" w:eastAsia="Times New Roman" w:hAnsi="Times New Roman" w:cs="Times New Roman"/>
          <w:sz w:val="24"/>
          <w:szCs w:val="24"/>
        </w:rPr>
      </w:pPr>
      <w:r w:rsidRPr="00C74DE1">
        <w:rPr>
          <w:rFonts w:ascii="Arial" w:eastAsia="Times New Roman" w:hAnsi="Arial" w:cs="Arial"/>
          <w:color w:val="000000"/>
          <w:sz w:val="20"/>
        </w:rPr>
        <w:t> </w:t>
      </w:r>
      <w:r w:rsidRPr="00C74DE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74DE1" w:rsidRPr="00C74DE1" w:rsidRDefault="00C74DE1" w:rsidP="00C74DE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4DE1">
        <w:rPr>
          <w:rFonts w:ascii="Arial" w:eastAsia="Times New Roman" w:hAnsi="Arial" w:cs="Arial"/>
          <w:b/>
          <w:bCs/>
          <w:sz w:val="20"/>
        </w:rPr>
        <w:t>Assinam:</w:t>
      </w:r>
    </w:p>
    <w:p w:rsidR="00C74DE1" w:rsidRPr="00C74DE1" w:rsidRDefault="00C74DE1" w:rsidP="00C74DE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4DE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C74DE1" w:rsidRPr="00C74DE1" w:rsidTr="00C74DE1">
        <w:trPr>
          <w:tblCellSpacing w:w="0" w:type="dxa"/>
        </w:trPr>
        <w:tc>
          <w:tcPr>
            <w:tcW w:w="2500" w:type="pct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C74DE1" w:rsidRPr="00C74DE1" w:rsidRDefault="00C74DE1" w:rsidP="00C74DE1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C74DE1" w:rsidRPr="00C74DE1" w:rsidTr="00C74DE1">
        <w:trPr>
          <w:tblCellSpacing w:w="0" w:type="dxa"/>
        </w:trPr>
        <w:tc>
          <w:tcPr>
            <w:tcW w:w="2500" w:type="pct"/>
            <w:hideMark/>
          </w:tcPr>
          <w:p w:rsidR="00C74DE1" w:rsidRDefault="00C74DE1"/>
          <w:p w:rsidR="00C74DE1" w:rsidRDefault="00C74DE1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C74DE1" w:rsidRPr="00C74DE1" w:rsidTr="00C74DE1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C74DE1" w:rsidRP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74DE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74DE1" w:rsidRP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74DE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LARISSA PEREIRA DE SOUSA</w:t>
                  </w:r>
                </w:p>
                <w:p w:rsidR="00C74DE1" w:rsidRP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74DE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CPF:073.972.316-24</w:t>
                  </w:r>
                </w:p>
                <w:p w:rsidR="00C74DE1" w:rsidRP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74DE1">
                    <w:rPr>
                      <w:rFonts w:ascii="Arial" w:eastAsia="Times New Roman" w:hAnsi="Arial" w:cs="Arial"/>
                      <w:sz w:val="20"/>
                    </w:rPr>
                    <w:t>RG:14.401.017</w:t>
                  </w:r>
                </w:p>
                <w:p w:rsidR="00C74DE1" w:rsidRP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74DE1">
                    <w:rPr>
                      <w:rFonts w:ascii="Arial" w:eastAsia="Times New Roman" w:hAnsi="Arial" w:cs="Arial"/>
                      <w:sz w:val="20"/>
                    </w:rPr>
                    <w:t>Empresa: SOUSA &amp; SIQUEIRA MEDICAMENTOS LTDA - ME</w:t>
                  </w:r>
                </w:p>
                <w:p w:rsid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74DE1">
                    <w:rPr>
                      <w:rFonts w:ascii="Arial" w:eastAsia="Times New Roman" w:hAnsi="Arial" w:cs="Arial"/>
                      <w:sz w:val="20"/>
                    </w:rPr>
                    <w:lastRenderedPageBreak/>
                    <w:t> </w:t>
                  </w:r>
                </w:p>
                <w:p w:rsid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74DE1" w:rsidRP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74DE1" w:rsidRP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74DE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74DE1" w:rsidRP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74DE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EMERSON ROBERTO SILVA</w:t>
                  </w:r>
                </w:p>
                <w:p w:rsidR="00C74DE1" w:rsidRP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74DE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CPF:039.424.026-02</w:t>
                  </w:r>
                </w:p>
                <w:p w:rsidR="00C74DE1" w:rsidRP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74DE1">
                    <w:rPr>
                      <w:rFonts w:ascii="Arial" w:eastAsia="Times New Roman" w:hAnsi="Arial" w:cs="Arial"/>
                      <w:sz w:val="20"/>
                    </w:rPr>
                    <w:t>RG:11.097.058</w:t>
                  </w:r>
                </w:p>
                <w:p w:rsidR="00C74DE1" w:rsidRP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74DE1">
                    <w:rPr>
                      <w:rFonts w:ascii="Arial" w:eastAsia="Times New Roman" w:hAnsi="Arial" w:cs="Arial"/>
                      <w:sz w:val="20"/>
                    </w:rPr>
                    <w:t>Empresa: MED CENTER COMERCIAL LTDA</w:t>
                  </w:r>
                </w:p>
                <w:p w:rsidR="00C74DE1" w:rsidRP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74DE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74DE1" w:rsidRPr="00C74DE1" w:rsidRDefault="00C74DE1" w:rsidP="00C74DE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4DE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C74DE1" w:rsidRPr="00C74DE1" w:rsidRDefault="00C74DE1" w:rsidP="00C74D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p w:rsidR="00C74DE1" w:rsidRDefault="00C74DE1"/>
          <w:p w:rsidR="00C74DE1" w:rsidRDefault="00C74DE1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C74DE1" w:rsidRPr="00C74DE1" w:rsidTr="00C74DE1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C74DE1" w:rsidRP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74DE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74DE1" w:rsidRP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74DE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C74DE1" w:rsidRP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74DE1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C74DE1" w:rsidRP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74DE1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74DE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74DE1" w:rsidRP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74DE1" w:rsidRP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74DE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74DE1" w:rsidRP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74DE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C74DE1" w:rsidRP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74DE1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C74DE1" w:rsidRP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74DE1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74DE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C74DE1" w:rsidRP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C74DE1" w:rsidRP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74DE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C74DE1" w:rsidRP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74DE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C74DE1" w:rsidRP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74DE1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C74DE1" w:rsidRP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74DE1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C74DE1" w:rsidRPr="00C74DE1" w:rsidRDefault="00C74DE1" w:rsidP="00C74DE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C74DE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74DE1" w:rsidRPr="00C74DE1" w:rsidRDefault="00C74DE1" w:rsidP="00C74DE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74DE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C74DE1" w:rsidRPr="00C74DE1" w:rsidRDefault="00C74DE1" w:rsidP="00C74D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4D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C74DE1" w:rsidRPr="00C74DE1" w:rsidRDefault="00C74DE1" w:rsidP="00C74D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C74DE1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6A1D" w:rsidRDefault="003E6A1D" w:rsidP="00C74DE1">
      <w:r>
        <w:separator/>
      </w:r>
    </w:p>
  </w:endnote>
  <w:endnote w:type="continuationSeparator" w:id="0">
    <w:p w:rsidR="003E6A1D" w:rsidRDefault="003E6A1D" w:rsidP="00C7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6A1D" w:rsidRDefault="003E6A1D" w:rsidP="00C74DE1">
      <w:r>
        <w:separator/>
      </w:r>
    </w:p>
  </w:footnote>
  <w:footnote w:type="continuationSeparator" w:id="0">
    <w:p w:rsidR="003E6A1D" w:rsidRDefault="003E6A1D" w:rsidP="00C74D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4DE1" w:rsidRPr="00250203" w:rsidRDefault="00C74DE1" w:rsidP="00C74DE1">
    <w:pPr>
      <w:pStyle w:val="Cabealho"/>
      <w:jc w:val="center"/>
      <w:rPr>
        <w:rFonts w:ascii="Arial Black" w:hAnsi="Arial Black"/>
        <w:b/>
        <w:spacing w:val="20"/>
        <w:sz w:val="18"/>
      </w:rPr>
    </w:pPr>
    <w:r w:rsidRPr="00250203">
      <w:rPr>
        <w:noProof/>
        <w:sz w:val="20"/>
      </w:rPr>
      <w:drawing>
        <wp:anchor distT="0" distB="0" distL="114300" distR="114300" simplePos="0" relativeHeight="251659264" behindDoc="1" locked="0" layoutInCell="1" allowOverlap="1" wp14:anchorId="56B08FF8" wp14:editId="4E8FFF06">
          <wp:simplePos x="0" y="0"/>
          <wp:positionH relativeFrom="column">
            <wp:posOffset>-179070</wp:posOffset>
          </wp:positionH>
          <wp:positionV relativeFrom="paragraph">
            <wp:posOffset>-120650</wp:posOffset>
          </wp:positionV>
          <wp:extent cx="796925" cy="857250"/>
          <wp:effectExtent l="0" t="0" r="3175" b="0"/>
          <wp:wrapNone/>
          <wp:docPr id="3" name="Imagem 3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50203">
      <w:rPr>
        <w:rFonts w:ascii="Arial Black" w:hAnsi="Arial Black"/>
        <w:b/>
        <w:spacing w:val="20"/>
        <w:sz w:val="18"/>
      </w:rPr>
      <w:t>PREFEITURA MUNICIPAL DE CONCEIÇÃO DOS OUROS</w:t>
    </w:r>
  </w:p>
  <w:p w:rsidR="00C74DE1" w:rsidRPr="00250203" w:rsidRDefault="00C74DE1" w:rsidP="00C74DE1">
    <w:pPr>
      <w:pStyle w:val="Cabealho"/>
      <w:jc w:val="center"/>
      <w:rPr>
        <w:rFonts w:ascii="Arial Black" w:hAnsi="Arial Black"/>
        <w:b/>
        <w:sz w:val="20"/>
      </w:rPr>
    </w:pPr>
    <w:r w:rsidRPr="00250203">
      <w:rPr>
        <w:rFonts w:ascii="Arial Black" w:hAnsi="Arial Black"/>
        <w:b/>
        <w:sz w:val="20"/>
      </w:rPr>
      <w:t>__________________ESTADO DE MINAS GERAIS_________________</w:t>
    </w:r>
  </w:p>
  <w:p w:rsidR="00C74DE1" w:rsidRPr="00250203" w:rsidRDefault="00C74DE1" w:rsidP="00C74DE1">
    <w:pPr>
      <w:pStyle w:val="Cabealho"/>
      <w:jc w:val="center"/>
      <w:rPr>
        <w:rFonts w:ascii="Arial" w:hAnsi="Arial" w:cs="Arial"/>
        <w:sz w:val="20"/>
      </w:rPr>
    </w:pPr>
    <w:r w:rsidRPr="00250203">
      <w:rPr>
        <w:rFonts w:ascii="Arial" w:hAnsi="Arial" w:cs="Arial"/>
        <w:sz w:val="20"/>
      </w:rPr>
      <w:t>Praça José Maria de Souza, 01, Centro – CEP: 37.548-000 – Conceição dos Ouros - MG</w:t>
    </w:r>
  </w:p>
  <w:p w:rsidR="00C74DE1" w:rsidRPr="00250203" w:rsidRDefault="00C74DE1" w:rsidP="00C74DE1">
    <w:pPr>
      <w:pStyle w:val="Cabealho"/>
      <w:jc w:val="center"/>
      <w:rPr>
        <w:sz w:val="20"/>
      </w:rPr>
    </w:pPr>
    <w:r w:rsidRPr="00250203">
      <w:rPr>
        <w:rFonts w:ascii="Arial" w:hAnsi="Arial" w:cs="Arial"/>
        <w:sz w:val="20"/>
      </w:rPr>
      <w:t>Tel.: (35) 3653-1220 – E-mail: prefeitura@conceicaodosouros.mg.gov.br</w:t>
    </w:r>
  </w:p>
  <w:p w:rsidR="00C74DE1" w:rsidRDefault="00C74DE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DE1"/>
    <w:rsid w:val="000B075B"/>
    <w:rsid w:val="00171563"/>
    <w:rsid w:val="0029519E"/>
    <w:rsid w:val="003E6A1D"/>
    <w:rsid w:val="006347F4"/>
    <w:rsid w:val="00AB07E8"/>
    <w:rsid w:val="00B64626"/>
    <w:rsid w:val="00C74DE1"/>
    <w:rsid w:val="00DF3CC9"/>
    <w:rsid w:val="00E5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81BB63-2D03-4A59-AC4D-162ACB24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C74DE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C74D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74DE1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74D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74DE1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74DE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74DE1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0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1180</Words>
  <Characters>6378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2018-05-25T12:45:00Z</cp:lastPrinted>
  <dcterms:created xsi:type="dcterms:W3CDTF">2018-05-25T12:36:00Z</dcterms:created>
  <dcterms:modified xsi:type="dcterms:W3CDTF">2018-05-25T17:11:00Z</dcterms:modified>
</cp:coreProperties>
</file>