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465" w:rsidRPr="005B6465" w:rsidRDefault="005B6465" w:rsidP="005B646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46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 w:rsidR="00462CFD"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5B6465" w:rsidRPr="005B6465" w:rsidRDefault="005B6465" w:rsidP="005B646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6465">
        <w:rPr>
          <w:rFonts w:ascii="Arial" w:eastAsia="Times New Roman" w:hAnsi="Arial" w:cs="Arial"/>
          <w:sz w:val="20"/>
        </w:rPr>
        <w:t> </w:t>
      </w:r>
    </w:p>
    <w:p w:rsidR="005B6465" w:rsidRPr="005B6465" w:rsidRDefault="005B6465" w:rsidP="00462CFD">
      <w:pPr>
        <w:tabs>
          <w:tab w:val="left" w:pos="224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465">
        <w:rPr>
          <w:rFonts w:ascii="Arial" w:eastAsia="Times New Roman" w:hAnsi="Arial" w:cs="Arial"/>
          <w:sz w:val="20"/>
        </w:rPr>
        <w:t> </w:t>
      </w:r>
      <w:r w:rsidR="00462CFD">
        <w:rPr>
          <w:rFonts w:ascii="Arial" w:eastAsia="Times New Roman" w:hAnsi="Arial" w:cs="Arial"/>
          <w:sz w:val="20"/>
        </w:rPr>
        <w:tab/>
      </w:r>
    </w:p>
    <w:p w:rsidR="00B96489" w:rsidRPr="000041A7" w:rsidRDefault="00B96489" w:rsidP="00B9648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 w:rsidRPr="00B96489">
        <w:rPr>
          <w:rFonts w:ascii="Arial" w:eastAsia="Times New Roman" w:hAnsi="Arial" w:cs="Arial"/>
          <w:b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/02/2018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03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019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4D10F5">
        <w:rPr>
          <w:rFonts w:ascii="Arial" w:eastAsia="Times New Roman" w:hAnsi="Arial" w:cs="Arial"/>
          <w:b/>
          <w:bCs/>
          <w:sz w:val="20"/>
        </w:rPr>
        <w:t>MATERIAIS DE EXPEDIENTE</w:t>
      </w:r>
      <w:r w:rsidRPr="004D10F5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489" w:rsidRPr="004D10F5" w:rsidRDefault="00B96489" w:rsidP="00B964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96489" w:rsidRPr="004D10F5" w:rsidTr="007C1419">
        <w:trPr>
          <w:tblCellSpacing w:w="0" w:type="dxa"/>
        </w:trPr>
        <w:tc>
          <w:tcPr>
            <w:tcW w:w="345" w:type="dxa"/>
            <w:vAlign w:val="center"/>
            <w:hideMark/>
          </w:tcPr>
          <w:p w:rsidR="00B96489" w:rsidRPr="004D10F5" w:rsidRDefault="00B96489" w:rsidP="007C14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6489" w:rsidRPr="004D10F5" w:rsidRDefault="00B96489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Materiais de Expediente, para Manutenção das Atividades dos Setores da Administração Pública Municipal.</w:t>
            </w:r>
          </w:p>
        </w:tc>
        <w:tc>
          <w:tcPr>
            <w:tcW w:w="360" w:type="dxa"/>
            <w:vAlign w:val="center"/>
            <w:hideMark/>
          </w:tcPr>
          <w:p w:rsidR="00B96489" w:rsidRPr="004D10F5" w:rsidRDefault="00B96489" w:rsidP="007C14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96489" w:rsidRPr="004D10F5" w:rsidRDefault="00B96489" w:rsidP="00B964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489" w:rsidRPr="0058608C" w:rsidRDefault="00B96489" w:rsidP="00B96489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8608C">
        <w:rPr>
          <w:rFonts w:ascii="Arial" w:eastAsia="Times New Roman" w:hAnsi="Arial" w:cs="Arial"/>
          <w:b/>
          <w:bCs/>
          <w:sz w:val="22"/>
        </w:rPr>
        <w:t>CREDENCIAMENTO</w:t>
      </w:r>
    </w:p>
    <w:p w:rsidR="00B96489" w:rsidRPr="004D10F5" w:rsidRDefault="00B96489" w:rsidP="00B9648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489" w:rsidRPr="0058608C" w:rsidRDefault="00B96489" w:rsidP="0058608C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4D10F5">
        <w:rPr>
          <w:rFonts w:ascii="Arial" w:eastAsia="Times New Roman" w:hAnsi="Arial" w:cs="Arial"/>
          <w:sz w:val="20"/>
        </w:rPr>
        <w:t> </w:t>
      </w:r>
      <w:r w:rsidRPr="004D10F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96489" w:rsidRPr="004D10F5" w:rsidRDefault="00B96489" w:rsidP="00B9648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0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21"/>
        <w:gridCol w:w="2228"/>
        <w:gridCol w:w="2602"/>
        <w:gridCol w:w="1783"/>
      </w:tblGrid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01.573.082/0001-26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GIOVANNA PEREIRA VILELA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510.019.266-68 - MG2980109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ALVES &amp; CABRAL LTDA EPP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06.241.041/0001-56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VALDECIR DONIZETTI CABRAL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049.167.768-52 - 147716408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JOÃO MARCOS DE SIQUEIRA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857.810.456-00 - MG5511394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01.704.747/0001-93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TAMMY NUNES RIBEIRO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074.078.716-04 - MG11619266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ADRIANO AMORIM DA SILVA EDILBERTO - ME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07.992.628/0001-60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ADRIANO AMORIM DA SILVA EDILBERTO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073.071.546-92 - MG13407944</w:t>
            </w:r>
          </w:p>
        </w:tc>
      </w:tr>
      <w:tr w:rsidR="0058608C" w:rsidRPr="004D10F5" w:rsidTr="0058608C">
        <w:trPr>
          <w:jc w:val="center"/>
        </w:trPr>
        <w:tc>
          <w:tcPr>
            <w:tcW w:w="182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58608C" w:rsidRPr="004D10F5" w:rsidRDefault="0058608C" w:rsidP="007C1419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6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7C14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1245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ORLANDO ABUD JUNIOR</w:t>
            </w:r>
          </w:p>
        </w:tc>
        <w:tc>
          <w:tcPr>
            <w:tcW w:w="853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8608C" w:rsidRPr="004D10F5" w:rsidRDefault="0058608C" w:rsidP="00B964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10F5">
              <w:rPr>
                <w:rFonts w:ascii="Arial" w:eastAsia="Times New Roman" w:hAnsi="Arial" w:cs="Arial"/>
                <w:sz w:val="20"/>
              </w:rPr>
              <w:t>215.090.678-33 - 307081400</w:t>
            </w:r>
          </w:p>
        </w:tc>
      </w:tr>
    </w:tbl>
    <w:p w:rsidR="005B6465" w:rsidRPr="005B6465" w:rsidRDefault="005B6465" w:rsidP="005B6465">
      <w:pPr>
        <w:rPr>
          <w:rFonts w:ascii="Times New Roman" w:eastAsia="Times New Roman" w:hAnsi="Times New Roman" w:cs="Times New Roman"/>
          <w:sz w:val="24"/>
          <w:szCs w:val="24"/>
        </w:rPr>
      </w:pPr>
      <w:r w:rsidRPr="005B646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96489" w:rsidRPr="00C475E2" w:rsidRDefault="00B96489" w:rsidP="00B96489">
      <w:pPr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</w:p>
    <w:p w:rsidR="00B96489" w:rsidRPr="0058608C" w:rsidRDefault="00B96489" w:rsidP="00B96489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8608C">
        <w:rPr>
          <w:rFonts w:ascii="Arial" w:eastAsia="Times New Roman" w:hAnsi="Arial" w:cs="Arial"/>
          <w:b/>
          <w:bCs/>
          <w:sz w:val="22"/>
        </w:rPr>
        <w:t>FASE DE LANCES</w:t>
      </w:r>
      <w:r w:rsidR="0058608C" w:rsidRPr="0058608C">
        <w:rPr>
          <w:rFonts w:ascii="Arial" w:eastAsia="Times New Roman" w:hAnsi="Arial" w:cs="Arial"/>
          <w:b/>
          <w:bCs/>
          <w:sz w:val="22"/>
        </w:rPr>
        <w:t xml:space="preserve"> E HABILITAÇÃO</w:t>
      </w:r>
    </w:p>
    <w:p w:rsidR="00B96489" w:rsidRPr="00C475E2" w:rsidRDefault="00B96489" w:rsidP="00B96489">
      <w:pPr>
        <w:jc w:val="both"/>
        <w:rPr>
          <w:rFonts w:ascii="Arial" w:eastAsia="Times New Roman" w:hAnsi="Arial" w:cs="Arial"/>
          <w:color w:val="000000"/>
          <w:sz w:val="20"/>
        </w:rPr>
      </w:pPr>
      <w:r w:rsidRPr="00C475E2">
        <w:rPr>
          <w:rFonts w:ascii="Arial" w:eastAsia="Times New Roman" w:hAnsi="Arial" w:cs="Arial"/>
          <w:color w:val="000000"/>
          <w:sz w:val="20"/>
        </w:rPr>
        <w:t> </w:t>
      </w:r>
    </w:p>
    <w:p w:rsidR="00B96489" w:rsidRPr="00C475E2" w:rsidRDefault="00B96489" w:rsidP="0058608C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</w:p>
    <w:p w:rsidR="00462CFD" w:rsidRDefault="00462CFD"/>
    <w:p w:rsidR="00462CFD" w:rsidRPr="0058608C" w:rsidRDefault="00462CFD" w:rsidP="00462CFD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8608C">
        <w:rPr>
          <w:rFonts w:ascii="Arial" w:eastAsia="Times New Roman" w:hAnsi="Arial" w:cs="Arial"/>
          <w:b/>
          <w:bCs/>
          <w:sz w:val="22"/>
        </w:rPr>
        <w:t>RESULTADO</w:t>
      </w:r>
    </w:p>
    <w:p w:rsidR="00462CFD" w:rsidRPr="00462CFD" w:rsidRDefault="00462CFD" w:rsidP="00462CF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2CF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2CFD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1"/>
        <w:gridCol w:w="2928"/>
        <w:gridCol w:w="1276"/>
        <w:gridCol w:w="1326"/>
        <w:gridCol w:w="1226"/>
      </w:tblGrid>
      <w:tr w:rsidR="00462CFD" w:rsidRPr="00462CFD" w:rsidTr="00FB78A3">
        <w:tc>
          <w:tcPr>
            <w:tcW w:w="3871" w:type="dxa"/>
            <w:shd w:val="clear" w:color="auto" w:fill="F3F3F3"/>
            <w:vAlign w:val="center"/>
            <w:hideMark/>
          </w:tcPr>
          <w:p w:rsidR="00462CFD" w:rsidRPr="00462CFD" w:rsidRDefault="00FB78A3" w:rsidP="00FB7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2928" w:type="dxa"/>
            <w:shd w:val="clear" w:color="auto" w:fill="F3F3F3"/>
            <w:vAlign w:val="center"/>
            <w:hideMark/>
          </w:tcPr>
          <w:p w:rsidR="00462CFD" w:rsidRPr="00462CFD" w:rsidRDefault="00FB78A3" w:rsidP="00FB7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1276" w:type="dxa"/>
            <w:shd w:val="clear" w:color="auto" w:fill="F3F3F3"/>
            <w:vAlign w:val="center"/>
            <w:hideMark/>
          </w:tcPr>
          <w:p w:rsidR="00462CFD" w:rsidRPr="00462CFD" w:rsidRDefault="00FB78A3" w:rsidP="00FB7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1326" w:type="dxa"/>
            <w:shd w:val="clear" w:color="auto" w:fill="F3F3F3"/>
            <w:vAlign w:val="center"/>
            <w:hideMark/>
          </w:tcPr>
          <w:p w:rsidR="00462CFD" w:rsidRPr="00462CFD" w:rsidRDefault="00FB78A3" w:rsidP="00FB7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1226" w:type="dxa"/>
            <w:shd w:val="clear" w:color="auto" w:fill="F3F3F3"/>
            <w:vAlign w:val="center"/>
            <w:hideMark/>
          </w:tcPr>
          <w:p w:rsidR="00462CFD" w:rsidRPr="00462CFD" w:rsidRDefault="00FB78A3" w:rsidP="00FB78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1 - AGENDA 192 FOLHAS, CAPA/CONTRACAPA, PAPELÃO,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POMBO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2 - AGENDA TELEFÔNICA 80 FOLHAS:CAPA/CONTRACAPA,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3 - ALFINETES DE CABEÇA NIQUELADOS Nº 24 - 50G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BACHI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4 - ALFINETES DE SEGURANÇA Nº0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BACHI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5 - ALFINETES DE SEGURANÇA Nº2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BACHI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6 - ALFINETES PARA MAPAS-CORES SORTIDAS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7 - ALMOFADA P/ CARIMBO COM TAMPA PLÁSTICA Nº4, 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8 - ALMOFADA P/ CARIMBO COM TAMPA PLÁSTICA Nº4, 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9 - APAGADOR PARA QUADRO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CAGEMA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10 - APAGADOR PARA QUADRO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11 - APONTADORES PARA LÁPIS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12 - ARQUIVO BOX PLÁSTICO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POLIBRAS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13 - BALÃO LISO PÊRA Nº 8, PACOTE COM 50 UNIDADES,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PICPIC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14 - BALÃO LISO PÊRA Nº 8, PACOTE COM 50 UNIDADES,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PICPIC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15 - BALÃO LISO PÊRA Nº 8, PACOTE COM 50 UNIDADES,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PICPIC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16 - BARBANTE 90% ALGODÃO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VALTEX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R$ 1,89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17 - BARBANTE P/ CROCHE, CRU, N.º 8, C/ 610 METROS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LIMA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R$ 12,76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18 - BLOCO AUTO ADESIVO COLORIDO P/ RECADOS, MEDIN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BRW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R$ 3,38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19 - BLOCO CUBO LEMBRETE 85X85 90GR, MIOLO PAPEL 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OFFPAPER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20 - BOBINA FAX. PAPEL TÉRMICO VCP, C/ ETIQUETA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SILFER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R$ 9,92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21 - BOBINA PARA CALCULADORA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KRAFTT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R$ 1,02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22 - BORRACHA BRANCA ESCOLAR PEQUENA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MERCUR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23 - CADERNO 1/4 BROCHURA PEQ. 48FLS PAUTADO, FORM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R$ 0,89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24 - CADERNO BROCHURA PEQUENO 48 FOLHAS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25 - CADERNO BROCHURÃO 60 FOLHAS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26 - CADERNO BROCHURÃO, 60 FLS, PAUTADO, FORM. 200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27 - CADERNO CARTOGRAFIA P.,48 FLS BRANCA, PER. 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28 - CADERNO CARTOGRAFIA, 60 FLS BRANCA, PER. LOGO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R$ 4,79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29 - CADERNO DE MÚSICA, CONTÉM 40 FOLHAS,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CREDEAL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30 - CADERNO PAUTA VERDE, 140X202MM, 40 FLS BRANCA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31 - CADERNO QUADRICULADO ARITMÉTICA, 140X202MM, 4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32 - CADERNO REGISTRO DE PROTOCOLO 104 FLS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33 - CADERNO UNIVERSITÁRIO, CAPA DURA 10 MATÉR. (1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MAXIMA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34 - CAIXA DE CORRESPONDENCIA TRIPLA, PLÁS. RÍG. 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CARBRINK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35 - CALCULADORA DE MESA GRANDE 12 DIGITOS-SOLAR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BRW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36 - CALCULADORA DE MESA MÉDIA 12 DIGITOS, SOLAR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KENKO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37 - CALCULADORA ELETRÔNICA 8 DIGITOS, FUNÇ. CALCU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KAS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38 - CANETA CORRETIVA C/ CORPO FLEXÍVEL E PONTA ME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39 - CANETA ESFEROGRAFICA, PONTA FINA 0,7MM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R$ 23,30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40 - CANETA ESFEROGRAFICA, PONTA FINA 0,7MM COR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R$ 23,30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41 - CANETA ESFEROGRAFICA, PONTA FINA 0,7MM COR VE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R$ 23,30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42 - CANETA ESFEROGRÁFICA:PONTA 1,0MM C/ ESFERA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43 - CANETA ESFEROGRÁFICA:PONTA 1,0MM COM ESFERA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44 - CANETA ESTEROGRÁFICA: PONTA 1,0MM COM ESFERA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INJEXPEN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45 - CANETA HIDROGRÁFICA PILOT COLOR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46 - CANETA HIDROGRÁFICA PILOT COLOR 850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47 - CANETA HIDROGRÁFICA PILOT COLOR 850 PONTA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48 - CANETA HIDROGRÁFICA PILOT COLOR 850 PONTA 4,0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49 - CANETINHA HIDROCOLOR C/ 6 CORES BRILHANTES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R$ 3,35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50 - CAPA P/ ENCADERNAÇÃO PP (POLIPROPILENO) TRANS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PLASPIRAL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51 - CAPA P/ ENCADERNAÇÃO PP (POLIPROPILENO), CINZ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52 - CAPA P/ ENCADERNAÇÃO PP (POLIPROPILENO), COR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53 - CAPA P/ ENCADERNAÇÃO PP (POLIPROPILENO), PRET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54 - CARTÃO DE MEMORIA P/ CAMERA + ADAPTADOR 4GB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SANDISK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55 - CARTOLINA - GRAMATURA: 150G TAMANHO: 50 X 66,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ACARD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56 - CARTOLINA - GRAMATURA: 150G, TAMANHO: 50 X 66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ACARD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57 - CARTOLINA - GRAMATURA: 150G, TAMANHO: 50 X 66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ACARD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58 - CARTOLINA - GRAMATURA: 150G, TAMANHO: 50 X 66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ACARD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59 - CARTOLINA LAMINADA GRAMATURA: 150G TAMANHO: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60 - CARTOLINA LAMINADA GRAMATURA: 150G,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61 - CARTOLINA LAMINADA GRAMATURA: 150G,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62 - CARTOLINA LAMINADA GRAMATURA: 150G,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63 - CARTOLINA LAMINADA GRAMATURA: 150G,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64 - CARTOLINA LAMINADA GRAMATURA: 150G, TAMANHO: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65 - CD-R, MÍDIA ÓPTICA GRAV. P/ ARMAZ. ÁUDIO, VÍD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66 - CHAVEIRO COM ETIQUETA, EMBALAGEM COM 60 UNIDA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67 - CLIPS GRANDES PARA PAPÉIS 500G COM 420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MASTERCLIPS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68 - CLIPS GRANDES PARA PAPÉIS 500G COM 420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MASTERCLIPS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69 - CLIPS MÉDIOS PARA PAPÉIS 500G COM 420 UNID. 3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MASTERCLIPS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70 - CLIPS MÉDIOS PARA PAPÉIS 500G COM 420 UNID. 4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XR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71 - CLIPS PARA PAPÉIS 500G COM 420 UNID. 2/0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MASTERCLIPS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72 - COLA BRANCA BASE ÁGUA P/ PAPEL,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MADEIRA,TECID</w:t>
            </w:r>
            <w:proofErr w:type="gramEnd"/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R$ 6,25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 xml:space="preserve">73 - COLA BRANCA BASE ÁGUA, P/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TRABA.: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 xml:space="preserve"> PAPEL, MADE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T. COLA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R$ 7,02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74 - COLA COLORIDA 6 CORES C/ GLITER, 25G, NÃO TÓX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75 - COLA COLORIDA 6 CORES S/ GLITER, 25G, NÃO TÓX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S.COLOR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76 - COLA E.V.A. E ISOPOR 35G, COMPOSIÇÃO: ACETATO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77 - COLA EM BASTÃO 10G, COMPOSIÇÃO: RESINA VINÍLI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R$ 0,88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78 - COLA PERMAMENTE 37G, COM 12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79 - COLA, TEK BOND, ADESIVO INSTA. MULTIUSO Nº 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TEKBOND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80 - CONTACT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81 - CONTACT AZUL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82 - CONTACT LISTRADO 10MX450MM STRECH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KAZ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83 - CONTACT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84 - CONTACT ROSA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85 - CONTACT TRANSPARENTE, ROLO 25M, LAMINADO DE P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86 - CONTACT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87 - CONTACT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PLASTIFIK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88 - CORRETIVO EM FITA 5MMX10M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89 - CORRETIVO LÍQ. BASE ÁGUA, INODORO, NÃO RESSEC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FRAMA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90 - CORTADOR DE E.V.A. MÉDIO METAL, MODELOS: KIT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BRW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91 - CRACHA EM PLÁSTICO TRANSPARENTE, CARTÃO EM PA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92 - DIARIO DE CLASSE-ENSINO FUNDAMENTAL 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93 - DIARIO DE CLASSE-PRÉ ESCOLAR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94 - DIARIO DE SECRETARIA-ENSINO FUNDAMENTAL II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95 - DISPENSADOR DE FITA ADESIVA 25MMX30M, RESINA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CAVIA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96 - DISPENSADOR DE FITA ADESIVA 25MMX65M, RESINA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CAVIA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R$ 11,10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97 - DVD-R VIRGEM, VELOC. 1X52, DIM. 12X6,5X12CM,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98 - ELASTICO, TIPO:DINHEIRO Nº 18 1KG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PREMIER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99 - ENVELOPE C/ ABA EM TAMANHO PEQUENO COR BRANCA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100 - ENVELOPE COM ABA EM TAMANHO A4, GRAMATURA: 80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101 - ENVELOPE COM ABA EM TAMANHO A4, GRAMATURA: 80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102 - ENVELOPE COM ABA EM TAMANHO A5, GRAMATURA: 80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103 - ENVELOPE COM ABA EM TAMANHO A5, GRAMATURA: 80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104 - ESPIRAL PLASTICO PRETO EM PVC SEMI-RIGIDO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105 - ESPIRAL PLASTICO PRETO, PVC SEMI-RIGIDO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R$ 5,70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106 - ESQUADRO EM MATERIAL DE PLÁSTICO TRANSPARENTE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WALEU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107 - ESTILETE LARGO PLÁSTICO 18MM G-479/G-315/ RE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108 - ETIQUETA EM BOLAS COLOR. DE CONTR. PAPEL 15MM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109 - ETIQUETA EM BOLAS COLOR. DE CONTROLE EM PAPEL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110 - ETIQUETAS AUTOADESIVAS: TAMANHO CARTA: 101,6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111 - ETIQUETAS AUTOADESIVAS: TAMANHO CARTA: 101,6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112 - ETIQUETAS AUTOADESIVAS: TAMANHO CARTA: 106,36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113 - ETIQUETAS AUTOADESIVAS: TAMANHO CARTA: 212,73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114 - ETIQUETAS AUTOADESIVAS: TAMANHO CARTA: 215 X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115 - ETIQUETAS AUTOADESIVAS: TAMANHO CARTA: 25,4 (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116 - ETIQUETAS AUTOADESIVAS: TAMANHO CARTA: 66,7 X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LINKJET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117 - EXTRATOR DE GRAMPOS DE AÇO REVESTIDO COM PLÁS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CAVIA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118 - FITA ADESIVA COLORIDA TIPO DUREX COR AMARELO,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119 - FITA ADESIVA COLORIDA TIPO DUREX COR AZUL, 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120 - FITA ADESIVA COLORIDA TIPO DUREX COR BRANCO,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121 - FITA ADESIVA COLORIDA TIPO DUREX COR LARANJA,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122 - FITA ADESIVA COLORIDA TIPO DUREX COR PRETO 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123 - FITA ADESIVA COLORIDA TIPO DUREX COR ROSA, 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124 - FITA ADESIVA COLORIDA TIPO DUREX COR VERDE 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125 - FITA ADESIVA COLORIDA TIPO DUREX COR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EUROCEL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126 - FITA ADESIVA CREPE, TAM: 18MMX50M, PAPEL CREP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F.FLEX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R$ 2,25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127 - FITA ADESIVA LARGA P/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EMBALAGEM,PVC.COR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 xml:space="preserve"> TRANS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ADLBRAS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128 - FITA ADESIVA TRANSPARENTE TIPO DUREX DE POLIP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ADELBRAS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129 - FITA ADESIVA TRANSPARENTE TIPO DUREX DE PROLI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130 - FITA CETIM AZUL 7MM, ROLO 100 METROS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FITIPEL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131 - FITA CETIM ROSA 7MM, ROLO 100 METROS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FITIPEL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132 - FITA DUPLA FACE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ACRÍL.,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 xml:space="preserve"> 12MMX30MM, FILME OLIP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EPA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R$ 2,63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133 -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134 -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135 -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136 -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137 -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138 - FITA METALÓIDE, LARGURA: 15MM, COMPRIMENTO: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139 - FITA NYLON - IMPRESSORA EPSON/ DIMENSÕES 13MM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PROGRESSO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140 - FITA PARA IMPRESSORA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141 -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142 -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143 -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144 -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145 -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146 -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147 -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148 -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149 - FITILHO PARA PRESENTE TAMANHO: 05 X 050M, COM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MACHADO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150 - FOLHA DE EVA BOLINHAS BRANCO C/BOLINHAS AZUIS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R$ 13,96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151 - FOLHA DE EVA BORDADO AZUL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152 - FOLHA DE EVA BORDADO BRANCO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153 - FOLHA DE EVA BORDADO DOURADO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154 - FOLHA DE EVA BORDADO LARANJA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155 - FOLHA DE EVA BORDADO ROSA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156 - FOLHA DE EVA BORDADO VERDE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157 - FOLHA DE EVA BORDADO VERMELHO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158 - FOLHA DE EVA BORDADO, COR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159 - FOLHA DE EVA COR: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160 - FOLHA DE EVA COR: AZUL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161 - FOLHA DE EVA COR:AZUL PETROLEO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162 - FOLHA DE EVA COR:AZUL ROYAL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163 - FOLHA DE EVA COR:BEGE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164 - FOLHA DE EVA COR:BRANCO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DUBFLEX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165 - FOLHA DE EVA COR:CARAMELO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166 - FOLHA DE EVA COR:CINZA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167 - FOLHA DE EVA COR:LARANJA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168 - FOLHA DE EVA COR:LILAS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169 - FOLHA DE EVA COR:MARROM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170 - FOLHA DE EVA COR:PELE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171 - FOLHA DE EVA COR:PINK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172 - FOLHA DE EVA COR:PRETO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173 - FOLHA DE EVA COR:ROSA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174 - FOLHA DE EVA COR:ROSA ESCURO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175 - FOLHA DE EVA COR:ROXO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176 - FOLHA DE EVA COR:SALMÃO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177 - FOLHA DE EVA COR:VERDE BANDEIRA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178 - FOLHA DE EVA COR:VERDE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179 - FOLHA DE EVA COR:VERMELHO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180 - FOLHA DE EVA ESTRELA BRANCO C/ ESTRELA AZUIS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181 - FOLHA DE EVA ESTRELA BRANCO C/ ESTRELA VERMEL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182 - FOLHA DE EVA ESTRELA ROSA C/ ESTRELA BRANCAS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183 - FOLHA DE EVA ESTRELA: BRANCO/AZUL PCT C/ 5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184 - FOLHA DE EVA ESTRELA: PRETO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185 - FOLHA DE EVA FAVO DE MEL: AMARELO/LARANJA PCT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186 - FOLHA DE EVA FAVO DE MEL: AMARELO/MARROM PCT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187 - FOLHA DE EVA FAVO DE MEL: AZUL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188 - FOLHA DE EVA FAVO DE MEL: PELE PCT C/ 5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189 - FOLHA DE EVA FAVO DE MEL: VERDE PCT C/ 5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190 - FOLHA DE EVA LISTRAS, CORES: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PRETO,CINZA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 xml:space="preserve"> E BRA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191 - FOLHA EVA BOLINHAS COR BRANCO C/ B.VERMELHAS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192 - FOLHA EVA BOLINHAS COR MARRON C/ BOL ROSAS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193 - FOLHA EVA BOLINHAS COR PRETO C/ BOL BRANCAS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194 - FOLHA EVA BOLINHAS COR VERMELHO C/BOL BRANCAS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195 -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196 -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197 -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198 -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199 -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200 -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201 -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202 -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203 -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204 -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205 -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206 -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207 -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208 -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209 -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210 - FOLHA EVA C/ GLITER, ESPUMA VINILICA ACETINAD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211 - FOLHA EVA LISTRAS, COR:ARCO-IRIS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212 - FOLHA EVA LISTRAS, CORES:AZUL CELESTE, AZUL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213 - FOLHA EVA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LISTRAS,CORES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>:VERDE E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MAKE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214 - FOLHA EVA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LISTRAS,CORES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>:VERMELHO E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R$ 34,99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215 - FOLHA EVA PLUSH COR AZUL PACOTE COM 5 UNIDADE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216 - FOLHA EVA PLUSH COR BEGE PCT COM 5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217 - FOLHA EVA PLUSH COR PINK PACOTE COM 5 UNIDADE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218 - FOLHA EVA PLUSH COR ROSA PCT COM 5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219 - FOLHA EVA PLUSH VERDE BANDEIRA PCT COM 5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220 - FOLHA EVA PLUSH VERMELHO PCT COM 5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221 - FOLHA EVA PLUSH, COR BRANCO PCT COM 5 UNIDADE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EVAMAX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222 - FOLHA EVA XADREZ LIGHT AMARELO PCT COM 5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223 - FOLHA EVA XADREZ LIGHT AZUL PCT COM 5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224 - FOLHA EVA XADREZ LIGHT COR VERDE PCT COM 5 UN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225 - FOLHA EVA XADREZ LIGHT LARANJA PCT COM 5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DUBLEX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226 - FORMULÁRIO CONTÍNUO, 1 VIA, 240MM X 280M (CAI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ALOFORM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227 - GIZ DE CERA 12 CORES, GIZÃO, ANATÔMICO, CERAS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R$ 1,93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228 - GLITER POTE 1 KG, COR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229 - GLITER POTE 1 KG, COR AZUL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230 - GLITER POTE 1 KG, COR AZUL ROYAL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231 - GLITER POTE 1 KG, COR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232 - GLITER POTE 1 KG, COR BRONZE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233 - GLITER POTE 1 KG, COR LARANJA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234 - GLITER POTE 1 KG, COR MAGENTA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235 - GLITER POTE 1 KG, COR MARROM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236 - GLITER POTE 1 KG, COR MULTICOLOR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237 - GLITER POTE 1 KG, COR NEON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238 - GLITER POTE 1 KG, COR OURO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239 - GLITER POTE 1 KG, COR PEROLADO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240 - GLITER POTE 1 KG, COR PRATA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241 - GLITER POTE 1 KG, COR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242 - GLITER POTE 1 KG, COR ROSA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243 - GLITER POTE 1 KG, COR ROSA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244 - GLITER POTE 1 KG, COR ROXO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245 - GLITER POTE 1 KG, COR VERDE BANDEIRA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246 - GLITER POTE 1 KG, COR VERDE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247 - GLITER POTE 1 KG, COR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LANTECOR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248 - GRAMPEADOR DE MÃO EM METAL DOG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249 - GRAMPEADOR MÉDIO DE MESA 26/6 26/8, APOIO BAS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250 - GRAMPEADOR PEQUENO DE MESA 11,50CM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251 - GRAMPO 26/6, CX C/ 5000 UNID, QUALLID. SUPERI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R$ 2,63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252 - GRAMPO TRILHO DE PLÁSTICO BRANCO COM 50 UNIDA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DELLO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R$ 7,79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253 - GRAMPO TRILHO P/ PASTA 80MM GALVENIZADOS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DELLO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254 - GRAMPOS (COBREADOS) 36X6 COM 5000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XR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255 - GUILHOTINA CHAPA AÇO EXTEN. CORTE 360MM, LARG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R$ 159,00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256 - LÁPIS P/ COLORIR, EMBALAGEM DE PAPELÃO C/ 12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LEOOURO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R$ 10,51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257 - LÁPIS PRETO Nº 12 B, NÃO PERECÍVEL, ATÓXICO,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258 - LÁPIS PRETO Nº 2, NÃO PERCÍVEL, ATÓXICO, GRAF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SERELEPE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259 - LASTEX, 58% ELASTODIENO, 42% POLIESTER, LARGU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COATS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260 - LASTEX, 58% ELASTODIENO, 42% POLIESTER, LARGU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COATS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261 - LIMPADOR LIQUIDO P/ QUADRO BRANCO 5L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SOUZA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262 - LINHA DE ANZOL FINA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GRILON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263 - LIVRO ATA CAPA DURA PRETA, 100 FLS OFF-SET EN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R$ 7,65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264 - LIVRO ATA CAPA DURA PRETA, 50 FLS OFF-SET ENU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SD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265 - LIVRO DE ESCRITURAÇÃO PSICOTRÓPICOS, FORMATO: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GRIFFE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266 - LIVRO DE PONTO GRANDE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267 - LIVRO PONTO DIÁRIO, ENSINO FUNDAM. NÍVEL I, 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TAMOIO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R$ 50,75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268 - MASSA DE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MODELAR,MACIA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>,CX C/ 6 UNID.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269 - PAPEL BO, COR PARDO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SOLIPEL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270 - PAPEL CAMURÇA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271 - PAPEL CAMURÇA AZUL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272 - PAPEL CAMURÇA AZUL ROYAL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273 - PAPEL CAMURÇA AZUL TURQUESA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274 - PAPEL CAMURÇA BEGE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275 - PAPEL CAMURÇA BRANCA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276 - PAPEL CAMURÇA CINZA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277 - PAPEL CAMURÇA GRAFITE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278 - PAPEL CAMURÇA LARANJA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279 - PAPEL CAMURÇA MARROM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280 - PAPEL CAMURÇA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281 - PAPEL CAMURÇA ROSA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282 - PAPEL CAMURÇA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283 - PAPEL CAMURÇA VERDE ABACATE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284 - PAPEL CAMURÇA VERDE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285 - PAPEL CAMURÇA VERDE LIMÃO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286 - PAPEL CAMURÇA VERDE MUSGO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287 - PAPEL CAMURÇA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288 - PAPEL CARTÃO FOSCO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289 - PAPEL CARTÃO FOSCO LILÁS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290 -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291 -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292 -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293 -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294 -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295 -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296 -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297 -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298 -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299 -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300 - PAPEL CARTÃO FOSCO TAMANHO: 50 X 70, GRAMATUR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301 - PAPEL CELOFANE AZUL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302 - PAPEL CELOFANE, MEDINDO 85 X 100CM, COR AMARE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303 - PAPEL CELOFANE, MEDINDO 85 X 100CM, COR TRANS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304 - PAPEL CELOFANE, MEDINDO 85 X 100CM, COR VERME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305 - PAPEL CREPON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306 - PAPEL CREPON ROXO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307 -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308 -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309 -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 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310 -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 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311 -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312 -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313 -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314 -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315 -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316 - PAPEL CREPON TAMANHO: 0,48 X 2,00M, GRAMATURA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N.PRINT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317 - PAPEL DE PRESENTE 46 X 66CM, CORES SORTIDAS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318 - PAPEL DUPLA FACE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319 - PAPEL DUPLA FACE LILÁS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320 - PAPEL DUPLA FACE MARRON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321 -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322 -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323 -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324 -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325 -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326 - PAPEL DUPLA FACE OFF SET 110G/M², TAMANHO: 48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327 - PAPEL DUPLA FACE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328 - PAPEL DUPLA FACE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329 - PAPEL EM SUPERFÍCIE VERGÊ 180G/M², TAMANHO: 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330 - PAPEL EM SUPERFÍCIE VERGÊ 180G/M², TAMANHO: 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OFF PAPER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331 - PAPEL EM SUPERFÍCIE VERGÊ 180G/M², TAMANHO: 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332 -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333 -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334 -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335 -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336 -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337 -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338 -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339 - PAPEL ESPELHO DOBRADURA, TAMANHO: 48 X 66, GR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MILPEL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340 - PAPEL FILICOAT: 100G/M², BRANCO, COM 120 FLS,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341 - PAPEL HECTOGRÁFICO COM MATRIZ, TAMANHO 22 X 3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HARDCOPY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R$ 47,90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342 - PAPEL LAMINADO IMPRESSO C/ CORES VIVAS, BRILH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343 - PAPEL LAMINADO IMPRESSO C/ CORES VIVAS, BRILH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344 - PAPEL LAMINADO IMPRESSO C/ CORES VIVAS, BRILH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345 - PAPEL LAMINADO IMPRESSO C/ CORES VIVAS, BRILH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346 - PAPEL LAMINADO IMPRESSO C/ CORES VIVAS, BRILH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347 - PAPEL MICRO ONDULADO MARGARIDAS AMARELAS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348 - PAPEL MICRO ONDULADO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349 - PAPEL MICRO ONDULADO AZUL CLARO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350 - PAPEL MICRO ONDULADO AZUL ROYAL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351 - PAPEL MICRO ONDULADO AZUL ROYAL C/ BOLINHAS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352 - PAPEL MICRO ONDULADO AZUL ROYAL C/ ESTRELAS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353 - PAPEL MICRO ONDULADO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354 - PAPEL MICRO ONDULADO BRANCO C/ CORAÇÕES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355 - PAPEL MICRO ONDULADO BRANCO FLORAL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356 - PAPEL MICRO ONDULADO DOURADO C/ FLOR DE LIZ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357 - PAPEL MICRO ONDULADO LARANJA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358 - PAPEL MICRO ONDULADO LILAS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359 - PAPEL MICRO ONDULADO LILAS C/ BOLINHAS BRANCA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360 - PAPEL MICRO ONDULADO PINK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361 - PAPEL MICRO ONDULADO 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362 - PAPEL MICRO ONDULADO PRETO C/ BOLINHAS BRANCA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363 - PAPEL MICRO ONDULADO ROSA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364 - PAPEL MICRO ONDULADO ROSA QUADRICULADO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365 - PAPEL MICRO ONDULADO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366 - PAPEL MICRO ONDULADO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367 - PAPEL MICRO ONDULADO VERMELHO C/ BOLINHA BRAN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VMP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R$ 17,60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368 -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369 -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370 -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371 -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372 -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373 -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374 -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375 -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376 -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377 - PAPEL SEDA GRAMATURA: 18/M2 IMPRESSO CHAPADO,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ARTFLOC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378 - PAPEL SULFITE A4 TAM. 210 X 297MM, GRAM: 75G/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RODRIGO DAMASCENO FERREIRA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MAGNUM SUZANO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R$ 155,90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379 - PAPEL SULFITE COLORIDO, GRAMATURA: 75G/M2, 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CHAMEX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380 - PAPEL SULFITE COLORIDO, GRAMATURA: 75G/M2, 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CHAMEX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381 - PAPEL SULFITE COLORIDO, GRAMATURA: 75G/M2, 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CHAMEX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382 - PAPEL SULFITE COLORIDO, GRAMATURA: 75G/M2, 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CHAMEX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383 - PASTA AZ OFÍCIO, LOMBO LARGO, OF PVC LAM 9200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R$ 7,65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384 - PASTA CANALETA A4, RESINA POLIRPR. GE, 7100,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385 - PASTA CANALETA A4, RESINA POLIRPR. GE, 7100,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386 - PASTA CATÁLOGO A4 PORTIFÓLIO, ACOMPANHA PLÁST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DAC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R$ 4,18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387 - PASTA PAPELÃO COM ELÁSTICO 35 X 24CM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POLYCART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388 - PASTA PAPELÃO SEM ELÁSTICO 35 X 24CM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POLYCART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389 - PASTA PLÁSTICA 1CM DE ALTURA COM ABA, ELÁSTIC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R$ 1,41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390 - PASTA PLÁSTICA 4CM DE ALTURA COM ABA, ELÁSTIC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POLICART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391 - PASTA PLASTICA TRANSPARENTE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392 - PASTA SUSPENSA MARMORIZADA P/ ARQUIVO, ACOMPA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POLYCART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393 - PASTA TIPO FICHÁRIO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R$ 11,20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394 - PEN DRIVE 8GB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SANDISK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395 - PERCEVEJO CAIXA COM 100 UNIDADES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R$ 1,95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396 - PERFURADOR DE PAPEL 1 FURO EM METAL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R$ 6,10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397 - PERFURADOR DE PAPEL 2 FUROS EM METAL C/ GUIA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398 - PERFURADOR DE PAPEL 2 FUROS EM METAL COM GUIA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CAVIA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399 - PERFURADORA P/ ENCADERNAÇÃO ATÉ 15FLS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LASSANE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400 - PILHA TIPO ALCALINA MODELO AA, RECARREGÁVEL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 xml:space="preserve">401 - PINCEL ATÔMICO 1100P, PONTA </w:t>
            </w:r>
            <w:proofErr w:type="gramStart"/>
            <w:r w:rsidRPr="00462CFD">
              <w:rPr>
                <w:rFonts w:ascii="Arial" w:eastAsia="Times New Roman" w:hAnsi="Arial" w:cs="Arial"/>
                <w:sz w:val="20"/>
              </w:rPr>
              <w:t>CHANF.,</w:t>
            </w:r>
            <w:proofErr w:type="gramEnd"/>
            <w:r w:rsidRPr="00462CFD">
              <w:rPr>
                <w:rFonts w:ascii="Arial" w:eastAsia="Times New Roman" w:hAnsi="Arial" w:cs="Arial"/>
                <w:sz w:val="20"/>
              </w:rPr>
              <w:t xml:space="preserve"> DUPLO TRA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402 - PINCEL ATÔMICO 1100P, PONTA CHANFRADA, DUPLO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403 - PINCEL ATÔMICO 1100P, PONTA CHANFRADA, DUPLO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404 - PINCEL ATÔMICO 1100P, PONTA CHANFRADA, DUPLO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405 - PINCEL CERDA DURA, N.º 10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406 - PINCEL CERDA DURA N.º 14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R$ 1,40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407 - PINCEL CERDA DURA, N.º 0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R$ 0,84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408 - PINCEL CERDA DURA, N.º 12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409 - PINCEL CERDA DURA, N.º 2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410 - PINCEL CERDA DURA, N.º 6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411 - PINCEL CERDA DURA, N.º 8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R$ 1,26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412 - PINCEL CERDA DURA, N.º4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413 - PINCEL ESCOLAR REDONDO P/ USO EM TINTA GUACHE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R$ 1,12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414 - PINCEL MARCA TEXTO 1.100-P. DESTACA TEXTO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 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R$ 1,02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415 - PINCEL MARCA TEXTO 1100P, AMARELO, COR SUPERF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 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R$ 1,02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416 - PINCEL MARCA TEXTO 1100P, VERDE, COR SUPERFLU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 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R$ 1,02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417 - PINCEL MARCADOR DE QUADRO BRANCO COR: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R$ 71,05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418 - PINCEL MARCADOR DE QUADRO BRANCO COR:AZUL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R$ 71,05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419 - PINCEL MARCADOR DE QUADRO BRANCO COR:PRETO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R$ 71,05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420 - PINCEL MARCADOR DE QUADRO BRANCO COR:VERMELHO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PILOT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R$ 71,05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421 - PINCEL MARCADOR PARA CD E DVD DUAS PONTAS (TR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 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422 - PINCEL MARCADOR PARA CD E DVD DUAS PONTAS (TR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 OFFICE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423 - PISTOLA COL QUENTE, UTILIZA REFIL GROSSO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424 - PISTOLA COLA QUENTE UTILIZA REFIL FINO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R$ 9,30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425 - PISTOLA DE COLA QUENTE 100W BI-VOLT PROFISSIO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HIKARE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426 - PLACA DE ISOPOR 100MM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427 - PLACA DE ISOPOR 10MM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428 - PLACA DE ISOPOR 30MM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429 - PLACA DE ISOPOR 50MM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430 - PRANCHETAS DE ACRÍLICO 22,5 X 31,5CM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CAERBRINK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R$ 7,90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431 - QUADRO BRANCO STANDART ALUMÍNIO TAM: 60X45CM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CORTIARTE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432 - QUADRO DE CORTIÇA PARA AVISOS MEDINDO APROX.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STALLO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R$ 58,99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433 - REFIL DE COLA QUENTE FINO P/ PISTOLA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R.COLA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434 - REFIL DE COLA QUENTE GROSSO P/ PISTOLA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R.COLA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435 - RÉGUA ACRÍLICO 30CM X 3,5CM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R$ 0,98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436 - RÉGUA ACRÍLICO 60CM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437 - REGUA DE CORTE PARA PATCHWORK 15X30CM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STALO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438 - SACO PLÁSTICO TRANSPARENTE, P/ PASTA, GROSSO,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ACP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R$ 0,15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439 - SPRAY PARA ARTESANATO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ELGIM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R$ 12,60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440 - TECIDO CETIM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R$ 9,99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441 - TECIDO FELTRO AMARELO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442 - TECIDO FELTRO AZUL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443 - TECIDO FELTRO BRANCO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444 - TECIDO FELTRO CARAMELO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445 - TECIDO FELTRO CENOURA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446 - TECIDO FELTRO LILAS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447 - TECIDO FELTRO PALHA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448 - TECIDO FELTRO ROSA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449 - TECIDO FELTRO ROXO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450 - TECIDO FELTRO VERDE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451 - TECIDO FELTRO VERMELHO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STAFE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R$ 13,50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452 - TECIDO LYCRA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ASLAN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453 -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454 -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455 -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456 -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457 -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458 -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459 -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460 -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461 -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462 -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463 - TECIDO TNT GRAMATURA 40, EM ROLO DE 1,40MT DE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SANTA FE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R$ 49,85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464 - TERMOLINA LEITOSA 100ML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R$ 5,00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465 - TESOURA DE METAL COM CABO PLÁSTICO FORMATO AN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R$ 4,50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466 - TESOURA DE METAL PARA PICOTAR COM CABO PLÁSTI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MASTERPRINT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467 - TESOURA ESCOLAR SEM PONTA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JOCAR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R$ 1,31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468 - TINTA GUACHE ESCOLAR, CAIXA C/ 6 CORES, 15ML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S. COLOR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469 -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470 -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471 -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472 -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473 -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474 -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475 -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476 -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477 -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478 -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479 -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480 - TINTA GUACHE ESCOLAR, POTE 250ML CADA UNID.,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PIRATINGA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R$ 2,48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481 - TINTA P/ ALMOFADA DE CARIMBO, ÁGUA, RESINA, 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RADEX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482 - TINTA P/ ALMOFADA DE CARIMBO, ÁGUA, RESINA, C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RADEX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R$ 1,75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483 - TINTA P/ TECIDO, BRANCO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484 - TINTA P/ TECIDO, BRANCO PUF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485 - TINTA P/ TECIDO, CARMIM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486 - TINTA P/ TECIDO, CERAMICA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487 - TINTA P/ TECIDO, FOGO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488 - TINTA P/ TECIDO, GOIABA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489 - TINTA P/ TECIDO, MAGENTA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490 - TINTA P/ TECIDO, MARFIM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491 - TINTA P/ TECIDO, PRETO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492 - TINTA P/ TECIDO, PURPURA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493 - TINTA P/ TECIDO, ROSA BEBE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494 - TINTA P/ TECIDO, SALMAO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495 - TINTA P/ TECIDO, TANGERINA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496 - TINTA P/ TECIDO, TOMATE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497 - TINTA P/ TECIDO, VERMELHO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498 - TINTA P/TECIDO, AZUL MARINHO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lastRenderedPageBreak/>
              <w:t>499 - TINTA PARA TECIDO, VINHO, 37ML, CX C/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500 - TINTA TECIDO, AMARELO LIMAO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501 - TINTA TECIDO, AMARELO OURO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502 - TINTA TECIDO, AMARELO PELE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503 - TINTA TECIDO, AMRELO CADMO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R$ 20,83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504 - TINTA TECIDO, AZUL COBALTO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505 - TINTA TECIDO, AZUL MAR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506 - TINTA TECIDO, AZUL TURQUESA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507 - TINTA TECIDO, CARAMELO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508 - TINTA TECIDO, CINZA LUNAR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509 - TINTA TECIDO, INCOLORCLAREADOR37ML, CX12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510 - TINTA TECIDO, LARANJA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511 - TINTA TECIDO, MARRON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512 - TINTA TECIDO, ROSA CHA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513 - TINTA TECIDO, SEPIA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514 - TINTA TECIDO, SEPIA NATURAL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515 - TINTA TECIDO, SIENA NATURAL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516 - TINTA TECIDO, TERRA QUEIMADA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517 - TINTA TECIDO, VERDE BANDEIRA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518 - TINTA TECIDO, VERDE FOLHA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519 - TINTA TECIDO, VERDE GRAMA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520 - TINTA TECIDO, VERDE MAÇA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521 - TINTA TECIDO, VERDE MUSGO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522 - TINTA TECIDO, VERDE OLIVA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523 - TINTA TECIDO, VERDE PINHEIRO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524 - TINTA TECIDO, VERDE PISTACHE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525 - TINTA TECIDO, VIOLETACOBALTO 37ML, CX 12 UNID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DRAGASUL MINERACAO EIRELI - ME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ACRILEX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R$ 20,85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62CFD" w:rsidRPr="00462CFD" w:rsidTr="00FB78A3">
        <w:tc>
          <w:tcPr>
            <w:tcW w:w="3871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526 - TRANSFERIDOR PLÁSTICO 180°</w:t>
            </w:r>
          </w:p>
        </w:tc>
        <w:tc>
          <w:tcPr>
            <w:tcW w:w="2928" w:type="dxa"/>
            <w:vAlign w:val="center"/>
            <w:hideMark/>
          </w:tcPr>
          <w:p w:rsidR="00462CFD" w:rsidRPr="00462CFD" w:rsidRDefault="00FB78A3" w:rsidP="00353F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127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LEO</w:t>
            </w:r>
          </w:p>
        </w:tc>
        <w:tc>
          <w:tcPr>
            <w:tcW w:w="13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1226" w:type="dxa"/>
            <w:vAlign w:val="center"/>
            <w:hideMark/>
          </w:tcPr>
          <w:p w:rsidR="00462CFD" w:rsidRPr="00462CFD" w:rsidRDefault="00FB78A3" w:rsidP="00462C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2CFD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8608C" w:rsidRDefault="0058608C" w:rsidP="00462C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608C" w:rsidRPr="00462CFD" w:rsidRDefault="0058608C" w:rsidP="00462CF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62CFD" w:rsidRPr="0058608C" w:rsidRDefault="00462CFD" w:rsidP="00353F3A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58608C">
        <w:rPr>
          <w:rFonts w:ascii="Arial" w:eastAsia="Times New Roman" w:hAnsi="Arial" w:cs="Arial"/>
          <w:b/>
          <w:bCs/>
          <w:sz w:val="22"/>
        </w:rPr>
        <w:lastRenderedPageBreak/>
        <w:t>ENCERRAMENTO</w:t>
      </w:r>
    </w:p>
    <w:p w:rsidR="00462CFD" w:rsidRPr="00353F3A" w:rsidRDefault="00462CFD" w:rsidP="00353F3A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462CFD" w:rsidRP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Arial" w:eastAsia="Times New Roman" w:hAnsi="Arial" w:cs="Arial"/>
          <w:color w:val="000000"/>
          <w:sz w:val="20"/>
        </w:rPr>
        <w:t> 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sz w:val="24"/>
          <w:szCs w:val="24"/>
        </w:rPr>
      </w:pPr>
      <w:r w:rsidRPr="00462CFD">
        <w:rPr>
          <w:rFonts w:ascii="Arial" w:eastAsia="Times New Roman" w:hAnsi="Arial" w:cs="Arial"/>
          <w:color w:val="000000"/>
          <w:sz w:val="20"/>
        </w:rPr>
        <w:t> </w:t>
      </w:r>
    </w:p>
    <w:p w:rsidR="00462CFD" w:rsidRPr="00462CFD" w:rsidRDefault="00462CFD" w:rsidP="00462CF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2CFD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462CFD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62CFD">
        <w:rPr>
          <w:rFonts w:ascii="Arial" w:eastAsia="Times New Roman" w:hAnsi="Arial" w:cs="Arial"/>
          <w:b/>
          <w:bCs/>
          <w:sz w:val="20"/>
        </w:rPr>
        <w:t>Assinam:</w:t>
      </w:r>
    </w:p>
    <w:p w:rsidR="00462CFD" w:rsidRPr="0058608C" w:rsidRDefault="00462CFD" w:rsidP="00462CFD">
      <w:pPr>
        <w:rPr>
          <w:rFonts w:ascii="Times New Roman" w:eastAsia="Times New Roman" w:hAnsi="Times New Roman" w:cs="Times New Roman"/>
          <w:b/>
          <w:bCs/>
          <w:sz w:val="22"/>
          <w:szCs w:val="24"/>
        </w:rPr>
      </w:pPr>
      <w:r w:rsidRPr="0058608C">
        <w:rPr>
          <w:rFonts w:ascii="Times New Roman" w:eastAsia="Times New Roman" w:hAnsi="Times New Roman" w:cs="Times New Roman"/>
          <w:b/>
          <w:bCs/>
          <w:sz w:val="22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62CFD" w:rsidRPr="0058608C" w:rsidTr="00462CFD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62CFD" w:rsidRPr="0058608C" w:rsidRDefault="00462CFD" w:rsidP="00462CFD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5860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462CFD" w:rsidRPr="0058608C" w:rsidRDefault="00462CFD" w:rsidP="00462CFD">
            <w:pPr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58608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8"/>
              </w:rPr>
              <w:t>PREGOEIRO E A EQUIPE DE APOIO</w:t>
            </w:r>
          </w:p>
        </w:tc>
      </w:tr>
    </w:tbl>
    <w:p w:rsidR="00462CFD" w:rsidRPr="0058608C" w:rsidRDefault="00462CFD" w:rsidP="00462CFD">
      <w:pPr>
        <w:rPr>
          <w:rFonts w:ascii="Arial" w:eastAsia="Times New Roman" w:hAnsi="Arial" w:cs="Arial"/>
          <w:b/>
          <w:bCs/>
          <w:vanish/>
          <w:sz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796"/>
      </w:tblGrid>
      <w:tr w:rsidR="00462CFD" w:rsidRPr="0058608C" w:rsidTr="00462CFD">
        <w:trPr>
          <w:tblCellSpacing w:w="0" w:type="dxa"/>
        </w:trPr>
        <w:tc>
          <w:tcPr>
            <w:tcW w:w="2500" w:type="pct"/>
            <w:hideMark/>
          </w:tcPr>
          <w:p w:rsidR="00EF5FC3" w:rsidRPr="0058608C" w:rsidRDefault="00EF5FC3">
            <w:pPr>
              <w:rPr>
                <w:sz w:val="24"/>
              </w:rPr>
            </w:pPr>
          </w:p>
          <w:tbl>
            <w:tblPr>
              <w:tblW w:w="56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2"/>
              <w:gridCol w:w="708"/>
            </w:tblGrid>
            <w:tr w:rsidR="00462CFD" w:rsidRPr="0058608C" w:rsidTr="0058608C">
              <w:trPr>
                <w:tblCellSpacing w:w="0" w:type="dxa"/>
              </w:trPr>
              <w:tc>
                <w:tcPr>
                  <w:tcW w:w="4376" w:type="pct"/>
                  <w:vAlign w:val="center"/>
                  <w:hideMark/>
                </w:tcPr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GIOVANNA PEREIRA VILELA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CPF:510.019.266-68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RG:MG2980109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DRAGASUL MINERACAO EIRELI - ME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VALDECIR DONIZETTI CABRAL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CPF:049.167.768-52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RG:147716408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ALVES &amp; CABRAL LTDA EPP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bookmarkStart w:id="0" w:name="_GoBack"/>
                  <w:bookmarkEnd w:id="0"/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JOÃO MARCOS DE SIQUEIRA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CPF:499.133.447-00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RG:0431012624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 xml:space="preserve">Empresa: CONDOR-PAPELARIA, </w:t>
                  </w:r>
                  <w:r w:rsidR="00353F3A" w:rsidRPr="0058608C">
                    <w:rPr>
                      <w:rFonts w:ascii="Arial" w:eastAsia="Times New Roman" w:hAnsi="Arial" w:cs="Arial"/>
                      <w:sz w:val="18"/>
                    </w:rPr>
                    <w:t>LIVRARIA, GRAFICA</w:t>
                  </w:r>
                  <w:r w:rsidRPr="0058608C">
                    <w:rPr>
                      <w:rFonts w:ascii="Arial" w:eastAsia="Times New Roman" w:hAnsi="Arial" w:cs="Arial"/>
                      <w:sz w:val="18"/>
                    </w:rPr>
                    <w:t xml:space="preserve"> E EDITORA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HALLEY ALAN CABRAL DE ANDRADE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CPF:857.810.456-00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RG:MG5511394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HALLEY ALAN CABRAL DE ANDRADE - EPP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TAMMY NUNES RIBEIRO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CPF:074.078.716-04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RG:MG11619266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RODRIGO DAMASCENO FERREIRA - EPP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ADRIANO AMORIM DA SILVA EDILBERTO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CPF:073.071.546-92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RG:MG13407944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ADRIANO AMORIM DA SILVA EDILBERTO - ME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ORLANDO ABUD JUNIOR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CPF:215.090.678-33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RG:307081400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Empresa: ORLA DISTRIBUIDORA DE PRODUTOS EIRELI</w:t>
                  </w:r>
                </w:p>
                <w:p w:rsidR="00462CFD" w:rsidRPr="0058608C" w:rsidRDefault="00462CFD" w:rsidP="00462CFD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</w:tc>
              <w:tc>
                <w:tcPr>
                  <w:tcW w:w="624" w:type="pct"/>
                  <w:vAlign w:val="center"/>
                  <w:hideMark/>
                </w:tcPr>
                <w:p w:rsidR="00462CFD" w:rsidRPr="0058608C" w:rsidRDefault="00462CFD" w:rsidP="00462CFD">
                  <w:pPr>
                    <w:rPr>
                      <w:rFonts w:ascii="Times New Roman" w:eastAsia="Times New Roman" w:hAnsi="Times New Roman" w:cs="Times New Roman"/>
                      <w:sz w:val="22"/>
                      <w:szCs w:val="24"/>
                    </w:rPr>
                  </w:pPr>
                  <w:r w:rsidRPr="0058608C">
                    <w:rPr>
                      <w:rFonts w:ascii="Times New Roman" w:eastAsia="Times New Roman" w:hAnsi="Times New Roman" w:cs="Times New Roman"/>
                      <w:sz w:val="22"/>
                      <w:szCs w:val="24"/>
                    </w:rPr>
                    <w:t> </w:t>
                  </w:r>
                </w:p>
              </w:tc>
            </w:tr>
          </w:tbl>
          <w:p w:rsidR="00462CFD" w:rsidRPr="0058608C" w:rsidRDefault="00462CFD" w:rsidP="00462C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58608C">
              <w:rPr>
                <w:rFonts w:ascii="Times New Roman" w:eastAsia="Times New Roman" w:hAnsi="Times New Roman" w:cs="Times New Roman"/>
                <w:sz w:val="22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EF5FC3" w:rsidRPr="0058608C" w:rsidRDefault="00EF5FC3">
            <w:pPr>
              <w:rPr>
                <w:sz w:val="24"/>
              </w:rPr>
            </w:pPr>
          </w:p>
          <w:p w:rsidR="00EF5FC3" w:rsidRPr="0058608C" w:rsidRDefault="00EF5FC3">
            <w:pPr>
              <w:rPr>
                <w:sz w:val="24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80"/>
              <w:gridCol w:w="616"/>
            </w:tblGrid>
            <w:tr w:rsidR="00EF5FC3" w:rsidRPr="0058608C" w:rsidTr="00353F3A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DAIANE DE MORAES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CPF:091.715.116-01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Pregoeiro(a)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DANIELE PEREIRA DA SILVA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CPF:120.900.646-41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Equipe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_________________________________________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b/>
                      <w:bCs/>
                      <w:sz w:val="18"/>
                    </w:rPr>
                    <w:t>ALINE GIZELI PEREIRA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CPF:078.014.696-40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Equipe</w:t>
                  </w:r>
                </w:p>
                <w:p w:rsidR="00EF5FC3" w:rsidRPr="0058608C" w:rsidRDefault="00EF5FC3" w:rsidP="00EF5FC3">
                  <w:pPr>
                    <w:rPr>
                      <w:rFonts w:ascii="Arial" w:eastAsia="Times New Roman" w:hAnsi="Arial" w:cs="Arial"/>
                      <w:sz w:val="18"/>
                    </w:rPr>
                  </w:pPr>
                  <w:r w:rsidRPr="0058608C">
                    <w:rPr>
                      <w:rFonts w:ascii="Arial" w:eastAsia="Times New Roman" w:hAnsi="Arial" w:cs="Arial"/>
                      <w:sz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5FC3" w:rsidRPr="0058608C" w:rsidRDefault="00EF5FC3" w:rsidP="00EF5FC3">
                  <w:pPr>
                    <w:rPr>
                      <w:rFonts w:ascii="Times New Roman" w:eastAsia="Times New Roman" w:hAnsi="Times New Roman" w:cs="Times New Roman"/>
                      <w:sz w:val="22"/>
                      <w:szCs w:val="24"/>
                    </w:rPr>
                  </w:pPr>
                  <w:r w:rsidRPr="0058608C">
                    <w:rPr>
                      <w:rFonts w:ascii="Times New Roman" w:eastAsia="Times New Roman" w:hAnsi="Times New Roman" w:cs="Times New Roman"/>
                      <w:sz w:val="22"/>
                      <w:szCs w:val="24"/>
                    </w:rPr>
                    <w:t> </w:t>
                  </w:r>
                </w:p>
              </w:tc>
            </w:tr>
          </w:tbl>
          <w:p w:rsidR="00EF5FC3" w:rsidRPr="0058608C" w:rsidRDefault="00EF5FC3" w:rsidP="00462CFD">
            <w:pPr>
              <w:rPr>
                <w:rFonts w:ascii="Arial" w:eastAsia="Times New Roman" w:hAnsi="Arial" w:cs="Arial"/>
                <w:sz w:val="18"/>
              </w:rPr>
            </w:pPr>
          </w:p>
        </w:tc>
      </w:tr>
    </w:tbl>
    <w:p w:rsidR="00462CFD" w:rsidRDefault="00462CFD"/>
    <w:sectPr w:rsidR="00462CFD" w:rsidSect="005B646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772" w:rsidRDefault="00437772" w:rsidP="00462CFD">
      <w:r>
        <w:separator/>
      </w:r>
    </w:p>
  </w:endnote>
  <w:endnote w:type="continuationSeparator" w:id="0">
    <w:p w:rsidR="00437772" w:rsidRDefault="00437772" w:rsidP="0046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772" w:rsidRDefault="00437772" w:rsidP="00462CFD">
      <w:r>
        <w:separator/>
      </w:r>
    </w:p>
  </w:footnote>
  <w:footnote w:type="continuationSeparator" w:id="0">
    <w:p w:rsidR="00437772" w:rsidRDefault="00437772" w:rsidP="00462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8A3" w:rsidRPr="00462CFD" w:rsidRDefault="00FB78A3" w:rsidP="00462CFD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462CFD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5F3021C8" wp14:editId="548CD9FC">
          <wp:simplePos x="0" y="0"/>
          <wp:positionH relativeFrom="column">
            <wp:posOffset>-217170</wp:posOffset>
          </wp:positionH>
          <wp:positionV relativeFrom="paragraph">
            <wp:posOffset>-63859</wp:posOffset>
          </wp:positionV>
          <wp:extent cx="796925" cy="85725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2CFD">
      <w:rPr>
        <w:rFonts w:ascii="Arial Black" w:hAnsi="Arial Black"/>
        <w:b/>
        <w:spacing w:val="20"/>
        <w:sz w:val="20"/>
      </w:rPr>
      <w:t>PREFEITURA MUNICIPAL DE CONCEIÇÃO DOS OUROS</w:t>
    </w:r>
  </w:p>
  <w:p w:rsidR="00FB78A3" w:rsidRPr="00462CFD" w:rsidRDefault="00FB78A3" w:rsidP="00462CFD">
    <w:pPr>
      <w:pStyle w:val="Cabealho"/>
      <w:jc w:val="center"/>
      <w:rPr>
        <w:rFonts w:ascii="Arial Black" w:hAnsi="Arial Black"/>
        <w:b/>
        <w:sz w:val="18"/>
      </w:rPr>
    </w:pPr>
    <w:r w:rsidRPr="00462CFD">
      <w:rPr>
        <w:rFonts w:ascii="Arial Black" w:hAnsi="Arial Black"/>
        <w:b/>
        <w:sz w:val="22"/>
      </w:rPr>
      <w:t>__________________ESTADO DE MINAS GERAIS_________________</w:t>
    </w:r>
  </w:p>
  <w:p w:rsidR="00FB78A3" w:rsidRPr="00462CFD" w:rsidRDefault="00FB78A3" w:rsidP="00462CFD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</w:t>
    </w:r>
    <w:r w:rsidRPr="00462CFD">
      <w:rPr>
        <w:rFonts w:ascii="Arial" w:hAnsi="Arial" w:cs="Arial"/>
        <w:sz w:val="22"/>
      </w:rPr>
      <w:t>Praça José Maria de Souza, 01, Centro – CEP: 37.548-000 – Conceição dos Ouros - MG</w:t>
    </w:r>
  </w:p>
  <w:p w:rsidR="00FB78A3" w:rsidRPr="00462CFD" w:rsidRDefault="00FB78A3" w:rsidP="00462CFD">
    <w:pPr>
      <w:pStyle w:val="Cabealho"/>
      <w:rPr>
        <w:rFonts w:ascii="Calibri" w:hAnsi="Calibri"/>
        <w:sz w:val="18"/>
      </w:rPr>
    </w:pPr>
    <w:r w:rsidRPr="00462CFD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FB78A3" w:rsidRDefault="00FB78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465"/>
    <w:rsid w:val="00171563"/>
    <w:rsid w:val="0029519E"/>
    <w:rsid w:val="00353F3A"/>
    <w:rsid w:val="00437772"/>
    <w:rsid w:val="00462CFD"/>
    <w:rsid w:val="0058608C"/>
    <w:rsid w:val="005B6465"/>
    <w:rsid w:val="006347F4"/>
    <w:rsid w:val="00B64626"/>
    <w:rsid w:val="00B96489"/>
    <w:rsid w:val="00DF3CC9"/>
    <w:rsid w:val="00EF5FC3"/>
    <w:rsid w:val="00FB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42195A-87F0-4FE5-AA2F-EAD47EFD9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462C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2CFD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62C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2CFD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60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608C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5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23</Pages>
  <Words>9600</Words>
  <Characters>51843</Characters>
  <Application>Microsoft Office Word</Application>
  <DocSecurity>0</DocSecurity>
  <Lines>432</Lines>
  <Paragraphs>122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2018-03-07T18:29:00Z</cp:lastPrinted>
  <dcterms:created xsi:type="dcterms:W3CDTF">2018-03-07T16:25:00Z</dcterms:created>
  <dcterms:modified xsi:type="dcterms:W3CDTF">2018-03-07T18:30:00Z</dcterms:modified>
</cp:coreProperties>
</file>