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8C" w:rsidRDefault="0049658C" w:rsidP="00DA29CC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DA29CC" w:rsidRDefault="00DA29CC" w:rsidP="00DA29CC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A29CC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DA29CC" w:rsidRPr="00DA29CC" w:rsidRDefault="00DA29CC" w:rsidP="00DA29C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9CC" w:rsidRPr="00DA29CC" w:rsidRDefault="00DA29CC" w:rsidP="00DA29C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sz w:val="20"/>
        </w:rPr>
        <w:t xml:space="preserve">AQUISIÇÃO DE: </w:t>
      </w:r>
      <w:r w:rsidRPr="00DA29CC">
        <w:rPr>
          <w:rFonts w:ascii="Arial" w:eastAsia="Times New Roman" w:hAnsi="Arial" w:cs="Arial"/>
          <w:b/>
          <w:bCs/>
          <w:sz w:val="20"/>
        </w:rPr>
        <w:t>GÊNEROS ALIMENTÍCIOS PARA COMPOR A MERENDA DAS ESCOLAS MUNICIPAIS</w:t>
      </w:r>
    </w:p>
    <w:p w:rsidR="00DA29CC" w:rsidRPr="00DA29CC" w:rsidRDefault="00DA29CC" w:rsidP="00DA29C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2AE0" w:rsidRPr="002111C3" w:rsidRDefault="00DA29CC" w:rsidP="0049658C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DA29CC">
        <w:rPr>
          <w:rFonts w:ascii="Arial" w:eastAsia="Times New Roman" w:hAnsi="Arial" w:cs="Arial"/>
          <w:sz w:val="20"/>
        </w:rPr>
        <w:t>           </w:t>
      </w:r>
      <w:r w:rsidR="00C02AE0" w:rsidRPr="006C6724">
        <w:rPr>
          <w:rFonts w:ascii="Arial" w:eastAsia="Times New Roman" w:hAnsi="Arial" w:cs="Arial"/>
          <w:sz w:val="20"/>
        </w:rPr>
        <w:t>           </w:t>
      </w:r>
      <w:r w:rsidR="00C02AE0">
        <w:rPr>
          <w:rFonts w:ascii="Arial" w:eastAsia="Times New Roman" w:hAnsi="Arial" w:cs="Arial"/>
          <w:sz w:val="20"/>
        </w:rPr>
        <w:t xml:space="preserve">Às </w:t>
      </w:r>
      <w:r w:rsidR="00C02AE0">
        <w:rPr>
          <w:rFonts w:ascii="Arial" w:eastAsia="Times New Roman" w:hAnsi="Arial" w:cs="Arial"/>
          <w:b/>
          <w:sz w:val="20"/>
        </w:rPr>
        <w:t>09</w:t>
      </w:r>
      <w:r w:rsidR="00C02AE0" w:rsidRPr="00C036B5">
        <w:rPr>
          <w:rFonts w:ascii="Arial" w:eastAsia="Times New Roman" w:hAnsi="Arial" w:cs="Arial"/>
          <w:b/>
          <w:bCs/>
          <w:sz w:val="20"/>
        </w:rPr>
        <w:t>:00</w:t>
      </w:r>
      <w:r w:rsidR="00C02AE0" w:rsidRPr="002111C3">
        <w:rPr>
          <w:rFonts w:ascii="Arial" w:eastAsia="Times New Roman" w:hAnsi="Arial" w:cs="Arial"/>
          <w:sz w:val="20"/>
        </w:rPr>
        <w:t xml:space="preserve"> horas do dia </w:t>
      </w:r>
      <w:r w:rsidR="00C02AE0">
        <w:rPr>
          <w:rFonts w:ascii="Arial" w:eastAsia="Times New Roman" w:hAnsi="Arial" w:cs="Arial"/>
          <w:b/>
          <w:bCs/>
          <w:sz w:val="20"/>
        </w:rPr>
        <w:t>1</w:t>
      </w:r>
      <w:r w:rsidR="00C02AE0">
        <w:rPr>
          <w:rFonts w:ascii="Arial" w:eastAsia="Times New Roman" w:hAnsi="Arial" w:cs="Arial"/>
          <w:b/>
          <w:bCs/>
          <w:sz w:val="20"/>
        </w:rPr>
        <w:t>2</w:t>
      </w:r>
      <w:r w:rsidR="00C02AE0" w:rsidRPr="002111C3">
        <w:rPr>
          <w:rFonts w:ascii="Arial" w:eastAsia="Times New Roman" w:hAnsi="Arial" w:cs="Arial"/>
          <w:b/>
          <w:bCs/>
          <w:sz w:val="20"/>
        </w:rPr>
        <w:t>/1</w:t>
      </w:r>
      <w:r w:rsidR="00C02AE0">
        <w:rPr>
          <w:rFonts w:ascii="Arial" w:eastAsia="Times New Roman" w:hAnsi="Arial" w:cs="Arial"/>
          <w:b/>
          <w:bCs/>
          <w:sz w:val="20"/>
        </w:rPr>
        <w:t>2</w:t>
      </w:r>
      <w:r w:rsidR="00C02AE0" w:rsidRPr="002111C3">
        <w:rPr>
          <w:rFonts w:ascii="Arial" w:eastAsia="Times New Roman" w:hAnsi="Arial" w:cs="Arial"/>
          <w:b/>
          <w:bCs/>
          <w:sz w:val="20"/>
        </w:rPr>
        <w:t>/2018</w:t>
      </w:r>
      <w:r w:rsidR="00C02AE0" w:rsidRPr="002111C3">
        <w:rPr>
          <w:rFonts w:ascii="Arial" w:eastAsia="Times New Roman" w:hAnsi="Arial" w:cs="Arial"/>
          <w:sz w:val="20"/>
        </w:rPr>
        <w:t xml:space="preserve">, </w:t>
      </w:r>
      <w:r w:rsidR="00C02AE0"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C02AE0"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C02AE0"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="00C02AE0"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="00C02AE0"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="00C02AE0"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="00C02AE0">
        <w:rPr>
          <w:rFonts w:ascii="Arial" w:eastAsia="Times New Roman" w:hAnsi="Arial" w:cs="Arial"/>
          <w:b/>
          <w:bCs/>
          <w:sz w:val="20"/>
        </w:rPr>
        <w:t>050</w:t>
      </w:r>
      <w:r w:rsidR="00C02AE0" w:rsidRPr="002111C3">
        <w:rPr>
          <w:rFonts w:ascii="Arial" w:eastAsia="Times New Roman" w:hAnsi="Arial" w:cs="Arial"/>
          <w:b/>
          <w:bCs/>
          <w:sz w:val="20"/>
        </w:rPr>
        <w:t>/2018</w:t>
      </w:r>
      <w:r w:rsidR="00C02AE0"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="00C02AE0" w:rsidRPr="002111C3">
        <w:rPr>
          <w:rFonts w:ascii="Arial" w:eastAsia="Times New Roman" w:hAnsi="Arial" w:cs="Arial"/>
          <w:b/>
          <w:sz w:val="20"/>
        </w:rPr>
        <w:t>010</w:t>
      </w:r>
      <w:r w:rsidR="00C02AE0">
        <w:rPr>
          <w:rFonts w:ascii="Arial" w:eastAsia="Times New Roman" w:hAnsi="Arial" w:cs="Arial"/>
          <w:b/>
          <w:sz w:val="20"/>
        </w:rPr>
        <w:t>7</w:t>
      </w:r>
      <w:r w:rsidR="00C02AE0" w:rsidRPr="002111C3">
        <w:rPr>
          <w:rFonts w:ascii="Arial" w:eastAsia="Times New Roman" w:hAnsi="Arial" w:cs="Arial"/>
          <w:b/>
          <w:bCs/>
          <w:sz w:val="20"/>
        </w:rPr>
        <w:t>/18</w:t>
      </w:r>
      <w:r w:rsidR="00C02AE0"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="00C02AE0" w:rsidRPr="00DA29CC">
        <w:rPr>
          <w:rFonts w:ascii="Arial" w:eastAsia="Times New Roman" w:hAnsi="Arial" w:cs="Arial"/>
          <w:b/>
          <w:bCs/>
          <w:sz w:val="20"/>
        </w:rPr>
        <w:t>GÊNEROS ALIMENTÍCIOS PARA COMPOR A MERENDA DAS ESCOLAS MUNICIPAIS</w:t>
      </w:r>
      <w:r w:rsidR="00C02AE0" w:rsidRPr="00C036B5">
        <w:rPr>
          <w:rFonts w:ascii="Arial" w:eastAsia="Times New Roman" w:hAnsi="Arial" w:cs="Arial"/>
          <w:sz w:val="20"/>
        </w:rPr>
        <w:t xml:space="preserve"> </w:t>
      </w:r>
      <w:r w:rsidR="00C02AE0" w:rsidRPr="002111C3">
        <w:rPr>
          <w:rFonts w:ascii="Arial" w:eastAsia="Times New Roman" w:hAnsi="Arial" w:cs="Arial"/>
          <w:sz w:val="20"/>
        </w:rPr>
        <w:t>para:</w:t>
      </w:r>
    </w:p>
    <w:p w:rsidR="00DA29CC" w:rsidRPr="00DA29CC" w:rsidRDefault="00DA29CC" w:rsidP="00DA29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A29CC" w:rsidRPr="00DA29CC" w:rsidTr="00DA29CC">
        <w:trPr>
          <w:tblCellSpacing w:w="0" w:type="dxa"/>
        </w:trPr>
        <w:tc>
          <w:tcPr>
            <w:tcW w:w="345" w:type="dxa"/>
            <w:vAlign w:val="center"/>
            <w:hideMark/>
          </w:tcPr>
          <w:p w:rsidR="00DA29CC" w:rsidRPr="00DA29CC" w:rsidRDefault="00DA29CC" w:rsidP="00DA29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A29C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A29CC" w:rsidRPr="0049658C" w:rsidRDefault="0049658C" w:rsidP="0049658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658C">
              <w:rPr>
                <w:rFonts w:ascii="Arial" w:eastAsia="Times New Roman" w:hAnsi="Arial" w:cs="Arial"/>
                <w:b/>
                <w:bCs/>
                <w:iCs/>
                <w:sz w:val="22"/>
              </w:rPr>
              <w:t>CONTRATAÇÃO DE EMPRESA PARA FORNECIMENTO DE GÊNEROS ALIMENTÍCIOS PARA COMPOR A MERENDA DAS ESCOLAS MUNICIPAIS</w:t>
            </w:r>
            <w:r w:rsidRPr="0049658C">
              <w:rPr>
                <w:rFonts w:ascii="Arial" w:eastAsia="Times New Roman" w:hAnsi="Arial" w:cs="Arial"/>
                <w:b/>
                <w:iCs/>
                <w:sz w:val="22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A29CC" w:rsidRPr="00DA29CC" w:rsidRDefault="00DA29CC" w:rsidP="00DA29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A29CC" w:rsidRPr="00DA29CC" w:rsidRDefault="00DA29CC" w:rsidP="00DA29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29CC" w:rsidRPr="00DA29CC" w:rsidRDefault="00DA29CC" w:rsidP="00DA29CC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A29CC">
        <w:rPr>
          <w:rFonts w:ascii="Arial" w:eastAsia="Times New Roman" w:hAnsi="Arial" w:cs="Arial"/>
          <w:b/>
          <w:bCs/>
          <w:sz w:val="22"/>
        </w:rPr>
        <w:t>CREDENCIAMENTO</w:t>
      </w:r>
    </w:p>
    <w:p w:rsidR="00DA29CC" w:rsidRPr="00DA29CC" w:rsidRDefault="00DA29CC" w:rsidP="00DA29CC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A29CC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DA29CC" w:rsidRPr="00DA29CC" w:rsidRDefault="00DA29CC" w:rsidP="004965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sz w:val="20"/>
        </w:rPr>
        <w:t> </w:t>
      </w:r>
      <w:r w:rsidRPr="00DA29CC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A29CC" w:rsidRPr="00DA29CC" w:rsidRDefault="00DA29CC" w:rsidP="00DA29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2141"/>
        <w:gridCol w:w="2597"/>
        <w:gridCol w:w="2630"/>
      </w:tblGrid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12.076.896/0001-71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ADILSON JOSE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779.315.806-72 - M5143348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19.679.612/0001-80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FRANCISCO LADISLAU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469.355.096-53 - M2898768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353.504.746-34 - M2285399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OLAVO MARQUES DE AZEVEDO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739.699.663-53 - M4909817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07.303.909/0001-68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JOSE MAURICIO GOMES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375.463.336-87 - 9663152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00.562.670/0001-00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LEILA DA ROSA VENANCIO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298.643.658-78 - 28760682X</w:t>
            </w:r>
          </w:p>
        </w:tc>
      </w:tr>
    </w:tbl>
    <w:p w:rsidR="00DA29CC" w:rsidRPr="00DA29CC" w:rsidRDefault="00DA29CC" w:rsidP="00DA29CC">
      <w:pPr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sz w:val="20"/>
          <w:lang w:val="pt-PT"/>
        </w:rPr>
        <w:t> </w:t>
      </w:r>
    </w:p>
    <w:p w:rsidR="00DA29CC" w:rsidRPr="00552F45" w:rsidRDefault="00DA29CC" w:rsidP="0049658C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02AE0">
        <w:rPr>
          <w:rFonts w:ascii="Arial" w:eastAsia="Times New Roman" w:hAnsi="Arial" w:cs="Arial"/>
          <w:color w:val="000000"/>
          <w:sz w:val="20"/>
        </w:rPr>
        <w:tab/>
      </w: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DA29CC" w:rsidRPr="00552F45" w:rsidRDefault="00DA29CC" w:rsidP="0049658C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DA29CC" w:rsidRPr="0049658C" w:rsidRDefault="00DA29CC" w:rsidP="00DA29CC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49658C">
        <w:rPr>
          <w:rFonts w:ascii="Arial" w:eastAsia="Times New Roman" w:hAnsi="Arial" w:cs="Arial"/>
          <w:b/>
          <w:bCs/>
          <w:sz w:val="22"/>
        </w:rPr>
        <w:t>FASE DE LANCES</w:t>
      </w:r>
    </w:p>
    <w:p w:rsidR="00DA29CC" w:rsidRPr="00552F45" w:rsidRDefault="00DA29CC" w:rsidP="00DA29CC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DA29CC" w:rsidRDefault="00DA29CC" w:rsidP="0049658C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49658C" w:rsidRDefault="0049658C" w:rsidP="0049658C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</w:p>
    <w:p w:rsidR="0049658C" w:rsidRPr="00552F45" w:rsidRDefault="0049658C" w:rsidP="0049658C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</w:p>
    <w:p w:rsidR="00DA29CC" w:rsidRPr="00552F45" w:rsidRDefault="00DA29CC" w:rsidP="00DA29CC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A29CC" w:rsidRPr="0049658C" w:rsidRDefault="00DA29CC" w:rsidP="00DA29C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49658C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RESULTADO</w:t>
      </w:r>
    </w:p>
    <w:p w:rsidR="00DA29CC" w:rsidRPr="00DA29CC" w:rsidRDefault="00DA29CC" w:rsidP="00DA29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29C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A29CC" w:rsidRPr="00DA29CC" w:rsidRDefault="00DA29CC" w:rsidP="00DA29CC">
      <w:pPr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A29CC" w:rsidRPr="00DA29CC" w:rsidRDefault="00DA29CC" w:rsidP="00DA29CC">
      <w:pPr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2950"/>
        <w:gridCol w:w="1658"/>
        <w:gridCol w:w="1432"/>
        <w:gridCol w:w="872"/>
      </w:tblGrid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1 - ABACAXI PEROLA OU HAWAI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2 - ACHOCOLATADO EM PO DIET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3 - ACHOCOLATADO EM PO INSTANTANEO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NUTRILCAU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4 - AÇUCAR CRISTAL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5 - ADOÇANTE DIETÉTICO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6 - ALHO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7 - ALIMENTO A BASE DE SOJA (LEITE DE SOJA)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SHEFA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8 - AMENDOIM CRU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9 - AMIDO DE MILHO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10 - ARROZ AGULHINHA TIPO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 IRMAO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11 - AVEIA EM FLOCOS FINOS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12 - AZEITONA VIDRO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TIO PACO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13 - BACON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14 - BATATA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15 - BATATA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DCHEFE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R$ 8,35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16 - BEBIDA LACTEA EM PO - SABOR MORANGO - 380G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CHOCOPINHO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17 - BEBIDA LACTEA FERMENTADA COM POLPA DE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PULSI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18 - BISCOITO DOCE TIPO MARIA OU MAISENA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DUCHEN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19 - BISCOITO INTEGRAL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NINFA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R$ 9,45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20 - BISCOITO PEQUENO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21 - BISCOITO SALGADO TIPO CREAM-CRACKER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22 -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PADARIA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23 - CALDO EM PO SABOR CARNE 37,5G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MAIS SABOR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24 - CALDO EM PO SABOR GALINHA 37,5G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MAIS SABOR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25 - CANELA EM 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26 - CANJIQUINHA DE MILHO AMARELO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lastRenderedPageBreak/>
              <w:t>27 - CARNE BOVINA ACEM PEDACOS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28 - CARNE BOVINA MOIDA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29 - CARNE BOVINA PATINHO CORTE EM BIFE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30 -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31 - CEREAL INFANTIL DE ARROZ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32 - CEREAL INFANTIL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33 - CHOCOLATE GRANULADO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34 - COCO RALADO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BOM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35 - COLORIFICO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36 - COSTELINHA SUINA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FRIGOABATE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37 - CREME DE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38 - CREME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QUATA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39 - CURCUMA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40 - ERVILHA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FUGUINE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41 - EXTRATO DE TOMATE LATA OU SACHE DE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ELEFANTE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42 - FARINHA DE MANDIOCA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FAVORITA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43 - FARINHA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44 - FARINHA DE ROSCA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45 - FARINHA DE TRIGO COM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46 - FARINHA DE TRIGO SEM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47 - FEIJAO CARIOCA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UGO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48 - FEIJAO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UGO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49 - FERMENTO BIOLÓGICO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LEVESAF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50 - FERMENTO EM PO QUIMICO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51 - FILE DE PEITO DE FRANGO SEM 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52 - FRANGO COXA E SOBRECOXA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53 - FUBÁ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UGO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54 - LARANJA-PERA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55 - LEITE CONDENSADO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lastRenderedPageBreak/>
              <w:t>56 - LEITE PASTEURIZADO TIPO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FAZENDA DO MAGO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57 - LEITE SEM LACTOSE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ITAMBE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58 - LINGUICA TIPO TOSCANA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SAUDALI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59 - LOMBO SUINO EM CUBOS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FRIGOABATE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60 - LOURO EM FOLHAS SECAS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61 - MAÇÃ CAIXA DE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62 - MACARRAO ESPAGUETE NUMERO 8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FLOR DE LIZ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63 - MACARRAO GRAVATA COM OVOS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64 - MACARRAO PARAFUSO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FLOR DE LIZ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65 - MAIONESE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66 - MAMAO FORMOSA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67 - MANDIOQUINHA SALSA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68 - MANGA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69 - MARGARINA CREMOSA COM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VIGOR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70 - MELANCIA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71 - MELAO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72 - MILHO PARA CANJICA DOCE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73 - MILHO PARA PIPOCA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74 - MILHO VERDE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FUGUINE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75 - MISTURA PREPRARADA PARA BOLO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76 - MORTADELA TIPO BOLOGNA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SADIA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77 - OLEO DE SOJA REFINADO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78 - OREGANO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79 - OVO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GRANJOVO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80 - PAO CASEIRO SALGADO 60G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 xml:space="preserve">81 - </w:t>
            </w:r>
            <w:proofErr w:type="spellStart"/>
            <w:r w:rsidRPr="00DA29CC">
              <w:rPr>
                <w:rFonts w:ascii="Arial" w:eastAsia="Times New Roman" w:hAnsi="Arial" w:cs="Arial"/>
                <w:sz w:val="20"/>
              </w:rPr>
              <w:t>PãO</w:t>
            </w:r>
            <w:proofErr w:type="spellEnd"/>
            <w:r w:rsidRPr="00DA29CC">
              <w:rPr>
                <w:rFonts w:ascii="Arial" w:eastAsia="Times New Roman" w:hAnsi="Arial" w:cs="Arial"/>
                <w:sz w:val="20"/>
              </w:rPr>
              <w:t xml:space="preserve"> CASEIRO TIPO BISNAGUINHA - UNID. 20G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82 - PÃO DE QUEIO CONGELADO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83 - PAO DOCE 60G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84 - PAO FRANCES 50G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lastRenderedPageBreak/>
              <w:t>85 - PAO FRANCES C/ MORTADELA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86 - PAO FRANCES MINI 30G CADA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87 - PASTA DE 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CHEIRO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88 - PICOLÉ DE FRUTAS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89 - PIMENTA DO REINO EM 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90 - PIMENTAO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91 - PO DE CAFE EXTRAFORTE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LYDIA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92 - PO PARA GELATINA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APIT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93 - PRESUNTO COZIDO SEM GORDURA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RIO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94 - QUEIJO MUSSARELA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ROSEIRA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95 - SAL REFINADO IODADO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96 - SALSICHA TIPO HOT DOG DE CARNE BOVINA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97 - SARDINHAS ENLATADA 125G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NAVE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98 - SORVETE POTE 10L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STO 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99 - TOMATE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100 - VAGEM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A29CC" w:rsidRPr="00DA29CC" w:rsidTr="00DA29C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101 - VINAGRE DE VINHO TINTO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49658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PALINHA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R$ 1,75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29CC" w:rsidRPr="00DA29CC" w:rsidRDefault="00DA29CC" w:rsidP="00DA29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A29CC" w:rsidRPr="00DA29CC" w:rsidRDefault="00DA29CC" w:rsidP="00DA29CC">
      <w:pPr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29CC" w:rsidRPr="00C02AE0" w:rsidRDefault="00DA29CC" w:rsidP="00C02AE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02AE0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DA29CC" w:rsidRPr="00DA29CC" w:rsidRDefault="00DA29CC" w:rsidP="00DA29CC">
      <w:pPr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DA29CC">
        <w:rPr>
          <w:rFonts w:ascii="Arial" w:eastAsia="Times New Roman" w:hAnsi="Arial" w:cs="Arial"/>
          <w:color w:val="000000"/>
          <w:sz w:val="20"/>
        </w:rPr>
        <w:t> </w:t>
      </w:r>
    </w:p>
    <w:p w:rsidR="00DA29CC" w:rsidRPr="00DA29CC" w:rsidRDefault="00DA29CC" w:rsidP="0049658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9CC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A29CC" w:rsidRPr="00DA29CC" w:rsidRDefault="00DA29CC" w:rsidP="0049658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29CC">
        <w:rPr>
          <w:rFonts w:ascii="Arial" w:eastAsia="Times New Roman" w:hAnsi="Arial" w:cs="Arial"/>
          <w:color w:val="000000"/>
          <w:sz w:val="20"/>
        </w:rPr>
        <w:t> </w:t>
      </w:r>
      <w:r w:rsidRPr="00DA29CC">
        <w:rPr>
          <w:rFonts w:ascii="Arial" w:eastAsia="Times New Roman" w:hAnsi="Arial" w:cs="Arial"/>
          <w:b/>
          <w:bCs/>
          <w:sz w:val="20"/>
        </w:rPr>
        <w:t>Assinam:</w:t>
      </w:r>
    </w:p>
    <w:p w:rsidR="00DA29CC" w:rsidRPr="00DA29CC" w:rsidRDefault="00DA29CC" w:rsidP="00DA29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29CC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A29CC" w:rsidRPr="00DA29CC" w:rsidTr="00DA29C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A29CC" w:rsidRPr="00DA29CC" w:rsidRDefault="00DA29CC" w:rsidP="00DA29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A29CC" w:rsidRPr="00DA29CC" w:rsidRDefault="00DA29CC" w:rsidP="00DA29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A29CC" w:rsidRPr="00DA29CC" w:rsidRDefault="00DA29CC" w:rsidP="00DA29CC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A29CC" w:rsidRPr="00DA29CC" w:rsidTr="00DA29CC">
        <w:trPr>
          <w:tblCellSpacing w:w="0" w:type="dxa"/>
        </w:trPr>
        <w:tc>
          <w:tcPr>
            <w:tcW w:w="2500" w:type="pct"/>
            <w:hideMark/>
          </w:tcPr>
          <w:p w:rsidR="00C02AE0" w:rsidRDefault="00C02AE0"/>
          <w:p w:rsidR="00C02AE0" w:rsidRDefault="00C02AE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A29CC" w:rsidRPr="00DA29CC" w:rsidTr="00C02AE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ADILSON JOSE PEREIRA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CPF:779.315.806-72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RG:M5143348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BENEDITA REGIANE DE CARVALHO PEREIRA - ME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FRANCISCO LADISLAU DE CASTRO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CPF:469.355.096-53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RG:M2898768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ALVARINO PEREIRA DE CASTRO - ME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RG:M2285399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9658C" w:rsidRDefault="0049658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RG:M4909817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MAURICIO GOMES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CPF:375.463.336-87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RG:9663152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JOSE MAURICIO GOMES - ME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MARIA LEILA DA ROSA VENANCIO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CPF:298.643.658-78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RG:28760682X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Empresa: ANDRE BENEDITO VENANCIO FRUTAS - ME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9CC" w:rsidRPr="00DA29CC" w:rsidRDefault="00DA29CC" w:rsidP="00DA29C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29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DA29CC" w:rsidRPr="00DA29CC" w:rsidRDefault="00DA29CC" w:rsidP="00DA29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9C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C02AE0" w:rsidRDefault="00C02AE0"/>
          <w:p w:rsidR="00C02AE0" w:rsidRDefault="00C02AE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DA29CC" w:rsidRPr="00DA29CC" w:rsidTr="00C02AE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9658C" w:rsidRDefault="0049658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9658C" w:rsidRDefault="0049658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9658C" w:rsidRDefault="0049658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02AE0" w:rsidRPr="00DA29CC" w:rsidRDefault="00C02AE0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A29CC" w:rsidRPr="00DA29CC" w:rsidRDefault="00DA29CC" w:rsidP="00DA29C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A29C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A29CC" w:rsidRPr="00DA29CC" w:rsidRDefault="00DA29CC" w:rsidP="00DA29C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A29CC" w:rsidRPr="00DA29CC" w:rsidRDefault="00DA29CC" w:rsidP="00DA29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DA29CC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942" w:rsidRDefault="00D35942" w:rsidP="00DA29CC">
      <w:r>
        <w:separator/>
      </w:r>
    </w:p>
  </w:endnote>
  <w:endnote w:type="continuationSeparator" w:id="0">
    <w:p w:rsidR="00D35942" w:rsidRDefault="00D35942" w:rsidP="00DA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942" w:rsidRDefault="00D35942" w:rsidP="00DA29CC">
      <w:r>
        <w:separator/>
      </w:r>
    </w:p>
  </w:footnote>
  <w:footnote w:type="continuationSeparator" w:id="0">
    <w:p w:rsidR="00D35942" w:rsidRDefault="00D35942" w:rsidP="00DA2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CC" w:rsidRPr="00DA29CC" w:rsidRDefault="00DA29CC" w:rsidP="00DA29CC">
    <w:pPr>
      <w:pStyle w:val="Cabealho"/>
      <w:jc w:val="center"/>
      <w:rPr>
        <w:rFonts w:ascii="Arial Black" w:hAnsi="Arial Black"/>
        <w:b/>
        <w:spacing w:val="20"/>
        <w:sz w:val="21"/>
        <w:szCs w:val="21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-112395</wp:posOffset>
          </wp:positionH>
          <wp:positionV relativeFrom="paragraph">
            <wp:posOffset>-82550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DA29CC">
      <w:rPr>
        <w:rFonts w:ascii="Arial Black" w:hAnsi="Arial Black"/>
        <w:b/>
        <w:spacing w:val="20"/>
        <w:sz w:val="21"/>
        <w:szCs w:val="21"/>
      </w:rPr>
      <w:t>PREFEITURA MUNICIPAL DE CONCEIÇÃO DOS OUROS</w:t>
    </w:r>
  </w:p>
  <w:p w:rsidR="00DA29CC" w:rsidRPr="00DA29CC" w:rsidRDefault="00DA29CC" w:rsidP="00DA29CC">
    <w:pPr>
      <w:pStyle w:val="Cabealho"/>
      <w:jc w:val="center"/>
      <w:rPr>
        <w:rFonts w:ascii="Arial Black" w:hAnsi="Arial Black"/>
        <w:b/>
        <w:sz w:val="22"/>
      </w:rPr>
    </w:pPr>
    <w:r w:rsidRPr="00DA29CC">
      <w:rPr>
        <w:rFonts w:ascii="Arial Black" w:hAnsi="Arial Black"/>
        <w:b/>
        <w:sz w:val="22"/>
      </w:rPr>
      <w:t>__________________ESTADO DE MINAS GERAIS_________________</w:t>
    </w:r>
  </w:p>
  <w:p w:rsidR="00DA29CC" w:rsidRPr="00DA29CC" w:rsidRDefault="00DA29CC" w:rsidP="00DA29CC">
    <w:pPr>
      <w:pStyle w:val="Cabealho"/>
      <w:jc w:val="center"/>
      <w:rPr>
        <w:rFonts w:ascii="Arial" w:hAnsi="Arial" w:cs="Arial"/>
        <w:sz w:val="22"/>
      </w:rPr>
    </w:pPr>
    <w:r w:rsidRPr="00DA29CC">
      <w:rPr>
        <w:rFonts w:ascii="Arial" w:hAnsi="Arial" w:cs="Arial"/>
        <w:sz w:val="22"/>
      </w:rPr>
      <w:t xml:space="preserve">                Praça José Maria de Souza, 01, Centro – CEP: 37.548-000 – Conceição dos Ouros - MG</w:t>
    </w:r>
  </w:p>
  <w:p w:rsidR="00DA29CC" w:rsidRPr="00DA29CC" w:rsidRDefault="00DA29CC" w:rsidP="00DA29CC">
    <w:pPr>
      <w:pStyle w:val="Cabealho"/>
      <w:rPr>
        <w:sz w:val="22"/>
      </w:rPr>
    </w:pPr>
    <w:r w:rsidRPr="00DA29CC">
      <w:rPr>
        <w:rFonts w:ascii="Arial" w:hAnsi="Arial" w:cs="Arial"/>
        <w:sz w:val="22"/>
      </w:rPr>
      <w:t xml:space="preserve">                                        Tel.: (35) 3653-1220 – E-mail: prefeitura@conceicaodosouros.mg.gov.br</w:t>
    </w:r>
  </w:p>
  <w:p w:rsidR="00DA29CC" w:rsidRDefault="00DA29C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9CC"/>
    <w:rsid w:val="00171563"/>
    <w:rsid w:val="0029519E"/>
    <w:rsid w:val="0049658C"/>
    <w:rsid w:val="006347F4"/>
    <w:rsid w:val="00AB07E8"/>
    <w:rsid w:val="00B64626"/>
    <w:rsid w:val="00C02AE0"/>
    <w:rsid w:val="00C871A8"/>
    <w:rsid w:val="00D35942"/>
    <w:rsid w:val="00DA29CC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5F3749-2C48-49A4-A03A-FE81E649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DA2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A29CC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A2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29CC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2123</Words>
  <Characters>11465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2018-12-12T15:38:00Z</cp:lastPrinted>
  <dcterms:created xsi:type="dcterms:W3CDTF">2018-12-12T13:52:00Z</dcterms:created>
  <dcterms:modified xsi:type="dcterms:W3CDTF">2018-12-12T15:39:00Z</dcterms:modified>
</cp:coreProperties>
</file>