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sz w:val="20"/>
        </w:rPr>
        <w:t xml:space="preserve">AQUISIÇÃO DE: </w:t>
      </w:r>
      <w:r w:rsidRPr="006C6724">
        <w:rPr>
          <w:rFonts w:ascii="Arial" w:eastAsia="Times New Roman" w:hAnsi="Arial" w:cs="Arial"/>
          <w:b/>
          <w:bCs/>
          <w:sz w:val="20"/>
        </w:rPr>
        <w:t>KIT ESCOLAR, PARA OS ALUNOS DO ENSINO INFANTIL E FUNDAMENTAL I E II</w:t>
      </w:r>
    </w:p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sz w:val="20"/>
        </w:rPr>
        <w:t> </w:t>
      </w:r>
    </w:p>
    <w:p w:rsidR="00CF6B83" w:rsidRPr="002111C3" w:rsidRDefault="006C6724" w:rsidP="00CF6B83">
      <w:pPr>
        <w:jc w:val="both"/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sz w:val="20"/>
        </w:rPr>
        <w:t>           </w:t>
      </w:r>
      <w:r w:rsidR="00CF6B83">
        <w:rPr>
          <w:rFonts w:ascii="Arial" w:eastAsia="Times New Roman" w:hAnsi="Arial" w:cs="Arial"/>
          <w:sz w:val="20"/>
        </w:rPr>
        <w:t xml:space="preserve">Às </w:t>
      </w:r>
      <w:r w:rsidR="00CF6B83">
        <w:rPr>
          <w:rFonts w:ascii="Arial" w:eastAsia="Times New Roman" w:hAnsi="Arial" w:cs="Arial"/>
          <w:b/>
          <w:sz w:val="20"/>
        </w:rPr>
        <w:t>09</w:t>
      </w:r>
      <w:r w:rsidR="00CF6B83" w:rsidRPr="00C036B5">
        <w:rPr>
          <w:rFonts w:ascii="Arial" w:eastAsia="Times New Roman" w:hAnsi="Arial" w:cs="Arial"/>
          <w:b/>
          <w:bCs/>
          <w:sz w:val="20"/>
        </w:rPr>
        <w:t>:00</w:t>
      </w:r>
      <w:r w:rsidR="00CF6B83" w:rsidRPr="002111C3">
        <w:rPr>
          <w:rFonts w:ascii="Arial" w:eastAsia="Times New Roman" w:hAnsi="Arial" w:cs="Arial"/>
          <w:sz w:val="20"/>
        </w:rPr>
        <w:t xml:space="preserve"> horas do dia </w:t>
      </w:r>
      <w:r w:rsidR="00CF6B83">
        <w:rPr>
          <w:rFonts w:ascii="Arial" w:eastAsia="Times New Roman" w:hAnsi="Arial" w:cs="Arial"/>
          <w:b/>
          <w:bCs/>
          <w:sz w:val="20"/>
        </w:rPr>
        <w:t>11</w:t>
      </w:r>
      <w:r w:rsidR="00CF6B83" w:rsidRPr="002111C3">
        <w:rPr>
          <w:rFonts w:ascii="Arial" w:eastAsia="Times New Roman" w:hAnsi="Arial" w:cs="Arial"/>
          <w:b/>
          <w:bCs/>
          <w:sz w:val="20"/>
        </w:rPr>
        <w:t>/1</w:t>
      </w:r>
      <w:r w:rsidR="00B21A60">
        <w:rPr>
          <w:rFonts w:ascii="Arial" w:eastAsia="Times New Roman" w:hAnsi="Arial" w:cs="Arial"/>
          <w:b/>
          <w:bCs/>
          <w:sz w:val="20"/>
        </w:rPr>
        <w:t>2</w:t>
      </w:r>
      <w:bookmarkStart w:id="0" w:name="_GoBack"/>
      <w:bookmarkEnd w:id="0"/>
      <w:r w:rsidR="00CF6B83" w:rsidRPr="002111C3">
        <w:rPr>
          <w:rFonts w:ascii="Arial" w:eastAsia="Times New Roman" w:hAnsi="Arial" w:cs="Arial"/>
          <w:b/>
          <w:bCs/>
          <w:sz w:val="20"/>
        </w:rPr>
        <w:t>/2018</w:t>
      </w:r>
      <w:r w:rsidR="00CF6B83" w:rsidRPr="002111C3">
        <w:rPr>
          <w:rFonts w:ascii="Arial" w:eastAsia="Times New Roman" w:hAnsi="Arial" w:cs="Arial"/>
          <w:sz w:val="20"/>
        </w:rPr>
        <w:t xml:space="preserve">, </w:t>
      </w:r>
      <w:r w:rsidR="00CF6B83"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CF6B83"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CF6B83"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="00CF6B83"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="00CF6B83"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="00CF6B83"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="00CF6B83">
        <w:rPr>
          <w:rFonts w:ascii="Arial" w:eastAsia="Times New Roman" w:hAnsi="Arial" w:cs="Arial"/>
          <w:b/>
          <w:bCs/>
          <w:sz w:val="20"/>
        </w:rPr>
        <w:t>048</w:t>
      </w:r>
      <w:r w:rsidR="00CF6B83" w:rsidRPr="002111C3">
        <w:rPr>
          <w:rFonts w:ascii="Arial" w:eastAsia="Times New Roman" w:hAnsi="Arial" w:cs="Arial"/>
          <w:b/>
          <w:bCs/>
          <w:sz w:val="20"/>
        </w:rPr>
        <w:t>/2018</w:t>
      </w:r>
      <w:r w:rsidR="00CF6B83"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="00CF6B83" w:rsidRPr="002111C3">
        <w:rPr>
          <w:rFonts w:ascii="Arial" w:eastAsia="Times New Roman" w:hAnsi="Arial" w:cs="Arial"/>
          <w:b/>
          <w:sz w:val="20"/>
        </w:rPr>
        <w:t>010</w:t>
      </w:r>
      <w:r w:rsidR="00CF6B83">
        <w:rPr>
          <w:rFonts w:ascii="Arial" w:eastAsia="Times New Roman" w:hAnsi="Arial" w:cs="Arial"/>
          <w:b/>
          <w:sz w:val="20"/>
        </w:rPr>
        <w:t>5</w:t>
      </w:r>
      <w:r w:rsidR="00CF6B83" w:rsidRPr="002111C3">
        <w:rPr>
          <w:rFonts w:ascii="Arial" w:eastAsia="Times New Roman" w:hAnsi="Arial" w:cs="Arial"/>
          <w:b/>
          <w:bCs/>
          <w:sz w:val="20"/>
        </w:rPr>
        <w:t>/18</w:t>
      </w:r>
      <w:r w:rsidR="00CF6B83"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="00CF6B83" w:rsidRPr="006C6724">
        <w:rPr>
          <w:rFonts w:ascii="Arial" w:eastAsia="Times New Roman" w:hAnsi="Arial" w:cs="Arial"/>
          <w:b/>
          <w:bCs/>
          <w:sz w:val="20"/>
        </w:rPr>
        <w:t>KIT ESCOLAR, PARA OS ALUNOS DO ENSINO INFANTIL E FUNDAMENTAL I E II</w:t>
      </w:r>
      <w:r w:rsidR="00CF6B83" w:rsidRPr="00C036B5">
        <w:rPr>
          <w:rFonts w:ascii="Arial" w:eastAsia="Times New Roman" w:hAnsi="Arial" w:cs="Arial"/>
          <w:sz w:val="20"/>
        </w:rPr>
        <w:t xml:space="preserve"> </w:t>
      </w:r>
      <w:r w:rsidR="00CF6B83" w:rsidRPr="002111C3">
        <w:rPr>
          <w:rFonts w:ascii="Arial" w:eastAsia="Times New Roman" w:hAnsi="Arial" w:cs="Arial"/>
          <w:sz w:val="20"/>
        </w:rPr>
        <w:t>para:</w:t>
      </w:r>
    </w:p>
    <w:p w:rsidR="00CF6B83" w:rsidRDefault="00CF6B83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C6724" w:rsidRPr="006C6724" w:rsidTr="006C6724">
        <w:trPr>
          <w:tblCellSpacing w:w="0" w:type="dxa"/>
        </w:trPr>
        <w:tc>
          <w:tcPr>
            <w:tcW w:w="345" w:type="dxa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KIT ESCOLAR, PARA OS ALUNOS DO ENSINO INFANTIL E FUNDAMENTAL I E II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6C6724">
        <w:rPr>
          <w:rFonts w:ascii="Arial" w:eastAsia="Times New Roman" w:hAnsi="Arial" w:cs="Arial"/>
          <w:b/>
          <w:bCs/>
          <w:sz w:val="22"/>
        </w:rPr>
        <w:t>CREDENCIAMENTO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sz w:val="20"/>
        </w:rPr>
        <w:t> </w:t>
      </w:r>
      <w:r w:rsidRPr="006C6724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2159"/>
        <w:gridCol w:w="2341"/>
        <w:gridCol w:w="265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26.682.580/0001-38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JOÃO GUALBERTO MIRANDA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219.556.466-00 - M599932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ANTONIO EDIVINO FLORIANO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237.006.456-00 - M1192230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14.459.158/0001-39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021.686.943-97 - 2002021064170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13.934.459/0001-04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JOÃO MARCOS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</w:tbl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sz w:val="20"/>
          <w:lang w:val="pt-PT"/>
        </w:rPr>
        <w:t> </w:t>
      </w: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6C6724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 xml:space="preserve">           Em seguida recebeu as Declarações dos Licitantes de que atendem </w:t>
      </w:r>
      <w:r w:rsidRPr="006C6724">
        <w:rPr>
          <w:rFonts w:ascii="Arial" w:eastAsia="Times New Roman" w:hAnsi="Arial" w:cs="Arial"/>
          <w:color w:val="000000"/>
          <w:sz w:val="20"/>
        </w:rPr>
        <w:t>plenamente os requisitos de Habilitação estabelecidos no Edital e os dois Envelopes contendo a Proposta e os Documentos de Habilitação, respectivamente.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6C6724">
        <w:rPr>
          <w:rFonts w:ascii="Arial" w:eastAsia="Times New Roman" w:hAnsi="Arial" w:cs="Arial"/>
          <w:b/>
          <w:bCs/>
          <w:sz w:val="22"/>
        </w:rPr>
        <w:t>PROPOSTA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2"/>
          <w:szCs w:val="24"/>
        </w:rPr>
        <w:t> </w:t>
      </w:r>
    </w:p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sz w:val="20"/>
        </w:rPr>
        <w:t> </w:t>
      </w:r>
      <w:r w:rsidRPr="006C6724">
        <w:rPr>
          <w:rFonts w:ascii="Arial" w:eastAsia="Times New Roman" w:hAnsi="Arial" w:cs="Arial"/>
          <w:b/>
          <w:bCs/>
          <w:sz w:val="20"/>
        </w:rPr>
        <w:t>Item: 1-BORRACHA ESCOLAR BRANCA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8"/>
        <w:gridCol w:w="893"/>
        <w:gridCol w:w="1693"/>
        <w:gridCol w:w="794"/>
        <w:gridCol w:w="1716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3.898,73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267,09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2-CADERNO ESCOLAR GRAMPEADO, 80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904"/>
        <w:gridCol w:w="1717"/>
        <w:gridCol w:w="627"/>
        <w:gridCol w:w="1740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JANDAIA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186,96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TILIBRA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187,95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3-CADERNO ESCOLAR GRAMPEADO, 48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1"/>
        <w:gridCol w:w="904"/>
        <w:gridCol w:w="1698"/>
        <w:gridCol w:w="627"/>
        <w:gridCol w:w="1721"/>
        <w:gridCol w:w="1239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TILIBRA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4-CADERNO UNIVERSITÁRIO ESPIRALADO, 200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960"/>
        <w:gridCol w:w="1708"/>
        <w:gridCol w:w="627"/>
        <w:gridCol w:w="1732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CREDIAL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5-CANETA ESFEROGRÁFICA CRISTAL AZUL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1315"/>
        <w:gridCol w:w="1582"/>
        <w:gridCol w:w="794"/>
        <w:gridCol w:w="1605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4.544,55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6-CANETA ESFEROGRÁFICA CRISTAL VERMELHA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1315"/>
        <w:gridCol w:w="1582"/>
        <w:gridCol w:w="794"/>
        <w:gridCol w:w="1605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4.544,55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7-CANETA ESFEROGRÁFICA CRISTAL PRETA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1315"/>
        <w:gridCol w:w="1582"/>
        <w:gridCol w:w="794"/>
        <w:gridCol w:w="1605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4.544,55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COMPACTOR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8-COLA PARA PAPEL, CARTOLINA, CARTÃO E ETC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871"/>
        <w:gridCol w:w="1677"/>
        <w:gridCol w:w="627"/>
        <w:gridCol w:w="1700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KOALA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197,83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9-GIZ DE CERA BASTÃO CURTO, TRIANGULAR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8"/>
        <w:gridCol w:w="871"/>
        <w:gridCol w:w="1722"/>
        <w:gridCol w:w="627"/>
        <w:gridCol w:w="1746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120,23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10-LÁPIS DE COR 12 CORES, JUMBO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682"/>
        <w:gridCol w:w="1731"/>
        <w:gridCol w:w="627"/>
        <w:gridCol w:w="1755"/>
        <w:gridCol w:w="124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R$ 68,25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176,40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R$ 39,45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11-LÁPIS DE COR, CAIXA COM 12 CORES VIBRANTES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9"/>
        <w:gridCol w:w="682"/>
        <w:gridCol w:w="1751"/>
        <w:gridCol w:w="627"/>
        <w:gridCol w:w="1775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R$ 29,25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12-LÁPIS PRETO JUMBO, ENVERNIZADO E APONTADO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9"/>
        <w:gridCol w:w="682"/>
        <w:gridCol w:w="1751"/>
        <w:gridCol w:w="627"/>
        <w:gridCol w:w="1775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155,43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160,87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157,61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13-LÁPIS PRETO, Nº 2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9"/>
        <w:gridCol w:w="682"/>
        <w:gridCol w:w="1751"/>
        <w:gridCol w:w="627"/>
        <w:gridCol w:w="1775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202,14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14-MASSA DE MODELAR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8"/>
        <w:gridCol w:w="871"/>
        <w:gridCol w:w="1722"/>
        <w:gridCol w:w="627"/>
        <w:gridCol w:w="1746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R$ 6,83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148,48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15-PINCEL PARA TINTA GUACHE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5"/>
        <w:gridCol w:w="994"/>
        <w:gridCol w:w="1658"/>
        <w:gridCol w:w="627"/>
        <w:gridCol w:w="1681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161,39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121,78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LEONORA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155,94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16-RÉGUA DE POLIPROPILENO TRANSPARENTE C/ 30 CM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838"/>
        <w:gridCol w:w="1727"/>
        <w:gridCol w:w="627"/>
        <w:gridCol w:w="1751"/>
        <w:gridCol w:w="1116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WALLEU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17-TESOURA DE PONTA ARREDONDADA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3"/>
        <w:gridCol w:w="1200"/>
        <w:gridCol w:w="1626"/>
        <w:gridCol w:w="627"/>
        <w:gridCol w:w="1649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MUNDIAL 167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347,01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LEONORA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 SOFT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R$ 7,31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218,86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338,32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18-TINTA GUACHE ESCOLAR EMB C/ 06 CORES VIVAS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0"/>
        <w:gridCol w:w="871"/>
        <w:gridCol w:w="1677"/>
        <w:gridCol w:w="627"/>
        <w:gridCol w:w="1700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166,81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19-SACO PLÁSTICO BOPP, 015 MICRAS (ESPESSURA)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2"/>
        <w:gridCol w:w="1049"/>
        <w:gridCol w:w="1623"/>
        <w:gridCol w:w="794"/>
        <w:gridCol w:w="1647"/>
        <w:gridCol w:w="14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DADU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2.016,67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PLASJOPE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2.033,33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C6724" w:rsidRDefault="006C6724" w:rsidP="006C6724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6C6724">
        <w:rPr>
          <w:rFonts w:ascii="Arial" w:eastAsia="Times New Roman" w:hAnsi="Arial" w:cs="Arial"/>
          <w:b/>
          <w:bCs/>
          <w:sz w:val="22"/>
        </w:rPr>
        <w:t>FASE DE LANCES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6C6724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sz w:val="20"/>
        </w:rPr>
        <w:t> </w:t>
      </w:r>
      <w:r w:rsidRPr="006C6724">
        <w:rPr>
          <w:rFonts w:ascii="Arial" w:eastAsia="Times New Roman" w:hAnsi="Arial" w:cs="Arial"/>
          <w:b/>
          <w:bCs/>
          <w:sz w:val="20"/>
        </w:rPr>
        <w:t>Item: 1 - BORRACHA ESCOLAR BRANCA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11/12/2018 - 09:55:52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11/12/2018 - 09:55:48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11/12/2018 - 09:56:11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11/12/2018 - 09:55:59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11/12/2018 - 09:57:01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2 - CADERNO ESCOLAR GRAMPEADO, 80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11/12/2018 - 09:57:50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11/12/2018 - 09:57:57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11/12/2018 - 09:58:12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11/12/2018 - 09:58:23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lastRenderedPageBreak/>
        <w:t>Item: 3 - CADERNO ESCOLAR GRAMPEADO, 48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11/12/2018 - 09:58:46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11/12/2018 - 09:58:51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11/12/2018 - 09:58:59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11/12/2018 - 09:59:10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4 - CADERNO UNIVERSITÁRIO ESPIRALADO, 200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11/12/2018 - 09:59:46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11/12/2018 - 09:59:53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11/12/2018 - 09:59:26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11/12/2018 - 09:59:41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11/12/2018 - 09:59:58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5 - CANETA ESFEROGRÁFICA CRISTAL AZUL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11/12/2018 - 10:01:40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11/12/2018 - 10:01:43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11/12/2018 - 10:01:48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11/12/2018 - 10:01:51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6 - CANETA ESFEROGRÁFICA CRISTAL VERMELHA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11/12/2018 - 10:02:42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11/12/2018 - 10:02:44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11/12/2018 - 10:02:47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11/12/2018 - 10:02:49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7 - CANETA ESFEROGRÁFICA CRISTAL PRETA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11/12/2018 - 10:02:59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11/12/2018 - 10:03:00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11/12/2018 - 10:03:02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11/12/2018 - 10:03:05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lastRenderedPageBreak/>
        <w:t>Item: 8 - COLA PARA PAPEL, CARTOLINA, CARTÃO E ETC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11/12/2018 - 10:04:03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11/12/2018 - 10:04:09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11/12/2018 - 10:04:13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11/12/2018 - 10:04:17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11/12/2018 - 10:04:23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9 - GIZ DE CERA BASTÃO CURTO, TRIANGULAR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11/12/2018 - 10:05:27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11/12/2018 - 10:05:23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11/12/2018 - 10:04:55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11/12/2018 - 10:05:14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11/12/2018 - 10:05:32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10 - LÁPIS DE COR 12 CORES, JUMBO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11/12/2018 - 10:05:50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11/12/2018 - 10:06:31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11/12/2018 - 10:06:27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11/12/2018 - 10:06:34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11 - LÁPIS DE COR, CAIXA COM 12 CORES VIBRANTES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11/12/2018 - 10:06:55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11/12/2018 - 10:07:00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11/12/2018 - 10:07:06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11/12/2018 - 10:07:12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12 - LÁPIS PRETO JUMBO, ENVERNIZADO E APONTADO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11/12/2018 - 10:07:26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11/12/2018 - 10:09:06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11/12/2018 - 10:09:03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11/12/2018 - 10:08:58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11/12/2018 - 10:09:09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13 - LÁPIS PRETO, Nº 2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11/12/2018 - 10:09:22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11/12/2018 - 10:09:30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11/12/2018 - 10:09:44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11/12/2018 - 10:09:40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11/12/2018 - 10:09:46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14 - MASSA DE MODELAR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11/12/2018 - 10:10:01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11/12/2018 - 10:10:05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11/12/2018 - 10:10:08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11/12/2018 - 10:10:14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15 - PINCEL PARA TINTA GUACHE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11/12/2018 - 10:10:55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11/12/2018 - 10:10:59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11/12/2018 - 10:11:01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16 - RÉGUA DE POLIPROPILENO TRANSPARENTE C/ 30 CM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11/12/2018 - 10:11:17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11/12/2018 - 10:11:27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11/12/2018 - 10:11:20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11/12/2018 - 10:11:30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11/12/2018 - 10:11:34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11/12/2018 - 10:11:38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11/12/2018 - 10:11:41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17 - TESOURA DE PONTA ARREDONDADA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11/12/2018 - 10:12:21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11/12/2018 - 10:12:27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11/12/2018 - 10:12:29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18 - TINTA GUACHE ESCOLAR EMB C/ 06 CORES VIVAS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11/12/2018 - 10:18:04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19 - SACO PLÁSTICO BOPP, 015 MICRAS (ESPESSURA)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11/12/2018 - 10:19:15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11/12/2018 - 10:19:11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C6724" w:rsidRPr="006C6724" w:rsidTr="006C6724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6724" w:rsidRPr="006C6724" w:rsidTr="006C6724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11/12/2018 - 10:19:17</w:t>
            </w:r>
          </w:p>
        </w:tc>
        <w:tc>
          <w:tcPr>
            <w:tcW w:w="0" w:type="auto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6C6724">
        <w:rPr>
          <w:rFonts w:ascii="Arial" w:eastAsia="Times New Roman" w:hAnsi="Arial" w:cs="Arial"/>
          <w:b/>
          <w:bCs/>
          <w:sz w:val="22"/>
        </w:rPr>
        <w:t>CLASSIFICAÇÃO</w:t>
      </w: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6C6724">
        <w:rPr>
          <w:rFonts w:ascii="Arial" w:eastAsia="Times New Roman" w:hAnsi="Arial" w:cs="Arial"/>
          <w:b/>
          <w:bCs/>
          <w:sz w:val="24"/>
        </w:rPr>
        <w:t> 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 Item: 1 - BORRACHA ESCOLAR BRANCA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2 - CADERNO ESCOLAR GRAMPEADO, 80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R$ 15,28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3 - CADERNO ESCOLAR GRAMPEADO, 48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4 - CADERNO UNIVERSITÁRIO ESPIRALADO, 200 FOLHAS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5 - CANETA ESFEROGRÁFICA CRISTAL AZUL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6 - CANETA ESFEROGRÁFICA CRISTAL VERMELHA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7 - CANETA ESFEROGRÁFICA CRISTAL PRETA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8 - COLA PARA PAPEL, CARTOLINA, CARTÃO E ETC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9 - GIZ DE CERA BASTÃO CURTO, TRIANGULAR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10 - LÁPIS DE COR 12 CORES, JUMBO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R$ 68,25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11 - LÁPIS DE COR, CAIXA COM 12 CORES VIBRANTES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R$ 29,25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12 - LÁPIS PRETO JUMBO, ENVERNIZADO E APONTADO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13 - LÁPIS PRETO, Nº 2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14 - MASSA DE MODELAR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15 - PINCEL PARA TINTA GUACHE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16 - RÉGUA DE POLIPROPILENO TRANSPARENTE C/ 30 CM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MICHAEL DOUGLAS DA SILVA EIRELI-ME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17 - TESOURA DE PONTA ARREDONDADA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2"/>
        <w:gridCol w:w="1153"/>
        <w:gridCol w:w="180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18 - TINTA GUACHE ESCOLAR EMB C/ 06 CORES VIVAS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1"/>
        <w:gridCol w:w="1727"/>
        <w:gridCol w:w="270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20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19 - SACO PLÁSTICO BOPP, 015 MICRAS (ESPESSURA)</w:t>
      </w:r>
      <w:r w:rsidRPr="006C6724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4"/>
        <w:gridCol w:w="1014"/>
        <w:gridCol w:w="183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6C6724">
        <w:rPr>
          <w:rFonts w:ascii="Arial" w:eastAsia="Times New Roman" w:hAnsi="Arial" w:cs="Arial"/>
          <w:b/>
          <w:bCs/>
          <w:sz w:val="22"/>
        </w:rPr>
        <w:t>NEGOCIAÇÃO</w:t>
      </w:r>
    </w:p>
    <w:p w:rsidR="006C6724" w:rsidRPr="006C6724" w:rsidRDefault="006C6724" w:rsidP="006C6724">
      <w:pPr>
        <w:jc w:val="center"/>
        <w:rPr>
          <w:rFonts w:ascii="Arial" w:eastAsia="Times New Roman" w:hAnsi="Arial" w:cs="Arial"/>
          <w:b/>
          <w:bCs/>
          <w:sz w:val="24"/>
        </w:rPr>
      </w:pPr>
    </w:p>
    <w:p w:rsidR="006C6724" w:rsidRPr="006C6724" w:rsidRDefault="006C6724" w:rsidP="006C672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1-BORRACHA ESCOLAR BRANCA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2-CADERNO ESCOLAR GRAMPEADO, 80 FOLHAS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3-CADERNO ESCOLAR GRAMPEADO, 48 FOLHAS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4-CADERNO UNIVERSITÁRIO ESPIRALADO, 200 FOLHAS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5-CANETA ESFEROGRÁFICA CRISTAL AZUL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6-CANETA ESFEROGRÁFICA CRISTAL VERMELHA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7-CANETA ESFEROGRÁFICA CRISTAL PRETA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8-COLA PARA PAPEL, CARTOLINA, CARTÃO E ETC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9-GIZ DE CERA BASTÃO CURTO, TRIANGULAR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10-LÁPIS DE COR 12 CORES, JUMBO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11-LÁPIS DE COR, CAIXA COM 12 CORES VIBRANTES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12-LÁPIS PRETO JUMBO, ENVERNIZADO E APONTADO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13-LÁPIS PRETO, Nº 2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14-MASSA DE MODELAR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15-PINCEL PARA TINTA GUACHE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16-RÉGUA DE POLIPROPILENO TRANSPARENTE C/ 30 CM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17-TESOURA DE PONTA ARREDONDADA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18-TINTA GUACHE ESCOLAR EMB C/ 06 CORES VIVAS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1850"/>
        <w:gridCol w:w="2939"/>
        <w:gridCol w:w="1315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sz w:val="18"/>
          <w:szCs w:val="18"/>
        </w:rPr>
      </w:pPr>
      <w:r w:rsidRPr="006C6724">
        <w:rPr>
          <w:rFonts w:ascii="Arial" w:eastAsia="Times New Roman" w:hAnsi="Arial" w:cs="Arial"/>
          <w:b/>
          <w:bCs/>
          <w:sz w:val="20"/>
        </w:rPr>
        <w:t>Item: 19-SACO PLÁSTICO BOPP, 015 MICRAS (ESPESSURA)</w:t>
      </w:r>
      <w:r w:rsidRPr="006C6724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  <w:gridCol w:w="1361"/>
        <w:gridCol w:w="2162"/>
        <w:gridCol w:w="967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22"/>
          <w:szCs w:val="18"/>
        </w:rPr>
        <w:t>HABILITAÇÃO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 xml:space="preserve"> Aberto o 2º Envelope do Licitante que apresentou a melhor proposta e analisados os documentos de habilitação, foi verificado o atendimento dos requisitos estabelecidos no Edital. 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22"/>
          <w:szCs w:val="18"/>
        </w:rPr>
        <w:t>RESULTADO</w:t>
      </w:r>
      <w:r w:rsidRPr="006C6724">
        <w:rPr>
          <w:rFonts w:ascii="Arial" w:eastAsia="Times New Roman" w:hAnsi="Arial" w:cs="Arial"/>
          <w:b/>
          <w:bCs/>
          <w:color w:val="000000"/>
          <w:sz w:val="16"/>
          <w:szCs w:val="18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5"/>
        <w:gridCol w:w="3295"/>
        <w:gridCol w:w="1049"/>
        <w:gridCol w:w="1479"/>
        <w:gridCol w:w="872"/>
      </w:tblGrid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1 - BORRACHA ESCOLAR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2 - CADERNO ESCOLAR GRAMPEADO, 80 FOLHAS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3 - CADERNO ESCOLAR GRAMPEADO, 48 FOLHAS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4 - CADERNO UNIVERSITÁRIO ESPIRALADO, 200 FOLHAS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5 - CANETA ESFEROGRÁFICA CRISTAL AZUL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6 - CANETA ESFEROGRÁFICA CRISTAL VERMELHA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7 - CANETA ESFEROGRÁFICA CRISTAL PRETA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8 - COLA PARA PAPEL, CARTOLINA, CARTÃO E ETC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lastRenderedPageBreak/>
              <w:t>9 - GIZ DE CERA BASTÃO CURTO, TRIANGULAR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10 - LÁPIS DE COR 12 CORES, JUMBO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R$ 38,68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11 - LÁPIS DE COR, CAIXA COM 12 CORES VIBRANTES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12 - LÁPIS PRETO JUMBO, ENVERNIZADO E APONTADO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13 - LÁPIS PRETO, Nº 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FABER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14 - MASSA DE MODELAR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15 - PINCEL PARA TINTA GUACHE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LEONORA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16 - RÉGUA DE POLIPROPILENO TRANSPARENTE C/ 30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R$ 2,69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17 - TESOURA DE PONTA ARREDONDADA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18 - TINTA GUACHE ESCOLAR EMB C/ 06 CORES VIVAS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RIVALDO VALERIO NETO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C6724" w:rsidRPr="006C6724" w:rsidTr="006C6724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19 - SACO PLÁSTICO BOPP, 015 MICRAS (ESPESSURA)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MK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PLASJOPE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6724" w:rsidRPr="006C6724" w:rsidRDefault="006C6724" w:rsidP="006C67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6C6724">
        <w:rPr>
          <w:rFonts w:ascii="Arial" w:eastAsia="Times New Roman" w:hAnsi="Arial" w:cs="Arial"/>
          <w:color w:val="000000"/>
          <w:sz w:val="20"/>
        </w:rPr>
        <w:t>Após declaradas vencedoras, as empresas, deixarão as amostras solicitadas no item 5.4.4 do edital, no qual será feita a análise das mesmas.</w:t>
      </w:r>
    </w:p>
    <w:p w:rsidR="006C6724" w:rsidRPr="006C6724" w:rsidRDefault="006C6724" w:rsidP="006C6724">
      <w:pPr>
        <w:rPr>
          <w:rFonts w:ascii="Arial" w:eastAsia="Times New Roman" w:hAnsi="Arial" w:cs="Arial"/>
          <w:color w:val="000000"/>
          <w:sz w:val="20"/>
        </w:rPr>
      </w:pPr>
    </w:p>
    <w:p w:rsidR="006C6724" w:rsidRPr="006C6724" w:rsidRDefault="006C6724" w:rsidP="006C672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22"/>
        </w:rPr>
        <w:t>ENCERRAMENTO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Arial" w:eastAsia="Times New Roman" w:hAnsi="Arial" w:cs="Arial"/>
          <w:color w:val="000000"/>
          <w:sz w:val="20"/>
        </w:rPr>
        <w:t> </w:t>
      </w: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Arial" w:eastAsia="Times New Roman" w:hAnsi="Arial" w:cs="Arial"/>
          <w:b/>
          <w:bCs/>
          <w:sz w:val="20"/>
        </w:rPr>
        <w:t>Assinam: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C6724" w:rsidRPr="006C6724" w:rsidRDefault="006C6724" w:rsidP="006C672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67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C6724" w:rsidRPr="006C6724" w:rsidTr="006C6724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6C6724" w:rsidRPr="006C6724" w:rsidRDefault="006C6724" w:rsidP="006C6724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C6724" w:rsidRPr="006C6724" w:rsidTr="006C6724">
        <w:trPr>
          <w:tblCellSpacing w:w="0" w:type="dxa"/>
        </w:trPr>
        <w:tc>
          <w:tcPr>
            <w:tcW w:w="2500" w:type="pct"/>
            <w:hideMark/>
          </w:tcPr>
          <w:p w:rsidR="006C6724" w:rsidRDefault="006C672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6C6724" w:rsidRPr="006C6724" w:rsidTr="006C6724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GUALBERTO MIRANDA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CPF:219.556.466-00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RG:M599932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Empresa: MICHAEL DOUGLAS DA SILVA EIRELI-ME</w:t>
                  </w:r>
                </w:p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EDIVINO FLORIANO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CPF:237.006.456-00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RG:M1192230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CAVALCANTE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RG:2002021064170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Empresa: RIVALDO VALERIO NETO EPP</w:t>
                  </w:r>
                </w:p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MARCOS SIQUEIRA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RG:0431012624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Empresa: MK COMERCIO DE PRODUTOS E SERVICOS LTDA. - ME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C6724" w:rsidRPr="006C6724" w:rsidRDefault="006C6724" w:rsidP="006C6724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C67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6C6724" w:rsidRPr="006C6724" w:rsidRDefault="006C6724" w:rsidP="006C672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7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6C6724" w:rsidRDefault="006C672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6C6724" w:rsidRPr="006C6724" w:rsidTr="006C6724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C6724" w:rsidRPr="006C6724" w:rsidRDefault="006C6724" w:rsidP="006C6724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C6724">
                    <w:rPr>
                      <w:rFonts w:ascii="Arial" w:eastAsia="Times New Roman" w:hAnsi="Arial" w:cs="Arial"/>
                      <w:sz w:val="20"/>
                    </w:rPr>
                    <w:t>&amp;n</w:t>
                  </w:r>
                </w:p>
              </w:tc>
            </w:tr>
          </w:tbl>
          <w:p w:rsidR="006C6724" w:rsidRPr="006C6724" w:rsidRDefault="006C6724" w:rsidP="006C6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 w:rsidP="006C6724"/>
    <w:sectPr w:rsidR="00DF3CC9" w:rsidSect="006C6724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6F5" w:rsidRDefault="003F76F5" w:rsidP="006C6724">
      <w:r>
        <w:separator/>
      </w:r>
    </w:p>
  </w:endnote>
  <w:endnote w:type="continuationSeparator" w:id="0">
    <w:p w:rsidR="003F76F5" w:rsidRDefault="003F76F5" w:rsidP="006C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6F5" w:rsidRDefault="003F76F5" w:rsidP="006C6724">
      <w:r>
        <w:separator/>
      </w:r>
    </w:p>
  </w:footnote>
  <w:footnote w:type="continuationSeparator" w:id="0">
    <w:p w:rsidR="003F76F5" w:rsidRDefault="003F76F5" w:rsidP="006C6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724" w:rsidRPr="00511DFF" w:rsidRDefault="006C6724" w:rsidP="006C6724">
    <w:pPr>
      <w:pStyle w:val="Cabealho"/>
      <w:jc w:val="center"/>
      <w:rPr>
        <w:rFonts w:ascii="Arial Black" w:hAnsi="Arial Black"/>
        <w:b/>
        <w:spacing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-313055</wp:posOffset>
          </wp:positionH>
          <wp:positionV relativeFrom="paragraph">
            <wp:posOffset>-86360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</w:rPr>
      <w:t>PREFEITURA MUNICIPAL DE CONCEIÇÃO DOS OUROS</w:t>
    </w:r>
  </w:p>
  <w:p w:rsidR="006C6724" w:rsidRPr="00511DFF" w:rsidRDefault="006C6724" w:rsidP="006C6724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6C6724" w:rsidRPr="00511DFF" w:rsidRDefault="006C6724" w:rsidP="006C6724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6C6724" w:rsidRPr="00511DFF" w:rsidRDefault="006C6724" w:rsidP="006C6724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6C6724" w:rsidRDefault="006C67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24"/>
    <w:rsid w:val="00171563"/>
    <w:rsid w:val="0029519E"/>
    <w:rsid w:val="003F76F5"/>
    <w:rsid w:val="006347F4"/>
    <w:rsid w:val="006C6724"/>
    <w:rsid w:val="00AB07E8"/>
    <w:rsid w:val="00B21A60"/>
    <w:rsid w:val="00B64626"/>
    <w:rsid w:val="00CF6B83"/>
    <w:rsid w:val="00DF3CC9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5749E9-D2E4-45EB-8685-C549C21C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6C67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C6724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C67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C6724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1A6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1A6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5129</Words>
  <Characters>27698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2018-12-11T17:42:00Z</cp:lastPrinted>
  <dcterms:created xsi:type="dcterms:W3CDTF">2018-12-11T12:28:00Z</dcterms:created>
  <dcterms:modified xsi:type="dcterms:W3CDTF">2018-12-11T17:42:00Z</dcterms:modified>
</cp:coreProperties>
</file>