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  <w:bookmarkStart w:id="0" w:name="_GoBack"/>
      <w:bookmarkEnd w:id="0"/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sz w:val="20"/>
        </w:rPr>
        <w:t> 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sz w:val="20"/>
        </w:rPr>
        <w:t> 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sz w:val="20"/>
        </w:rPr>
        <w:t xml:space="preserve">AQUISIÇÃO DE: </w:t>
      </w:r>
      <w:r w:rsidRPr="003914DC">
        <w:rPr>
          <w:rFonts w:ascii="Arial" w:eastAsia="Times New Roman" w:hAnsi="Arial" w:cs="Arial"/>
          <w:b/>
          <w:bCs/>
          <w:sz w:val="20"/>
        </w:rPr>
        <w:t>GALÕES DE ÁGUA MINERAL, GÁS DE COZINHA EM BOTIJÃO E EM CILINDRO, E ACESSÓRIOS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sz w:val="20"/>
        </w:rPr>
        <w:t> 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 xml:space="preserve">Às </w:t>
      </w:r>
      <w:r w:rsidRPr="00C036B5">
        <w:rPr>
          <w:rFonts w:ascii="Arial" w:eastAsia="Times New Roman" w:hAnsi="Arial" w:cs="Arial"/>
          <w:b/>
          <w:sz w:val="20"/>
        </w:rPr>
        <w:t>15</w:t>
      </w:r>
      <w:r w:rsidRPr="00C036B5">
        <w:rPr>
          <w:rFonts w:ascii="Arial" w:eastAsia="Times New Roman" w:hAnsi="Arial" w:cs="Arial"/>
          <w:b/>
          <w:bCs/>
          <w:sz w:val="20"/>
        </w:rPr>
        <w:t>:00</w:t>
      </w:r>
      <w:r w:rsidRPr="002111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11</w:t>
      </w:r>
      <w:r w:rsidRPr="002111C3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2</w:t>
      </w:r>
      <w:r w:rsidRPr="002111C3">
        <w:rPr>
          <w:rFonts w:ascii="Arial" w:eastAsia="Times New Roman" w:hAnsi="Arial" w:cs="Arial"/>
          <w:b/>
          <w:bCs/>
          <w:sz w:val="20"/>
        </w:rPr>
        <w:t>/2018</w:t>
      </w:r>
      <w:r w:rsidRPr="002111C3">
        <w:rPr>
          <w:rFonts w:ascii="Arial" w:eastAsia="Times New Roman" w:hAnsi="Arial" w:cs="Arial"/>
          <w:sz w:val="20"/>
        </w:rPr>
        <w:t xml:space="preserve">, </w:t>
      </w:r>
      <w:r w:rsidRPr="002111C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2111C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2111C3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Pr="002111C3">
        <w:rPr>
          <w:rFonts w:ascii="Arial" w:eastAsia="Times New Roman" w:hAnsi="Arial" w:cs="Arial"/>
          <w:b/>
          <w:bCs/>
          <w:sz w:val="20"/>
        </w:rPr>
        <w:t xml:space="preserve">, </w:t>
      </w:r>
      <w:r w:rsidRPr="002111C3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111C3">
        <w:rPr>
          <w:rFonts w:ascii="Arial" w:eastAsia="Times New Roman" w:hAnsi="Arial" w:cs="Arial"/>
          <w:b/>
          <w:bCs/>
          <w:sz w:val="20"/>
        </w:rPr>
        <w:t>04</w:t>
      </w:r>
      <w:r>
        <w:rPr>
          <w:rFonts w:ascii="Arial" w:eastAsia="Times New Roman" w:hAnsi="Arial" w:cs="Arial"/>
          <w:b/>
          <w:bCs/>
          <w:sz w:val="20"/>
        </w:rPr>
        <w:t>9</w:t>
      </w:r>
      <w:r w:rsidRPr="002111C3">
        <w:rPr>
          <w:rFonts w:ascii="Arial" w:eastAsia="Times New Roman" w:hAnsi="Arial" w:cs="Arial"/>
          <w:b/>
          <w:bCs/>
          <w:sz w:val="20"/>
        </w:rPr>
        <w:t>/2018</w:t>
      </w:r>
      <w:r w:rsidRPr="002111C3">
        <w:rPr>
          <w:rFonts w:ascii="Arial" w:eastAsia="Times New Roman" w:hAnsi="Arial" w:cs="Arial"/>
          <w:sz w:val="20"/>
        </w:rPr>
        <w:t xml:space="preserve">, processo administrativo nº: </w:t>
      </w:r>
      <w:r w:rsidRPr="002111C3">
        <w:rPr>
          <w:rFonts w:ascii="Arial" w:eastAsia="Times New Roman" w:hAnsi="Arial" w:cs="Arial"/>
          <w:b/>
          <w:sz w:val="20"/>
        </w:rPr>
        <w:t>010</w:t>
      </w:r>
      <w:r>
        <w:rPr>
          <w:rFonts w:ascii="Arial" w:eastAsia="Times New Roman" w:hAnsi="Arial" w:cs="Arial"/>
          <w:b/>
          <w:sz w:val="20"/>
        </w:rPr>
        <w:t>6</w:t>
      </w:r>
      <w:r w:rsidRPr="002111C3">
        <w:rPr>
          <w:rFonts w:ascii="Arial" w:eastAsia="Times New Roman" w:hAnsi="Arial" w:cs="Arial"/>
          <w:b/>
          <w:bCs/>
          <w:sz w:val="20"/>
        </w:rPr>
        <w:t>/18</w:t>
      </w:r>
      <w:r w:rsidRPr="002111C3">
        <w:rPr>
          <w:rFonts w:ascii="Arial" w:eastAsia="Times New Roman" w:hAnsi="Arial" w:cs="Arial"/>
          <w:sz w:val="20"/>
        </w:rPr>
        <w:t xml:space="preserve"> - que tem por objeto a aquisição de </w:t>
      </w:r>
      <w:r w:rsidRPr="003914DC">
        <w:rPr>
          <w:rFonts w:ascii="Arial" w:eastAsia="Times New Roman" w:hAnsi="Arial" w:cs="Arial"/>
          <w:b/>
          <w:bCs/>
          <w:sz w:val="20"/>
        </w:rPr>
        <w:t>GALÕES DE ÁGUA MINERAL, GÁS DE COZINHA EM BOTIJÃO E EM CILINDRO, E ACESSÓRIOS</w:t>
      </w:r>
      <w:r w:rsidRPr="002111C3">
        <w:rPr>
          <w:rFonts w:ascii="Arial" w:eastAsia="Times New Roman" w:hAnsi="Arial" w:cs="Arial"/>
          <w:sz w:val="20"/>
        </w:rPr>
        <w:t xml:space="preserve"> </w:t>
      </w:r>
      <w:r w:rsidRPr="002111C3">
        <w:rPr>
          <w:rFonts w:ascii="Arial" w:eastAsia="Times New Roman" w:hAnsi="Arial" w:cs="Arial"/>
          <w:sz w:val="20"/>
        </w:rPr>
        <w:t>para: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914DC" w:rsidRPr="003914DC" w:rsidTr="003914DC">
        <w:trPr>
          <w:tblCellSpacing w:w="0" w:type="dxa"/>
        </w:trPr>
        <w:tc>
          <w:tcPr>
            <w:tcW w:w="345" w:type="dxa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GALÕES DE ÁGUA MINERAL, GÁS DE COZINHA EM BOTIJÃO E EM CILINDRO, E ACESSÓRIOS, PARA ATENDER AS NECESSIDADES DOS SETORES DA ADMINISTRAÇÃO PÚBLICA DO MUNICÍPIO.</w:t>
            </w:r>
          </w:p>
        </w:tc>
        <w:tc>
          <w:tcPr>
            <w:tcW w:w="360" w:type="dxa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sz w:val="20"/>
        </w:rPr>
        <w:t>CREDENCIAMENTO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sz w:val="20"/>
        </w:rPr>
        <w:t> </w:t>
      </w:r>
      <w:r w:rsidRPr="003914DC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6"/>
        <w:gridCol w:w="2124"/>
        <w:gridCol w:w="2456"/>
        <w:gridCol w:w="2604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02.519.497/0001-84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JEAN CARLOS ROSA BARBOSA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032.463.826-46 - M7246590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12.349.131/0001-68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JESSICA FAGUNDES DE MORAIS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115.133.686-64 - MG17953714</w:t>
            </w:r>
          </w:p>
        </w:tc>
      </w:tr>
    </w:tbl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sz w:val="20"/>
          <w:lang w:val="pt-PT"/>
        </w:rPr>
        <w:t> </w:t>
      </w: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3914DC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 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3914DC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</w:t>
      </w:r>
      <w:r w:rsidRPr="003914DC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</w:t>
      </w:r>
      <w:r w:rsidRPr="003914DC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Licitante</w:t>
      </w:r>
      <w:r w:rsidRPr="003914DC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 que atende</w:t>
      </w:r>
      <w:r w:rsidRPr="003914DC">
        <w:rPr>
          <w:rFonts w:ascii="Arial" w:eastAsia="Times New Roman" w:hAnsi="Arial" w:cs="Arial"/>
          <w:color w:val="000000"/>
          <w:sz w:val="20"/>
        </w:rPr>
        <w:t>m plenamente os requisitos de Habilitação estabelecidos no Edital e os dois Envelopes contendo a Proposta e os Documentos de Habilitação, respectivamente.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 </w:t>
      </w:r>
    </w:p>
    <w:p w:rsidR="003914DC" w:rsidRPr="003914DC" w:rsidRDefault="003914DC" w:rsidP="003914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sz w:val="20"/>
        </w:rPr>
        <w:t>PROPOSTA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sz w:val="20"/>
        </w:rPr>
        <w:t> </w:t>
      </w:r>
      <w:r w:rsidRPr="003914DC">
        <w:rPr>
          <w:rFonts w:ascii="Arial" w:eastAsia="Times New Roman" w:hAnsi="Arial" w:cs="Arial"/>
          <w:b/>
          <w:bCs/>
          <w:sz w:val="20"/>
        </w:rPr>
        <w:t>Item: 1-GáS 13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3"/>
        <w:gridCol w:w="1662"/>
        <w:gridCol w:w="1564"/>
        <w:gridCol w:w="627"/>
        <w:gridCol w:w="1588"/>
        <w:gridCol w:w="1216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NACIONAL COPAGAS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2-VASILHAME GAS 13KG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6"/>
        <w:gridCol w:w="1038"/>
        <w:gridCol w:w="1657"/>
        <w:gridCol w:w="627"/>
        <w:gridCol w:w="1680"/>
        <w:gridCol w:w="1232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3-GáS CILINDRO 45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9"/>
        <w:gridCol w:w="1005"/>
        <w:gridCol w:w="1661"/>
        <w:gridCol w:w="627"/>
        <w:gridCol w:w="1685"/>
        <w:gridCol w:w="1233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lastRenderedPageBreak/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COPAGAS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4-VASILHAME GAS CILINDRO 45KG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9"/>
        <w:gridCol w:w="1005"/>
        <w:gridCol w:w="1661"/>
        <w:gridCol w:w="627"/>
        <w:gridCol w:w="1685"/>
        <w:gridCol w:w="1233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COPAGAS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5-MANGUEIRA P/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871"/>
        <w:gridCol w:w="1681"/>
        <w:gridCol w:w="627"/>
        <w:gridCol w:w="1705"/>
        <w:gridCol w:w="1236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7-REGISTRO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871"/>
        <w:gridCol w:w="1681"/>
        <w:gridCol w:w="627"/>
        <w:gridCol w:w="1705"/>
        <w:gridCol w:w="1236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8-GALãO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áGUA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20 LITROS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1045"/>
        <w:gridCol w:w="1673"/>
        <w:gridCol w:w="627"/>
        <w:gridCol w:w="1696"/>
        <w:gridCol w:w="1116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914DC" w:rsidRDefault="003914DC" w:rsidP="003914DC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sz w:val="20"/>
        </w:rPr>
        <w:t>FASE DE LANCES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3914DC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sz w:val="20"/>
        </w:rPr>
        <w:t> </w:t>
      </w:r>
      <w:r w:rsidRPr="003914DC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11/12/2018 - 15:26:38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2 - VASILHAME GAS 13KG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11/12/2018 - 15:27:13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CILINDRO 45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11/12/2018 - 15:28:19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4 - VASILHAME GAS CILINDRO 45KG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11/12/2018 - 15:29:51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5 - MANGUEIRA P/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11/12/2018 - 15:30:13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7 - REGISTRO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11/12/2018 - 15:30:38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8 -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GALãO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áGUA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20 LITROS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11/12/2018 - 15:31:21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11/12/2018 - 15:31:41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11/12/2018 - 15:31:46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11/12/2018 - 15:31:50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914DC" w:rsidRPr="003914DC" w:rsidTr="003914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4DC" w:rsidRPr="003914DC" w:rsidTr="003914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11/12/2018 - 15:31:53</w:t>
            </w:r>
          </w:p>
        </w:tc>
        <w:tc>
          <w:tcPr>
            <w:tcW w:w="0" w:type="auto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sz w:val="20"/>
        </w:rPr>
        <w:t>CLASSIFICAÇÃO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 Item: 1 -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279"/>
        <w:gridCol w:w="2001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2 - VASILHAME GAS 13KG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5"/>
        <w:gridCol w:w="1427"/>
        <w:gridCol w:w="1968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CILINDRO 45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5"/>
        <w:gridCol w:w="1427"/>
        <w:gridCol w:w="1968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4 - VASILHAME GAS CILINDRO 45KG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5"/>
        <w:gridCol w:w="1427"/>
        <w:gridCol w:w="1968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5 - MANGUEIRA P/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279"/>
        <w:gridCol w:w="2001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7 - REGISTRO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279"/>
        <w:gridCol w:w="2001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8 -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GALãO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áGUA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20 LITROS</w:t>
      </w:r>
      <w:r w:rsidRPr="003914DC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6"/>
        <w:gridCol w:w="988"/>
        <w:gridCol w:w="1786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Default="003914DC" w:rsidP="003914D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</w:p>
    <w:p w:rsidR="003914DC" w:rsidRDefault="003914DC" w:rsidP="003914D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</w:p>
    <w:p w:rsidR="003914DC" w:rsidRPr="003914DC" w:rsidRDefault="003914DC" w:rsidP="003914D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3914DC">
        <w:rPr>
          <w:rFonts w:ascii="Arial" w:eastAsia="Times New Roman" w:hAnsi="Arial" w:cs="Arial"/>
          <w:b/>
          <w:bCs/>
          <w:sz w:val="20"/>
        </w:rPr>
        <w:lastRenderedPageBreak/>
        <w:t>NEGOCIAÇÃO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Arial" w:eastAsia="Times New Roman" w:hAnsi="Arial" w:cs="Arial"/>
          <w:sz w:val="18"/>
          <w:szCs w:val="18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1-GáS 13 KG</w:t>
      </w:r>
      <w:r w:rsidRPr="003914DC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18"/>
          <w:szCs w:val="18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2-VASILHAME GAS 13KG</w:t>
      </w:r>
      <w:r w:rsidRPr="003914DC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18"/>
          <w:szCs w:val="18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3-GáS CILINDRO 45 KG</w:t>
      </w:r>
      <w:r w:rsidRPr="003914DC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18"/>
          <w:szCs w:val="18"/>
        </w:rPr>
      </w:pPr>
      <w:r w:rsidRPr="003914DC">
        <w:rPr>
          <w:rFonts w:ascii="Arial" w:eastAsia="Times New Roman" w:hAnsi="Arial" w:cs="Arial"/>
          <w:b/>
          <w:bCs/>
          <w:sz w:val="20"/>
        </w:rPr>
        <w:t>Item: 4-VASILHAME GAS CILINDRO 45KG</w:t>
      </w:r>
      <w:r w:rsidRPr="003914DC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18"/>
          <w:szCs w:val="18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5-MANGUEIRA P/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3914DC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18"/>
          <w:szCs w:val="18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7-REGISTRO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3914DC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sz w:val="18"/>
          <w:szCs w:val="18"/>
        </w:rPr>
      </w:pPr>
      <w:r w:rsidRPr="003914DC">
        <w:rPr>
          <w:rFonts w:ascii="Arial" w:eastAsia="Times New Roman" w:hAnsi="Arial" w:cs="Arial"/>
          <w:b/>
          <w:bCs/>
          <w:sz w:val="20"/>
        </w:rPr>
        <w:t xml:space="preserve">Item: 8-GALãO DE </w:t>
      </w:r>
      <w:proofErr w:type="spellStart"/>
      <w:r w:rsidRPr="003914DC">
        <w:rPr>
          <w:rFonts w:ascii="Arial" w:eastAsia="Times New Roman" w:hAnsi="Arial" w:cs="Arial"/>
          <w:b/>
          <w:bCs/>
          <w:sz w:val="20"/>
        </w:rPr>
        <w:t>áGUA</w:t>
      </w:r>
      <w:proofErr w:type="spellEnd"/>
      <w:r w:rsidRPr="003914DC">
        <w:rPr>
          <w:rFonts w:ascii="Arial" w:eastAsia="Times New Roman" w:hAnsi="Arial" w:cs="Arial"/>
          <w:b/>
          <w:bCs/>
          <w:sz w:val="20"/>
        </w:rPr>
        <w:t xml:space="preserve"> 20 LITROS</w:t>
      </w:r>
      <w:r w:rsidRPr="003914DC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8"/>
        <w:gridCol w:w="1334"/>
        <w:gridCol w:w="2120"/>
        <w:gridCol w:w="948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3914DC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20"/>
        </w:rPr>
        <w:t>RESULTADO</w:t>
      </w:r>
      <w:r w:rsidRPr="003914DC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3778"/>
        <w:gridCol w:w="1659"/>
        <w:gridCol w:w="1561"/>
        <w:gridCol w:w="872"/>
      </w:tblGrid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 xml:space="preserve">1 - </w:t>
            </w:r>
            <w:proofErr w:type="spellStart"/>
            <w:r w:rsidRPr="003914DC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3914DC">
              <w:rPr>
                <w:rFonts w:ascii="Arial" w:eastAsia="Times New Roman" w:hAnsi="Arial" w:cs="Arial"/>
                <w:sz w:val="20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NACIONAL COPAGAS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2 - VASILHAME GAS 13KG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3914DC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3914DC">
              <w:rPr>
                <w:rFonts w:ascii="Arial" w:eastAsia="Times New Roman" w:hAnsi="Arial" w:cs="Arial"/>
                <w:sz w:val="20"/>
              </w:rPr>
              <w:t xml:space="preserve"> CILINDRO 45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COPAGAS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4 - VASILHAME GAS CILINDRO 45KG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COPAGAS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 xml:space="preserve">5 - MANGUEIRA P/ </w:t>
            </w:r>
            <w:proofErr w:type="spellStart"/>
            <w:r w:rsidRPr="003914DC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3914DC">
              <w:rPr>
                <w:rFonts w:ascii="Arial" w:eastAsia="Times New Roman" w:hAnsi="Arial" w:cs="Arial"/>
                <w:sz w:val="20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 xml:space="preserve">6 - MANGUEIRA P/ </w:t>
            </w:r>
            <w:proofErr w:type="spellStart"/>
            <w:r w:rsidRPr="003914DC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3914DC">
              <w:rPr>
                <w:rFonts w:ascii="Arial" w:eastAsia="Times New Roman" w:hAnsi="Arial" w:cs="Arial"/>
                <w:sz w:val="20"/>
              </w:rPr>
              <w:t xml:space="preserve"> 45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 xml:space="preserve">7 - REGISTRO DE </w:t>
            </w:r>
            <w:proofErr w:type="spellStart"/>
            <w:r w:rsidRPr="003914DC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914DC" w:rsidRPr="003914DC" w:rsidTr="003914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 xml:space="preserve">8 - </w:t>
            </w:r>
            <w:proofErr w:type="spellStart"/>
            <w:r w:rsidRPr="003914DC">
              <w:rPr>
                <w:rFonts w:ascii="Arial" w:eastAsia="Times New Roman" w:hAnsi="Arial" w:cs="Arial"/>
                <w:sz w:val="20"/>
              </w:rPr>
              <w:t>GALãO</w:t>
            </w:r>
            <w:proofErr w:type="spellEnd"/>
            <w:r w:rsidRPr="003914DC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3914DC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3914DC">
              <w:rPr>
                <w:rFonts w:ascii="Arial" w:eastAsia="Times New Roman" w:hAnsi="Arial" w:cs="Arial"/>
                <w:sz w:val="20"/>
              </w:rPr>
              <w:t xml:space="preserve">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914DC" w:rsidRPr="003914DC" w:rsidRDefault="003914DC" w:rsidP="003914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lastRenderedPageBreak/>
        <w:t> </w:t>
      </w:r>
    </w:p>
    <w:p w:rsidR="003914DC" w:rsidRPr="003914DC" w:rsidRDefault="003914DC" w:rsidP="003914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color w:val="000000"/>
          <w:sz w:val="20"/>
        </w:rPr>
        <w:t> </w:t>
      </w: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Arial" w:eastAsia="Times New Roman" w:hAnsi="Arial" w:cs="Arial"/>
          <w:b/>
          <w:bCs/>
          <w:sz w:val="20"/>
        </w:rPr>
        <w:t>Assinam: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914DC" w:rsidRPr="003914DC" w:rsidRDefault="003914DC" w:rsidP="003914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4D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914DC" w:rsidRPr="003914DC" w:rsidTr="003914D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3914DC" w:rsidRPr="003914DC" w:rsidRDefault="003914DC" w:rsidP="003914DC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914DC" w:rsidRPr="003914DC" w:rsidTr="003914DC">
        <w:trPr>
          <w:tblCellSpacing w:w="0" w:type="dxa"/>
        </w:trPr>
        <w:tc>
          <w:tcPr>
            <w:tcW w:w="2500" w:type="pct"/>
            <w:hideMark/>
          </w:tcPr>
          <w:p w:rsidR="003914DC" w:rsidRDefault="003914DC"/>
          <w:p w:rsidR="003914DC" w:rsidRDefault="003914DC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3914DC" w:rsidRPr="003914DC" w:rsidTr="003914DC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JEAN CARLOS ROSA BARBOSA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CPF:032.463.826-46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RG:M7246590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Empresa: EMPORIO SERRA GRANDE - JEAN CARLOS ROSA BARBO</w:t>
                  </w:r>
                </w:p>
                <w:p w:rsid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JESSICA FAGUNDES DE MORAIS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CPF:115.133.686-64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RG:MG17953714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Empresa: MARIA APARECIDA FAGUNDES DE MORAES ME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914DC" w:rsidRPr="003914DC" w:rsidRDefault="003914DC" w:rsidP="003914D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914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914DC" w:rsidRPr="003914DC" w:rsidRDefault="003914DC" w:rsidP="00391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3914DC" w:rsidRDefault="003914DC"/>
          <w:p w:rsidR="003914DC" w:rsidRDefault="003914DC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3914DC" w:rsidRPr="003914DC" w:rsidTr="003914DC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3914DC" w:rsidRPr="003914DC" w:rsidRDefault="003914DC" w:rsidP="003914DC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914DC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914DC" w:rsidRPr="003914DC" w:rsidRDefault="003914DC" w:rsidP="003914D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914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914DC" w:rsidRPr="003914DC" w:rsidRDefault="003914DC" w:rsidP="003914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3914DC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E0F" w:rsidRDefault="00BD0E0F" w:rsidP="003914DC">
      <w:r>
        <w:separator/>
      </w:r>
    </w:p>
  </w:endnote>
  <w:endnote w:type="continuationSeparator" w:id="0">
    <w:p w:rsidR="00BD0E0F" w:rsidRDefault="00BD0E0F" w:rsidP="00391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E0F" w:rsidRDefault="00BD0E0F" w:rsidP="003914DC">
      <w:r>
        <w:separator/>
      </w:r>
    </w:p>
  </w:footnote>
  <w:footnote w:type="continuationSeparator" w:id="0">
    <w:p w:rsidR="00BD0E0F" w:rsidRDefault="00BD0E0F" w:rsidP="00391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4DC" w:rsidRPr="003914DC" w:rsidRDefault="003914DC" w:rsidP="003914DC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3914DC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2A253ACE" wp14:editId="714DB757">
          <wp:simplePos x="0" y="0"/>
          <wp:positionH relativeFrom="column">
            <wp:posOffset>-217170</wp:posOffset>
          </wp:positionH>
          <wp:positionV relativeFrom="paragraph">
            <wp:posOffset>-92075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14DC">
      <w:rPr>
        <w:rFonts w:ascii="Arial Black" w:hAnsi="Arial Black"/>
        <w:b/>
        <w:spacing w:val="20"/>
        <w:sz w:val="20"/>
      </w:rPr>
      <w:t>PREFEITURA MUNICIPAL DE CONCEIÇÃO DOS OUROS</w:t>
    </w:r>
  </w:p>
  <w:p w:rsidR="003914DC" w:rsidRPr="003914DC" w:rsidRDefault="003914DC" w:rsidP="003914DC">
    <w:pPr>
      <w:pStyle w:val="Cabealho"/>
      <w:jc w:val="center"/>
      <w:rPr>
        <w:rFonts w:ascii="Arial Black" w:hAnsi="Arial Black"/>
        <w:b/>
        <w:sz w:val="18"/>
      </w:rPr>
    </w:pPr>
    <w:r w:rsidRPr="003914DC">
      <w:rPr>
        <w:rFonts w:ascii="Arial Black" w:hAnsi="Arial Black"/>
        <w:b/>
        <w:sz w:val="22"/>
      </w:rPr>
      <w:t>__________________ESTADO DE MINAS GERAIS_________________</w:t>
    </w:r>
  </w:p>
  <w:p w:rsidR="003914DC" w:rsidRPr="003914DC" w:rsidRDefault="003914DC" w:rsidP="003914DC">
    <w:pPr>
      <w:pStyle w:val="Cabealho"/>
      <w:jc w:val="center"/>
      <w:rPr>
        <w:rFonts w:ascii="Arial" w:hAnsi="Arial" w:cs="Arial"/>
        <w:sz w:val="22"/>
      </w:rPr>
    </w:pPr>
    <w:r w:rsidRPr="003914DC">
      <w:rPr>
        <w:rFonts w:ascii="Arial" w:hAnsi="Arial" w:cs="Arial"/>
        <w:sz w:val="22"/>
      </w:rPr>
      <w:t>Praça José Maria de Souza, 01, Centro – CEP: 37.548-000 – Conceição dos Ouros - MG</w:t>
    </w:r>
  </w:p>
  <w:p w:rsidR="003914DC" w:rsidRPr="003914DC" w:rsidRDefault="003914DC" w:rsidP="003914DC">
    <w:pPr>
      <w:pStyle w:val="Cabealho"/>
      <w:jc w:val="center"/>
      <w:rPr>
        <w:rFonts w:ascii="Calibri" w:hAnsi="Calibri"/>
        <w:sz w:val="18"/>
      </w:rPr>
    </w:pPr>
    <w:r w:rsidRPr="003914DC">
      <w:rPr>
        <w:rFonts w:ascii="Arial" w:hAnsi="Arial" w:cs="Arial"/>
        <w:sz w:val="22"/>
      </w:rPr>
      <w:t>Tel.: (35) 3653-1220 – E-mail: prefeitura@conceicaodosouros.mg.gov.br</w:t>
    </w:r>
  </w:p>
  <w:p w:rsidR="003914DC" w:rsidRDefault="003914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DC"/>
    <w:rsid w:val="00171563"/>
    <w:rsid w:val="0029519E"/>
    <w:rsid w:val="003914DC"/>
    <w:rsid w:val="006347F4"/>
    <w:rsid w:val="00AB07E8"/>
    <w:rsid w:val="00B64626"/>
    <w:rsid w:val="00BD0E0F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CDFBEA-E4DE-4F0C-8796-8A42D700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3914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914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14DC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914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14DC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7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1643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2018-12-11T17:42:00Z</cp:lastPrinted>
  <dcterms:created xsi:type="dcterms:W3CDTF">2018-12-11T17:36:00Z</dcterms:created>
  <dcterms:modified xsi:type="dcterms:W3CDTF">2018-12-11T17:42:00Z</dcterms:modified>
</cp:coreProperties>
</file>