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F9B" w:rsidRPr="001202B5" w:rsidRDefault="007555C5" w:rsidP="000D66D7">
      <w:pPr>
        <w:jc w:val="center"/>
        <w:rPr>
          <w:b/>
          <w:bCs/>
        </w:rPr>
      </w:pPr>
      <w:r>
        <w:rPr>
          <w:b/>
          <w:bCs/>
        </w:rPr>
        <w:t>4</w:t>
      </w:r>
      <w:r w:rsidR="000150FF" w:rsidRPr="001202B5">
        <w:rPr>
          <w:b/>
          <w:bCs/>
        </w:rPr>
        <w:t xml:space="preserve"> ° (</w:t>
      </w:r>
      <w:r>
        <w:rPr>
          <w:b/>
          <w:bCs/>
        </w:rPr>
        <w:t>QUART</w:t>
      </w:r>
      <w:r w:rsidR="00087E2D">
        <w:rPr>
          <w:b/>
          <w:bCs/>
        </w:rPr>
        <w:t>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E ADITIVO DO </w:t>
      </w:r>
    </w:p>
    <w:p w:rsidR="000150FF" w:rsidRPr="001202B5" w:rsidRDefault="000D66D7" w:rsidP="000D66D7">
      <w:pPr>
        <w:jc w:val="center"/>
        <w:rPr>
          <w:b/>
          <w:bCs/>
        </w:rPr>
      </w:pPr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7555C5">
        <w:rPr>
          <w:b/>
          <w:bCs/>
        </w:rPr>
        <w:t>027/2019</w:t>
      </w:r>
    </w:p>
    <w:p w:rsidR="000150FF" w:rsidRPr="001202B5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7555C5">
        <w:rPr>
          <w:b/>
          <w:bCs/>
        </w:rPr>
        <w:t>046/2019</w:t>
      </w:r>
      <w:r w:rsidRPr="001202B5">
        <w:rPr>
          <w:b/>
          <w:bCs/>
        </w:rPr>
        <w:t xml:space="preserve"> – </w:t>
      </w:r>
      <w:r w:rsidR="000D66D7" w:rsidRPr="001202B5">
        <w:rPr>
          <w:b/>
          <w:bCs/>
        </w:rPr>
        <w:t>PREGÃO</w:t>
      </w:r>
      <w:r w:rsidR="00543865" w:rsidRPr="001202B5">
        <w:rPr>
          <w:b/>
          <w:bCs/>
        </w:rPr>
        <w:t xml:space="preserve"> </w:t>
      </w:r>
      <w:r w:rsidRPr="001202B5">
        <w:rPr>
          <w:b/>
          <w:bCs/>
        </w:rPr>
        <w:t xml:space="preserve">N. </w:t>
      </w:r>
      <w:r w:rsidR="007555C5">
        <w:rPr>
          <w:b/>
          <w:bCs/>
        </w:rPr>
        <w:t>019/2019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Pr="001202B5" w:rsidRDefault="000150FF" w:rsidP="000150FF">
      <w:pPr>
        <w:jc w:val="both"/>
      </w:pPr>
    </w:p>
    <w:p w:rsidR="007555C5" w:rsidRDefault="000150FF" w:rsidP="007555C5">
      <w:pPr>
        <w:pStyle w:val="Default"/>
        <w:jc w:val="both"/>
        <w:rPr>
          <w:b/>
        </w:rPr>
      </w:pPr>
      <w:r w:rsidRPr="001202B5">
        <w:rPr>
          <w:b/>
        </w:rPr>
        <w:t>OBJETO</w:t>
      </w:r>
      <w:r w:rsidRPr="001202B5">
        <w:t xml:space="preserve">: </w:t>
      </w:r>
      <w:r w:rsidR="007555C5" w:rsidRPr="007902FC">
        <w:rPr>
          <w:b/>
        </w:rPr>
        <w:t>CONTRATAÇÃO DE EMPRESA PARA PRESTAÇÃO DE SERVIÇO DE PUBLICAÇÃO DIARIA DE ATOS OFICIAIS E MATERIA LEGAL DA PREFEITURA MUNICIPAL DE CONCEIÇÃO DOS OUROS (MG).</w:t>
      </w:r>
    </w:p>
    <w:p w:rsidR="000150FF" w:rsidRPr="001202B5" w:rsidRDefault="000150FF" w:rsidP="000150FF">
      <w:pPr>
        <w:jc w:val="both"/>
      </w:pPr>
    </w:p>
    <w:p w:rsidR="000150FF" w:rsidRPr="001202B5" w:rsidRDefault="007555C5" w:rsidP="000150FF">
      <w:pPr>
        <w:jc w:val="both"/>
      </w:pPr>
      <w:r>
        <w:t>4</w:t>
      </w:r>
      <w:r w:rsidR="008D1DF2" w:rsidRPr="001202B5">
        <w:t>º (</w:t>
      </w:r>
      <w:r>
        <w:t>QUARTO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</w:t>
      </w:r>
      <w:r w:rsidR="000D66D7" w:rsidRPr="001202B5">
        <w:t xml:space="preserve">E ADITIVO </w:t>
      </w:r>
      <w:r w:rsidR="000150FF" w:rsidRPr="001202B5">
        <w:t xml:space="preserve">DO CONTRATO que entre si celebram de um lado o </w:t>
      </w:r>
      <w:r w:rsidR="000150FF" w:rsidRPr="001202B5">
        <w:rPr>
          <w:b/>
        </w:rPr>
        <w:t xml:space="preserve">MUNICÍPIO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>
        <w:t>Luís Fernando Rosa de Castro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 xml:space="preserve">, de outro lado, a empresa </w:t>
      </w:r>
      <w:r w:rsidRPr="007555C5">
        <w:rPr>
          <w:b/>
        </w:rPr>
        <w:t>DONIZETI DE LIMA CAZELATO EIRELI - ME</w:t>
      </w:r>
      <w:r w:rsidR="000150FF" w:rsidRPr="001202B5">
        <w:t xml:space="preserve">, inscrita no CNPJ nº </w:t>
      </w:r>
      <w:r>
        <w:t>13.754.104/0001-33</w:t>
      </w:r>
      <w:r w:rsidR="000150FF" w:rsidRPr="001202B5">
        <w:t xml:space="preserve">, </w:t>
      </w:r>
      <w:r w:rsidR="00734E80">
        <w:t xml:space="preserve">Sediada </w:t>
      </w:r>
      <w:r>
        <w:t>Rua Comendador José Garcia</w:t>
      </w:r>
      <w:r w:rsidR="00734E80">
        <w:t xml:space="preserve">, nº </w:t>
      </w:r>
      <w:r>
        <w:t>137</w:t>
      </w:r>
      <w:r w:rsidR="00734E80">
        <w:t xml:space="preserve">, </w:t>
      </w:r>
      <w:r>
        <w:t xml:space="preserve">Centro, Belo Horizonte </w:t>
      </w:r>
      <w:r w:rsidR="00734E80">
        <w:t xml:space="preserve">(MG) </w:t>
      </w:r>
      <w:r w:rsidR="007C2872" w:rsidRPr="001202B5">
        <w:t xml:space="preserve">neste ato representada pelo senhor </w:t>
      </w:r>
      <w:proofErr w:type="spellStart"/>
      <w:r>
        <w:t>Donizeti</w:t>
      </w:r>
      <w:proofErr w:type="spellEnd"/>
      <w:r>
        <w:t xml:space="preserve"> de Lima </w:t>
      </w:r>
      <w:proofErr w:type="spellStart"/>
      <w:r>
        <w:t>Caze</w:t>
      </w:r>
      <w:bookmarkStart w:id="0" w:name="_GoBack"/>
      <w:bookmarkEnd w:id="0"/>
      <w:r>
        <w:t>lato</w:t>
      </w:r>
      <w:proofErr w:type="spellEnd"/>
      <w:r w:rsidR="007C2872" w:rsidRPr="001202B5">
        <w:t xml:space="preserve">, Inscrito no CPF sob o nº </w:t>
      </w:r>
      <w:r>
        <w:t>192.377.316-04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>
        <w:t>046/2019</w:t>
      </w:r>
      <w:r w:rsidR="000150FF" w:rsidRPr="001202B5">
        <w:t xml:space="preserve">, </w:t>
      </w:r>
      <w:r w:rsidR="000D66D7" w:rsidRPr="001202B5">
        <w:t xml:space="preserve">Pregão Presencial nº </w:t>
      </w:r>
      <w:r>
        <w:t>019/2019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>
        <w:t>027/2019</w:t>
      </w:r>
      <w:r w:rsidR="000150FF" w:rsidRPr="001202B5">
        <w:t xml:space="preserve">, celebrado em </w:t>
      </w:r>
      <w:r>
        <w:t>26</w:t>
      </w:r>
      <w:r w:rsidR="0019410F">
        <w:t xml:space="preserve"> de j</w:t>
      </w:r>
      <w:r>
        <w:t>ulho</w:t>
      </w:r>
      <w:r w:rsidR="0019410F">
        <w:t xml:space="preserve"> de 20</w:t>
      </w:r>
      <w:r>
        <w:t>19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734E80" w:rsidRPr="007555C5" w:rsidRDefault="007555C5" w:rsidP="000150FF">
      <w:pPr>
        <w:pStyle w:val="Default"/>
        <w:jc w:val="both"/>
      </w:pPr>
      <w:r w:rsidRPr="007555C5">
        <w:t>CONTRATAÇÃO DE EMPRESA PARA PRESTAÇÃO DE SERVIÇO DE PUBLICAÇÃO DIARIA DE ATOS OFICIAIS E MATERIA LEGAL DA PREFEITURA MUNICIPAL DE CONCEIÇÃO DOS OUROS (MG).</w:t>
      </w:r>
    </w:p>
    <w:p w:rsidR="007555C5" w:rsidRPr="001202B5" w:rsidRDefault="007555C5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311A3F" w:rsidRDefault="00311A3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e aditivo do contrato</w:t>
      </w:r>
      <w:r w:rsidRPr="001202B5">
        <w:t xml:space="preserve"> nº. 0</w:t>
      </w:r>
      <w:r w:rsidR="007555C5">
        <w:t>27/2019</w:t>
      </w:r>
      <w:r w:rsidRPr="001202B5">
        <w:t xml:space="preserve">, emitido em </w:t>
      </w:r>
      <w:r w:rsidR="007555C5">
        <w:t>26 de julho de 2019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01</w:t>
      </w:r>
      <w:r w:rsidR="007555C5">
        <w:t xml:space="preserve"> de janeiro de 2022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>se faz necessário a continuidade dos serviços prestados, ademais resta demostrado o interesse, visto que não haverá reajustes de preços.</w:t>
      </w:r>
    </w:p>
    <w:p w:rsidR="00AB2C3A" w:rsidRPr="001202B5" w:rsidRDefault="00AB2C3A" w:rsidP="000150FF">
      <w:pPr>
        <w:jc w:val="both"/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7555C5">
        <w:t>31 de dezembro de 2022</w:t>
      </w:r>
      <w:r w:rsidR="00AB2C3A" w:rsidRPr="001202B5">
        <w:t>.</w:t>
      </w:r>
    </w:p>
    <w:p w:rsidR="00430085" w:rsidRPr="001202B5" w:rsidRDefault="00430085" w:rsidP="000150FF">
      <w:pPr>
        <w:jc w:val="both"/>
      </w:pPr>
    </w:p>
    <w:p w:rsidR="00430085" w:rsidRPr="001202B5" w:rsidRDefault="00430085" w:rsidP="000150FF">
      <w:pPr>
        <w:jc w:val="both"/>
        <w:rPr>
          <w:b/>
        </w:rPr>
      </w:pPr>
      <w:r w:rsidRPr="001202B5">
        <w:rPr>
          <w:b/>
        </w:rPr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430085" w:rsidRPr="001202B5" w:rsidRDefault="00430085" w:rsidP="000150FF">
      <w:pPr>
        <w:jc w:val="both"/>
        <w:rPr>
          <w:b/>
        </w:rPr>
      </w:pPr>
    </w:p>
    <w:p w:rsidR="00430085" w:rsidRDefault="007C2872" w:rsidP="000150FF">
      <w:pPr>
        <w:jc w:val="both"/>
      </w:pPr>
      <w:r w:rsidRPr="001202B5">
        <w:t xml:space="preserve">Fica mantido o valor de </w:t>
      </w:r>
      <w:r w:rsidR="007555C5">
        <w:t>12,43</w:t>
      </w:r>
      <w:r w:rsidRPr="001202B5">
        <w:t xml:space="preserve"> (</w:t>
      </w:r>
      <w:r w:rsidR="007555C5">
        <w:t>doze reais e quarenta e três centavos</w:t>
      </w:r>
      <w:r w:rsidRPr="001202B5">
        <w:t xml:space="preserve">) </w:t>
      </w:r>
      <w:r w:rsidR="007555C5">
        <w:t>cm/coluna</w:t>
      </w:r>
      <w:r w:rsidRPr="001202B5">
        <w:t>, totalizando</w:t>
      </w:r>
      <w:r w:rsidR="001F1EE5" w:rsidRPr="001202B5">
        <w:t xml:space="preserve"> o valor de</w:t>
      </w:r>
      <w:r w:rsidRPr="001202B5">
        <w:t xml:space="preserve"> </w:t>
      </w:r>
      <w:r w:rsidR="007555C5">
        <w:t>14.916,00</w:t>
      </w:r>
      <w:r w:rsidRPr="001202B5">
        <w:t xml:space="preserve"> (</w:t>
      </w:r>
      <w:r w:rsidR="007555C5">
        <w:t>quatorze mil, novecentos e dezesseis reais).</w:t>
      </w:r>
    </w:p>
    <w:p w:rsidR="00311A3F" w:rsidRDefault="00311A3F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lastRenderedPageBreak/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>E por estarem as partes justas e contratadas, assinam o presente termo aditivo em 0</w:t>
      </w:r>
      <w:r w:rsidR="00087E2D">
        <w:t>2</w:t>
      </w:r>
      <w:r w:rsidRPr="001202B5">
        <w:t xml:space="preserve"> (</w:t>
      </w:r>
      <w:r w:rsidR="00087E2D">
        <w:t>dua</w:t>
      </w:r>
      <w:r w:rsidRPr="001202B5">
        <w:t xml:space="preserve">s)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FF1EAB" w:rsidRPr="001202B5">
        <w:t>2</w:t>
      </w:r>
      <w:r w:rsidR="00087E2D">
        <w:t>2</w:t>
      </w:r>
      <w:r w:rsidR="00FF1EAB" w:rsidRPr="001202B5">
        <w:t xml:space="preserve"> de </w:t>
      </w:r>
      <w:r w:rsidR="00087E2D">
        <w:t>novembro de 2021</w:t>
      </w:r>
      <w:r w:rsidRPr="001202B5">
        <w:t xml:space="preserve">. </w:t>
      </w:r>
    </w:p>
    <w:p w:rsidR="000150FF" w:rsidRPr="001202B5" w:rsidRDefault="000150FF" w:rsidP="000150FF">
      <w:pPr>
        <w:jc w:val="both"/>
      </w:pPr>
    </w:p>
    <w:p w:rsidR="00E35EC9" w:rsidRPr="001202B5" w:rsidRDefault="00E35EC9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087E2D" w:rsidP="000150FF">
      <w:pPr>
        <w:jc w:val="center"/>
      </w:pPr>
      <w:r>
        <w:t>Luís Fernando Rosa de Castro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0150FF" w:rsidRPr="001202B5" w:rsidRDefault="000150FF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0150FF" w:rsidRPr="001202B5" w:rsidRDefault="000150FF" w:rsidP="000150FF">
      <w:pPr>
        <w:jc w:val="center"/>
        <w:rPr>
          <w:b/>
        </w:rPr>
      </w:pPr>
    </w:p>
    <w:p w:rsidR="00087E2D" w:rsidRDefault="00087E2D" w:rsidP="00AF02DF">
      <w:pPr>
        <w:pStyle w:val="SemEspaamento"/>
        <w:jc w:val="center"/>
      </w:pPr>
      <w:r w:rsidRPr="007555C5">
        <w:rPr>
          <w:b/>
        </w:rPr>
        <w:t>DONIZETI DE LIMA CAZELATO EIRELI - ME</w:t>
      </w:r>
      <w:r w:rsidRPr="001202B5">
        <w:t xml:space="preserve"> </w:t>
      </w:r>
    </w:p>
    <w:p w:rsidR="00734E80" w:rsidRDefault="00734E80" w:rsidP="00AF02DF">
      <w:pPr>
        <w:pStyle w:val="SemEspaamento"/>
        <w:jc w:val="center"/>
      </w:pPr>
      <w:r w:rsidRPr="001202B5">
        <w:t xml:space="preserve">CNPJ nº </w:t>
      </w:r>
      <w:r w:rsidR="00087E2D">
        <w:t>13.754.104/0001-33</w:t>
      </w:r>
    </w:p>
    <w:p w:rsidR="00AF02DF" w:rsidRPr="001202B5" w:rsidRDefault="00087E2D" w:rsidP="00AF02DF">
      <w:pPr>
        <w:pStyle w:val="SemEspaamento"/>
        <w:jc w:val="center"/>
      </w:pPr>
      <w:proofErr w:type="spellStart"/>
      <w:r>
        <w:t>Donizeti</w:t>
      </w:r>
      <w:proofErr w:type="spellEnd"/>
      <w:r>
        <w:t xml:space="preserve"> de Lima </w:t>
      </w:r>
      <w:proofErr w:type="spellStart"/>
      <w:r>
        <w:t>Cazelato</w:t>
      </w:r>
      <w:proofErr w:type="spellEnd"/>
      <w:r>
        <w:t xml:space="preserve"> </w:t>
      </w:r>
    </w:p>
    <w:p w:rsidR="000150FF" w:rsidRPr="001202B5" w:rsidRDefault="000150FF" w:rsidP="00AF02DF">
      <w:pPr>
        <w:pStyle w:val="SemEspaamento"/>
        <w:jc w:val="center"/>
      </w:pPr>
      <w:r w:rsidRPr="001202B5">
        <w:t>Contratado</w:t>
      </w:r>
    </w:p>
    <w:p w:rsidR="005C00B8" w:rsidRPr="001202B5" w:rsidRDefault="005C00B8" w:rsidP="000150FF">
      <w:pPr>
        <w:jc w:val="both"/>
        <w:rPr>
          <w:b/>
        </w:rPr>
      </w:pPr>
    </w:p>
    <w:p w:rsidR="00FF1EAB" w:rsidRPr="001202B5" w:rsidRDefault="00FF1EAB" w:rsidP="00DD6CBB">
      <w:pPr>
        <w:jc w:val="both"/>
      </w:pPr>
    </w:p>
    <w:p w:rsidR="000150FF" w:rsidRPr="001202B5" w:rsidRDefault="000150FF" w:rsidP="00DD6CBB">
      <w:pPr>
        <w:jc w:val="both"/>
        <w:rPr>
          <w:bCs/>
        </w:rPr>
      </w:pPr>
      <w:r w:rsidRPr="001202B5">
        <w:t>Testemunhas:</w:t>
      </w:r>
    </w:p>
    <w:p w:rsidR="002C7940" w:rsidRPr="001202B5" w:rsidRDefault="002C7940" w:rsidP="000150FF"/>
    <w:sectPr w:rsidR="002C7940" w:rsidRPr="001202B5" w:rsidSect="000D66D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B3E" w:rsidRDefault="00E01B3E">
      <w:r>
        <w:separator/>
      </w:r>
    </w:p>
  </w:endnote>
  <w:endnote w:type="continuationSeparator" w:id="0">
    <w:p w:rsidR="00E01B3E" w:rsidRDefault="00E01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087E2D">
              <w:rPr>
                <w:rFonts w:ascii="Arial Narrow" w:hAnsi="Arial Narrow"/>
                <w:b/>
                <w:noProof/>
                <w:sz w:val="18"/>
                <w:szCs w:val="18"/>
              </w:rPr>
              <w:t>1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087E2D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B3E" w:rsidRDefault="00E01B3E">
      <w:r>
        <w:separator/>
      </w:r>
    </w:p>
  </w:footnote>
  <w:footnote w:type="continuationSeparator" w:id="0">
    <w:p w:rsidR="00E01B3E" w:rsidRDefault="00E01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E01B3E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E01B3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 w15:restartNumberingAfterBreak="0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 w15:restartNumberingAfterBreak="0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 w15:restartNumberingAfterBreak="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 w15:restartNumberingAfterBreak="0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 w15:restartNumberingAfterBreak="0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 w15:restartNumberingAfterBreak="0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 w15:restartNumberingAfterBreak="0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 w15:restartNumberingAfterBreak="0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 w15:restartNumberingAfterBreak="0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 w15:restartNumberingAfterBreak="0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 w15:restartNumberingAfterBreak="0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 w15:restartNumberingAfterBreak="0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87E2D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1A3F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0543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49F4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4E8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555C5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1B3E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4:docId w14:val="63AF872F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523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Município</cp:lastModifiedBy>
  <cp:revision>22</cp:revision>
  <cp:lastPrinted>2019-01-16T17:23:00Z</cp:lastPrinted>
  <dcterms:created xsi:type="dcterms:W3CDTF">2019-01-16T17:09:00Z</dcterms:created>
  <dcterms:modified xsi:type="dcterms:W3CDTF">2021-11-17T12:39:00Z</dcterms:modified>
</cp:coreProperties>
</file>