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F9B" w:rsidRPr="001202B5" w:rsidRDefault="00021F58" w:rsidP="000D66D7">
      <w:pPr>
        <w:jc w:val="center"/>
        <w:rPr>
          <w:b/>
          <w:bCs/>
        </w:rPr>
      </w:pPr>
      <w:r>
        <w:rPr>
          <w:b/>
          <w:bCs/>
        </w:rPr>
        <w:t>4</w:t>
      </w:r>
      <w:r w:rsidR="000150FF" w:rsidRPr="001202B5">
        <w:rPr>
          <w:b/>
          <w:bCs/>
        </w:rPr>
        <w:t xml:space="preserve"> ° (</w:t>
      </w:r>
      <w:r>
        <w:rPr>
          <w:b/>
          <w:bCs/>
        </w:rPr>
        <w:t>QUARTO</w:t>
      </w:r>
      <w:r w:rsidR="000150FF" w:rsidRPr="001202B5">
        <w:rPr>
          <w:b/>
          <w:bCs/>
        </w:rPr>
        <w:t xml:space="preserve">) TERMO DE PRORROGAÇÃO </w:t>
      </w:r>
      <w:r w:rsidR="00B62F4F" w:rsidRPr="001202B5">
        <w:rPr>
          <w:b/>
          <w:bCs/>
        </w:rPr>
        <w:t xml:space="preserve">DE </w:t>
      </w:r>
      <w:r w:rsidR="000D66D7" w:rsidRPr="001202B5">
        <w:rPr>
          <w:b/>
          <w:bCs/>
        </w:rPr>
        <w:t xml:space="preserve">PRAZO CONTRATUAL E ADITIVO DO </w:t>
      </w:r>
    </w:p>
    <w:p w:rsidR="000150FF" w:rsidRPr="001202B5" w:rsidRDefault="000D66D7" w:rsidP="000D66D7">
      <w:pPr>
        <w:jc w:val="center"/>
        <w:rPr>
          <w:b/>
          <w:bCs/>
        </w:rPr>
      </w:pPr>
      <w:r w:rsidRPr="001202B5">
        <w:rPr>
          <w:b/>
          <w:bCs/>
        </w:rPr>
        <w:t>CONTRATO</w:t>
      </w:r>
      <w:r w:rsidR="000150FF" w:rsidRPr="001202B5">
        <w:rPr>
          <w:b/>
          <w:bCs/>
        </w:rPr>
        <w:t xml:space="preserve"> N. </w:t>
      </w:r>
      <w:r w:rsidR="005C00B8" w:rsidRPr="001202B5">
        <w:rPr>
          <w:b/>
          <w:bCs/>
        </w:rPr>
        <w:t>0</w:t>
      </w:r>
      <w:r w:rsidR="006762A4">
        <w:rPr>
          <w:b/>
          <w:bCs/>
        </w:rPr>
        <w:t>15/2018</w:t>
      </w:r>
    </w:p>
    <w:p w:rsidR="000150FF" w:rsidRPr="001202B5" w:rsidRDefault="000150FF" w:rsidP="000150FF">
      <w:pPr>
        <w:jc w:val="center"/>
        <w:rPr>
          <w:b/>
          <w:bCs/>
        </w:rPr>
      </w:pPr>
      <w:r w:rsidRPr="001202B5">
        <w:rPr>
          <w:b/>
          <w:bCs/>
        </w:rPr>
        <w:t xml:space="preserve">PROCESSO LICITATÓRIO N. </w:t>
      </w:r>
      <w:r w:rsidR="006762A4">
        <w:rPr>
          <w:b/>
          <w:bCs/>
        </w:rPr>
        <w:t>021/2018</w:t>
      </w:r>
      <w:r w:rsidRPr="001202B5">
        <w:rPr>
          <w:b/>
          <w:bCs/>
        </w:rPr>
        <w:t xml:space="preserve"> – </w:t>
      </w:r>
      <w:r w:rsidR="000D66D7" w:rsidRPr="001202B5">
        <w:rPr>
          <w:b/>
          <w:bCs/>
        </w:rPr>
        <w:t>PREGÃO</w:t>
      </w:r>
      <w:r w:rsidR="00543865" w:rsidRPr="001202B5">
        <w:rPr>
          <w:b/>
          <w:bCs/>
        </w:rPr>
        <w:t xml:space="preserve"> </w:t>
      </w:r>
      <w:r w:rsidR="006762A4">
        <w:rPr>
          <w:b/>
          <w:bCs/>
        </w:rPr>
        <w:t xml:space="preserve">PRESENCIAL </w:t>
      </w:r>
      <w:r w:rsidRPr="001202B5">
        <w:rPr>
          <w:b/>
          <w:bCs/>
        </w:rPr>
        <w:t xml:space="preserve">N. </w:t>
      </w:r>
      <w:r w:rsidR="006762A4">
        <w:rPr>
          <w:b/>
          <w:bCs/>
        </w:rPr>
        <w:t>005/2018</w:t>
      </w:r>
    </w:p>
    <w:p w:rsidR="000150FF" w:rsidRPr="001202B5" w:rsidRDefault="000150FF" w:rsidP="000150FF">
      <w:pPr>
        <w:jc w:val="center"/>
        <w:rPr>
          <w:b/>
          <w:bCs/>
        </w:rPr>
      </w:pPr>
    </w:p>
    <w:p w:rsidR="000150FF" w:rsidRPr="001202B5" w:rsidRDefault="000150FF" w:rsidP="000150FF">
      <w:pPr>
        <w:jc w:val="both"/>
      </w:pPr>
    </w:p>
    <w:p w:rsidR="00F71993" w:rsidRPr="00C94955" w:rsidRDefault="000150FF" w:rsidP="00F71993">
      <w:pPr>
        <w:jc w:val="both"/>
      </w:pPr>
      <w:r w:rsidRPr="001202B5">
        <w:rPr>
          <w:b/>
        </w:rPr>
        <w:t>OBJETO</w:t>
      </w:r>
      <w:r w:rsidRPr="001202B5">
        <w:t xml:space="preserve">: </w:t>
      </w:r>
      <w:r w:rsidR="00F71993" w:rsidRPr="00C94955">
        <w:rPr>
          <w:b/>
        </w:rPr>
        <w:t xml:space="preserve">CONTRATAÇÃO DE EMPRESA PARA </w:t>
      </w:r>
      <w:r w:rsidR="00F71993">
        <w:rPr>
          <w:b/>
        </w:rPr>
        <w:t>PUBLICAÇÃO E VEICULAÇÃO DE JORNAIS IMPRESSOS DE CARÁTER INFORMATIVO COM DISTRIBUIÇÃO NO MUNICÍPIO DE CONCEIÇÃO DOS OUROS (MG), COMPREENDENDO: NO MÍNIMO, 70% DA CIDADE PARA A VEICULAÇÃO DE PUBLICIDADE INSTITUCIONAL, CAMPANHAS EDUCATIVAS, EVENTOS INSTITUCIONAIS E PRESTAÇÃO DE CONTAS DA PREFEITURA MUNICIPAL E SECRETARIAS DO MUNICÍPIO</w:t>
      </w:r>
      <w:r w:rsidR="00F71993" w:rsidRPr="00C94955">
        <w:rPr>
          <w:b/>
        </w:rPr>
        <w:t xml:space="preserve"> DE CONCEIÇÃO DOS OUROS (MG).</w:t>
      </w:r>
    </w:p>
    <w:p w:rsidR="000150FF" w:rsidRPr="001202B5" w:rsidRDefault="000150FF" w:rsidP="000150FF">
      <w:pPr>
        <w:jc w:val="both"/>
      </w:pPr>
    </w:p>
    <w:p w:rsidR="000150FF" w:rsidRPr="001202B5" w:rsidRDefault="00940C4A" w:rsidP="000150FF">
      <w:pPr>
        <w:jc w:val="both"/>
      </w:pPr>
      <w:r>
        <w:t>4</w:t>
      </w:r>
      <w:r w:rsidR="008D1DF2" w:rsidRPr="001202B5">
        <w:t>º (</w:t>
      </w:r>
      <w:r>
        <w:t>QUARTO</w:t>
      </w:r>
      <w:r w:rsidR="008D1DF2" w:rsidRPr="001202B5">
        <w:t>)</w:t>
      </w:r>
      <w:r w:rsidR="000150FF" w:rsidRPr="001202B5">
        <w:t xml:space="preserve"> TERMO DE PRORROGAÇÃO</w:t>
      </w:r>
      <w:r w:rsidR="001F1D37" w:rsidRPr="001202B5">
        <w:t xml:space="preserve"> DE VIGÊNCIA</w:t>
      </w:r>
      <w:r w:rsidR="000150FF" w:rsidRPr="001202B5">
        <w:t xml:space="preserve"> </w:t>
      </w:r>
      <w:r w:rsidR="000D66D7" w:rsidRPr="001202B5">
        <w:t xml:space="preserve">E ADITIVO </w:t>
      </w:r>
      <w:r w:rsidR="000150FF" w:rsidRPr="001202B5">
        <w:t xml:space="preserve">DO CONTRATO que entre si celebram de um lado o </w:t>
      </w:r>
      <w:r w:rsidR="000150FF" w:rsidRPr="001202B5">
        <w:rPr>
          <w:b/>
        </w:rPr>
        <w:t xml:space="preserve">MUNICÍPIO </w:t>
      </w:r>
      <w:r w:rsidR="001F1D37" w:rsidRPr="001202B5">
        <w:rPr>
          <w:b/>
        </w:rPr>
        <w:t>DE CONCEIÇÃO DOS OUROS</w:t>
      </w:r>
      <w:r w:rsidR="000150FF" w:rsidRPr="001202B5">
        <w:rPr>
          <w:b/>
        </w:rPr>
        <w:t xml:space="preserve"> (MG)</w:t>
      </w:r>
      <w:r w:rsidR="000150FF" w:rsidRPr="001202B5">
        <w:t xml:space="preserve">, com sede na </w:t>
      </w:r>
      <w:r w:rsidR="00414381" w:rsidRPr="001202B5">
        <w:rPr>
          <w:rFonts w:eastAsia="Arial Unicode MS"/>
        </w:rPr>
        <w:t>Praça José Maria de Souza</w:t>
      </w:r>
      <w:r w:rsidR="00414381" w:rsidRPr="001202B5">
        <w:t>, N° 01</w:t>
      </w:r>
      <w:r w:rsidR="00414381" w:rsidRPr="001202B5">
        <w:rPr>
          <w:rFonts w:eastAsia="Arial Unicode MS"/>
        </w:rPr>
        <w:t>, Centro, Conceição dos Ouros (MG)</w:t>
      </w:r>
      <w:r w:rsidR="000150FF" w:rsidRPr="001202B5">
        <w:t xml:space="preserve">, inscrito no CNPJ Nº. </w:t>
      </w:r>
      <w:r w:rsidR="00D2645F" w:rsidRPr="001202B5">
        <w:t>18.677.609/0001-65</w:t>
      </w:r>
      <w:r w:rsidR="000150FF" w:rsidRPr="001202B5">
        <w:t xml:space="preserve">, representado por meio do Prefeito Municipal o Senhor </w:t>
      </w:r>
      <w:r w:rsidR="00021F58">
        <w:t>Luís Fernando Rosa de Castro</w:t>
      </w:r>
      <w:r w:rsidR="000150FF" w:rsidRPr="001202B5">
        <w:t>, do</w:t>
      </w:r>
      <w:r w:rsidR="00900F9B" w:rsidRPr="001202B5">
        <w:t>ravante denominado CONTRATANTE</w:t>
      </w:r>
      <w:r w:rsidR="000150FF" w:rsidRPr="001202B5">
        <w:t xml:space="preserve">, de outro lado, a empresa </w:t>
      </w:r>
      <w:r w:rsidR="00F71993" w:rsidRPr="00F71993">
        <w:rPr>
          <w:b/>
        </w:rPr>
        <w:t>BERNA</w:t>
      </w:r>
      <w:r w:rsidR="00F71993">
        <w:rPr>
          <w:b/>
        </w:rPr>
        <w:t>R</w:t>
      </w:r>
      <w:r w:rsidR="00F71993" w:rsidRPr="00F71993">
        <w:rPr>
          <w:b/>
        </w:rPr>
        <w:t>DINO DA SILVEIRA NETO 02826334646</w:t>
      </w:r>
      <w:r w:rsidR="00F71993" w:rsidRPr="00C94955">
        <w:t xml:space="preserve">, inscrita no CNPJ nº </w:t>
      </w:r>
      <w:r w:rsidR="00F71993">
        <w:t>18.886.354</w:t>
      </w:r>
      <w:r w:rsidR="00F71993" w:rsidRPr="00C94955">
        <w:t>/0001-</w:t>
      </w:r>
      <w:r w:rsidR="00F71993">
        <w:t>40</w:t>
      </w:r>
      <w:r w:rsidR="00F71993" w:rsidRPr="00C94955">
        <w:t xml:space="preserve">, com endereço </w:t>
      </w:r>
      <w:r w:rsidR="00F71993">
        <w:t xml:space="preserve">Estrada Ribeirão Rezende </w:t>
      </w:r>
      <w:proofErr w:type="spellStart"/>
      <w:r w:rsidR="00F71993">
        <w:t>s.n</w:t>
      </w:r>
      <w:proofErr w:type="spellEnd"/>
      <w:r w:rsidR="00F71993">
        <w:t xml:space="preserve">, Bairro Ribeirão Rezende, Cachoeira de Minas (MG) </w:t>
      </w:r>
      <w:r w:rsidR="007C2872" w:rsidRPr="001202B5">
        <w:t xml:space="preserve">neste ato representada pelo senhor </w:t>
      </w:r>
      <w:r w:rsidR="00F71993">
        <w:t>Bernardino da Silveira Neto</w:t>
      </w:r>
      <w:r w:rsidR="00F71993" w:rsidRPr="00C94955">
        <w:t xml:space="preserve">, inscrito do CPF nº </w:t>
      </w:r>
      <w:r w:rsidR="00F71993">
        <w:t>028.263.346-46</w:t>
      </w:r>
      <w:r w:rsidR="000D66D7" w:rsidRPr="001202B5">
        <w:t xml:space="preserve">, </w:t>
      </w:r>
      <w:r w:rsidR="000150FF" w:rsidRPr="001202B5">
        <w:t>doravante denominado CON</w:t>
      </w:r>
      <w:r w:rsidR="000D66D7" w:rsidRPr="001202B5">
        <w:t>TRATADO, decorrente do Processo Licitatório</w:t>
      </w:r>
      <w:r w:rsidR="000150FF" w:rsidRPr="001202B5">
        <w:t xml:space="preserve"> nº. </w:t>
      </w:r>
      <w:r w:rsidR="00F71993">
        <w:t>021/2018</w:t>
      </w:r>
      <w:r w:rsidR="000150FF" w:rsidRPr="001202B5">
        <w:t xml:space="preserve">, </w:t>
      </w:r>
      <w:r w:rsidR="000D66D7" w:rsidRPr="001202B5">
        <w:t xml:space="preserve">Pregão Presencial nº </w:t>
      </w:r>
      <w:r w:rsidR="00F71993">
        <w:t>005/2018</w:t>
      </w:r>
      <w:r w:rsidR="000150FF" w:rsidRPr="001202B5">
        <w:t>, em conformidade com o disposto na Lei Federal nº.</w:t>
      </w:r>
      <w:r w:rsidR="000D66D7" w:rsidRPr="001202B5">
        <w:t xml:space="preserve"> 8.666/93, no art. 57, inciso II</w:t>
      </w:r>
      <w:r w:rsidR="000150FF" w:rsidRPr="001202B5">
        <w:t xml:space="preserve">, da Lei Federal nº 8.666 de 21 de junho de 1993, resolvem aditar o Contrato nº </w:t>
      </w:r>
      <w:r w:rsidR="00F71993">
        <w:t>015/2018</w:t>
      </w:r>
      <w:r w:rsidR="000150FF" w:rsidRPr="001202B5">
        <w:t xml:space="preserve">, celebrado em </w:t>
      </w:r>
      <w:r w:rsidR="00F71993">
        <w:t>26 de fevereiro de 2018</w:t>
      </w:r>
      <w:r w:rsidR="000150FF" w:rsidRPr="001202B5">
        <w:t xml:space="preserve"> e condições seguintes:</w:t>
      </w:r>
    </w:p>
    <w:p w:rsidR="000150FF" w:rsidRPr="001202B5" w:rsidRDefault="000150FF" w:rsidP="000150FF">
      <w:pPr>
        <w:pStyle w:val="Default"/>
        <w:jc w:val="both"/>
        <w:rPr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PRIMEIRA – DO OBJETO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734E80" w:rsidRPr="006712CD" w:rsidRDefault="006712CD" w:rsidP="000150FF">
      <w:pPr>
        <w:pStyle w:val="Default"/>
        <w:jc w:val="both"/>
      </w:pPr>
      <w:r>
        <w:t>C</w:t>
      </w:r>
      <w:r w:rsidRPr="006712CD">
        <w:t>ontratação de empresa para publicação e veiculação de jornais impressos de caráter informativo co</w:t>
      </w:r>
      <w:r>
        <w:t>m distribuição no município de Conceição dos O</w:t>
      </w:r>
      <w:r w:rsidRPr="006712CD">
        <w:t>uros (</w:t>
      </w:r>
      <w:r>
        <w:t>MG</w:t>
      </w:r>
      <w:r w:rsidRPr="006712CD">
        <w:t xml:space="preserve">), compreendendo: no mínimo, 70% da cidade para a veiculação de publicidade institucional, campanhas educativas, eventos institucionais e prestação de contas da </w:t>
      </w:r>
      <w:r>
        <w:t>Prefeitura M</w:t>
      </w:r>
      <w:r w:rsidRPr="006712CD">
        <w:t xml:space="preserve">unicipal e </w:t>
      </w:r>
      <w:r>
        <w:t>S</w:t>
      </w:r>
      <w:r w:rsidRPr="006712CD">
        <w:t xml:space="preserve">ecretarias do </w:t>
      </w:r>
      <w:r>
        <w:t>M</w:t>
      </w:r>
      <w:r w:rsidRPr="006712CD">
        <w:t xml:space="preserve">unicípio de </w:t>
      </w:r>
      <w:r>
        <w:t>C</w:t>
      </w:r>
      <w:r w:rsidRPr="006712CD">
        <w:t xml:space="preserve">onceição dos </w:t>
      </w:r>
      <w:r>
        <w:t>O</w:t>
      </w:r>
      <w:r w:rsidRPr="006712CD">
        <w:t>uros (</w:t>
      </w:r>
      <w:r>
        <w:t>MG</w:t>
      </w:r>
      <w:r w:rsidRPr="006712CD">
        <w:t>).</w:t>
      </w:r>
    </w:p>
    <w:p w:rsidR="006712CD" w:rsidRPr="001202B5" w:rsidRDefault="006712CD" w:rsidP="000150FF">
      <w:pPr>
        <w:pStyle w:val="Default"/>
        <w:jc w:val="both"/>
        <w:rPr>
          <w:color w:val="auto"/>
        </w:rPr>
      </w:pPr>
    </w:p>
    <w:p w:rsidR="000150FF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SEGUNDA – DA FINALIDADE </w:t>
      </w:r>
    </w:p>
    <w:p w:rsidR="005D69DB" w:rsidRDefault="005D69DB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jc w:val="both"/>
      </w:pPr>
      <w:r w:rsidRPr="001202B5">
        <w:t>A prorrogação do prazo contratual</w:t>
      </w:r>
      <w:r w:rsidR="0001427B" w:rsidRPr="001202B5">
        <w:t xml:space="preserve"> e aditivo do contrato</w:t>
      </w:r>
      <w:r w:rsidRPr="001202B5">
        <w:t xml:space="preserve"> nº. </w:t>
      </w:r>
      <w:r w:rsidR="006712CD">
        <w:t>015/2018</w:t>
      </w:r>
      <w:r w:rsidRPr="001202B5">
        <w:t xml:space="preserve">, emitido em </w:t>
      </w:r>
      <w:r w:rsidR="006712CD">
        <w:t>26 de fevereiro de 2018</w:t>
      </w:r>
      <w:r w:rsidRPr="001202B5">
        <w:t xml:space="preserve"> tem por finalidade aditar o prazo contratual, por mais </w:t>
      </w:r>
      <w:r w:rsidR="0019410F">
        <w:t>12</w:t>
      </w:r>
      <w:r w:rsidRPr="001202B5">
        <w:t xml:space="preserve"> (</w:t>
      </w:r>
      <w:r w:rsidR="0019410F">
        <w:t>doze</w:t>
      </w:r>
      <w:r w:rsidRPr="001202B5">
        <w:t xml:space="preserve">) </w:t>
      </w:r>
      <w:r w:rsidR="00315F91" w:rsidRPr="001202B5">
        <w:t>meses</w:t>
      </w:r>
      <w:r w:rsidRPr="001202B5">
        <w:t>,</w:t>
      </w:r>
      <w:r w:rsidR="00E35EC9" w:rsidRPr="001202B5">
        <w:t xml:space="preserve"> contando a partir do dia 01</w:t>
      </w:r>
      <w:r w:rsidR="0001427B" w:rsidRPr="001202B5">
        <w:t xml:space="preserve"> de janeiro de 202</w:t>
      </w:r>
      <w:r w:rsidR="00021F58">
        <w:t>2</w:t>
      </w:r>
      <w:r w:rsidR="00E35EC9" w:rsidRPr="001202B5">
        <w:t xml:space="preserve">, </w:t>
      </w:r>
      <w:r w:rsidRPr="001202B5">
        <w:t>nos termos do inciso II c/c §2 do ar</w:t>
      </w:r>
      <w:r w:rsidR="0001427B" w:rsidRPr="001202B5">
        <w:t>tigo 57 da Lei Federal 8.666/93</w:t>
      </w:r>
      <w:r w:rsidRPr="001202B5">
        <w:t>.</w:t>
      </w:r>
      <w:r w:rsidR="0001427B" w:rsidRPr="001202B5">
        <w:t xml:space="preserve"> </w:t>
      </w:r>
      <w:r w:rsidR="001F1EE5" w:rsidRPr="001202B5">
        <w:t>Tendo</w:t>
      </w:r>
      <w:r w:rsidR="007C2872" w:rsidRPr="001202B5">
        <w:t xml:space="preserve"> em vista</w:t>
      </w:r>
      <w:r w:rsidR="00AB2C3A" w:rsidRPr="001202B5">
        <w:t xml:space="preserve"> que</w:t>
      </w:r>
      <w:r w:rsidR="007C2872" w:rsidRPr="001202B5">
        <w:t xml:space="preserve"> </w:t>
      </w:r>
      <w:r w:rsidR="00AB2C3A" w:rsidRPr="001202B5">
        <w:t>se faz necessário a continuidade dos serviços prestados, ademais resta demostrado o interesse, visto que não haverá reajustes de preços.</w:t>
      </w:r>
    </w:p>
    <w:p w:rsidR="00AB2C3A" w:rsidRPr="001202B5" w:rsidRDefault="00AB2C3A" w:rsidP="000150FF">
      <w:pPr>
        <w:jc w:val="both"/>
      </w:pPr>
    </w:p>
    <w:p w:rsidR="00430085" w:rsidRPr="001202B5" w:rsidRDefault="000150FF" w:rsidP="000150FF">
      <w:pPr>
        <w:jc w:val="both"/>
        <w:rPr>
          <w:b/>
          <w:bCs/>
        </w:rPr>
      </w:pPr>
      <w:r w:rsidRPr="001202B5">
        <w:rPr>
          <w:b/>
        </w:rPr>
        <w:t xml:space="preserve">CLÁUSULA TERCEIRA– </w:t>
      </w:r>
      <w:r w:rsidRPr="001202B5">
        <w:rPr>
          <w:b/>
          <w:bCs/>
        </w:rPr>
        <w:t>ALTERAÇÃO DO VENCIMENTO</w:t>
      </w:r>
    </w:p>
    <w:p w:rsidR="00430085" w:rsidRPr="001202B5" w:rsidRDefault="00430085" w:rsidP="000150FF">
      <w:pPr>
        <w:jc w:val="both"/>
        <w:rPr>
          <w:b/>
          <w:bCs/>
        </w:rPr>
      </w:pPr>
    </w:p>
    <w:p w:rsidR="000150FF" w:rsidRPr="001202B5" w:rsidRDefault="000150FF" w:rsidP="000150FF">
      <w:pPr>
        <w:jc w:val="both"/>
      </w:pPr>
      <w:r w:rsidRPr="001202B5">
        <w:t xml:space="preserve"> O contratante e a Contratada tem justo e acordado, neste ato, alterar o prazo do contrato, fixando o seu novo vencimento em </w:t>
      </w:r>
      <w:r w:rsidR="0019410F">
        <w:t>31 de dezembro de 202</w:t>
      </w:r>
      <w:r w:rsidR="00021F58">
        <w:t>2</w:t>
      </w:r>
      <w:r w:rsidR="00AB2C3A" w:rsidRPr="001202B5">
        <w:t>.</w:t>
      </w:r>
    </w:p>
    <w:p w:rsidR="005D69DB" w:rsidRDefault="005D69DB" w:rsidP="000150FF">
      <w:pPr>
        <w:jc w:val="both"/>
        <w:rPr>
          <w:b/>
        </w:rPr>
      </w:pPr>
    </w:p>
    <w:p w:rsidR="00430085" w:rsidRPr="001202B5" w:rsidRDefault="00430085" w:rsidP="000150FF">
      <w:pPr>
        <w:jc w:val="both"/>
        <w:rPr>
          <w:b/>
        </w:rPr>
      </w:pPr>
      <w:r w:rsidRPr="001202B5">
        <w:rPr>
          <w:b/>
        </w:rPr>
        <w:t>CLÁU</w:t>
      </w:r>
      <w:r w:rsidR="008F01E2" w:rsidRPr="001202B5">
        <w:rPr>
          <w:b/>
        </w:rPr>
        <w:t>S</w:t>
      </w:r>
      <w:r w:rsidRPr="001202B5">
        <w:rPr>
          <w:b/>
        </w:rPr>
        <w:t xml:space="preserve">ULA QUARTA – DO </w:t>
      </w:r>
      <w:r w:rsidR="000F63F2" w:rsidRPr="001202B5">
        <w:rPr>
          <w:b/>
        </w:rPr>
        <w:t>VALOR</w:t>
      </w:r>
    </w:p>
    <w:p w:rsidR="00430085" w:rsidRPr="001202B5" w:rsidRDefault="00430085" w:rsidP="000150FF">
      <w:pPr>
        <w:jc w:val="both"/>
        <w:rPr>
          <w:b/>
        </w:rPr>
      </w:pPr>
    </w:p>
    <w:p w:rsidR="00430085" w:rsidRDefault="007C2872" w:rsidP="000150FF">
      <w:pPr>
        <w:jc w:val="both"/>
      </w:pPr>
      <w:r w:rsidRPr="001202B5">
        <w:lastRenderedPageBreak/>
        <w:t xml:space="preserve">Fica mantido o valor de </w:t>
      </w:r>
      <w:r w:rsidR="006712CD">
        <w:t>989,90</w:t>
      </w:r>
      <w:r w:rsidRPr="001202B5">
        <w:t xml:space="preserve"> (</w:t>
      </w:r>
      <w:r w:rsidR="006712CD">
        <w:t>novecentos e oitenta e nove reais e noventa centavos</w:t>
      </w:r>
      <w:r w:rsidRPr="001202B5">
        <w:t>) mensais, totalizando</w:t>
      </w:r>
      <w:r w:rsidR="001F1EE5" w:rsidRPr="001202B5">
        <w:t xml:space="preserve"> o valor de</w:t>
      </w:r>
      <w:r w:rsidRPr="001202B5">
        <w:t xml:space="preserve"> </w:t>
      </w:r>
      <w:r w:rsidR="006712CD">
        <w:t>11.878,80</w:t>
      </w:r>
      <w:r w:rsidRPr="001202B5">
        <w:t xml:space="preserve"> (</w:t>
      </w:r>
      <w:r w:rsidR="006712CD">
        <w:t>onze mil, oitocentos e setenta e oito</w:t>
      </w:r>
      <w:r w:rsidR="005D69DB">
        <w:t xml:space="preserve"> reais</w:t>
      </w:r>
      <w:r w:rsidR="006712CD">
        <w:t xml:space="preserve"> e oitenta centavos</w:t>
      </w:r>
      <w:r w:rsidR="001F1EE5" w:rsidRPr="001202B5">
        <w:t>) anual.</w:t>
      </w:r>
    </w:p>
    <w:p w:rsidR="006712CD" w:rsidRDefault="006712CD" w:rsidP="000150FF">
      <w:pPr>
        <w:jc w:val="both"/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</w:t>
      </w:r>
      <w:r w:rsidRPr="001202B5">
        <w:rPr>
          <w:b/>
        </w:rPr>
        <w:t>QU</w:t>
      </w:r>
      <w:r w:rsidR="00522A98" w:rsidRPr="001202B5">
        <w:rPr>
          <w:b/>
        </w:rPr>
        <w:t>INTA</w:t>
      </w:r>
      <w:r w:rsidRPr="001202B5">
        <w:rPr>
          <w:b/>
          <w:color w:val="auto"/>
        </w:rPr>
        <w:t xml:space="preserve"> – DA RATIFICAÇÃO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color w:val="auto"/>
        </w:rPr>
      </w:pPr>
      <w:r w:rsidRPr="001202B5">
        <w:rPr>
          <w:color w:val="auto"/>
        </w:rPr>
        <w:t xml:space="preserve">Permanecem inalteradas as demais cláusulas e condições do Contrato ora aditado, por este Termo Aditivo, </w:t>
      </w:r>
      <w:r w:rsidRPr="001202B5">
        <w:t>naquilo que não conflitarem com as disposições expressas neste instrumento.</w:t>
      </w:r>
      <w:r w:rsidRPr="001202B5">
        <w:rPr>
          <w:color w:val="auto"/>
        </w:rPr>
        <w:t xml:space="preserve"> </w:t>
      </w:r>
    </w:p>
    <w:p w:rsidR="000150FF" w:rsidRPr="001202B5" w:rsidRDefault="000150FF" w:rsidP="000150FF">
      <w:pPr>
        <w:pStyle w:val="Default"/>
        <w:jc w:val="both"/>
        <w:rPr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</w:t>
      </w:r>
      <w:r w:rsidR="00522A98" w:rsidRPr="001202B5">
        <w:rPr>
          <w:b/>
          <w:color w:val="auto"/>
        </w:rPr>
        <w:t>SEXTA</w:t>
      </w:r>
      <w:r w:rsidRPr="001202B5">
        <w:rPr>
          <w:b/>
          <w:color w:val="auto"/>
        </w:rPr>
        <w:t xml:space="preserve"> – DA PUBLICAÇÃO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jc w:val="both"/>
      </w:pPr>
      <w:r w:rsidRPr="001202B5">
        <w:t xml:space="preserve">A eficácia do Contrato fica condicionada à publicação resumida do instrumento pela Administração, até o quinto dia útil </w:t>
      </w:r>
      <w:r w:rsidR="00FF1EAB" w:rsidRPr="001202B5">
        <w:t>ao de sua assinatura.</w:t>
      </w:r>
    </w:p>
    <w:p w:rsidR="00430085" w:rsidRPr="001202B5" w:rsidRDefault="00430085" w:rsidP="000150FF">
      <w:pPr>
        <w:jc w:val="both"/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>CLÁUSULA S</w:t>
      </w:r>
      <w:r w:rsidR="00522A98" w:rsidRPr="001202B5">
        <w:rPr>
          <w:b/>
          <w:color w:val="auto"/>
        </w:rPr>
        <w:t>ÉTIMA</w:t>
      </w:r>
      <w:r w:rsidRPr="001202B5">
        <w:rPr>
          <w:b/>
          <w:color w:val="auto"/>
        </w:rPr>
        <w:t xml:space="preserve"> – DO FORO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color w:val="auto"/>
        </w:rPr>
      </w:pPr>
      <w:r w:rsidRPr="001202B5">
        <w:rPr>
          <w:color w:val="auto"/>
        </w:rPr>
        <w:t xml:space="preserve">Fica eleito o Foro da Comarca de </w:t>
      </w:r>
      <w:r w:rsidR="00032D18" w:rsidRPr="001202B5">
        <w:rPr>
          <w:color w:val="auto"/>
        </w:rPr>
        <w:t>Cachoeira de Minas</w:t>
      </w:r>
      <w:r w:rsidRPr="001202B5">
        <w:rPr>
          <w:color w:val="auto"/>
        </w:rPr>
        <w:t xml:space="preserve">, para dirimir quaisquer questões oriundas do Presente Termo Aditivo. </w:t>
      </w:r>
    </w:p>
    <w:p w:rsidR="000150FF" w:rsidRPr="001202B5" w:rsidRDefault="000150FF" w:rsidP="000150FF">
      <w:pPr>
        <w:jc w:val="both"/>
      </w:pPr>
    </w:p>
    <w:p w:rsidR="000150FF" w:rsidRPr="001202B5" w:rsidRDefault="000150FF" w:rsidP="000150FF">
      <w:pPr>
        <w:jc w:val="both"/>
      </w:pPr>
      <w:r w:rsidRPr="001202B5">
        <w:t>E por estarem as partes justas e contratadas, assinam o presente termo aditivo em 0</w:t>
      </w:r>
      <w:r w:rsidR="00021F58">
        <w:t>2</w:t>
      </w:r>
      <w:r w:rsidRPr="001202B5">
        <w:t xml:space="preserve"> (</w:t>
      </w:r>
      <w:r w:rsidR="00021F58">
        <w:t>duas</w:t>
      </w:r>
      <w:r w:rsidRPr="001202B5">
        <w:t xml:space="preserve">) vias de igual teor, juntamente com </w:t>
      </w:r>
      <w:r w:rsidR="00FF1EAB" w:rsidRPr="001202B5">
        <w:t>testemunhas abaixo.</w:t>
      </w:r>
    </w:p>
    <w:p w:rsidR="000150FF" w:rsidRPr="001202B5" w:rsidRDefault="000150FF" w:rsidP="000150FF">
      <w:pPr>
        <w:jc w:val="both"/>
      </w:pPr>
    </w:p>
    <w:p w:rsidR="000150FF" w:rsidRPr="001202B5" w:rsidRDefault="000150FF" w:rsidP="00FF1EAB">
      <w:pPr>
        <w:jc w:val="right"/>
      </w:pPr>
      <w:r w:rsidRPr="001202B5">
        <w:tab/>
      </w:r>
      <w:r w:rsidRPr="001202B5">
        <w:tab/>
      </w:r>
      <w:r w:rsidRPr="001202B5">
        <w:tab/>
      </w:r>
      <w:r w:rsidR="00032D18" w:rsidRPr="001202B5">
        <w:t>Conceição dos Ouros</w:t>
      </w:r>
      <w:r w:rsidRPr="001202B5">
        <w:t xml:space="preserve"> (MG), </w:t>
      </w:r>
      <w:r w:rsidR="00021F58">
        <w:t>22 de novembro de 2021</w:t>
      </w:r>
      <w:r w:rsidRPr="001202B5">
        <w:t xml:space="preserve">. </w:t>
      </w:r>
    </w:p>
    <w:p w:rsidR="000150FF" w:rsidRPr="001202B5" w:rsidRDefault="000150FF" w:rsidP="000150FF">
      <w:pPr>
        <w:jc w:val="both"/>
      </w:pPr>
    </w:p>
    <w:p w:rsidR="00E35EC9" w:rsidRPr="001202B5" w:rsidRDefault="00E35EC9" w:rsidP="000150FF">
      <w:pPr>
        <w:jc w:val="both"/>
      </w:pPr>
    </w:p>
    <w:p w:rsidR="005C00B8" w:rsidRPr="001202B5" w:rsidRDefault="005C00B8" w:rsidP="000150FF">
      <w:pPr>
        <w:jc w:val="both"/>
      </w:pPr>
    </w:p>
    <w:p w:rsidR="000150FF" w:rsidRPr="001202B5" w:rsidRDefault="00E35EC9" w:rsidP="000150FF">
      <w:pPr>
        <w:jc w:val="center"/>
        <w:rPr>
          <w:b/>
        </w:rPr>
      </w:pPr>
      <w:r w:rsidRPr="001202B5">
        <w:rPr>
          <w:b/>
        </w:rPr>
        <w:t>PREFEITURA MUNICIPAL DE CONCEIÇÃO DOS OUROS (MG)</w:t>
      </w:r>
    </w:p>
    <w:p w:rsidR="00FF1EAB" w:rsidRPr="001202B5" w:rsidRDefault="00FF1EAB" w:rsidP="000150FF">
      <w:pPr>
        <w:jc w:val="center"/>
      </w:pPr>
      <w:r w:rsidRPr="001202B5">
        <w:t>CNPJ: 18.677.609/0001-65</w:t>
      </w:r>
    </w:p>
    <w:p w:rsidR="000150FF" w:rsidRPr="001202B5" w:rsidRDefault="00021F58" w:rsidP="000150FF">
      <w:pPr>
        <w:jc w:val="center"/>
      </w:pPr>
      <w:r>
        <w:t>Luís Fernando Rosa de Castro</w:t>
      </w:r>
    </w:p>
    <w:p w:rsidR="00E35EC9" w:rsidRPr="001202B5" w:rsidRDefault="00E35EC9" w:rsidP="00E35EC9">
      <w:pPr>
        <w:jc w:val="center"/>
      </w:pPr>
      <w:r w:rsidRPr="001202B5">
        <w:t>Contratante</w:t>
      </w:r>
    </w:p>
    <w:p w:rsidR="000150FF" w:rsidRPr="001202B5" w:rsidRDefault="000150FF" w:rsidP="000150FF">
      <w:pPr>
        <w:jc w:val="center"/>
        <w:rPr>
          <w:b/>
        </w:rPr>
      </w:pPr>
    </w:p>
    <w:p w:rsidR="000150FF" w:rsidRPr="006712CD" w:rsidRDefault="000150FF" w:rsidP="000150FF">
      <w:pPr>
        <w:jc w:val="center"/>
        <w:rPr>
          <w:b/>
        </w:rPr>
      </w:pPr>
    </w:p>
    <w:p w:rsidR="006712CD" w:rsidRPr="006712CD" w:rsidRDefault="006712CD" w:rsidP="006712CD">
      <w:pPr>
        <w:jc w:val="center"/>
        <w:rPr>
          <w:b/>
        </w:rPr>
      </w:pPr>
      <w:r w:rsidRPr="006712CD">
        <w:rPr>
          <w:b/>
        </w:rPr>
        <w:t xml:space="preserve">BERNARDINO DA SILVEIRA NETO 02826334646 </w:t>
      </w:r>
    </w:p>
    <w:p w:rsidR="006712CD" w:rsidRDefault="006712CD" w:rsidP="006712CD">
      <w:pPr>
        <w:jc w:val="center"/>
      </w:pPr>
      <w:r w:rsidRPr="00C94955">
        <w:t xml:space="preserve">CNPJ nº </w:t>
      </w:r>
      <w:r>
        <w:t>18.886.354</w:t>
      </w:r>
      <w:r w:rsidRPr="00C94955">
        <w:t>/0001-</w:t>
      </w:r>
      <w:r>
        <w:t>40</w:t>
      </w:r>
      <w:r w:rsidRPr="00C94955">
        <w:t xml:space="preserve">, </w:t>
      </w:r>
    </w:p>
    <w:p w:rsidR="006712CD" w:rsidRDefault="006712CD" w:rsidP="006712CD">
      <w:pPr>
        <w:pStyle w:val="SemEspaamento"/>
        <w:jc w:val="center"/>
      </w:pPr>
      <w:r>
        <w:t>Bernardino da Silv</w:t>
      </w:r>
      <w:bookmarkStart w:id="0" w:name="_GoBack"/>
      <w:bookmarkEnd w:id="0"/>
      <w:r>
        <w:t>eira Neto</w:t>
      </w:r>
      <w:r w:rsidRPr="001202B5">
        <w:t xml:space="preserve"> </w:t>
      </w:r>
    </w:p>
    <w:p w:rsidR="000150FF" w:rsidRPr="001202B5" w:rsidRDefault="000150FF" w:rsidP="006712CD">
      <w:pPr>
        <w:pStyle w:val="SemEspaamento"/>
        <w:jc w:val="center"/>
      </w:pPr>
      <w:r w:rsidRPr="001202B5">
        <w:t>Contratado</w:t>
      </w:r>
    </w:p>
    <w:p w:rsidR="00FF1EAB" w:rsidRPr="001202B5" w:rsidRDefault="00FF1EAB" w:rsidP="00DD6CBB">
      <w:pPr>
        <w:jc w:val="both"/>
      </w:pPr>
    </w:p>
    <w:p w:rsidR="00734E80" w:rsidRDefault="00734E80" w:rsidP="00DD6CBB">
      <w:pPr>
        <w:jc w:val="both"/>
      </w:pPr>
    </w:p>
    <w:p w:rsidR="002C7940" w:rsidRPr="005D69DB" w:rsidRDefault="005D69DB" w:rsidP="005D69DB">
      <w:pPr>
        <w:jc w:val="both"/>
        <w:rPr>
          <w:bCs/>
        </w:rPr>
      </w:pPr>
      <w:r>
        <w:t>Testemunhas:</w:t>
      </w:r>
    </w:p>
    <w:sectPr w:rsidR="002C7940" w:rsidRPr="005D69DB" w:rsidSect="000D66D7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720" w:right="720" w:bottom="720" w:left="720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7868" w:rsidRDefault="00797868">
      <w:r>
        <w:separator/>
      </w:r>
    </w:p>
  </w:endnote>
  <w:endnote w:type="continuationSeparator" w:id="0">
    <w:p w:rsidR="00797868" w:rsidRDefault="00797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10772"/>
      <w:docPartObj>
        <w:docPartGallery w:val="Page Numbers (Bottom of Page)"/>
        <w:docPartUnique/>
      </w:docPartObj>
    </w:sdtPr>
    <w:sdtEndPr/>
    <w:sdtContent>
      <w:sdt>
        <w:sdtPr>
          <w:id w:val="8610773"/>
          <w:docPartObj>
            <w:docPartGallery w:val="Page Numbers (Top of Page)"/>
            <w:docPartUnique/>
          </w:docPartObj>
        </w:sdtPr>
        <w:sdtEndPr/>
        <w:sdtContent>
          <w:p w:rsidR="004E28DB" w:rsidRDefault="004E28DB">
            <w:pPr>
              <w:pStyle w:val="Rodap"/>
              <w:jc w:val="right"/>
            </w:pPr>
            <w:r w:rsidRPr="004E28DB">
              <w:rPr>
                <w:rFonts w:ascii="Arial Narrow" w:hAnsi="Arial Narrow"/>
                <w:sz w:val="18"/>
                <w:szCs w:val="18"/>
              </w:rPr>
              <w:t xml:space="preserve">Página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PAGE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940C4A">
              <w:rPr>
                <w:rFonts w:ascii="Arial Narrow" w:hAnsi="Arial Narrow"/>
                <w:b/>
                <w:noProof/>
                <w:sz w:val="18"/>
                <w:szCs w:val="18"/>
              </w:rPr>
              <w:t>2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  <w:r w:rsidRPr="004E28DB">
              <w:rPr>
                <w:rFonts w:ascii="Arial Narrow" w:hAnsi="Arial Narrow"/>
                <w:sz w:val="18"/>
                <w:szCs w:val="18"/>
              </w:rPr>
              <w:t xml:space="preserve"> de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NUMPAGES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940C4A">
              <w:rPr>
                <w:rFonts w:ascii="Arial Narrow" w:hAnsi="Arial Narrow"/>
                <w:b/>
                <w:noProof/>
                <w:sz w:val="18"/>
                <w:szCs w:val="18"/>
              </w:rPr>
              <w:t>2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</w:p>
        </w:sdtContent>
      </w:sdt>
    </w:sdtContent>
  </w:sdt>
  <w:p w:rsidR="004E28DB" w:rsidRDefault="004E28D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7868" w:rsidRDefault="00797868">
      <w:r>
        <w:separator/>
      </w:r>
    </w:p>
  </w:footnote>
  <w:footnote w:type="continuationSeparator" w:id="0">
    <w:p w:rsidR="00797868" w:rsidRDefault="007978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503" w:rsidRDefault="00797868" w:rsidP="00AE7052">
    <w:pPr>
      <w:pStyle w:val="Cabealho"/>
      <w:framePr w:wrap="around" w:vAnchor="text" w:hAnchor="margin" w:xAlign="right" w:y="1"/>
      <w:rPr>
        <w:rStyle w:val="Nmerodepgina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68" type="#_x0000_t75" style="position:absolute;margin-left:0;margin-top:0;width:453.35pt;height:477pt;z-index:-251658240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  <w:r w:rsidR="00DC7282">
      <w:rPr>
        <w:rStyle w:val="Nmerodepgina"/>
      </w:rPr>
      <w:fldChar w:fldCharType="begin"/>
    </w:r>
    <w:r w:rsidR="00574503">
      <w:rPr>
        <w:rStyle w:val="Nmerodepgina"/>
      </w:rPr>
      <w:instrText xml:space="preserve">PAGE  </w:instrText>
    </w:r>
    <w:r w:rsidR="00DC7282">
      <w:rPr>
        <w:rStyle w:val="Nmerodepgina"/>
      </w:rPr>
      <w:fldChar w:fldCharType="end"/>
    </w:r>
  </w:p>
  <w:p w:rsidR="00574503" w:rsidRDefault="00574503" w:rsidP="00940294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6D7" w:rsidRPr="00A30AED" w:rsidRDefault="000D66D7" w:rsidP="000D66D7">
    <w:pPr>
      <w:jc w:val="center"/>
      <w:rPr>
        <w:rFonts w:ascii="Arial" w:eastAsia="Calibri" w:hAnsi="Arial" w:cs="Arial"/>
        <w:b/>
        <w:color w:val="000000"/>
        <w:sz w:val="32"/>
        <w:szCs w:val="32"/>
        <w:lang w:eastAsia="en-US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21843B1" wp14:editId="27E9DBB5">
          <wp:simplePos x="0" y="0"/>
          <wp:positionH relativeFrom="margin">
            <wp:posOffset>5939790</wp:posOffset>
          </wp:positionH>
          <wp:positionV relativeFrom="page">
            <wp:align>top</wp:align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19E72B7" wp14:editId="46A3A6A7">
          <wp:simplePos x="0" y="0"/>
          <wp:positionH relativeFrom="page">
            <wp:posOffset>114300</wp:posOffset>
          </wp:positionH>
          <wp:positionV relativeFrom="paragraph">
            <wp:posOffset>-200660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0AED">
      <w:rPr>
        <w:rFonts w:ascii="Arial" w:eastAsia="Calibri" w:hAnsi="Arial" w:cs="Arial"/>
        <w:b/>
        <w:color w:val="000000"/>
        <w:sz w:val="32"/>
        <w:szCs w:val="32"/>
        <w:lang w:eastAsia="en-US"/>
      </w:rPr>
      <w:t xml:space="preserve">          </w:t>
    </w:r>
  </w:p>
  <w:p w:rsidR="000D66D7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  <w:lang w:eastAsia="en-US"/>
      </w:rPr>
    </w:pPr>
    <w:r w:rsidRPr="00A30AED">
      <w:rPr>
        <w:rFonts w:ascii="Arial" w:eastAsia="Calibri" w:hAnsi="Arial" w:cs="Arial"/>
        <w:color w:val="000000"/>
        <w:sz w:val="32"/>
        <w:szCs w:val="32"/>
        <w:lang w:eastAsia="en-US"/>
      </w:rPr>
      <w:t xml:space="preserve">        </w:t>
    </w:r>
    <w:r w:rsidRPr="00A30AED">
      <w:rPr>
        <w:rFonts w:ascii="Calibri" w:eastAsia="Calibri" w:hAnsi="Calibri" w:cs="Aparajita"/>
        <w:b/>
        <w:color w:val="000000"/>
        <w:sz w:val="32"/>
        <w:szCs w:val="32"/>
        <w:lang w:eastAsia="en-US"/>
      </w:rPr>
      <w:t>PREFEITURA MUNICIPAL DE CONCEIÇÃO DOS OUROS</w:t>
    </w:r>
  </w:p>
  <w:p w:rsidR="000D66D7" w:rsidRPr="00A30AED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b/>
        <w:color w:val="000000"/>
        <w:sz w:val="22"/>
        <w:szCs w:val="22"/>
        <w:lang w:eastAsia="en-US"/>
      </w:rPr>
      <w:t xml:space="preserve">             ____________________ESTADO DE MINAS GERAIS_____________________</w:t>
    </w:r>
  </w:p>
  <w:p w:rsidR="000D66D7" w:rsidRPr="00A30AED" w:rsidRDefault="000D66D7" w:rsidP="000D66D7">
    <w:pPr>
      <w:ind w:right="-852"/>
      <w:jc w:val="center"/>
      <w:rPr>
        <w:rFonts w:ascii="Calibri" w:eastAsia="Calibri" w:hAnsi="Calibri" w:cs="Aparajita"/>
        <w:color w:val="000000"/>
        <w:lang w:eastAsia="en-US"/>
      </w:rPr>
    </w:pPr>
    <w:r w:rsidRPr="00A30AED">
      <w:rPr>
        <w:rFonts w:ascii="Calibri" w:eastAsia="Calibri" w:hAnsi="Calibri" w:cs="Aparajita"/>
        <w:color w:val="000000"/>
        <w:lang w:eastAsia="en-US"/>
      </w:rPr>
      <w:t>Praça José Maria de Souza, 01 – Centro – CEP: 37548-000 – Conceição dos Ouros – MG.</w:t>
    </w:r>
  </w:p>
  <w:p w:rsidR="000D66D7" w:rsidRDefault="000D66D7" w:rsidP="000D66D7">
    <w:pPr>
      <w:pStyle w:val="Cabealho"/>
      <w:rPr>
        <w:rFonts w:ascii="Calibri" w:eastAsia="Calibri" w:hAnsi="Calibri" w:cs="Aparajita"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</w:t>
    </w:r>
    <w:r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                                     </w:t>
    </w: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>CNPJ: 18.677.609/0001-65 -Tel. (35)3653-1220</w:t>
    </w:r>
  </w:p>
  <w:p w:rsidR="001F5B33" w:rsidRPr="00F244AD" w:rsidRDefault="001F5B33" w:rsidP="001F5B33">
    <w:pPr>
      <w:pStyle w:val="Cabealho"/>
    </w:pPr>
  </w:p>
  <w:p w:rsidR="001F5B33" w:rsidRPr="005C3C67" w:rsidRDefault="001F5B33" w:rsidP="001F5B3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503" w:rsidRDefault="0079786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67" type="#_x0000_t75" style="position:absolute;margin-left:0;margin-top:0;width:453.35pt;height:477pt;z-index:-251659264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93C5F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5D2B5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DC8C1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02B8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A5C91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0DE87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58610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E20E7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31644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DC54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401C1"/>
    <w:multiLevelType w:val="hybridMultilevel"/>
    <w:tmpl w:val="E44E1E20"/>
    <w:lvl w:ilvl="0" w:tplc="ADB0A964">
      <w:start w:val="7"/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  <w:b/>
        <w:sz w:val="22"/>
      </w:rPr>
    </w:lvl>
    <w:lvl w:ilvl="1" w:tplc="0416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1" w15:restartNumberingAfterBreak="0">
    <w:nsid w:val="07CF3975"/>
    <w:multiLevelType w:val="hybridMultilevel"/>
    <w:tmpl w:val="F92481A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2" w15:restartNumberingAfterBreak="0">
    <w:nsid w:val="0A116AFB"/>
    <w:multiLevelType w:val="hybridMultilevel"/>
    <w:tmpl w:val="D6B68CD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3" w15:restartNumberingAfterBreak="0">
    <w:nsid w:val="13391B03"/>
    <w:multiLevelType w:val="hybridMultilevel"/>
    <w:tmpl w:val="F5C2BC1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3613717"/>
    <w:multiLevelType w:val="hybridMultilevel"/>
    <w:tmpl w:val="C7A6CDA4"/>
    <w:lvl w:ilvl="0" w:tplc="7232516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5" w15:restartNumberingAfterBreak="0">
    <w:nsid w:val="1BAB2135"/>
    <w:multiLevelType w:val="hybridMultilevel"/>
    <w:tmpl w:val="575A9A4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6" w15:restartNumberingAfterBreak="0">
    <w:nsid w:val="1BF00F2F"/>
    <w:multiLevelType w:val="hybridMultilevel"/>
    <w:tmpl w:val="9404D62A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8C536A"/>
    <w:multiLevelType w:val="hybridMultilevel"/>
    <w:tmpl w:val="AD309AC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27440DDC"/>
    <w:multiLevelType w:val="hybridMultilevel"/>
    <w:tmpl w:val="DF124B92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9" w15:restartNumberingAfterBreak="0">
    <w:nsid w:val="294F01ED"/>
    <w:multiLevelType w:val="hybridMultilevel"/>
    <w:tmpl w:val="FE7C7E44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0" w15:restartNumberingAfterBreak="0">
    <w:nsid w:val="3036509B"/>
    <w:multiLevelType w:val="hybridMultilevel"/>
    <w:tmpl w:val="FB465D0A"/>
    <w:lvl w:ilvl="0" w:tplc="531272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8C1F54"/>
    <w:multiLevelType w:val="multilevel"/>
    <w:tmpl w:val="D7381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 w15:restartNumberingAfterBreak="0">
    <w:nsid w:val="30AC737D"/>
    <w:multiLevelType w:val="hybridMultilevel"/>
    <w:tmpl w:val="184465EA"/>
    <w:lvl w:ilvl="0" w:tplc="414A427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16355D0"/>
    <w:multiLevelType w:val="hybridMultilevel"/>
    <w:tmpl w:val="3B14FF68"/>
    <w:lvl w:ilvl="0" w:tplc="BFBAF54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1CC1849"/>
    <w:multiLevelType w:val="singleLevel"/>
    <w:tmpl w:val="C868E862"/>
    <w:lvl w:ilvl="0">
      <w:numFmt w:val="bullet"/>
      <w:lvlText w:val="-"/>
      <w:lvlJc w:val="left"/>
      <w:pPr>
        <w:tabs>
          <w:tab w:val="num" w:pos="7020"/>
        </w:tabs>
        <w:ind w:left="7020" w:hanging="360"/>
      </w:pPr>
      <w:rPr>
        <w:rFonts w:hint="default"/>
      </w:rPr>
    </w:lvl>
  </w:abstractNum>
  <w:abstractNum w:abstractNumId="25" w15:restartNumberingAfterBreak="0">
    <w:nsid w:val="32C444A7"/>
    <w:multiLevelType w:val="hybridMultilevel"/>
    <w:tmpl w:val="94702ABE"/>
    <w:lvl w:ilvl="0" w:tplc="318C4348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4F2D21"/>
    <w:multiLevelType w:val="hybridMultilevel"/>
    <w:tmpl w:val="2F703F7E"/>
    <w:lvl w:ilvl="0" w:tplc="0416000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 w:hint="default"/>
      </w:rPr>
    </w:lvl>
  </w:abstractNum>
  <w:abstractNum w:abstractNumId="27" w15:restartNumberingAfterBreak="0">
    <w:nsid w:val="376722D4"/>
    <w:multiLevelType w:val="hybridMultilevel"/>
    <w:tmpl w:val="9BB4D616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8" w15:restartNumberingAfterBreak="0">
    <w:nsid w:val="44D25CF8"/>
    <w:multiLevelType w:val="hybridMultilevel"/>
    <w:tmpl w:val="BCA821B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9" w15:restartNumberingAfterBreak="0">
    <w:nsid w:val="451570D8"/>
    <w:multiLevelType w:val="hybridMultilevel"/>
    <w:tmpl w:val="DC7299C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0" w15:restartNumberingAfterBreak="0">
    <w:nsid w:val="4671215C"/>
    <w:multiLevelType w:val="hybridMultilevel"/>
    <w:tmpl w:val="507C00FE"/>
    <w:lvl w:ilvl="0" w:tplc="38B4CDEC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1" w15:restartNumberingAfterBreak="0">
    <w:nsid w:val="49421D50"/>
    <w:multiLevelType w:val="hybridMultilevel"/>
    <w:tmpl w:val="E898C14A"/>
    <w:lvl w:ilvl="0" w:tplc="516E6A7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441EAF"/>
    <w:multiLevelType w:val="hybridMultilevel"/>
    <w:tmpl w:val="9128503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3" w15:restartNumberingAfterBreak="0">
    <w:nsid w:val="54685FA8"/>
    <w:multiLevelType w:val="hybridMultilevel"/>
    <w:tmpl w:val="FF6EDDD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64569D6"/>
    <w:multiLevelType w:val="hybridMultilevel"/>
    <w:tmpl w:val="0356625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5" w15:restartNumberingAfterBreak="0">
    <w:nsid w:val="5B6D28EA"/>
    <w:multiLevelType w:val="hybridMultilevel"/>
    <w:tmpl w:val="B6A8DAD6"/>
    <w:lvl w:ilvl="0" w:tplc="2CF4DB24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6" w15:restartNumberingAfterBreak="0">
    <w:nsid w:val="65164669"/>
    <w:multiLevelType w:val="hybridMultilevel"/>
    <w:tmpl w:val="A38E2A84"/>
    <w:lvl w:ilvl="0" w:tplc="2E144280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7101F36"/>
    <w:multiLevelType w:val="hybridMultilevel"/>
    <w:tmpl w:val="63D69B54"/>
    <w:lvl w:ilvl="0" w:tplc="D7B2542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8" w15:restartNumberingAfterBreak="0">
    <w:nsid w:val="691E6A82"/>
    <w:multiLevelType w:val="hybridMultilevel"/>
    <w:tmpl w:val="A412C4C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9" w15:restartNumberingAfterBreak="0">
    <w:nsid w:val="6E9E00A4"/>
    <w:multiLevelType w:val="hybridMultilevel"/>
    <w:tmpl w:val="9C249A0A"/>
    <w:lvl w:ilvl="0" w:tplc="0416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73DA4BCF"/>
    <w:multiLevelType w:val="hybridMultilevel"/>
    <w:tmpl w:val="F8544624"/>
    <w:lvl w:ilvl="0" w:tplc="4224F26C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4C6312C"/>
    <w:multiLevelType w:val="hybridMultilevel"/>
    <w:tmpl w:val="0EF6670A"/>
    <w:lvl w:ilvl="0" w:tplc="BE82020E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5D84412"/>
    <w:multiLevelType w:val="hybridMultilevel"/>
    <w:tmpl w:val="6DE2EC3C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3" w15:restartNumberingAfterBreak="0">
    <w:nsid w:val="7CB041B9"/>
    <w:multiLevelType w:val="hybridMultilevel"/>
    <w:tmpl w:val="557249A0"/>
    <w:lvl w:ilvl="0" w:tplc="0F0EE136">
      <w:start w:val="7"/>
      <w:numFmt w:val="bullet"/>
      <w:lvlText w:val="-"/>
      <w:lvlJc w:val="left"/>
      <w:pPr>
        <w:ind w:left="405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4" w15:restartNumberingAfterBreak="0">
    <w:nsid w:val="7D2415BA"/>
    <w:multiLevelType w:val="hybridMultilevel"/>
    <w:tmpl w:val="7264E12C"/>
    <w:lvl w:ilvl="0" w:tplc="04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FD035F9"/>
    <w:multiLevelType w:val="hybridMultilevel"/>
    <w:tmpl w:val="ADB204C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6"/>
  </w:num>
  <w:num w:numId="3">
    <w:abstractNumId w:val="23"/>
  </w:num>
  <w:num w:numId="4">
    <w:abstractNumId w:val="41"/>
  </w:num>
  <w:num w:numId="5">
    <w:abstractNumId w:val="22"/>
  </w:num>
  <w:num w:numId="6">
    <w:abstractNumId w:val="35"/>
  </w:num>
  <w:num w:numId="7">
    <w:abstractNumId w:val="37"/>
  </w:num>
  <w:num w:numId="8">
    <w:abstractNumId w:val="45"/>
  </w:num>
  <w:num w:numId="9">
    <w:abstractNumId w:val="14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30"/>
  </w:num>
  <w:num w:numId="21">
    <w:abstractNumId w:val="13"/>
  </w:num>
  <w:num w:numId="22">
    <w:abstractNumId w:val="39"/>
  </w:num>
  <w:num w:numId="23">
    <w:abstractNumId w:val="33"/>
  </w:num>
  <w:num w:numId="24">
    <w:abstractNumId w:val="34"/>
  </w:num>
  <w:num w:numId="25">
    <w:abstractNumId w:val="17"/>
  </w:num>
  <w:num w:numId="26">
    <w:abstractNumId w:val="18"/>
  </w:num>
  <w:num w:numId="27">
    <w:abstractNumId w:val="40"/>
  </w:num>
  <w:num w:numId="28">
    <w:abstractNumId w:val="15"/>
  </w:num>
  <w:num w:numId="29">
    <w:abstractNumId w:val="42"/>
  </w:num>
  <w:num w:numId="30">
    <w:abstractNumId w:val="19"/>
  </w:num>
  <w:num w:numId="31">
    <w:abstractNumId w:val="11"/>
  </w:num>
  <w:num w:numId="32">
    <w:abstractNumId w:val="44"/>
  </w:num>
  <w:num w:numId="33">
    <w:abstractNumId w:val="28"/>
  </w:num>
  <w:num w:numId="34">
    <w:abstractNumId w:val="38"/>
  </w:num>
  <w:num w:numId="35">
    <w:abstractNumId w:val="29"/>
  </w:num>
  <w:num w:numId="36">
    <w:abstractNumId w:val="26"/>
  </w:num>
  <w:num w:numId="37">
    <w:abstractNumId w:val="32"/>
  </w:num>
  <w:num w:numId="38">
    <w:abstractNumId w:val="27"/>
  </w:num>
  <w:num w:numId="39">
    <w:abstractNumId w:val="12"/>
  </w:num>
  <w:num w:numId="40">
    <w:abstractNumId w:val="21"/>
  </w:num>
  <w:num w:numId="41">
    <w:abstractNumId w:val="25"/>
  </w:num>
  <w:num w:numId="42">
    <w:abstractNumId w:val="10"/>
  </w:num>
  <w:num w:numId="43">
    <w:abstractNumId w:val="43"/>
  </w:num>
  <w:num w:numId="44">
    <w:abstractNumId w:val="31"/>
  </w:num>
  <w:num w:numId="45">
    <w:abstractNumId w:val="24"/>
  </w:num>
  <w:num w:numId="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6BE"/>
    <w:rsid w:val="00000A52"/>
    <w:rsid w:val="00005AB7"/>
    <w:rsid w:val="0001008A"/>
    <w:rsid w:val="0001427B"/>
    <w:rsid w:val="00014E7D"/>
    <w:rsid w:val="000150FF"/>
    <w:rsid w:val="00015D9C"/>
    <w:rsid w:val="00015E31"/>
    <w:rsid w:val="000160CD"/>
    <w:rsid w:val="000168FA"/>
    <w:rsid w:val="000200DD"/>
    <w:rsid w:val="0002075A"/>
    <w:rsid w:val="000208F0"/>
    <w:rsid w:val="00021F58"/>
    <w:rsid w:val="00022C1E"/>
    <w:rsid w:val="0002323A"/>
    <w:rsid w:val="00023D91"/>
    <w:rsid w:val="000275A3"/>
    <w:rsid w:val="00031EC0"/>
    <w:rsid w:val="00032D18"/>
    <w:rsid w:val="00033F43"/>
    <w:rsid w:val="00034048"/>
    <w:rsid w:val="00035D99"/>
    <w:rsid w:val="00037194"/>
    <w:rsid w:val="000375EE"/>
    <w:rsid w:val="00042414"/>
    <w:rsid w:val="000429AD"/>
    <w:rsid w:val="00044DF2"/>
    <w:rsid w:val="000504C2"/>
    <w:rsid w:val="00050DB6"/>
    <w:rsid w:val="00052449"/>
    <w:rsid w:val="000528B6"/>
    <w:rsid w:val="000554A5"/>
    <w:rsid w:val="00055EF3"/>
    <w:rsid w:val="000570EC"/>
    <w:rsid w:val="00060089"/>
    <w:rsid w:val="00061DFA"/>
    <w:rsid w:val="00063BD4"/>
    <w:rsid w:val="00066952"/>
    <w:rsid w:val="000674FD"/>
    <w:rsid w:val="00077A18"/>
    <w:rsid w:val="00081B27"/>
    <w:rsid w:val="00084AC2"/>
    <w:rsid w:val="00084D24"/>
    <w:rsid w:val="00090B2D"/>
    <w:rsid w:val="00090B61"/>
    <w:rsid w:val="00090FC9"/>
    <w:rsid w:val="00091F40"/>
    <w:rsid w:val="00092971"/>
    <w:rsid w:val="00092D57"/>
    <w:rsid w:val="00092DE7"/>
    <w:rsid w:val="000938FB"/>
    <w:rsid w:val="00095200"/>
    <w:rsid w:val="000956EC"/>
    <w:rsid w:val="000A23BE"/>
    <w:rsid w:val="000A3D8D"/>
    <w:rsid w:val="000A4179"/>
    <w:rsid w:val="000A43FF"/>
    <w:rsid w:val="000A5C72"/>
    <w:rsid w:val="000B137E"/>
    <w:rsid w:val="000B1417"/>
    <w:rsid w:val="000B22D3"/>
    <w:rsid w:val="000B2A85"/>
    <w:rsid w:val="000B319D"/>
    <w:rsid w:val="000B47E0"/>
    <w:rsid w:val="000B58D2"/>
    <w:rsid w:val="000C223D"/>
    <w:rsid w:val="000C3C9F"/>
    <w:rsid w:val="000C64FC"/>
    <w:rsid w:val="000C6EA9"/>
    <w:rsid w:val="000C74C1"/>
    <w:rsid w:val="000C7D7B"/>
    <w:rsid w:val="000D528B"/>
    <w:rsid w:val="000D61B6"/>
    <w:rsid w:val="000D66D7"/>
    <w:rsid w:val="000D6E32"/>
    <w:rsid w:val="000D6F6C"/>
    <w:rsid w:val="000E1F60"/>
    <w:rsid w:val="000E675D"/>
    <w:rsid w:val="000E7427"/>
    <w:rsid w:val="000E7627"/>
    <w:rsid w:val="000F1E4C"/>
    <w:rsid w:val="000F3EBF"/>
    <w:rsid w:val="000F63F2"/>
    <w:rsid w:val="00101F5A"/>
    <w:rsid w:val="00101FD9"/>
    <w:rsid w:val="001022F9"/>
    <w:rsid w:val="0010276C"/>
    <w:rsid w:val="00104D23"/>
    <w:rsid w:val="001057F4"/>
    <w:rsid w:val="00106501"/>
    <w:rsid w:val="001070FA"/>
    <w:rsid w:val="00107728"/>
    <w:rsid w:val="00112BA3"/>
    <w:rsid w:val="0011397F"/>
    <w:rsid w:val="00113F70"/>
    <w:rsid w:val="001202B5"/>
    <w:rsid w:val="0013099F"/>
    <w:rsid w:val="00132288"/>
    <w:rsid w:val="001331C9"/>
    <w:rsid w:val="0013368D"/>
    <w:rsid w:val="00134A8F"/>
    <w:rsid w:val="00135C8A"/>
    <w:rsid w:val="00136166"/>
    <w:rsid w:val="00140692"/>
    <w:rsid w:val="00143045"/>
    <w:rsid w:val="001443FA"/>
    <w:rsid w:val="00147A53"/>
    <w:rsid w:val="0015198F"/>
    <w:rsid w:val="001528E3"/>
    <w:rsid w:val="00152BAA"/>
    <w:rsid w:val="00153498"/>
    <w:rsid w:val="0015359E"/>
    <w:rsid w:val="00155FC1"/>
    <w:rsid w:val="001562FE"/>
    <w:rsid w:val="00161D29"/>
    <w:rsid w:val="001664FE"/>
    <w:rsid w:val="00166E11"/>
    <w:rsid w:val="00171677"/>
    <w:rsid w:val="00172355"/>
    <w:rsid w:val="00172F66"/>
    <w:rsid w:val="001769E3"/>
    <w:rsid w:val="0018017A"/>
    <w:rsid w:val="00181BEB"/>
    <w:rsid w:val="00182D66"/>
    <w:rsid w:val="00182E22"/>
    <w:rsid w:val="00183BD6"/>
    <w:rsid w:val="00185B03"/>
    <w:rsid w:val="0018604C"/>
    <w:rsid w:val="001862B3"/>
    <w:rsid w:val="00187050"/>
    <w:rsid w:val="00191A98"/>
    <w:rsid w:val="00192E3C"/>
    <w:rsid w:val="001931EB"/>
    <w:rsid w:val="0019410F"/>
    <w:rsid w:val="00197EE0"/>
    <w:rsid w:val="001A1855"/>
    <w:rsid w:val="001A2893"/>
    <w:rsid w:val="001A479D"/>
    <w:rsid w:val="001A5D0F"/>
    <w:rsid w:val="001A6232"/>
    <w:rsid w:val="001A767C"/>
    <w:rsid w:val="001A7E07"/>
    <w:rsid w:val="001B26BE"/>
    <w:rsid w:val="001B6569"/>
    <w:rsid w:val="001C1EDC"/>
    <w:rsid w:val="001C213E"/>
    <w:rsid w:val="001C2B48"/>
    <w:rsid w:val="001D0DA2"/>
    <w:rsid w:val="001D12AC"/>
    <w:rsid w:val="001D35EF"/>
    <w:rsid w:val="001D41C6"/>
    <w:rsid w:val="001D5B4F"/>
    <w:rsid w:val="001D7282"/>
    <w:rsid w:val="001D73EC"/>
    <w:rsid w:val="001E28AC"/>
    <w:rsid w:val="001E4C6E"/>
    <w:rsid w:val="001E4F07"/>
    <w:rsid w:val="001E5071"/>
    <w:rsid w:val="001E7071"/>
    <w:rsid w:val="001E7984"/>
    <w:rsid w:val="001E7F1E"/>
    <w:rsid w:val="001F1D37"/>
    <w:rsid w:val="001F1EE5"/>
    <w:rsid w:val="001F20C6"/>
    <w:rsid w:val="001F2E7E"/>
    <w:rsid w:val="001F2F37"/>
    <w:rsid w:val="001F43C4"/>
    <w:rsid w:val="001F43E7"/>
    <w:rsid w:val="001F4688"/>
    <w:rsid w:val="001F5B33"/>
    <w:rsid w:val="001F5C42"/>
    <w:rsid w:val="00204CA6"/>
    <w:rsid w:val="00206169"/>
    <w:rsid w:val="00207D73"/>
    <w:rsid w:val="00221A54"/>
    <w:rsid w:val="00221F3B"/>
    <w:rsid w:val="002231B7"/>
    <w:rsid w:val="00224F86"/>
    <w:rsid w:val="00226469"/>
    <w:rsid w:val="00226C92"/>
    <w:rsid w:val="002307E4"/>
    <w:rsid w:val="002344D8"/>
    <w:rsid w:val="00235993"/>
    <w:rsid w:val="002410EB"/>
    <w:rsid w:val="00241FFC"/>
    <w:rsid w:val="002424CC"/>
    <w:rsid w:val="00243E13"/>
    <w:rsid w:val="00245553"/>
    <w:rsid w:val="0024757F"/>
    <w:rsid w:val="00250335"/>
    <w:rsid w:val="00255F09"/>
    <w:rsid w:val="00256E20"/>
    <w:rsid w:val="00257D91"/>
    <w:rsid w:val="002633D2"/>
    <w:rsid w:val="002633F0"/>
    <w:rsid w:val="002706DA"/>
    <w:rsid w:val="00270A74"/>
    <w:rsid w:val="002717C9"/>
    <w:rsid w:val="00271BA0"/>
    <w:rsid w:val="002730D8"/>
    <w:rsid w:val="002738C5"/>
    <w:rsid w:val="00273D6D"/>
    <w:rsid w:val="0027423A"/>
    <w:rsid w:val="00274274"/>
    <w:rsid w:val="00277B77"/>
    <w:rsid w:val="0028072C"/>
    <w:rsid w:val="002845C0"/>
    <w:rsid w:val="00287015"/>
    <w:rsid w:val="002935E6"/>
    <w:rsid w:val="0029386A"/>
    <w:rsid w:val="00294044"/>
    <w:rsid w:val="00294737"/>
    <w:rsid w:val="00294B7E"/>
    <w:rsid w:val="00294DD2"/>
    <w:rsid w:val="002A07B0"/>
    <w:rsid w:val="002A0AD8"/>
    <w:rsid w:val="002A1028"/>
    <w:rsid w:val="002A1641"/>
    <w:rsid w:val="002A19BB"/>
    <w:rsid w:val="002A19CE"/>
    <w:rsid w:val="002A454C"/>
    <w:rsid w:val="002A5513"/>
    <w:rsid w:val="002A598E"/>
    <w:rsid w:val="002A5E4B"/>
    <w:rsid w:val="002A617E"/>
    <w:rsid w:val="002A6A10"/>
    <w:rsid w:val="002A775D"/>
    <w:rsid w:val="002B0996"/>
    <w:rsid w:val="002B0FAB"/>
    <w:rsid w:val="002B1DFA"/>
    <w:rsid w:val="002B4597"/>
    <w:rsid w:val="002C0E7D"/>
    <w:rsid w:val="002C3B88"/>
    <w:rsid w:val="002C3F21"/>
    <w:rsid w:val="002C3FD3"/>
    <w:rsid w:val="002C4198"/>
    <w:rsid w:val="002C5AEE"/>
    <w:rsid w:val="002C7940"/>
    <w:rsid w:val="002C7CF3"/>
    <w:rsid w:val="002D0BDE"/>
    <w:rsid w:val="002D5266"/>
    <w:rsid w:val="002D6C43"/>
    <w:rsid w:val="002D6C69"/>
    <w:rsid w:val="002E0D8E"/>
    <w:rsid w:val="002E28F1"/>
    <w:rsid w:val="002E6AD4"/>
    <w:rsid w:val="002E6F48"/>
    <w:rsid w:val="002F0149"/>
    <w:rsid w:val="002F162B"/>
    <w:rsid w:val="002F2917"/>
    <w:rsid w:val="002F44BF"/>
    <w:rsid w:val="002F483D"/>
    <w:rsid w:val="002F4EDE"/>
    <w:rsid w:val="002F53BA"/>
    <w:rsid w:val="002F6215"/>
    <w:rsid w:val="002F6C99"/>
    <w:rsid w:val="00300F8D"/>
    <w:rsid w:val="00305FF1"/>
    <w:rsid w:val="00307B8F"/>
    <w:rsid w:val="00307F43"/>
    <w:rsid w:val="00312ED5"/>
    <w:rsid w:val="00315F91"/>
    <w:rsid w:val="00317CCC"/>
    <w:rsid w:val="00321222"/>
    <w:rsid w:val="0032340D"/>
    <w:rsid w:val="00323F02"/>
    <w:rsid w:val="00325BD7"/>
    <w:rsid w:val="003263DA"/>
    <w:rsid w:val="003273D1"/>
    <w:rsid w:val="0033148E"/>
    <w:rsid w:val="00331F10"/>
    <w:rsid w:val="00332F72"/>
    <w:rsid w:val="0033623F"/>
    <w:rsid w:val="003377FF"/>
    <w:rsid w:val="00342480"/>
    <w:rsid w:val="00345BD7"/>
    <w:rsid w:val="00345E83"/>
    <w:rsid w:val="00351435"/>
    <w:rsid w:val="00351D59"/>
    <w:rsid w:val="00357528"/>
    <w:rsid w:val="00360754"/>
    <w:rsid w:val="0036182B"/>
    <w:rsid w:val="00361D4C"/>
    <w:rsid w:val="00362EF6"/>
    <w:rsid w:val="00367ED5"/>
    <w:rsid w:val="003710F8"/>
    <w:rsid w:val="00372016"/>
    <w:rsid w:val="00376A07"/>
    <w:rsid w:val="00377635"/>
    <w:rsid w:val="00381416"/>
    <w:rsid w:val="00381CD3"/>
    <w:rsid w:val="00383A71"/>
    <w:rsid w:val="00383FE7"/>
    <w:rsid w:val="00384AD4"/>
    <w:rsid w:val="003857A0"/>
    <w:rsid w:val="00386D04"/>
    <w:rsid w:val="00387A9D"/>
    <w:rsid w:val="00390543"/>
    <w:rsid w:val="00391225"/>
    <w:rsid w:val="003920B1"/>
    <w:rsid w:val="00393F78"/>
    <w:rsid w:val="003952CD"/>
    <w:rsid w:val="00397B2F"/>
    <w:rsid w:val="003A51B9"/>
    <w:rsid w:val="003A55E5"/>
    <w:rsid w:val="003A5906"/>
    <w:rsid w:val="003A7B7E"/>
    <w:rsid w:val="003B0C4F"/>
    <w:rsid w:val="003B4EFA"/>
    <w:rsid w:val="003C5C79"/>
    <w:rsid w:val="003D42C6"/>
    <w:rsid w:val="003D68AD"/>
    <w:rsid w:val="003D7E7B"/>
    <w:rsid w:val="003E0957"/>
    <w:rsid w:val="003E1D79"/>
    <w:rsid w:val="003E4EE6"/>
    <w:rsid w:val="003E5388"/>
    <w:rsid w:val="003E6D55"/>
    <w:rsid w:val="003E7B48"/>
    <w:rsid w:val="003F0177"/>
    <w:rsid w:val="003F029F"/>
    <w:rsid w:val="003F0C3B"/>
    <w:rsid w:val="003F19BB"/>
    <w:rsid w:val="003F19C6"/>
    <w:rsid w:val="003F243E"/>
    <w:rsid w:val="003F3C8D"/>
    <w:rsid w:val="003F504D"/>
    <w:rsid w:val="003F665D"/>
    <w:rsid w:val="003F7154"/>
    <w:rsid w:val="004001FD"/>
    <w:rsid w:val="0041343E"/>
    <w:rsid w:val="00414381"/>
    <w:rsid w:val="004145C5"/>
    <w:rsid w:val="0042105E"/>
    <w:rsid w:val="0042358C"/>
    <w:rsid w:val="004243C2"/>
    <w:rsid w:val="0042457F"/>
    <w:rsid w:val="00425C18"/>
    <w:rsid w:val="00430085"/>
    <w:rsid w:val="00432046"/>
    <w:rsid w:val="00440EEC"/>
    <w:rsid w:val="00441CC0"/>
    <w:rsid w:val="004430ED"/>
    <w:rsid w:val="004433AB"/>
    <w:rsid w:val="004465F5"/>
    <w:rsid w:val="00446FAF"/>
    <w:rsid w:val="00453A4B"/>
    <w:rsid w:val="00454805"/>
    <w:rsid w:val="00454B0C"/>
    <w:rsid w:val="00457664"/>
    <w:rsid w:val="004609CE"/>
    <w:rsid w:val="0046335E"/>
    <w:rsid w:val="00465C29"/>
    <w:rsid w:val="00471987"/>
    <w:rsid w:val="00473D59"/>
    <w:rsid w:val="00476BDF"/>
    <w:rsid w:val="00477BC1"/>
    <w:rsid w:val="00477F9A"/>
    <w:rsid w:val="0048266E"/>
    <w:rsid w:val="00484ED9"/>
    <w:rsid w:val="0048676B"/>
    <w:rsid w:val="00491A7E"/>
    <w:rsid w:val="00491CA2"/>
    <w:rsid w:val="0049282B"/>
    <w:rsid w:val="00494937"/>
    <w:rsid w:val="00495F8F"/>
    <w:rsid w:val="004A0443"/>
    <w:rsid w:val="004A08EA"/>
    <w:rsid w:val="004A16F7"/>
    <w:rsid w:val="004A1788"/>
    <w:rsid w:val="004A3215"/>
    <w:rsid w:val="004A4B6B"/>
    <w:rsid w:val="004A5845"/>
    <w:rsid w:val="004A5CFC"/>
    <w:rsid w:val="004B19D6"/>
    <w:rsid w:val="004B1DEE"/>
    <w:rsid w:val="004B28C3"/>
    <w:rsid w:val="004B3364"/>
    <w:rsid w:val="004B35B1"/>
    <w:rsid w:val="004B3FA6"/>
    <w:rsid w:val="004B4254"/>
    <w:rsid w:val="004B4544"/>
    <w:rsid w:val="004B67CD"/>
    <w:rsid w:val="004C3B1B"/>
    <w:rsid w:val="004C51B4"/>
    <w:rsid w:val="004D0591"/>
    <w:rsid w:val="004D21EB"/>
    <w:rsid w:val="004D43F2"/>
    <w:rsid w:val="004D54BB"/>
    <w:rsid w:val="004D562A"/>
    <w:rsid w:val="004D7ED8"/>
    <w:rsid w:val="004E1589"/>
    <w:rsid w:val="004E1CF0"/>
    <w:rsid w:val="004E28DB"/>
    <w:rsid w:val="004E6331"/>
    <w:rsid w:val="004F11B1"/>
    <w:rsid w:val="004F1F54"/>
    <w:rsid w:val="004F2D8F"/>
    <w:rsid w:val="004F3AE9"/>
    <w:rsid w:val="004F71FC"/>
    <w:rsid w:val="0050115E"/>
    <w:rsid w:val="005017A9"/>
    <w:rsid w:val="00502F09"/>
    <w:rsid w:val="00503640"/>
    <w:rsid w:val="00505917"/>
    <w:rsid w:val="005060DC"/>
    <w:rsid w:val="00506C48"/>
    <w:rsid w:val="00512133"/>
    <w:rsid w:val="00512B22"/>
    <w:rsid w:val="0051308C"/>
    <w:rsid w:val="0051315B"/>
    <w:rsid w:val="0051399D"/>
    <w:rsid w:val="00513EC8"/>
    <w:rsid w:val="00522A98"/>
    <w:rsid w:val="00522FC1"/>
    <w:rsid w:val="00522FC2"/>
    <w:rsid w:val="005231EA"/>
    <w:rsid w:val="00524153"/>
    <w:rsid w:val="005247A2"/>
    <w:rsid w:val="00525131"/>
    <w:rsid w:val="005268C5"/>
    <w:rsid w:val="005268E9"/>
    <w:rsid w:val="00530519"/>
    <w:rsid w:val="0053461C"/>
    <w:rsid w:val="005358F9"/>
    <w:rsid w:val="00536E98"/>
    <w:rsid w:val="00542BB5"/>
    <w:rsid w:val="00543865"/>
    <w:rsid w:val="00544D93"/>
    <w:rsid w:val="005477B3"/>
    <w:rsid w:val="00551FFE"/>
    <w:rsid w:val="00552E33"/>
    <w:rsid w:val="00553DF2"/>
    <w:rsid w:val="00554877"/>
    <w:rsid w:val="005561D0"/>
    <w:rsid w:val="005675FB"/>
    <w:rsid w:val="005701F7"/>
    <w:rsid w:val="00571F0B"/>
    <w:rsid w:val="00572F4D"/>
    <w:rsid w:val="00574503"/>
    <w:rsid w:val="00574A5A"/>
    <w:rsid w:val="00574AC9"/>
    <w:rsid w:val="00576AEE"/>
    <w:rsid w:val="005804A4"/>
    <w:rsid w:val="00581E14"/>
    <w:rsid w:val="00581FB7"/>
    <w:rsid w:val="0058426E"/>
    <w:rsid w:val="00585045"/>
    <w:rsid w:val="00586325"/>
    <w:rsid w:val="00586D82"/>
    <w:rsid w:val="0059369A"/>
    <w:rsid w:val="005A0536"/>
    <w:rsid w:val="005A6030"/>
    <w:rsid w:val="005A6302"/>
    <w:rsid w:val="005B1F05"/>
    <w:rsid w:val="005B273C"/>
    <w:rsid w:val="005B4BA0"/>
    <w:rsid w:val="005B64AB"/>
    <w:rsid w:val="005B72BA"/>
    <w:rsid w:val="005C00B8"/>
    <w:rsid w:val="005C01ED"/>
    <w:rsid w:val="005C0EA3"/>
    <w:rsid w:val="005C286F"/>
    <w:rsid w:val="005C4340"/>
    <w:rsid w:val="005C611D"/>
    <w:rsid w:val="005C6D52"/>
    <w:rsid w:val="005C7AB5"/>
    <w:rsid w:val="005D0FF2"/>
    <w:rsid w:val="005D18D3"/>
    <w:rsid w:val="005D1E06"/>
    <w:rsid w:val="005D2E6E"/>
    <w:rsid w:val="005D36A0"/>
    <w:rsid w:val="005D3853"/>
    <w:rsid w:val="005D3C29"/>
    <w:rsid w:val="005D684F"/>
    <w:rsid w:val="005D69DB"/>
    <w:rsid w:val="005E0EDB"/>
    <w:rsid w:val="005E12F9"/>
    <w:rsid w:val="005E2765"/>
    <w:rsid w:val="005E47B1"/>
    <w:rsid w:val="005E5758"/>
    <w:rsid w:val="005E6005"/>
    <w:rsid w:val="005E6065"/>
    <w:rsid w:val="005F3B9B"/>
    <w:rsid w:val="005F4740"/>
    <w:rsid w:val="005F5BF8"/>
    <w:rsid w:val="005F63A1"/>
    <w:rsid w:val="005F6500"/>
    <w:rsid w:val="005F69F8"/>
    <w:rsid w:val="00600778"/>
    <w:rsid w:val="006046D1"/>
    <w:rsid w:val="00605663"/>
    <w:rsid w:val="00610F5D"/>
    <w:rsid w:val="00611792"/>
    <w:rsid w:val="00613573"/>
    <w:rsid w:val="0062416E"/>
    <w:rsid w:val="00630BBC"/>
    <w:rsid w:val="006316E2"/>
    <w:rsid w:val="006323BF"/>
    <w:rsid w:val="0063399F"/>
    <w:rsid w:val="00635686"/>
    <w:rsid w:val="0063582F"/>
    <w:rsid w:val="006424DE"/>
    <w:rsid w:val="006426AA"/>
    <w:rsid w:val="0064321F"/>
    <w:rsid w:val="006436B0"/>
    <w:rsid w:val="00644012"/>
    <w:rsid w:val="006476E3"/>
    <w:rsid w:val="00651218"/>
    <w:rsid w:val="006549BE"/>
    <w:rsid w:val="00655713"/>
    <w:rsid w:val="006604CD"/>
    <w:rsid w:val="006604F5"/>
    <w:rsid w:val="00662ACC"/>
    <w:rsid w:val="0066445A"/>
    <w:rsid w:val="00667AB7"/>
    <w:rsid w:val="00670AFB"/>
    <w:rsid w:val="006712CD"/>
    <w:rsid w:val="006762A4"/>
    <w:rsid w:val="006762C4"/>
    <w:rsid w:val="00685564"/>
    <w:rsid w:val="00693C2F"/>
    <w:rsid w:val="00694345"/>
    <w:rsid w:val="00694630"/>
    <w:rsid w:val="0069569B"/>
    <w:rsid w:val="006A1605"/>
    <w:rsid w:val="006A4ED4"/>
    <w:rsid w:val="006A5DDD"/>
    <w:rsid w:val="006A5E55"/>
    <w:rsid w:val="006B00FD"/>
    <w:rsid w:val="006B2B12"/>
    <w:rsid w:val="006B7276"/>
    <w:rsid w:val="006C1711"/>
    <w:rsid w:val="006C3B15"/>
    <w:rsid w:val="006C41A9"/>
    <w:rsid w:val="006C4DB6"/>
    <w:rsid w:val="006C6CA8"/>
    <w:rsid w:val="006C72CE"/>
    <w:rsid w:val="006C7AF2"/>
    <w:rsid w:val="006C7E13"/>
    <w:rsid w:val="006D1722"/>
    <w:rsid w:val="006D406B"/>
    <w:rsid w:val="006D4B2C"/>
    <w:rsid w:val="006D4CBF"/>
    <w:rsid w:val="006D5201"/>
    <w:rsid w:val="006D57FF"/>
    <w:rsid w:val="006D58DE"/>
    <w:rsid w:val="006D5F32"/>
    <w:rsid w:val="006D7C14"/>
    <w:rsid w:val="006E07BD"/>
    <w:rsid w:val="006E3E1C"/>
    <w:rsid w:val="006E5F0E"/>
    <w:rsid w:val="006E748B"/>
    <w:rsid w:val="006E7AE3"/>
    <w:rsid w:val="006F3017"/>
    <w:rsid w:val="006F59F5"/>
    <w:rsid w:val="006F6151"/>
    <w:rsid w:val="0070149B"/>
    <w:rsid w:val="007032F2"/>
    <w:rsid w:val="0070537E"/>
    <w:rsid w:val="00706B3E"/>
    <w:rsid w:val="00707F1C"/>
    <w:rsid w:val="00711DEB"/>
    <w:rsid w:val="00712176"/>
    <w:rsid w:val="007215E7"/>
    <w:rsid w:val="007216FD"/>
    <w:rsid w:val="00722AFB"/>
    <w:rsid w:val="00722FF9"/>
    <w:rsid w:val="007259F3"/>
    <w:rsid w:val="0072748D"/>
    <w:rsid w:val="00730096"/>
    <w:rsid w:val="007308C8"/>
    <w:rsid w:val="00734960"/>
    <w:rsid w:val="00734E80"/>
    <w:rsid w:val="007364E8"/>
    <w:rsid w:val="00737296"/>
    <w:rsid w:val="00737511"/>
    <w:rsid w:val="0074146A"/>
    <w:rsid w:val="0074442E"/>
    <w:rsid w:val="00744992"/>
    <w:rsid w:val="00744AD0"/>
    <w:rsid w:val="00744DA7"/>
    <w:rsid w:val="00745AE9"/>
    <w:rsid w:val="00746EB1"/>
    <w:rsid w:val="007506E8"/>
    <w:rsid w:val="00751199"/>
    <w:rsid w:val="0075485E"/>
    <w:rsid w:val="00764045"/>
    <w:rsid w:val="0076437E"/>
    <w:rsid w:val="007643E2"/>
    <w:rsid w:val="0077159B"/>
    <w:rsid w:val="0077168E"/>
    <w:rsid w:val="007734FE"/>
    <w:rsid w:val="007757F4"/>
    <w:rsid w:val="00777890"/>
    <w:rsid w:val="007810F2"/>
    <w:rsid w:val="00781451"/>
    <w:rsid w:val="007832F9"/>
    <w:rsid w:val="007868C2"/>
    <w:rsid w:val="00786DFB"/>
    <w:rsid w:val="007909D3"/>
    <w:rsid w:val="00790AA5"/>
    <w:rsid w:val="0079107C"/>
    <w:rsid w:val="0079263E"/>
    <w:rsid w:val="0079458D"/>
    <w:rsid w:val="007946C0"/>
    <w:rsid w:val="00795C9A"/>
    <w:rsid w:val="007960F7"/>
    <w:rsid w:val="00796514"/>
    <w:rsid w:val="007965FC"/>
    <w:rsid w:val="00797868"/>
    <w:rsid w:val="007A2674"/>
    <w:rsid w:val="007A2E92"/>
    <w:rsid w:val="007A30CC"/>
    <w:rsid w:val="007A31D4"/>
    <w:rsid w:val="007A3F51"/>
    <w:rsid w:val="007A618C"/>
    <w:rsid w:val="007A6E9E"/>
    <w:rsid w:val="007B0007"/>
    <w:rsid w:val="007B1120"/>
    <w:rsid w:val="007B4C51"/>
    <w:rsid w:val="007B5A36"/>
    <w:rsid w:val="007B5E58"/>
    <w:rsid w:val="007B5E81"/>
    <w:rsid w:val="007B67BC"/>
    <w:rsid w:val="007B681F"/>
    <w:rsid w:val="007B7593"/>
    <w:rsid w:val="007C02CC"/>
    <w:rsid w:val="007C1BFA"/>
    <w:rsid w:val="007C2375"/>
    <w:rsid w:val="007C2486"/>
    <w:rsid w:val="007C2872"/>
    <w:rsid w:val="007C39CC"/>
    <w:rsid w:val="007C3BD3"/>
    <w:rsid w:val="007C6E4C"/>
    <w:rsid w:val="007D04A7"/>
    <w:rsid w:val="007D5DA9"/>
    <w:rsid w:val="007D6B51"/>
    <w:rsid w:val="007E36F0"/>
    <w:rsid w:val="007F104A"/>
    <w:rsid w:val="007F24EB"/>
    <w:rsid w:val="007F2AFF"/>
    <w:rsid w:val="007F437C"/>
    <w:rsid w:val="007F655B"/>
    <w:rsid w:val="007F75DD"/>
    <w:rsid w:val="008043CE"/>
    <w:rsid w:val="0080611A"/>
    <w:rsid w:val="008078F6"/>
    <w:rsid w:val="00807D2D"/>
    <w:rsid w:val="00810B71"/>
    <w:rsid w:val="00810D6C"/>
    <w:rsid w:val="00812D4E"/>
    <w:rsid w:val="008137A8"/>
    <w:rsid w:val="00817A37"/>
    <w:rsid w:val="008212BC"/>
    <w:rsid w:val="0082438F"/>
    <w:rsid w:val="008248B5"/>
    <w:rsid w:val="00825895"/>
    <w:rsid w:val="008267D4"/>
    <w:rsid w:val="00826800"/>
    <w:rsid w:val="00831DA1"/>
    <w:rsid w:val="00835179"/>
    <w:rsid w:val="00835B6D"/>
    <w:rsid w:val="00836A6A"/>
    <w:rsid w:val="00840C11"/>
    <w:rsid w:val="00841351"/>
    <w:rsid w:val="00844D7F"/>
    <w:rsid w:val="00845381"/>
    <w:rsid w:val="00847A43"/>
    <w:rsid w:val="008508E5"/>
    <w:rsid w:val="00853399"/>
    <w:rsid w:val="0085375D"/>
    <w:rsid w:val="008553A2"/>
    <w:rsid w:val="00855D6F"/>
    <w:rsid w:val="00855F91"/>
    <w:rsid w:val="0085633B"/>
    <w:rsid w:val="00857258"/>
    <w:rsid w:val="00860C41"/>
    <w:rsid w:val="0086311E"/>
    <w:rsid w:val="00863960"/>
    <w:rsid w:val="00863D0F"/>
    <w:rsid w:val="00863DEA"/>
    <w:rsid w:val="00864294"/>
    <w:rsid w:val="0086519B"/>
    <w:rsid w:val="00865957"/>
    <w:rsid w:val="00871276"/>
    <w:rsid w:val="00871E77"/>
    <w:rsid w:val="00874AB1"/>
    <w:rsid w:val="00876592"/>
    <w:rsid w:val="00876B01"/>
    <w:rsid w:val="008801FC"/>
    <w:rsid w:val="00881958"/>
    <w:rsid w:val="00882305"/>
    <w:rsid w:val="00883B9E"/>
    <w:rsid w:val="00884372"/>
    <w:rsid w:val="00884661"/>
    <w:rsid w:val="00884F82"/>
    <w:rsid w:val="00885AC9"/>
    <w:rsid w:val="00885C7D"/>
    <w:rsid w:val="00885D53"/>
    <w:rsid w:val="00885E1E"/>
    <w:rsid w:val="008867D2"/>
    <w:rsid w:val="0089082D"/>
    <w:rsid w:val="008925AA"/>
    <w:rsid w:val="008931CA"/>
    <w:rsid w:val="008940AA"/>
    <w:rsid w:val="0089508F"/>
    <w:rsid w:val="008956C0"/>
    <w:rsid w:val="008A18A5"/>
    <w:rsid w:val="008A636F"/>
    <w:rsid w:val="008B0A0C"/>
    <w:rsid w:val="008B3ACE"/>
    <w:rsid w:val="008B5342"/>
    <w:rsid w:val="008B687D"/>
    <w:rsid w:val="008C11D8"/>
    <w:rsid w:val="008C18C6"/>
    <w:rsid w:val="008C1AA0"/>
    <w:rsid w:val="008C2D22"/>
    <w:rsid w:val="008C37F1"/>
    <w:rsid w:val="008C6A77"/>
    <w:rsid w:val="008D03E9"/>
    <w:rsid w:val="008D061A"/>
    <w:rsid w:val="008D1DF2"/>
    <w:rsid w:val="008D5987"/>
    <w:rsid w:val="008D5D79"/>
    <w:rsid w:val="008D6ADB"/>
    <w:rsid w:val="008E0D92"/>
    <w:rsid w:val="008E25BD"/>
    <w:rsid w:val="008E2BDF"/>
    <w:rsid w:val="008E2E31"/>
    <w:rsid w:val="008E4ECD"/>
    <w:rsid w:val="008E551E"/>
    <w:rsid w:val="008E6E2E"/>
    <w:rsid w:val="008F01E2"/>
    <w:rsid w:val="008F54B2"/>
    <w:rsid w:val="00900F9B"/>
    <w:rsid w:val="009012CE"/>
    <w:rsid w:val="009039B8"/>
    <w:rsid w:val="00904373"/>
    <w:rsid w:val="00911793"/>
    <w:rsid w:val="0091203A"/>
    <w:rsid w:val="00912190"/>
    <w:rsid w:val="009133E5"/>
    <w:rsid w:val="00916EFB"/>
    <w:rsid w:val="00917729"/>
    <w:rsid w:val="00920060"/>
    <w:rsid w:val="00923282"/>
    <w:rsid w:val="009247A1"/>
    <w:rsid w:val="00924E9D"/>
    <w:rsid w:val="0092570C"/>
    <w:rsid w:val="009320EB"/>
    <w:rsid w:val="0093558C"/>
    <w:rsid w:val="00940294"/>
    <w:rsid w:val="00940C4A"/>
    <w:rsid w:val="00944674"/>
    <w:rsid w:val="00944D0A"/>
    <w:rsid w:val="00946BC6"/>
    <w:rsid w:val="00946CD8"/>
    <w:rsid w:val="00946CEE"/>
    <w:rsid w:val="00951444"/>
    <w:rsid w:val="00951DCF"/>
    <w:rsid w:val="00953E30"/>
    <w:rsid w:val="0095473D"/>
    <w:rsid w:val="009549F2"/>
    <w:rsid w:val="00954DB1"/>
    <w:rsid w:val="0095727F"/>
    <w:rsid w:val="009614BB"/>
    <w:rsid w:val="00966F1D"/>
    <w:rsid w:val="00967643"/>
    <w:rsid w:val="00970996"/>
    <w:rsid w:val="00971553"/>
    <w:rsid w:val="00971D31"/>
    <w:rsid w:val="00976638"/>
    <w:rsid w:val="00984DC9"/>
    <w:rsid w:val="00985FBA"/>
    <w:rsid w:val="0098610F"/>
    <w:rsid w:val="00986E05"/>
    <w:rsid w:val="00987584"/>
    <w:rsid w:val="009877DB"/>
    <w:rsid w:val="0099068A"/>
    <w:rsid w:val="00993599"/>
    <w:rsid w:val="0099453F"/>
    <w:rsid w:val="00995E04"/>
    <w:rsid w:val="009968F5"/>
    <w:rsid w:val="00996CD4"/>
    <w:rsid w:val="009974BC"/>
    <w:rsid w:val="009A257A"/>
    <w:rsid w:val="009A2E11"/>
    <w:rsid w:val="009A3FCA"/>
    <w:rsid w:val="009A5200"/>
    <w:rsid w:val="009A546B"/>
    <w:rsid w:val="009A64C8"/>
    <w:rsid w:val="009A6B9D"/>
    <w:rsid w:val="009A74F8"/>
    <w:rsid w:val="009B0BAF"/>
    <w:rsid w:val="009B4FF2"/>
    <w:rsid w:val="009B6C31"/>
    <w:rsid w:val="009B70A5"/>
    <w:rsid w:val="009B740A"/>
    <w:rsid w:val="009C0FC5"/>
    <w:rsid w:val="009C17A7"/>
    <w:rsid w:val="009C2B7A"/>
    <w:rsid w:val="009C695A"/>
    <w:rsid w:val="009C733A"/>
    <w:rsid w:val="009D406B"/>
    <w:rsid w:val="009D6212"/>
    <w:rsid w:val="009D7E22"/>
    <w:rsid w:val="009E0958"/>
    <w:rsid w:val="009E4214"/>
    <w:rsid w:val="009F0096"/>
    <w:rsid w:val="009F11D0"/>
    <w:rsid w:val="009F1654"/>
    <w:rsid w:val="009F57A5"/>
    <w:rsid w:val="009F6252"/>
    <w:rsid w:val="009F7085"/>
    <w:rsid w:val="009F71CD"/>
    <w:rsid w:val="009F787A"/>
    <w:rsid w:val="009F7C86"/>
    <w:rsid w:val="00A00DC3"/>
    <w:rsid w:val="00A046A3"/>
    <w:rsid w:val="00A05B9E"/>
    <w:rsid w:val="00A07E8B"/>
    <w:rsid w:val="00A10BB9"/>
    <w:rsid w:val="00A12B73"/>
    <w:rsid w:val="00A12E3E"/>
    <w:rsid w:val="00A12E8F"/>
    <w:rsid w:val="00A1325E"/>
    <w:rsid w:val="00A15E3B"/>
    <w:rsid w:val="00A244A6"/>
    <w:rsid w:val="00A261C4"/>
    <w:rsid w:val="00A269C1"/>
    <w:rsid w:val="00A315CB"/>
    <w:rsid w:val="00A32877"/>
    <w:rsid w:val="00A370FA"/>
    <w:rsid w:val="00A434DF"/>
    <w:rsid w:val="00A43EF4"/>
    <w:rsid w:val="00A443B6"/>
    <w:rsid w:val="00A448B7"/>
    <w:rsid w:val="00A50B5B"/>
    <w:rsid w:val="00A55904"/>
    <w:rsid w:val="00A5614B"/>
    <w:rsid w:val="00A56405"/>
    <w:rsid w:val="00A57401"/>
    <w:rsid w:val="00A607A9"/>
    <w:rsid w:val="00A60899"/>
    <w:rsid w:val="00A61A11"/>
    <w:rsid w:val="00A6485B"/>
    <w:rsid w:val="00A65ED3"/>
    <w:rsid w:val="00A71589"/>
    <w:rsid w:val="00A71977"/>
    <w:rsid w:val="00A732BF"/>
    <w:rsid w:val="00A76488"/>
    <w:rsid w:val="00A813A3"/>
    <w:rsid w:val="00A821DD"/>
    <w:rsid w:val="00A85680"/>
    <w:rsid w:val="00A8584A"/>
    <w:rsid w:val="00A8737B"/>
    <w:rsid w:val="00A90D31"/>
    <w:rsid w:val="00A911D9"/>
    <w:rsid w:val="00A93797"/>
    <w:rsid w:val="00A93D11"/>
    <w:rsid w:val="00A95642"/>
    <w:rsid w:val="00A9596B"/>
    <w:rsid w:val="00A9627E"/>
    <w:rsid w:val="00AA2F86"/>
    <w:rsid w:val="00AA30E2"/>
    <w:rsid w:val="00AA6431"/>
    <w:rsid w:val="00AB0426"/>
    <w:rsid w:val="00AB20A2"/>
    <w:rsid w:val="00AB2C3A"/>
    <w:rsid w:val="00AC2B94"/>
    <w:rsid w:val="00AC4BAF"/>
    <w:rsid w:val="00AC5018"/>
    <w:rsid w:val="00AD0A90"/>
    <w:rsid w:val="00AD13F9"/>
    <w:rsid w:val="00AD1B74"/>
    <w:rsid w:val="00AD1F2A"/>
    <w:rsid w:val="00AD28D8"/>
    <w:rsid w:val="00AD36FF"/>
    <w:rsid w:val="00AE0AF6"/>
    <w:rsid w:val="00AE229D"/>
    <w:rsid w:val="00AE4C5F"/>
    <w:rsid w:val="00AE4CF4"/>
    <w:rsid w:val="00AE59DC"/>
    <w:rsid w:val="00AE67F8"/>
    <w:rsid w:val="00AE7052"/>
    <w:rsid w:val="00AF0093"/>
    <w:rsid w:val="00AF02DF"/>
    <w:rsid w:val="00AF0528"/>
    <w:rsid w:val="00AF5EE9"/>
    <w:rsid w:val="00AF78BB"/>
    <w:rsid w:val="00B0001A"/>
    <w:rsid w:val="00B03F99"/>
    <w:rsid w:val="00B0453D"/>
    <w:rsid w:val="00B074BD"/>
    <w:rsid w:val="00B1157F"/>
    <w:rsid w:val="00B119A7"/>
    <w:rsid w:val="00B1291E"/>
    <w:rsid w:val="00B14736"/>
    <w:rsid w:val="00B15C18"/>
    <w:rsid w:val="00B162C0"/>
    <w:rsid w:val="00B179CD"/>
    <w:rsid w:val="00B17B69"/>
    <w:rsid w:val="00B21529"/>
    <w:rsid w:val="00B22148"/>
    <w:rsid w:val="00B24503"/>
    <w:rsid w:val="00B25276"/>
    <w:rsid w:val="00B252ED"/>
    <w:rsid w:val="00B2581C"/>
    <w:rsid w:val="00B267D6"/>
    <w:rsid w:val="00B30ADB"/>
    <w:rsid w:val="00B30E23"/>
    <w:rsid w:val="00B321EE"/>
    <w:rsid w:val="00B3440C"/>
    <w:rsid w:val="00B3465A"/>
    <w:rsid w:val="00B401D7"/>
    <w:rsid w:val="00B46CA2"/>
    <w:rsid w:val="00B47F4B"/>
    <w:rsid w:val="00B5126D"/>
    <w:rsid w:val="00B53094"/>
    <w:rsid w:val="00B53448"/>
    <w:rsid w:val="00B578F5"/>
    <w:rsid w:val="00B62F4F"/>
    <w:rsid w:val="00B6564A"/>
    <w:rsid w:val="00B70030"/>
    <w:rsid w:val="00B719E7"/>
    <w:rsid w:val="00B74EEB"/>
    <w:rsid w:val="00B76D84"/>
    <w:rsid w:val="00B77A36"/>
    <w:rsid w:val="00B81BAC"/>
    <w:rsid w:val="00B86BD0"/>
    <w:rsid w:val="00B91EEB"/>
    <w:rsid w:val="00BA0110"/>
    <w:rsid w:val="00BA0541"/>
    <w:rsid w:val="00BA0B17"/>
    <w:rsid w:val="00BA0BEB"/>
    <w:rsid w:val="00BA3223"/>
    <w:rsid w:val="00BA4C20"/>
    <w:rsid w:val="00BA57F7"/>
    <w:rsid w:val="00BA649B"/>
    <w:rsid w:val="00BA739E"/>
    <w:rsid w:val="00BB14B8"/>
    <w:rsid w:val="00BB2269"/>
    <w:rsid w:val="00BB2589"/>
    <w:rsid w:val="00BC0233"/>
    <w:rsid w:val="00BC07EF"/>
    <w:rsid w:val="00BC1D0D"/>
    <w:rsid w:val="00BC268C"/>
    <w:rsid w:val="00BC2BB1"/>
    <w:rsid w:val="00BC45B2"/>
    <w:rsid w:val="00BC45F1"/>
    <w:rsid w:val="00BC54C4"/>
    <w:rsid w:val="00BC6D18"/>
    <w:rsid w:val="00BD280B"/>
    <w:rsid w:val="00BD4056"/>
    <w:rsid w:val="00BE1C06"/>
    <w:rsid w:val="00BE43BD"/>
    <w:rsid w:val="00BE6424"/>
    <w:rsid w:val="00BE7836"/>
    <w:rsid w:val="00BE7A4C"/>
    <w:rsid w:val="00BF011E"/>
    <w:rsid w:val="00BF0B43"/>
    <w:rsid w:val="00BF2A67"/>
    <w:rsid w:val="00BF3A20"/>
    <w:rsid w:val="00BF60A8"/>
    <w:rsid w:val="00BF7AD1"/>
    <w:rsid w:val="00C011A0"/>
    <w:rsid w:val="00C02ABD"/>
    <w:rsid w:val="00C034D2"/>
    <w:rsid w:val="00C03772"/>
    <w:rsid w:val="00C0428A"/>
    <w:rsid w:val="00C066D1"/>
    <w:rsid w:val="00C06B97"/>
    <w:rsid w:val="00C1065D"/>
    <w:rsid w:val="00C11C81"/>
    <w:rsid w:val="00C205EA"/>
    <w:rsid w:val="00C207E1"/>
    <w:rsid w:val="00C22D97"/>
    <w:rsid w:val="00C26006"/>
    <w:rsid w:val="00C26494"/>
    <w:rsid w:val="00C266F2"/>
    <w:rsid w:val="00C27804"/>
    <w:rsid w:val="00C30E03"/>
    <w:rsid w:val="00C32D35"/>
    <w:rsid w:val="00C331D0"/>
    <w:rsid w:val="00C348EB"/>
    <w:rsid w:val="00C34D03"/>
    <w:rsid w:val="00C34E00"/>
    <w:rsid w:val="00C3602D"/>
    <w:rsid w:val="00C36A1A"/>
    <w:rsid w:val="00C37CBC"/>
    <w:rsid w:val="00C42E33"/>
    <w:rsid w:val="00C45C4C"/>
    <w:rsid w:val="00C503A7"/>
    <w:rsid w:val="00C51A52"/>
    <w:rsid w:val="00C54A2A"/>
    <w:rsid w:val="00C54B2C"/>
    <w:rsid w:val="00C600EC"/>
    <w:rsid w:val="00C62AA5"/>
    <w:rsid w:val="00C66E36"/>
    <w:rsid w:val="00C66F4F"/>
    <w:rsid w:val="00C6724F"/>
    <w:rsid w:val="00C7093F"/>
    <w:rsid w:val="00C72039"/>
    <w:rsid w:val="00C76E8F"/>
    <w:rsid w:val="00C77F82"/>
    <w:rsid w:val="00C832C8"/>
    <w:rsid w:val="00C848B3"/>
    <w:rsid w:val="00C877D5"/>
    <w:rsid w:val="00C91932"/>
    <w:rsid w:val="00C93628"/>
    <w:rsid w:val="00C93FC3"/>
    <w:rsid w:val="00C94955"/>
    <w:rsid w:val="00C9589D"/>
    <w:rsid w:val="00C9650D"/>
    <w:rsid w:val="00C96A7F"/>
    <w:rsid w:val="00C96F25"/>
    <w:rsid w:val="00CA1E3B"/>
    <w:rsid w:val="00CA26E9"/>
    <w:rsid w:val="00CA2BE9"/>
    <w:rsid w:val="00CA4E42"/>
    <w:rsid w:val="00CA51DE"/>
    <w:rsid w:val="00CA62F9"/>
    <w:rsid w:val="00CB1804"/>
    <w:rsid w:val="00CB4009"/>
    <w:rsid w:val="00CB5553"/>
    <w:rsid w:val="00CC2142"/>
    <w:rsid w:val="00CC5C00"/>
    <w:rsid w:val="00CC6291"/>
    <w:rsid w:val="00CC65EE"/>
    <w:rsid w:val="00CC68FB"/>
    <w:rsid w:val="00CD5598"/>
    <w:rsid w:val="00CD5DBF"/>
    <w:rsid w:val="00CD6032"/>
    <w:rsid w:val="00CE0839"/>
    <w:rsid w:val="00CE21BB"/>
    <w:rsid w:val="00CE4BED"/>
    <w:rsid w:val="00CF1FFA"/>
    <w:rsid w:val="00CF4591"/>
    <w:rsid w:val="00CF7138"/>
    <w:rsid w:val="00D001E2"/>
    <w:rsid w:val="00D02180"/>
    <w:rsid w:val="00D11392"/>
    <w:rsid w:val="00D15CA2"/>
    <w:rsid w:val="00D16602"/>
    <w:rsid w:val="00D200CF"/>
    <w:rsid w:val="00D20F0D"/>
    <w:rsid w:val="00D2645F"/>
    <w:rsid w:val="00D26598"/>
    <w:rsid w:val="00D27B1C"/>
    <w:rsid w:val="00D317EC"/>
    <w:rsid w:val="00D336E8"/>
    <w:rsid w:val="00D425AB"/>
    <w:rsid w:val="00D43213"/>
    <w:rsid w:val="00D43652"/>
    <w:rsid w:val="00D4534E"/>
    <w:rsid w:val="00D45D66"/>
    <w:rsid w:val="00D46689"/>
    <w:rsid w:val="00D50162"/>
    <w:rsid w:val="00D502AE"/>
    <w:rsid w:val="00D50A6A"/>
    <w:rsid w:val="00D51DA7"/>
    <w:rsid w:val="00D53A9D"/>
    <w:rsid w:val="00D54F1C"/>
    <w:rsid w:val="00D551C2"/>
    <w:rsid w:val="00D61645"/>
    <w:rsid w:val="00D711EF"/>
    <w:rsid w:val="00D71E94"/>
    <w:rsid w:val="00D7281E"/>
    <w:rsid w:val="00D7337D"/>
    <w:rsid w:val="00D74578"/>
    <w:rsid w:val="00D74F1C"/>
    <w:rsid w:val="00D75197"/>
    <w:rsid w:val="00D75D10"/>
    <w:rsid w:val="00D774AE"/>
    <w:rsid w:val="00D77B50"/>
    <w:rsid w:val="00D80CAB"/>
    <w:rsid w:val="00D818CF"/>
    <w:rsid w:val="00D8375B"/>
    <w:rsid w:val="00D8459E"/>
    <w:rsid w:val="00D85456"/>
    <w:rsid w:val="00D85ECA"/>
    <w:rsid w:val="00D868E0"/>
    <w:rsid w:val="00D873B9"/>
    <w:rsid w:val="00D908BF"/>
    <w:rsid w:val="00D942D9"/>
    <w:rsid w:val="00D96EE3"/>
    <w:rsid w:val="00D971F7"/>
    <w:rsid w:val="00DA5561"/>
    <w:rsid w:val="00DA59D5"/>
    <w:rsid w:val="00DA799F"/>
    <w:rsid w:val="00DB02DA"/>
    <w:rsid w:val="00DB032D"/>
    <w:rsid w:val="00DB246C"/>
    <w:rsid w:val="00DB44BD"/>
    <w:rsid w:val="00DB4F28"/>
    <w:rsid w:val="00DB61DA"/>
    <w:rsid w:val="00DB6B33"/>
    <w:rsid w:val="00DC17A0"/>
    <w:rsid w:val="00DC32E8"/>
    <w:rsid w:val="00DC674E"/>
    <w:rsid w:val="00DC7282"/>
    <w:rsid w:val="00DC75B2"/>
    <w:rsid w:val="00DD4065"/>
    <w:rsid w:val="00DD414C"/>
    <w:rsid w:val="00DD4510"/>
    <w:rsid w:val="00DD522A"/>
    <w:rsid w:val="00DD6B5C"/>
    <w:rsid w:val="00DD6CBB"/>
    <w:rsid w:val="00DE0E99"/>
    <w:rsid w:val="00DE1700"/>
    <w:rsid w:val="00DE2510"/>
    <w:rsid w:val="00DE2E7D"/>
    <w:rsid w:val="00DE2F51"/>
    <w:rsid w:val="00DE359F"/>
    <w:rsid w:val="00DE50E3"/>
    <w:rsid w:val="00DE7101"/>
    <w:rsid w:val="00DF05CE"/>
    <w:rsid w:val="00DF4CAE"/>
    <w:rsid w:val="00DF51E2"/>
    <w:rsid w:val="00DF68CC"/>
    <w:rsid w:val="00DF70E8"/>
    <w:rsid w:val="00DF7C9B"/>
    <w:rsid w:val="00E05A1A"/>
    <w:rsid w:val="00E06F58"/>
    <w:rsid w:val="00E07F83"/>
    <w:rsid w:val="00E11194"/>
    <w:rsid w:val="00E11C82"/>
    <w:rsid w:val="00E14C0E"/>
    <w:rsid w:val="00E15232"/>
    <w:rsid w:val="00E15507"/>
    <w:rsid w:val="00E17B96"/>
    <w:rsid w:val="00E21F2D"/>
    <w:rsid w:val="00E24A73"/>
    <w:rsid w:val="00E330FF"/>
    <w:rsid w:val="00E34146"/>
    <w:rsid w:val="00E34DF4"/>
    <w:rsid w:val="00E34F19"/>
    <w:rsid w:val="00E35EC9"/>
    <w:rsid w:val="00E360A1"/>
    <w:rsid w:val="00E36CA4"/>
    <w:rsid w:val="00E40133"/>
    <w:rsid w:val="00E40EDD"/>
    <w:rsid w:val="00E41DEA"/>
    <w:rsid w:val="00E42207"/>
    <w:rsid w:val="00E43BF0"/>
    <w:rsid w:val="00E4541D"/>
    <w:rsid w:val="00E50576"/>
    <w:rsid w:val="00E50B6C"/>
    <w:rsid w:val="00E60825"/>
    <w:rsid w:val="00E61C31"/>
    <w:rsid w:val="00E629B4"/>
    <w:rsid w:val="00E6628B"/>
    <w:rsid w:val="00E662FB"/>
    <w:rsid w:val="00E66600"/>
    <w:rsid w:val="00E676D7"/>
    <w:rsid w:val="00E71646"/>
    <w:rsid w:val="00E7576E"/>
    <w:rsid w:val="00E75AE8"/>
    <w:rsid w:val="00E76566"/>
    <w:rsid w:val="00E80218"/>
    <w:rsid w:val="00E81698"/>
    <w:rsid w:val="00E85FC0"/>
    <w:rsid w:val="00E86CCC"/>
    <w:rsid w:val="00E921EB"/>
    <w:rsid w:val="00E9421B"/>
    <w:rsid w:val="00E948E1"/>
    <w:rsid w:val="00E97803"/>
    <w:rsid w:val="00EA3014"/>
    <w:rsid w:val="00EA3E77"/>
    <w:rsid w:val="00EB2005"/>
    <w:rsid w:val="00EB482E"/>
    <w:rsid w:val="00EB5E64"/>
    <w:rsid w:val="00EC02F8"/>
    <w:rsid w:val="00EC0539"/>
    <w:rsid w:val="00EC21EF"/>
    <w:rsid w:val="00EC279D"/>
    <w:rsid w:val="00EC2F3E"/>
    <w:rsid w:val="00EC32ED"/>
    <w:rsid w:val="00EC333A"/>
    <w:rsid w:val="00ED23C0"/>
    <w:rsid w:val="00ED3241"/>
    <w:rsid w:val="00ED3A48"/>
    <w:rsid w:val="00ED439B"/>
    <w:rsid w:val="00ED44E3"/>
    <w:rsid w:val="00ED51DE"/>
    <w:rsid w:val="00ED5C6D"/>
    <w:rsid w:val="00ED7D88"/>
    <w:rsid w:val="00EE02BA"/>
    <w:rsid w:val="00EE0E37"/>
    <w:rsid w:val="00EE0ECC"/>
    <w:rsid w:val="00EE260C"/>
    <w:rsid w:val="00EE275F"/>
    <w:rsid w:val="00EE2811"/>
    <w:rsid w:val="00EE4214"/>
    <w:rsid w:val="00EE56B2"/>
    <w:rsid w:val="00EE6E79"/>
    <w:rsid w:val="00EE7501"/>
    <w:rsid w:val="00EE7DF9"/>
    <w:rsid w:val="00EF09F0"/>
    <w:rsid w:val="00EF3798"/>
    <w:rsid w:val="00EF43A1"/>
    <w:rsid w:val="00EF45C2"/>
    <w:rsid w:val="00EF52D8"/>
    <w:rsid w:val="00EF5DE1"/>
    <w:rsid w:val="00F00DCD"/>
    <w:rsid w:val="00F102DD"/>
    <w:rsid w:val="00F1033D"/>
    <w:rsid w:val="00F10AE8"/>
    <w:rsid w:val="00F12C27"/>
    <w:rsid w:val="00F131CF"/>
    <w:rsid w:val="00F14956"/>
    <w:rsid w:val="00F15456"/>
    <w:rsid w:val="00F1662C"/>
    <w:rsid w:val="00F208AE"/>
    <w:rsid w:val="00F20D39"/>
    <w:rsid w:val="00F259AB"/>
    <w:rsid w:val="00F30497"/>
    <w:rsid w:val="00F31AE1"/>
    <w:rsid w:val="00F31BD0"/>
    <w:rsid w:val="00F32E10"/>
    <w:rsid w:val="00F33B05"/>
    <w:rsid w:val="00F353AB"/>
    <w:rsid w:val="00F35AE0"/>
    <w:rsid w:val="00F36BBF"/>
    <w:rsid w:val="00F40A60"/>
    <w:rsid w:val="00F40BEB"/>
    <w:rsid w:val="00F41D1E"/>
    <w:rsid w:val="00F442F0"/>
    <w:rsid w:val="00F46FF1"/>
    <w:rsid w:val="00F502BC"/>
    <w:rsid w:val="00F502F9"/>
    <w:rsid w:val="00F50F70"/>
    <w:rsid w:val="00F529F2"/>
    <w:rsid w:val="00F54925"/>
    <w:rsid w:val="00F616BB"/>
    <w:rsid w:val="00F61942"/>
    <w:rsid w:val="00F64475"/>
    <w:rsid w:val="00F65079"/>
    <w:rsid w:val="00F658D5"/>
    <w:rsid w:val="00F6692A"/>
    <w:rsid w:val="00F67AE4"/>
    <w:rsid w:val="00F70463"/>
    <w:rsid w:val="00F71993"/>
    <w:rsid w:val="00F7250B"/>
    <w:rsid w:val="00F7529B"/>
    <w:rsid w:val="00F755EB"/>
    <w:rsid w:val="00F8301F"/>
    <w:rsid w:val="00F85038"/>
    <w:rsid w:val="00F905F5"/>
    <w:rsid w:val="00F94A09"/>
    <w:rsid w:val="00FA2001"/>
    <w:rsid w:val="00FA41C6"/>
    <w:rsid w:val="00FA46E3"/>
    <w:rsid w:val="00FA62D4"/>
    <w:rsid w:val="00FA66B2"/>
    <w:rsid w:val="00FB1618"/>
    <w:rsid w:val="00FB2148"/>
    <w:rsid w:val="00FB336D"/>
    <w:rsid w:val="00FB4322"/>
    <w:rsid w:val="00FB568A"/>
    <w:rsid w:val="00FB6AD3"/>
    <w:rsid w:val="00FB7F33"/>
    <w:rsid w:val="00FC0088"/>
    <w:rsid w:val="00FC11BF"/>
    <w:rsid w:val="00FC212A"/>
    <w:rsid w:val="00FC3E7C"/>
    <w:rsid w:val="00FC6CC1"/>
    <w:rsid w:val="00FC6D53"/>
    <w:rsid w:val="00FC7CAF"/>
    <w:rsid w:val="00FD0B53"/>
    <w:rsid w:val="00FD1CFA"/>
    <w:rsid w:val="00FD31FB"/>
    <w:rsid w:val="00FD4F54"/>
    <w:rsid w:val="00FD5390"/>
    <w:rsid w:val="00FD6023"/>
    <w:rsid w:val="00FD61C4"/>
    <w:rsid w:val="00FD725C"/>
    <w:rsid w:val="00FD7B74"/>
    <w:rsid w:val="00FD7F26"/>
    <w:rsid w:val="00FE0B3C"/>
    <w:rsid w:val="00FE2C74"/>
    <w:rsid w:val="00FE4D75"/>
    <w:rsid w:val="00FE7A2C"/>
    <w:rsid w:val="00FF03FC"/>
    <w:rsid w:val="00FF0B5C"/>
    <w:rsid w:val="00FF19BD"/>
    <w:rsid w:val="00FF1CCC"/>
    <w:rsid w:val="00FF1EAB"/>
    <w:rsid w:val="00FF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9"/>
    <o:shapelayout v:ext="edit">
      <o:idmap v:ext="edit" data="1"/>
    </o:shapelayout>
  </w:shapeDefaults>
  <w:decimalSymbol w:val=","/>
  <w:listSeparator w:val=";"/>
  <w14:docId w14:val="2295C383"/>
  <w15:docId w15:val="{CC6E989C-1A84-4969-A98C-0684C93BF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9D5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183BD6"/>
    <w:pPr>
      <w:keepNext/>
      <w:jc w:val="center"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183BD6"/>
    <w:pPr>
      <w:keepNext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qFormat/>
    <w:rsid w:val="00542BB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FB6AD3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har"/>
    <w:unhideWhenUsed/>
    <w:qFormat/>
    <w:rsid w:val="00FB6AD3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har"/>
    <w:qFormat/>
    <w:rsid w:val="00FB6AD3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B6AD3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B6AD3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har"/>
    <w:unhideWhenUsed/>
    <w:qFormat/>
    <w:rsid w:val="00FB6AD3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FB6AD3"/>
    <w:rPr>
      <w:sz w:val="28"/>
      <w:szCs w:val="24"/>
    </w:rPr>
  </w:style>
  <w:style w:type="character" w:customStyle="1" w:styleId="Ttulo2Char">
    <w:name w:val="Título 2 Char"/>
    <w:link w:val="Ttulo2"/>
    <w:rsid w:val="00FB6AD3"/>
    <w:rPr>
      <w:b/>
      <w:bCs/>
      <w:sz w:val="24"/>
      <w:szCs w:val="24"/>
    </w:rPr>
  </w:style>
  <w:style w:type="character" w:customStyle="1" w:styleId="Ttulo3Char">
    <w:name w:val="Título 3 Char"/>
    <w:link w:val="Ttulo3"/>
    <w:rsid w:val="00FB6AD3"/>
    <w:rPr>
      <w:rFonts w:ascii="Arial" w:hAnsi="Arial" w:cs="Arial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B6AD3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B6AD3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Ttulo6Char">
    <w:name w:val="Título 6 Char"/>
    <w:basedOn w:val="Fontepargpadro"/>
    <w:link w:val="Ttulo6"/>
    <w:rsid w:val="00FB6AD3"/>
    <w:rPr>
      <w:b/>
      <w:bCs/>
      <w:sz w:val="22"/>
      <w:szCs w:val="22"/>
      <w:lang w:val="en-US" w:eastAsia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B6AD3"/>
    <w:rPr>
      <w:rFonts w:ascii="Calibri" w:hAnsi="Calibri"/>
      <w:sz w:val="24"/>
      <w:szCs w:val="24"/>
      <w:lang w:val="en-US"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B6AD3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Ttulo9Char">
    <w:name w:val="Título 9 Char"/>
    <w:basedOn w:val="Fontepargpadro"/>
    <w:link w:val="Ttulo9"/>
    <w:rsid w:val="00FB6AD3"/>
    <w:rPr>
      <w:rFonts w:ascii="Cambria" w:hAnsi="Cambria"/>
      <w:sz w:val="22"/>
      <w:szCs w:val="22"/>
      <w:lang w:val="en-US" w:eastAsia="en-US"/>
    </w:rPr>
  </w:style>
  <w:style w:type="paragraph" w:styleId="Cabealho">
    <w:name w:val="header"/>
    <w:basedOn w:val="Normal"/>
    <w:link w:val="Cabealho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B6AD3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B6AD3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1F20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6AD3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rsid w:val="00183BD6"/>
    <w:pPr>
      <w:jc w:val="center"/>
    </w:pPr>
  </w:style>
  <w:style w:type="paragraph" w:styleId="Corpodetexto2">
    <w:name w:val="Body Text 2"/>
    <w:basedOn w:val="Normal"/>
    <w:rsid w:val="00183BD6"/>
    <w:pPr>
      <w:jc w:val="both"/>
    </w:pPr>
  </w:style>
  <w:style w:type="character" w:styleId="Hyperlink">
    <w:name w:val="Hyperlink"/>
    <w:basedOn w:val="Fontepargpadro"/>
    <w:uiPriority w:val="99"/>
    <w:rsid w:val="003E5388"/>
    <w:rPr>
      <w:color w:val="0000FF"/>
      <w:u w:val="single"/>
    </w:rPr>
  </w:style>
  <w:style w:type="table" w:styleId="Tabelacomgrade">
    <w:name w:val="Table Grid"/>
    <w:basedOn w:val="Tabelanormal"/>
    <w:rsid w:val="000207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semiHidden/>
    <w:rsid w:val="00EC333A"/>
    <w:rPr>
      <w:sz w:val="16"/>
      <w:szCs w:val="16"/>
    </w:rPr>
  </w:style>
  <w:style w:type="paragraph" w:styleId="Textodecomentrio">
    <w:name w:val="annotation text"/>
    <w:basedOn w:val="Normal"/>
    <w:semiHidden/>
    <w:rsid w:val="00EC333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EC333A"/>
    <w:rPr>
      <w:b/>
      <w:bCs/>
    </w:rPr>
  </w:style>
  <w:style w:type="paragraph" w:styleId="NormalWeb">
    <w:name w:val="Normal (Web)"/>
    <w:basedOn w:val="Normal"/>
    <w:rsid w:val="001F2E7E"/>
    <w:pPr>
      <w:spacing w:before="100" w:beforeAutospacing="1" w:after="100" w:afterAutospacing="1"/>
    </w:pPr>
  </w:style>
  <w:style w:type="character" w:styleId="Forte">
    <w:name w:val="Strong"/>
    <w:basedOn w:val="Fontepargpadro"/>
    <w:qFormat/>
    <w:rsid w:val="009B70A5"/>
    <w:rPr>
      <w:b/>
      <w:bCs/>
    </w:rPr>
  </w:style>
  <w:style w:type="character" w:styleId="Nmerodepgina">
    <w:name w:val="page number"/>
    <w:basedOn w:val="Fontepargpadro"/>
    <w:rsid w:val="00940294"/>
  </w:style>
  <w:style w:type="character" w:customStyle="1" w:styleId="apple-converted-space">
    <w:name w:val="apple-converted-space"/>
    <w:basedOn w:val="Fontepargpadro"/>
    <w:rsid w:val="00DA59D5"/>
  </w:style>
  <w:style w:type="paragraph" w:styleId="Recuodecorpodetexto">
    <w:name w:val="Body Text Indent"/>
    <w:basedOn w:val="Normal"/>
    <w:link w:val="RecuodecorpodetextoChar"/>
    <w:rsid w:val="0045766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457664"/>
    <w:rPr>
      <w:sz w:val="24"/>
      <w:szCs w:val="24"/>
    </w:rPr>
  </w:style>
  <w:style w:type="paragraph" w:customStyle="1" w:styleId="WW-NormalWeb">
    <w:name w:val="WW-Normal (Web)"/>
    <w:basedOn w:val="Normal"/>
    <w:rsid w:val="00457664"/>
    <w:pPr>
      <w:suppressAutoHyphens/>
      <w:spacing w:before="280" w:after="280"/>
    </w:pPr>
    <w:rPr>
      <w:lang w:eastAsia="ar-SA"/>
    </w:rPr>
  </w:style>
  <w:style w:type="paragraph" w:styleId="Ttulo">
    <w:name w:val="Title"/>
    <w:basedOn w:val="Normal"/>
    <w:link w:val="TtuloChar"/>
    <w:qFormat/>
    <w:rsid w:val="00457664"/>
    <w:pPr>
      <w:ind w:left="1134"/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457664"/>
    <w:rPr>
      <w:b/>
      <w:sz w:val="28"/>
    </w:rPr>
  </w:style>
  <w:style w:type="paragraph" w:styleId="Corpodetexto3">
    <w:name w:val="Body Text 3"/>
    <w:basedOn w:val="Normal"/>
    <w:link w:val="Corpodetexto3Char"/>
    <w:rsid w:val="0045766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57664"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FB6AD3"/>
    <w:pPr>
      <w:suppressAutoHyphens/>
      <w:ind w:left="720"/>
      <w:contextualSpacing/>
    </w:pPr>
    <w:rPr>
      <w:lang w:eastAsia="ar-SA"/>
    </w:rPr>
  </w:style>
  <w:style w:type="character" w:customStyle="1" w:styleId="xdb">
    <w:name w:val="_xdb"/>
    <w:basedOn w:val="Fontepargpadro"/>
    <w:rsid w:val="00FB6AD3"/>
  </w:style>
  <w:style w:type="character" w:customStyle="1" w:styleId="xbe">
    <w:name w:val="_xbe"/>
    <w:basedOn w:val="Fontepargpadro"/>
    <w:rsid w:val="00FB6AD3"/>
  </w:style>
  <w:style w:type="paragraph" w:customStyle="1" w:styleId="Blockquote">
    <w:name w:val="Blockquote"/>
    <w:basedOn w:val="Normal"/>
    <w:rsid w:val="00D868E0"/>
    <w:pPr>
      <w:snapToGrid w:val="0"/>
      <w:spacing w:before="100" w:after="100"/>
      <w:ind w:left="360" w:right="360"/>
    </w:pPr>
    <w:rPr>
      <w:szCs w:val="20"/>
    </w:rPr>
  </w:style>
  <w:style w:type="paragraph" w:styleId="SemEspaamento">
    <w:name w:val="No Spacing"/>
    <w:uiPriority w:val="1"/>
    <w:qFormat/>
    <w:rsid w:val="00D868E0"/>
    <w:rPr>
      <w:sz w:val="24"/>
      <w:szCs w:val="24"/>
    </w:rPr>
  </w:style>
  <w:style w:type="character" w:styleId="nfase">
    <w:name w:val="Emphasis"/>
    <w:qFormat/>
    <w:rsid w:val="00D868E0"/>
    <w:rPr>
      <w:i/>
      <w:iCs/>
    </w:rPr>
  </w:style>
  <w:style w:type="paragraph" w:styleId="Recuodecorpodetexto2">
    <w:name w:val="Body Text Indent 2"/>
    <w:basedOn w:val="Normal"/>
    <w:link w:val="Recuodecorpodetexto2Char"/>
    <w:rsid w:val="00D868E0"/>
    <w:pPr>
      <w:spacing w:after="120" w:line="480" w:lineRule="auto"/>
      <w:ind w:left="283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868E0"/>
  </w:style>
  <w:style w:type="paragraph" w:styleId="Recuodecorpodetexto3">
    <w:name w:val="Body Text Indent 3"/>
    <w:basedOn w:val="Normal"/>
    <w:link w:val="Recuodecorpodetexto3Char"/>
    <w:rsid w:val="00D868E0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868E0"/>
    <w:rPr>
      <w:sz w:val="16"/>
      <w:szCs w:val="16"/>
    </w:rPr>
  </w:style>
  <w:style w:type="paragraph" w:customStyle="1" w:styleId="WW-Padro1">
    <w:name w:val="WW-Padrão1"/>
    <w:basedOn w:val="Normal"/>
    <w:rsid w:val="00050DB6"/>
    <w:pPr>
      <w:suppressAutoHyphens/>
      <w:overflowPunct w:val="0"/>
      <w:autoSpaceDE w:val="0"/>
      <w:textAlignment w:val="baseline"/>
    </w:pPr>
    <w:rPr>
      <w:sz w:val="20"/>
      <w:szCs w:val="20"/>
      <w:lang w:val="en-US" w:eastAsia="ar-SA"/>
    </w:rPr>
  </w:style>
  <w:style w:type="paragraph" w:customStyle="1" w:styleId="Default">
    <w:name w:val="Default"/>
    <w:rsid w:val="000150F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517948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4367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67965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20091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609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Espírito Santo do Dourado/MG</vt:lpstr>
    </vt:vector>
  </TitlesOfParts>
  <Company>Fênix Informática</Company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Espírito Santo do Dourado/MG</dc:title>
  <dc:creator>Prefeitura Municipal</dc:creator>
  <cp:lastModifiedBy>Município</cp:lastModifiedBy>
  <cp:revision>25</cp:revision>
  <cp:lastPrinted>2019-01-16T17:23:00Z</cp:lastPrinted>
  <dcterms:created xsi:type="dcterms:W3CDTF">2019-01-16T17:09:00Z</dcterms:created>
  <dcterms:modified xsi:type="dcterms:W3CDTF">2021-11-22T16:56:00Z</dcterms:modified>
</cp:coreProperties>
</file>