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Pr="001202B5" w:rsidRDefault="00EE03F7" w:rsidP="000D66D7">
      <w:pPr>
        <w:jc w:val="center"/>
        <w:rPr>
          <w:b/>
          <w:bCs/>
        </w:rPr>
      </w:pPr>
      <w:r>
        <w:rPr>
          <w:b/>
          <w:bCs/>
        </w:rPr>
        <w:t>2</w:t>
      </w:r>
      <w:r w:rsidR="000150FF" w:rsidRPr="001202B5">
        <w:rPr>
          <w:b/>
          <w:bCs/>
        </w:rPr>
        <w:t xml:space="preserve"> ° (</w:t>
      </w:r>
      <w:r>
        <w:rPr>
          <w:b/>
          <w:bCs/>
        </w:rPr>
        <w:t>SEGUNDO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5C00B8" w:rsidRPr="001202B5">
        <w:rPr>
          <w:b/>
          <w:bCs/>
        </w:rPr>
        <w:t>0</w:t>
      </w:r>
      <w:r w:rsidR="00FA0014">
        <w:rPr>
          <w:b/>
          <w:bCs/>
        </w:rPr>
        <w:t>26</w:t>
      </w:r>
      <w:r w:rsidR="001202B5" w:rsidRPr="001202B5">
        <w:rPr>
          <w:b/>
          <w:bCs/>
        </w:rPr>
        <w:t>/2020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FA0014">
        <w:rPr>
          <w:b/>
          <w:bCs/>
        </w:rPr>
        <w:t>027/2020</w:t>
      </w:r>
      <w:r w:rsidRPr="001202B5">
        <w:rPr>
          <w:b/>
          <w:bCs/>
        </w:rPr>
        <w:t xml:space="preserve"> – </w:t>
      </w:r>
      <w:r w:rsidR="00FA0014">
        <w:rPr>
          <w:b/>
          <w:bCs/>
        </w:rPr>
        <w:t>DISPENSA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FA0014">
        <w:rPr>
          <w:b/>
          <w:bCs/>
        </w:rPr>
        <w:t>013/2020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734E80" w:rsidRPr="00734E80">
        <w:rPr>
          <w:b/>
        </w:rPr>
        <w:t xml:space="preserve">CONTRATAÇÃO DE EMPRESA </w:t>
      </w:r>
      <w:r w:rsidR="00FA0014">
        <w:rPr>
          <w:b/>
        </w:rPr>
        <w:t xml:space="preserve">PARA </w:t>
      </w:r>
      <w:r w:rsidR="00FA0014" w:rsidRPr="00074647">
        <w:rPr>
          <w:b/>
        </w:rPr>
        <w:t>PRESTAÇÃO DE SERVIÇO TÉCNICO ESPECIALIZADO PARA O SITE OFICIAL DA PREFEITURA MUNICIPAL DE CONCEIÇÃO DOS OUROS – MG</w:t>
      </w:r>
      <w:r w:rsidR="00734E80" w:rsidRPr="00734E80">
        <w:rPr>
          <w:b/>
        </w:rPr>
        <w:t>.</w:t>
      </w:r>
    </w:p>
    <w:p w:rsidR="000150FF" w:rsidRPr="001202B5" w:rsidRDefault="000150FF" w:rsidP="000150FF">
      <w:pPr>
        <w:jc w:val="both"/>
      </w:pPr>
    </w:p>
    <w:p w:rsidR="000150FF" w:rsidRPr="001202B5" w:rsidRDefault="00EE03F7" w:rsidP="000150FF">
      <w:pPr>
        <w:jc w:val="both"/>
      </w:pPr>
      <w:r>
        <w:t>2</w:t>
      </w:r>
      <w:r w:rsidR="008D1DF2" w:rsidRPr="001202B5">
        <w:t>º (</w:t>
      </w:r>
      <w:r>
        <w:t>SEGUNDO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>
        <w:t>Luís Fernando Rosa de Castro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="00FA0014" w:rsidRPr="00FA0014">
        <w:rPr>
          <w:b/>
        </w:rPr>
        <w:t>RAFFAEL CLEISSON DE CARVALHO 08959630608</w:t>
      </w:r>
      <w:r w:rsidR="000150FF" w:rsidRPr="001202B5">
        <w:t xml:space="preserve">, inscrita no </w:t>
      </w:r>
      <w:r w:rsidR="00FA0014" w:rsidRPr="00074647">
        <w:t xml:space="preserve">CNPJ nº. 27.327.796/0001-48, estabelecida à Rua </w:t>
      </w:r>
      <w:proofErr w:type="spellStart"/>
      <w:r w:rsidR="00FA0014" w:rsidRPr="00074647">
        <w:t>Nirce</w:t>
      </w:r>
      <w:proofErr w:type="spellEnd"/>
      <w:r w:rsidR="00FA0014" w:rsidRPr="00074647">
        <w:t xml:space="preserve"> Ribeiro de Magalhães Beraldo, n. 35, Bairro Monte Belo, município de Santa Rita do Sapucaí, por intermédio do Sr. </w:t>
      </w:r>
      <w:proofErr w:type="spellStart"/>
      <w:r w:rsidR="00FA0014" w:rsidRPr="00074647">
        <w:t>Raffael</w:t>
      </w:r>
      <w:proofErr w:type="spellEnd"/>
      <w:r w:rsidR="00FA0014" w:rsidRPr="00074647">
        <w:t xml:space="preserve"> </w:t>
      </w:r>
      <w:proofErr w:type="spellStart"/>
      <w:r w:rsidR="00FA0014" w:rsidRPr="00074647">
        <w:t>Cleisson</w:t>
      </w:r>
      <w:proofErr w:type="spellEnd"/>
      <w:r w:rsidR="00FA0014" w:rsidRPr="00074647">
        <w:t xml:space="preserve"> de Carvalho, portador do </w:t>
      </w:r>
      <w:r w:rsidR="00FA0014">
        <w:t>MG13897067</w:t>
      </w:r>
      <w:r w:rsidR="00FA0014" w:rsidRPr="00074647">
        <w:t xml:space="preserve">, inscrito no CPF </w:t>
      </w:r>
      <w:r w:rsidR="00FA0014">
        <w:t>089.596.306-08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FA0014">
        <w:t>027/2020</w:t>
      </w:r>
      <w:r w:rsidR="000150FF" w:rsidRPr="001202B5">
        <w:t xml:space="preserve">, </w:t>
      </w:r>
      <w:r w:rsidR="00FA0014">
        <w:t>Dispensa</w:t>
      </w:r>
      <w:r w:rsidR="000D66D7" w:rsidRPr="001202B5">
        <w:t xml:space="preserve"> nº </w:t>
      </w:r>
      <w:r w:rsidR="0019410F">
        <w:t>0</w:t>
      </w:r>
      <w:r w:rsidR="00FA0014">
        <w:t>13/2020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734E80">
        <w:t>005</w:t>
      </w:r>
      <w:r w:rsidR="0019410F">
        <w:t>/2020</w:t>
      </w:r>
      <w:r w:rsidR="000150FF" w:rsidRPr="001202B5">
        <w:t xml:space="preserve">, celebrado em </w:t>
      </w:r>
      <w:r w:rsidR="00734E80">
        <w:t>13</w:t>
      </w:r>
      <w:r w:rsidR="0019410F">
        <w:t xml:space="preserve"> de janeiro de 2020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734E80" w:rsidRPr="00FA0014" w:rsidRDefault="00FA0014" w:rsidP="000150FF">
      <w:pPr>
        <w:pStyle w:val="Default"/>
        <w:jc w:val="both"/>
      </w:pPr>
      <w:r>
        <w:t>C</w:t>
      </w:r>
      <w:r w:rsidRPr="00FA0014">
        <w:t>ontratação de empresa para prestação de serviço técnico especializado para o site ofic</w:t>
      </w:r>
      <w:r w:rsidR="00BA1A75">
        <w:t>ial da P</w:t>
      </w:r>
      <w:r>
        <w:t xml:space="preserve">refeitura </w:t>
      </w:r>
      <w:r w:rsidR="00BA1A75">
        <w:t>M</w:t>
      </w:r>
      <w:r>
        <w:t>unicipal de C</w:t>
      </w:r>
      <w:r w:rsidRPr="00FA0014">
        <w:t xml:space="preserve">onceição dos </w:t>
      </w:r>
      <w:r>
        <w:t>O</w:t>
      </w:r>
      <w:r w:rsidRPr="00FA0014">
        <w:t xml:space="preserve">uros – </w:t>
      </w:r>
      <w:r>
        <w:t>MG</w:t>
      </w:r>
      <w:r w:rsidRPr="00FA0014">
        <w:t>.</w:t>
      </w:r>
    </w:p>
    <w:p w:rsidR="00FA0014" w:rsidRPr="001202B5" w:rsidRDefault="00FA0014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0B4227" w:rsidRDefault="000B4227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0</w:t>
      </w:r>
      <w:r w:rsidR="00FA0014">
        <w:t>26</w:t>
      </w:r>
      <w:r w:rsidR="0019410F">
        <w:t>/2020</w:t>
      </w:r>
      <w:r w:rsidRPr="001202B5">
        <w:t xml:space="preserve">, emitido em </w:t>
      </w:r>
      <w:r w:rsidR="00BA1A75">
        <w:t>02 de março de 2020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EE03F7">
        <w:t xml:space="preserve"> de janeiro de 2022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 xml:space="preserve">se faz necessário a continuidade dos serviços prestados, ademais resta demostrado o interesse, </w:t>
      </w:r>
      <w:r w:rsidR="00BA1A75">
        <w:t xml:space="preserve">e </w:t>
      </w:r>
      <w:r w:rsidR="00AB2C3A" w:rsidRPr="001202B5">
        <w:t>visto que haverá r</w:t>
      </w:r>
      <w:r w:rsidR="00BA1A75">
        <w:t>edução</w:t>
      </w:r>
      <w:r w:rsidR="00AB2C3A" w:rsidRPr="001202B5">
        <w:t xml:space="preserve">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</w:t>
      </w:r>
      <w:r w:rsidR="00EE03F7">
        <w:t>2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 xml:space="preserve">Fica mantido o valor de </w:t>
      </w:r>
      <w:r w:rsidR="00BA1A75">
        <w:t>290,00</w:t>
      </w:r>
      <w:r w:rsidRPr="001202B5">
        <w:t xml:space="preserve"> (</w:t>
      </w:r>
      <w:r w:rsidR="00BA1A75">
        <w:t>duzentos e noventa reais</w:t>
      </w:r>
      <w:r w:rsidRPr="001202B5">
        <w:t>) mensais, totalizando</w:t>
      </w:r>
      <w:r w:rsidR="001F1EE5" w:rsidRPr="001202B5">
        <w:t xml:space="preserve"> o valor de</w:t>
      </w:r>
      <w:r w:rsidRPr="001202B5">
        <w:t xml:space="preserve"> </w:t>
      </w:r>
      <w:r w:rsidR="00BA1A75">
        <w:t>3.480,00</w:t>
      </w:r>
      <w:r w:rsidRPr="001202B5">
        <w:t xml:space="preserve"> (</w:t>
      </w:r>
      <w:r w:rsidR="00BA1A75">
        <w:t>três mil, quatrocentos e oitenta reais</w:t>
      </w:r>
      <w:r w:rsidR="001F1EE5" w:rsidRPr="001202B5">
        <w:t>) anual.</w:t>
      </w:r>
    </w:p>
    <w:p w:rsidR="00FA0014" w:rsidRDefault="00FA0014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lastRenderedPageBreak/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>E por estarem as partes justas e contratadas, assinam o presente termo aditivo em 0</w:t>
      </w:r>
      <w:r w:rsidR="00BB70CB">
        <w:t>2</w:t>
      </w:r>
      <w:r w:rsidRPr="001202B5">
        <w:t xml:space="preserve"> (</w:t>
      </w:r>
      <w:r w:rsidR="00BB70CB">
        <w:t>duas</w:t>
      </w:r>
      <w:r w:rsidRPr="001202B5">
        <w:t xml:space="preserve">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bookmarkStart w:id="0" w:name="_GoBack"/>
      <w:bookmarkEnd w:id="0"/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</w:t>
      </w:r>
      <w:r w:rsidR="00EE03F7">
        <w:t>2</w:t>
      </w:r>
      <w:r w:rsidR="00FF1EAB" w:rsidRPr="001202B5">
        <w:t xml:space="preserve"> de </w:t>
      </w:r>
      <w:r w:rsidR="00EE03F7">
        <w:t>novem</w:t>
      </w:r>
      <w:r w:rsidR="00FF1EAB" w:rsidRPr="001202B5">
        <w:t>bro de 202</w:t>
      </w:r>
      <w:r w:rsidR="00EE03F7">
        <w:t>1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EE03F7" w:rsidP="000150FF">
      <w:pPr>
        <w:jc w:val="center"/>
      </w:pPr>
      <w:r>
        <w:t>Luís Fernando Rosa de Castro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0150FF" w:rsidRPr="001202B5" w:rsidRDefault="000150FF" w:rsidP="000150FF">
      <w:pPr>
        <w:jc w:val="center"/>
        <w:rPr>
          <w:b/>
        </w:rPr>
      </w:pPr>
    </w:p>
    <w:p w:rsidR="00BA1A75" w:rsidRPr="00074647" w:rsidRDefault="00BA1A75" w:rsidP="00BA1A75">
      <w:pPr>
        <w:jc w:val="center"/>
      </w:pPr>
      <w:r w:rsidRPr="002D4029">
        <w:rPr>
          <w:b/>
        </w:rPr>
        <w:t>R</w:t>
      </w:r>
      <w:r w:rsidRPr="004278BD">
        <w:rPr>
          <w:b/>
        </w:rPr>
        <w:t>AFFAEL CLEISSON DE CARVALHO 08959630608</w:t>
      </w:r>
    </w:p>
    <w:p w:rsidR="00BA1A75" w:rsidRPr="00074647" w:rsidRDefault="00BA1A75" w:rsidP="00BA1A75">
      <w:pPr>
        <w:jc w:val="center"/>
      </w:pPr>
      <w:r w:rsidRPr="00074647">
        <w:t>CNPJ nº. 27.327.796/0001-48</w:t>
      </w:r>
    </w:p>
    <w:p w:rsidR="00BA1A75" w:rsidRPr="00074647" w:rsidRDefault="00BA1A75" w:rsidP="00BA1A75">
      <w:pPr>
        <w:jc w:val="center"/>
      </w:pPr>
      <w:proofErr w:type="spellStart"/>
      <w:r w:rsidRPr="00074647">
        <w:t>Raffael</w:t>
      </w:r>
      <w:proofErr w:type="spellEnd"/>
      <w:r w:rsidRPr="00074647">
        <w:t xml:space="preserve"> </w:t>
      </w:r>
      <w:proofErr w:type="spellStart"/>
      <w:r w:rsidRPr="00074647">
        <w:t>Cleisson</w:t>
      </w:r>
      <w:proofErr w:type="spellEnd"/>
      <w:r w:rsidRPr="00074647">
        <w:t xml:space="preserve"> de Carvalho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34E80" w:rsidRDefault="00734E80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16A" w:rsidRDefault="0011416A">
      <w:r>
        <w:separator/>
      </w:r>
    </w:p>
  </w:endnote>
  <w:endnote w:type="continuationSeparator" w:id="0">
    <w:p w:rsidR="0011416A" w:rsidRDefault="0011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BB70CB">
              <w:rPr>
                <w:rFonts w:ascii="Arial Narrow" w:hAnsi="Arial Narrow"/>
                <w:b/>
                <w:noProof/>
                <w:sz w:val="18"/>
                <w:szCs w:val="18"/>
              </w:rPr>
              <w:t>1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BB70CB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16A" w:rsidRDefault="0011416A">
      <w:r>
        <w:separator/>
      </w:r>
    </w:p>
  </w:footnote>
  <w:footnote w:type="continuationSeparator" w:id="0">
    <w:p w:rsidR="0011416A" w:rsidRDefault="00114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11416A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11416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227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1416A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22F4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4029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9A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1A75"/>
    <w:rsid w:val="00BA3223"/>
    <w:rsid w:val="00BA4C20"/>
    <w:rsid w:val="00BA57F7"/>
    <w:rsid w:val="00BA649B"/>
    <w:rsid w:val="00BA739E"/>
    <w:rsid w:val="00BB14B8"/>
    <w:rsid w:val="00BB2269"/>
    <w:rsid w:val="00BB2589"/>
    <w:rsid w:val="00BB70CB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3F7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0014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5A15EC51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526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25</cp:revision>
  <cp:lastPrinted>2019-01-16T17:23:00Z</cp:lastPrinted>
  <dcterms:created xsi:type="dcterms:W3CDTF">2019-01-16T17:09:00Z</dcterms:created>
  <dcterms:modified xsi:type="dcterms:W3CDTF">2021-11-17T16:59:00Z</dcterms:modified>
</cp:coreProperties>
</file>