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50FF" w:rsidRDefault="006E5C8B" w:rsidP="003C0EDB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</w:t>
      </w:r>
      <w:r w:rsidR="000150FF" w:rsidRPr="003C0EDB">
        <w:rPr>
          <w:b/>
          <w:bCs/>
          <w:sz w:val="20"/>
          <w:szCs w:val="20"/>
        </w:rPr>
        <w:t xml:space="preserve"> ° (</w:t>
      </w:r>
      <w:r>
        <w:rPr>
          <w:b/>
          <w:bCs/>
          <w:sz w:val="20"/>
          <w:szCs w:val="20"/>
        </w:rPr>
        <w:t>PRIMEIRO</w:t>
      </w:r>
      <w:r w:rsidR="000150FF" w:rsidRPr="003C0EDB">
        <w:rPr>
          <w:b/>
          <w:bCs/>
          <w:sz w:val="20"/>
          <w:szCs w:val="20"/>
        </w:rPr>
        <w:t xml:space="preserve">) </w:t>
      </w:r>
      <w:r w:rsidR="000D66D7" w:rsidRPr="003C0EDB">
        <w:rPr>
          <w:b/>
          <w:bCs/>
          <w:sz w:val="20"/>
          <w:szCs w:val="20"/>
        </w:rPr>
        <w:t>ADITIVO DO CONTRATO</w:t>
      </w:r>
      <w:r w:rsidR="000150FF" w:rsidRPr="003C0EDB">
        <w:rPr>
          <w:b/>
          <w:bCs/>
          <w:sz w:val="20"/>
          <w:szCs w:val="20"/>
        </w:rPr>
        <w:t xml:space="preserve"> N. </w:t>
      </w:r>
      <w:r w:rsidR="0072490C">
        <w:rPr>
          <w:b/>
          <w:bCs/>
          <w:sz w:val="20"/>
          <w:szCs w:val="20"/>
        </w:rPr>
        <w:t>058/2020</w:t>
      </w:r>
    </w:p>
    <w:p w:rsidR="006E5C8B" w:rsidRPr="003C0EDB" w:rsidRDefault="006E5C8B" w:rsidP="003C0EDB">
      <w:pPr>
        <w:jc w:val="center"/>
        <w:rPr>
          <w:b/>
          <w:bCs/>
          <w:sz w:val="20"/>
          <w:szCs w:val="20"/>
        </w:rPr>
      </w:pPr>
    </w:p>
    <w:p w:rsidR="000150FF" w:rsidRPr="003C0EDB" w:rsidRDefault="000150FF" w:rsidP="000150FF">
      <w:pPr>
        <w:jc w:val="center"/>
        <w:rPr>
          <w:b/>
          <w:bCs/>
          <w:sz w:val="20"/>
          <w:szCs w:val="20"/>
        </w:rPr>
      </w:pPr>
      <w:r w:rsidRPr="003C0EDB">
        <w:rPr>
          <w:b/>
          <w:bCs/>
          <w:sz w:val="20"/>
          <w:szCs w:val="20"/>
        </w:rPr>
        <w:t xml:space="preserve">PROCESSO LICITATÓRIO N. </w:t>
      </w:r>
      <w:r w:rsidR="006E5C8B">
        <w:rPr>
          <w:b/>
          <w:bCs/>
          <w:sz w:val="20"/>
          <w:szCs w:val="20"/>
        </w:rPr>
        <w:t>100/2020</w:t>
      </w:r>
      <w:r w:rsidRPr="003C0EDB">
        <w:rPr>
          <w:b/>
          <w:bCs/>
          <w:sz w:val="20"/>
          <w:szCs w:val="20"/>
        </w:rPr>
        <w:t xml:space="preserve"> – </w:t>
      </w:r>
      <w:r w:rsidR="000D66D7" w:rsidRPr="003C0EDB">
        <w:rPr>
          <w:b/>
          <w:bCs/>
          <w:sz w:val="20"/>
          <w:szCs w:val="20"/>
        </w:rPr>
        <w:t>PREGÃO</w:t>
      </w:r>
      <w:r w:rsidR="00543865" w:rsidRPr="003C0EDB">
        <w:rPr>
          <w:b/>
          <w:bCs/>
          <w:sz w:val="20"/>
          <w:szCs w:val="20"/>
        </w:rPr>
        <w:t xml:space="preserve"> </w:t>
      </w:r>
      <w:r w:rsidRPr="003C0EDB">
        <w:rPr>
          <w:b/>
          <w:bCs/>
          <w:sz w:val="20"/>
          <w:szCs w:val="20"/>
        </w:rPr>
        <w:t xml:space="preserve">N. </w:t>
      </w:r>
      <w:r w:rsidR="000F63F2" w:rsidRPr="003C0EDB">
        <w:rPr>
          <w:b/>
          <w:bCs/>
          <w:sz w:val="20"/>
          <w:szCs w:val="20"/>
        </w:rPr>
        <w:t>0</w:t>
      </w:r>
      <w:r w:rsidR="006E5C8B">
        <w:rPr>
          <w:b/>
          <w:bCs/>
          <w:sz w:val="20"/>
          <w:szCs w:val="20"/>
        </w:rPr>
        <w:t>40/2020</w:t>
      </w:r>
    </w:p>
    <w:p w:rsidR="000150FF" w:rsidRPr="003C0EDB" w:rsidRDefault="000150FF" w:rsidP="000150FF">
      <w:pPr>
        <w:jc w:val="center"/>
        <w:rPr>
          <w:b/>
          <w:bCs/>
          <w:sz w:val="20"/>
          <w:szCs w:val="20"/>
        </w:rPr>
      </w:pPr>
    </w:p>
    <w:p w:rsidR="000150FF" w:rsidRPr="003C0EDB" w:rsidRDefault="000150FF" w:rsidP="000150FF">
      <w:pPr>
        <w:jc w:val="both"/>
        <w:rPr>
          <w:sz w:val="20"/>
          <w:szCs w:val="20"/>
        </w:rPr>
      </w:pPr>
    </w:p>
    <w:p w:rsidR="000150FF" w:rsidRPr="003C0EDB" w:rsidRDefault="000150FF" w:rsidP="000150FF">
      <w:pPr>
        <w:jc w:val="both"/>
        <w:rPr>
          <w:sz w:val="20"/>
          <w:szCs w:val="20"/>
        </w:rPr>
      </w:pPr>
      <w:r w:rsidRPr="003C0EDB">
        <w:rPr>
          <w:b/>
          <w:sz w:val="20"/>
          <w:szCs w:val="20"/>
        </w:rPr>
        <w:t>OBJETO</w:t>
      </w:r>
      <w:r w:rsidRPr="003C0EDB">
        <w:rPr>
          <w:sz w:val="20"/>
          <w:szCs w:val="20"/>
        </w:rPr>
        <w:t xml:space="preserve">: </w:t>
      </w:r>
      <w:r w:rsidR="006E5C8B" w:rsidRPr="006E5C8B">
        <w:rPr>
          <w:b/>
          <w:sz w:val="20"/>
          <w:szCs w:val="20"/>
        </w:rPr>
        <w:t>CONTRATAÇÃO DE EMPRESA P</w:t>
      </w:r>
      <w:r w:rsidR="006E5C8B">
        <w:rPr>
          <w:b/>
          <w:sz w:val="20"/>
          <w:szCs w:val="20"/>
        </w:rPr>
        <w:t>A</w:t>
      </w:r>
      <w:r w:rsidR="006E5C8B" w:rsidRPr="006E5C8B">
        <w:rPr>
          <w:b/>
          <w:sz w:val="20"/>
          <w:szCs w:val="20"/>
        </w:rPr>
        <w:t>RA PRESTAÇÃO DE SERVIÇOS DE BORRACHARIA EM GERAL PARA ATENDIMENTO DOS VEÍCULOS QUE COMPÕEM A FROTA MUNICIPAL</w:t>
      </w:r>
      <w:r w:rsidR="006E5C8B">
        <w:rPr>
          <w:b/>
          <w:sz w:val="20"/>
          <w:szCs w:val="20"/>
        </w:rPr>
        <w:t>.</w:t>
      </w:r>
    </w:p>
    <w:p w:rsidR="000150FF" w:rsidRPr="003C0EDB" w:rsidRDefault="000150FF" w:rsidP="000150FF">
      <w:pPr>
        <w:jc w:val="both"/>
        <w:rPr>
          <w:sz w:val="20"/>
          <w:szCs w:val="20"/>
        </w:rPr>
      </w:pPr>
    </w:p>
    <w:p w:rsidR="000150FF" w:rsidRPr="003C0EDB" w:rsidRDefault="006E5C8B" w:rsidP="000150FF">
      <w:pPr>
        <w:jc w:val="both"/>
        <w:rPr>
          <w:sz w:val="20"/>
          <w:szCs w:val="20"/>
        </w:rPr>
      </w:pPr>
      <w:r>
        <w:rPr>
          <w:sz w:val="20"/>
          <w:szCs w:val="20"/>
        </w:rPr>
        <w:t>1</w:t>
      </w:r>
      <w:r w:rsidR="008D1DF2" w:rsidRPr="003C0EDB">
        <w:rPr>
          <w:sz w:val="20"/>
          <w:szCs w:val="20"/>
        </w:rPr>
        <w:t>º (</w:t>
      </w:r>
      <w:r>
        <w:rPr>
          <w:sz w:val="20"/>
          <w:szCs w:val="20"/>
        </w:rPr>
        <w:t>PRIMEIRO</w:t>
      </w:r>
      <w:r w:rsidR="008D1DF2" w:rsidRPr="003C0EDB">
        <w:rPr>
          <w:sz w:val="20"/>
          <w:szCs w:val="20"/>
        </w:rPr>
        <w:t>)</w:t>
      </w:r>
      <w:r w:rsidR="000150FF" w:rsidRPr="003C0EDB">
        <w:rPr>
          <w:sz w:val="20"/>
          <w:szCs w:val="20"/>
        </w:rPr>
        <w:t xml:space="preserve"> </w:t>
      </w:r>
      <w:r w:rsidR="000D66D7" w:rsidRPr="003C0EDB">
        <w:rPr>
          <w:sz w:val="20"/>
          <w:szCs w:val="20"/>
        </w:rPr>
        <w:t xml:space="preserve">ADITIVO </w:t>
      </w:r>
      <w:r w:rsidR="000150FF" w:rsidRPr="003C0EDB">
        <w:rPr>
          <w:sz w:val="20"/>
          <w:szCs w:val="20"/>
        </w:rPr>
        <w:t xml:space="preserve">DO CONTRATO que entre si celebram de um lado o </w:t>
      </w:r>
      <w:r w:rsidR="000150FF" w:rsidRPr="003C0EDB">
        <w:rPr>
          <w:b/>
          <w:sz w:val="20"/>
          <w:szCs w:val="20"/>
        </w:rPr>
        <w:t xml:space="preserve">MUNICÍPIO </w:t>
      </w:r>
      <w:r w:rsidR="001F1D37" w:rsidRPr="003C0EDB">
        <w:rPr>
          <w:b/>
          <w:sz w:val="20"/>
          <w:szCs w:val="20"/>
        </w:rPr>
        <w:t>DE CONCEIÇÃO DOS OUROS</w:t>
      </w:r>
      <w:r w:rsidR="000150FF" w:rsidRPr="003C0EDB">
        <w:rPr>
          <w:b/>
          <w:sz w:val="20"/>
          <w:szCs w:val="20"/>
        </w:rPr>
        <w:t xml:space="preserve"> (MG)</w:t>
      </w:r>
      <w:r w:rsidR="000150FF" w:rsidRPr="003C0EDB">
        <w:rPr>
          <w:sz w:val="20"/>
          <w:szCs w:val="20"/>
        </w:rPr>
        <w:t xml:space="preserve">, com sede na </w:t>
      </w:r>
      <w:r w:rsidR="00414381" w:rsidRPr="003C0EDB">
        <w:rPr>
          <w:rFonts w:eastAsia="Arial Unicode MS"/>
          <w:sz w:val="20"/>
          <w:szCs w:val="20"/>
        </w:rPr>
        <w:t>Praça José Maria de Souza</w:t>
      </w:r>
      <w:r w:rsidR="00414381" w:rsidRPr="003C0EDB">
        <w:rPr>
          <w:sz w:val="20"/>
          <w:szCs w:val="20"/>
        </w:rPr>
        <w:t>, N° 01</w:t>
      </w:r>
      <w:r w:rsidR="00414381" w:rsidRPr="003C0EDB">
        <w:rPr>
          <w:rFonts w:eastAsia="Arial Unicode MS"/>
          <w:sz w:val="20"/>
          <w:szCs w:val="20"/>
        </w:rPr>
        <w:t>, Centro, Conceição dos Ouros (MG)</w:t>
      </w:r>
      <w:r w:rsidR="000150FF" w:rsidRPr="003C0EDB">
        <w:rPr>
          <w:sz w:val="20"/>
          <w:szCs w:val="20"/>
        </w:rPr>
        <w:t xml:space="preserve">, inscrito no CNPJ Nº. </w:t>
      </w:r>
      <w:r w:rsidR="00D2645F" w:rsidRPr="003C0EDB">
        <w:rPr>
          <w:sz w:val="20"/>
          <w:szCs w:val="20"/>
        </w:rPr>
        <w:t>18.677.609/0001-65</w:t>
      </w:r>
      <w:r w:rsidR="000150FF" w:rsidRPr="003C0EDB">
        <w:rPr>
          <w:sz w:val="20"/>
          <w:szCs w:val="20"/>
        </w:rPr>
        <w:t xml:space="preserve">, representado por meio do Prefeito Municipal o Senhor </w:t>
      </w:r>
      <w:r w:rsidR="003C0EDB">
        <w:rPr>
          <w:sz w:val="20"/>
          <w:szCs w:val="20"/>
        </w:rPr>
        <w:t>Luís Fernando Rosa de Castro</w:t>
      </w:r>
      <w:r w:rsidR="000150FF" w:rsidRPr="003C0EDB">
        <w:rPr>
          <w:sz w:val="20"/>
          <w:szCs w:val="20"/>
        </w:rPr>
        <w:t>, do</w:t>
      </w:r>
      <w:r w:rsidR="00900F9B" w:rsidRPr="003C0EDB">
        <w:rPr>
          <w:sz w:val="20"/>
          <w:szCs w:val="20"/>
        </w:rPr>
        <w:t>ravante denominado CONTRATANTE</w:t>
      </w:r>
      <w:r w:rsidR="000150FF" w:rsidRPr="003C0EDB">
        <w:rPr>
          <w:sz w:val="20"/>
          <w:szCs w:val="20"/>
        </w:rPr>
        <w:t xml:space="preserve">, de outro lado, a empresa </w:t>
      </w:r>
      <w:r>
        <w:rPr>
          <w:b/>
          <w:sz w:val="20"/>
          <w:szCs w:val="20"/>
        </w:rPr>
        <w:t>ANTÔNIO VITOR GOMES 37668161600</w:t>
      </w:r>
      <w:r w:rsidR="00744436" w:rsidRPr="003C0EDB">
        <w:rPr>
          <w:sz w:val="20"/>
          <w:szCs w:val="20"/>
        </w:rPr>
        <w:t xml:space="preserve">, inscrita no CNPJ Nº </w:t>
      </w:r>
      <w:r>
        <w:rPr>
          <w:sz w:val="20"/>
          <w:szCs w:val="20"/>
        </w:rPr>
        <w:t>19.231.503/0001-04</w:t>
      </w:r>
      <w:r w:rsidR="00744436" w:rsidRPr="003C0EDB">
        <w:rPr>
          <w:sz w:val="20"/>
          <w:szCs w:val="20"/>
        </w:rPr>
        <w:t xml:space="preserve">, sediada estabelecida na </w:t>
      </w:r>
      <w:r>
        <w:rPr>
          <w:sz w:val="20"/>
          <w:szCs w:val="20"/>
        </w:rPr>
        <w:t xml:space="preserve">Av. </w:t>
      </w:r>
      <w:proofErr w:type="spellStart"/>
      <w:r>
        <w:rPr>
          <w:sz w:val="20"/>
          <w:szCs w:val="20"/>
        </w:rPr>
        <w:t>Cel</w:t>
      </w:r>
      <w:proofErr w:type="spellEnd"/>
      <w:r>
        <w:rPr>
          <w:sz w:val="20"/>
          <w:szCs w:val="20"/>
        </w:rPr>
        <w:t xml:space="preserve"> Domingos Rosa, nº 240, Centro, Conceição dos Ouros - MG</w:t>
      </w:r>
      <w:r w:rsidR="00744436" w:rsidRPr="003C0EDB">
        <w:rPr>
          <w:sz w:val="20"/>
          <w:szCs w:val="20"/>
        </w:rPr>
        <w:t xml:space="preserve">, neste ato representado pelo Sr. </w:t>
      </w:r>
      <w:r w:rsidR="0072490C">
        <w:rPr>
          <w:sz w:val="20"/>
          <w:szCs w:val="20"/>
        </w:rPr>
        <w:t>Antônio Vitor Gomes</w:t>
      </w:r>
      <w:r w:rsidR="00744436" w:rsidRPr="003C0EDB">
        <w:rPr>
          <w:sz w:val="20"/>
          <w:szCs w:val="20"/>
        </w:rPr>
        <w:t xml:space="preserve">, portador do RG/MG nº </w:t>
      </w:r>
      <w:r w:rsidR="0072490C">
        <w:rPr>
          <w:sz w:val="20"/>
          <w:szCs w:val="20"/>
        </w:rPr>
        <w:t>1160630</w:t>
      </w:r>
      <w:r w:rsidR="00744436" w:rsidRPr="003C0EDB">
        <w:rPr>
          <w:sz w:val="20"/>
          <w:szCs w:val="20"/>
        </w:rPr>
        <w:t xml:space="preserve">, inscrito no CPF sob o nº </w:t>
      </w:r>
      <w:r w:rsidR="0072490C">
        <w:rPr>
          <w:sz w:val="20"/>
          <w:szCs w:val="20"/>
        </w:rPr>
        <w:t>376.681.616-00</w:t>
      </w:r>
      <w:r w:rsidR="000D66D7" w:rsidRPr="003C0EDB">
        <w:rPr>
          <w:sz w:val="20"/>
          <w:szCs w:val="20"/>
        </w:rPr>
        <w:t xml:space="preserve">, </w:t>
      </w:r>
      <w:r w:rsidR="000150FF" w:rsidRPr="003C0EDB">
        <w:rPr>
          <w:sz w:val="20"/>
          <w:szCs w:val="20"/>
        </w:rPr>
        <w:t>doravante denominado CON</w:t>
      </w:r>
      <w:r w:rsidR="000D66D7" w:rsidRPr="003C0EDB">
        <w:rPr>
          <w:sz w:val="20"/>
          <w:szCs w:val="20"/>
        </w:rPr>
        <w:t>TRATADO, decorrente do Processo Licitatório</w:t>
      </w:r>
      <w:r w:rsidR="000150FF" w:rsidRPr="003C0EDB">
        <w:rPr>
          <w:sz w:val="20"/>
          <w:szCs w:val="20"/>
        </w:rPr>
        <w:t xml:space="preserve"> nº. </w:t>
      </w:r>
      <w:r w:rsidR="0072490C">
        <w:rPr>
          <w:sz w:val="20"/>
          <w:szCs w:val="20"/>
        </w:rPr>
        <w:t>100/2020</w:t>
      </w:r>
      <w:r w:rsidR="000150FF" w:rsidRPr="003C0EDB">
        <w:rPr>
          <w:sz w:val="20"/>
          <w:szCs w:val="20"/>
        </w:rPr>
        <w:t xml:space="preserve">, </w:t>
      </w:r>
      <w:r w:rsidR="000D66D7" w:rsidRPr="003C0EDB">
        <w:rPr>
          <w:sz w:val="20"/>
          <w:szCs w:val="20"/>
        </w:rPr>
        <w:t xml:space="preserve">Pregão Presencial nº </w:t>
      </w:r>
      <w:r w:rsidR="0072490C">
        <w:rPr>
          <w:sz w:val="20"/>
          <w:szCs w:val="20"/>
        </w:rPr>
        <w:t>040/2020</w:t>
      </w:r>
      <w:r w:rsidR="000150FF" w:rsidRPr="003C0EDB">
        <w:rPr>
          <w:sz w:val="20"/>
          <w:szCs w:val="20"/>
        </w:rPr>
        <w:t>, em conformidade com o disposto na Lei Federal nº.</w:t>
      </w:r>
      <w:r w:rsidR="000D66D7" w:rsidRPr="003C0EDB">
        <w:rPr>
          <w:sz w:val="20"/>
          <w:szCs w:val="20"/>
        </w:rPr>
        <w:t xml:space="preserve"> 8.666/93, no art. 57, inciso II</w:t>
      </w:r>
      <w:r w:rsidR="000150FF" w:rsidRPr="003C0EDB">
        <w:rPr>
          <w:sz w:val="20"/>
          <w:szCs w:val="20"/>
        </w:rPr>
        <w:t xml:space="preserve">, da Lei Federal nº 8.666 de 21 de junho de 1993, resolvem aditar o Contrato nº </w:t>
      </w:r>
      <w:r w:rsidR="0072490C">
        <w:rPr>
          <w:sz w:val="20"/>
          <w:szCs w:val="20"/>
        </w:rPr>
        <w:t>058/2020</w:t>
      </w:r>
      <w:r w:rsidR="000150FF" w:rsidRPr="003C0EDB">
        <w:rPr>
          <w:sz w:val="20"/>
          <w:szCs w:val="20"/>
        </w:rPr>
        <w:t xml:space="preserve">, celebrado em </w:t>
      </w:r>
      <w:r w:rsidR="00744436" w:rsidRPr="003C0EDB">
        <w:rPr>
          <w:sz w:val="20"/>
          <w:szCs w:val="20"/>
        </w:rPr>
        <w:t>13 de dezembro de 2019</w:t>
      </w:r>
      <w:r w:rsidR="000150FF" w:rsidRPr="003C0EDB">
        <w:rPr>
          <w:sz w:val="20"/>
          <w:szCs w:val="20"/>
        </w:rPr>
        <w:t xml:space="preserve"> e condições seguintes:</w:t>
      </w:r>
    </w:p>
    <w:p w:rsidR="000150FF" w:rsidRPr="003C0EDB" w:rsidRDefault="000150FF" w:rsidP="000150FF">
      <w:pPr>
        <w:pStyle w:val="Default"/>
        <w:jc w:val="both"/>
        <w:rPr>
          <w:color w:val="auto"/>
          <w:sz w:val="20"/>
          <w:szCs w:val="20"/>
        </w:rPr>
      </w:pPr>
    </w:p>
    <w:p w:rsidR="000150FF" w:rsidRPr="003C0EDB" w:rsidRDefault="000150FF" w:rsidP="000150FF">
      <w:pPr>
        <w:pStyle w:val="Default"/>
        <w:jc w:val="both"/>
        <w:rPr>
          <w:b/>
          <w:color w:val="auto"/>
          <w:sz w:val="20"/>
          <w:szCs w:val="20"/>
        </w:rPr>
      </w:pPr>
      <w:r w:rsidRPr="003C0EDB">
        <w:rPr>
          <w:b/>
          <w:color w:val="auto"/>
          <w:sz w:val="20"/>
          <w:szCs w:val="20"/>
        </w:rPr>
        <w:t xml:space="preserve">CLÁUSULA PRIMEIRA – DO OBJETO </w:t>
      </w:r>
    </w:p>
    <w:p w:rsidR="00744436" w:rsidRPr="003C0EDB" w:rsidRDefault="00744436" w:rsidP="000150FF">
      <w:pPr>
        <w:pStyle w:val="Default"/>
        <w:jc w:val="both"/>
        <w:rPr>
          <w:color w:val="auto"/>
          <w:sz w:val="20"/>
          <w:szCs w:val="20"/>
        </w:rPr>
      </w:pPr>
    </w:p>
    <w:p w:rsidR="00744436" w:rsidRDefault="0072490C" w:rsidP="000150FF">
      <w:pPr>
        <w:pStyle w:val="Default"/>
        <w:jc w:val="both"/>
        <w:rPr>
          <w:sz w:val="20"/>
          <w:szCs w:val="20"/>
        </w:rPr>
      </w:pPr>
      <w:r w:rsidRPr="0072490C">
        <w:rPr>
          <w:sz w:val="20"/>
          <w:szCs w:val="20"/>
        </w:rPr>
        <w:t>Contratação de Empresa p</w:t>
      </w:r>
      <w:r>
        <w:rPr>
          <w:sz w:val="20"/>
          <w:szCs w:val="20"/>
        </w:rPr>
        <w:t>a</w:t>
      </w:r>
      <w:r w:rsidRPr="0072490C">
        <w:rPr>
          <w:sz w:val="20"/>
          <w:szCs w:val="20"/>
        </w:rPr>
        <w:t>ra Prestação de Serviços de Borracharia em Geral para Atendimento dos Veículos que compõem a Frota Municipal</w:t>
      </w:r>
      <w:r>
        <w:rPr>
          <w:sz w:val="20"/>
          <w:szCs w:val="20"/>
        </w:rPr>
        <w:t>.</w:t>
      </w:r>
    </w:p>
    <w:p w:rsidR="0072490C" w:rsidRPr="003C0EDB" w:rsidRDefault="0072490C" w:rsidP="000150FF">
      <w:pPr>
        <w:pStyle w:val="Default"/>
        <w:jc w:val="both"/>
        <w:rPr>
          <w:color w:val="auto"/>
          <w:sz w:val="20"/>
          <w:szCs w:val="20"/>
        </w:rPr>
      </w:pPr>
    </w:p>
    <w:p w:rsidR="000150FF" w:rsidRPr="003C0EDB" w:rsidRDefault="000150FF" w:rsidP="000150FF">
      <w:pPr>
        <w:pStyle w:val="Default"/>
        <w:jc w:val="both"/>
        <w:rPr>
          <w:b/>
          <w:color w:val="auto"/>
          <w:sz w:val="20"/>
          <w:szCs w:val="20"/>
        </w:rPr>
      </w:pPr>
      <w:r w:rsidRPr="003C0EDB">
        <w:rPr>
          <w:b/>
          <w:color w:val="auto"/>
          <w:sz w:val="20"/>
          <w:szCs w:val="20"/>
        </w:rPr>
        <w:t xml:space="preserve">CLÁUSULA SEGUNDA – DA FINALIDADE </w:t>
      </w:r>
    </w:p>
    <w:p w:rsidR="0072490C" w:rsidRDefault="0072490C" w:rsidP="000150FF">
      <w:pPr>
        <w:jc w:val="both"/>
        <w:rPr>
          <w:sz w:val="20"/>
          <w:szCs w:val="20"/>
        </w:rPr>
      </w:pPr>
    </w:p>
    <w:p w:rsidR="0072490C" w:rsidRDefault="0072490C" w:rsidP="00F72066">
      <w:pPr>
        <w:jc w:val="both"/>
        <w:rPr>
          <w:sz w:val="20"/>
          <w:szCs w:val="20"/>
        </w:rPr>
      </w:pPr>
      <w:r>
        <w:rPr>
          <w:sz w:val="20"/>
          <w:szCs w:val="20"/>
        </w:rPr>
        <w:t>O</w:t>
      </w:r>
      <w:r w:rsidRPr="0072490C">
        <w:rPr>
          <w:sz w:val="20"/>
          <w:szCs w:val="20"/>
        </w:rPr>
        <w:t xml:space="preserve"> item ora objeto do presente aditivo se faz necessário, </w:t>
      </w:r>
      <w:r>
        <w:rPr>
          <w:sz w:val="20"/>
          <w:szCs w:val="20"/>
        </w:rPr>
        <w:t>visto que o saldo previsto não foi suficiente para atender a demanda de manutenção dos veículos que compõe a frota municipal.</w:t>
      </w:r>
    </w:p>
    <w:p w:rsidR="0072490C" w:rsidRDefault="0072490C" w:rsidP="000150FF">
      <w:pPr>
        <w:jc w:val="both"/>
        <w:rPr>
          <w:sz w:val="20"/>
          <w:szCs w:val="20"/>
        </w:rPr>
      </w:pPr>
    </w:p>
    <w:p w:rsidR="0072490C" w:rsidRPr="0072490C" w:rsidRDefault="0072490C" w:rsidP="0072490C">
      <w:pPr>
        <w:jc w:val="both"/>
        <w:rPr>
          <w:sz w:val="20"/>
          <w:szCs w:val="20"/>
        </w:rPr>
      </w:pPr>
    </w:p>
    <w:p w:rsidR="0072490C" w:rsidRPr="0072490C" w:rsidRDefault="0072490C" w:rsidP="0072490C">
      <w:pPr>
        <w:jc w:val="both"/>
        <w:rPr>
          <w:sz w:val="20"/>
          <w:szCs w:val="20"/>
        </w:rPr>
      </w:pPr>
      <w:r>
        <w:rPr>
          <w:sz w:val="20"/>
          <w:szCs w:val="20"/>
        </w:rPr>
        <w:t>O valor aditado</w:t>
      </w:r>
      <w:r w:rsidRPr="0072490C">
        <w:rPr>
          <w:sz w:val="20"/>
          <w:szCs w:val="20"/>
        </w:rPr>
        <w:t xml:space="preserve"> </w:t>
      </w:r>
      <w:r>
        <w:rPr>
          <w:sz w:val="20"/>
          <w:szCs w:val="20"/>
        </w:rPr>
        <w:t>totaliza</w:t>
      </w:r>
      <w:r w:rsidR="00F72066">
        <w:rPr>
          <w:sz w:val="20"/>
          <w:szCs w:val="20"/>
        </w:rPr>
        <w:t>-</w:t>
      </w:r>
      <w:r>
        <w:rPr>
          <w:sz w:val="20"/>
          <w:szCs w:val="20"/>
        </w:rPr>
        <w:t>se em</w:t>
      </w:r>
      <w:r w:rsidRPr="0072490C">
        <w:rPr>
          <w:sz w:val="20"/>
          <w:szCs w:val="20"/>
        </w:rPr>
        <w:t xml:space="preserve"> R$ </w:t>
      </w:r>
      <w:r w:rsidRPr="0072490C">
        <w:rPr>
          <w:sz w:val="20"/>
          <w:szCs w:val="20"/>
        </w:rPr>
        <w:t>4.975,00</w:t>
      </w:r>
      <w:r w:rsidRPr="0072490C">
        <w:rPr>
          <w:sz w:val="20"/>
          <w:szCs w:val="20"/>
        </w:rPr>
        <w:t xml:space="preserve"> (</w:t>
      </w:r>
      <w:r>
        <w:rPr>
          <w:sz w:val="20"/>
          <w:szCs w:val="20"/>
        </w:rPr>
        <w:t>quatro mil, novecentos e setenta e cinco reais</w:t>
      </w:r>
      <w:r w:rsidRPr="0072490C">
        <w:rPr>
          <w:sz w:val="20"/>
          <w:szCs w:val="20"/>
        </w:rPr>
        <w:t xml:space="preserve">), que correspondem a </w:t>
      </w:r>
      <w:r w:rsidR="00F72066">
        <w:rPr>
          <w:sz w:val="20"/>
          <w:szCs w:val="20"/>
        </w:rPr>
        <w:t>24,69</w:t>
      </w:r>
      <w:r w:rsidRPr="0072490C">
        <w:rPr>
          <w:sz w:val="20"/>
          <w:szCs w:val="20"/>
        </w:rPr>
        <w:t xml:space="preserve"> % do valor do contrato, respeitando-se os limites e critérios estabelecidos pelos §§ 1º, 2º e 3º do art. 65 da Lei 8.666/93.</w:t>
      </w:r>
    </w:p>
    <w:p w:rsidR="00F72066" w:rsidRDefault="00F72066" w:rsidP="000150FF">
      <w:pPr>
        <w:jc w:val="both"/>
        <w:rPr>
          <w:b/>
          <w:sz w:val="20"/>
          <w:szCs w:val="20"/>
        </w:rPr>
      </w:pPr>
    </w:p>
    <w:p w:rsidR="00430085" w:rsidRPr="003C0EDB" w:rsidRDefault="000150FF" w:rsidP="000150FF">
      <w:pPr>
        <w:jc w:val="both"/>
        <w:rPr>
          <w:b/>
          <w:bCs/>
          <w:sz w:val="20"/>
          <w:szCs w:val="20"/>
        </w:rPr>
      </w:pPr>
      <w:r w:rsidRPr="003C0EDB">
        <w:rPr>
          <w:b/>
          <w:sz w:val="20"/>
          <w:szCs w:val="20"/>
        </w:rPr>
        <w:t xml:space="preserve">CLÁUSULA TERCEIRA– </w:t>
      </w:r>
      <w:r w:rsidRPr="003C0EDB">
        <w:rPr>
          <w:b/>
          <w:bCs/>
          <w:sz w:val="20"/>
          <w:szCs w:val="20"/>
        </w:rPr>
        <w:t>ALTERAÇÃO DO VENCIMENTO</w:t>
      </w:r>
    </w:p>
    <w:p w:rsidR="00430085" w:rsidRPr="003C0EDB" w:rsidRDefault="00430085" w:rsidP="000150FF">
      <w:pPr>
        <w:jc w:val="both"/>
        <w:rPr>
          <w:b/>
          <w:bCs/>
          <w:sz w:val="20"/>
          <w:szCs w:val="20"/>
        </w:rPr>
      </w:pPr>
    </w:p>
    <w:p w:rsidR="000150FF" w:rsidRPr="003C0EDB" w:rsidRDefault="00F72066" w:rsidP="000150FF">
      <w:pPr>
        <w:jc w:val="both"/>
        <w:rPr>
          <w:sz w:val="20"/>
          <w:szCs w:val="20"/>
        </w:rPr>
      </w:pPr>
      <w:r>
        <w:rPr>
          <w:sz w:val="20"/>
          <w:szCs w:val="20"/>
        </w:rPr>
        <w:t>Fica mantido a data de vencimento de acordo com o contrato original.</w:t>
      </w:r>
    </w:p>
    <w:p w:rsidR="00430085" w:rsidRPr="003C0EDB" w:rsidRDefault="00430085" w:rsidP="000150FF">
      <w:pPr>
        <w:jc w:val="both"/>
        <w:rPr>
          <w:sz w:val="20"/>
          <w:szCs w:val="20"/>
        </w:rPr>
      </w:pPr>
    </w:p>
    <w:p w:rsidR="00430085" w:rsidRPr="003C0EDB" w:rsidRDefault="00430085" w:rsidP="000150FF">
      <w:pPr>
        <w:jc w:val="both"/>
        <w:rPr>
          <w:b/>
          <w:sz w:val="20"/>
          <w:szCs w:val="20"/>
        </w:rPr>
      </w:pPr>
      <w:r w:rsidRPr="003C0EDB">
        <w:rPr>
          <w:b/>
          <w:sz w:val="20"/>
          <w:szCs w:val="20"/>
        </w:rPr>
        <w:t>CLÁU</w:t>
      </w:r>
      <w:r w:rsidR="008F01E2" w:rsidRPr="003C0EDB">
        <w:rPr>
          <w:b/>
          <w:sz w:val="20"/>
          <w:szCs w:val="20"/>
        </w:rPr>
        <w:t>S</w:t>
      </w:r>
      <w:r w:rsidRPr="003C0EDB">
        <w:rPr>
          <w:b/>
          <w:sz w:val="20"/>
          <w:szCs w:val="20"/>
        </w:rPr>
        <w:t xml:space="preserve">ULA QUARTA – DO </w:t>
      </w:r>
      <w:r w:rsidR="000F63F2" w:rsidRPr="003C0EDB">
        <w:rPr>
          <w:b/>
          <w:sz w:val="20"/>
          <w:szCs w:val="20"/>
        </w:rPr>
        <w:t>VALOR</w:t>
      </w:r>
    </w:p>
    <w:p w:rsidR="00430085" w:rsidRPr="003C0EDB" w:rsidRDefault="00430085" w:rsidP="000150FF">
      <w:pPr>
        <w:jc w:val="both"/>
        <w:rPr>
          <w:b/>
          <w:sz w:val="20"/>
          <w:szCs w:val="20"/>
        </w:rPr>
      </w:pPr>
    </w:p>
    <w:p w:rsidR="00430085" w:rsidRPr="003C0EDB" w:rsidRDefault="003C0EDB" w:rsidP="000150FF">
      <w:pPr>
        <w:jc w:val="both"/>
        <w:rPr>
          <w:sz w:val="20"/>
          <w:szCs w:val="20"/>
        </w:rPr>
      </w:pPr>
      <w:r>
        <w:rPr>
          <w:sz w:val="20"/>
          <w:szCs w:val="20"/>
        </w:rPr>
        <w:t>O valor será</w:t>
      </w:r>
      <w:r w:rsidR="007C2872" w:rsidRPr="003C0EDB">
        <w:rPr>
          <w:sz w:val="20"/>
          <w:szCs w:val="20"/>
        </w:rPr>
        <w:t xml:space="preserve"> de </w:t>
      </w:r>
      <w:r w:rsidR="00F72066">
        <w:rPr>
          <w:sz w:val="20"/>
          <w:szCs w:val="20"/>
        </w:rPr>
        <w:t xml:space="preserve">4.975,00 </w:t>
      </w:r>
      <w:r w:rsidR="007C2872" w:rsidRPr="003C0EDB">
        <w:rPr>
          <w:sz w:val="20"/>
          <w:szCs w:val="20"/>
        </w:rPr>
        <w:t>(</w:t>
      </w:r>
      <w:r w:rsidR="00F72066">
        <w:rPr>
          <w:sz w:val="20"/>
          <w:szCs w:val="20"/>
        </w:rPr>
        <w:t>quatro mil, novecentos e setenta e cinco reais</w:t>
      </w:r>
      <w:r w:rsidR="00744436" w:rsidRPr="003C0EDB">
        <w:rPr>
          <w:sz w:val="20"/>
          <w:szCs w:val="20"/>
        </w:rPr>
        <w:t>)</w:t>
      </w:r>
      <w:r w:rsidR="00F72066">
        <w:rPr>
          <w:sz w:val="20"/>
          <w:szCs w:val="20"/>
        </w:rPr>
        <w:t>.</w:t>
      </w:r>
    </w:p>
    <w:p w:rsidR="00744436" w:rsidRPr="003C0EDB" w:rsidRDefault="00744436" w:rsidP="000150FF">
      <w:pPr>
        <w:jc w:val="both"/>
        <w:rPr>
          <w:sz w:val="20"/>
          <w:szCs w:val="20"/>
        </w:rPr>
      </w:pPr>
    </w:p>
    <w:p w:rsidR="000150FF" w:rsidRPr="003C0EDB" w:rsidRDefault="000150FF" w:rsidP="000150FF">
      <w:pPr>
        <w:pStyle w:val="Default"/>
        <w:jc w:val="both"/>
        <w:rPr>
          <w:b/>
          <w:color w:val="auto"/>
          <w:sz w:val="20"/>
          <w:szCs w:val="20"/>
        </w:rPr>
      </w:pPr>
      <w:r w:rsidRPr="003C0EDB">
        <w:rPr>
          <w:b/>
          <w:color w:val="auto"/>
          <w:sz w:val="20"/>
          <w:szCs w:val="20"/>
        </w:rPr>
        <w:t xml:space="preserve">CLÁUSULA </w:t>
      </w:r>
      <w:r w:rsidRPr="003C0EDB">
        <w:rPr>
          <w:b/>
          <w:sz w:val="20"/>
          <w:szCs w:val="20"/>
        </w:rPr>
        <w:t>QU</w:t>
      </w:r>
      <w:r w:rsidR="00522A98" w:rsidRPr="003C0EDB">
        <w:rPr>
          <w:b/>
          <w:sz w:val="20"/>
          <w:szCs w:val="20"/>
        </w:rPr>
        <w:t>INTA</w:t>
      </w:r>
      <w:r w:rsidRPr="003C0EDB">
        <w:rPr>
          <w:b/>
          <w:color w:val="auto"/>
          <w:sz w:val="20"/>
          <w:szCs w:val="20"/>
        </w:rPr>
        <w:t xml:space="preserve"> – DA RATIFICAÇÃO </w:t>
      </w:r>
    </w:p>
    <w:p w:rsidR="000150FF" w:rsidRPr="003C0EDB" w:rsidRDefault="000150FF" w:rsidP="000150FF">
      <w:pPr>
        <w:pStyle w:val="Default"/>
        <w:jc w:val="both"/>
        <w:rPr>
          <w:b/>
          <w:color w:val="auto"/>
          <w:sz w:val="20"/>
          <w:szCs w:val="20"/>
        </w:rPr>
      </w:pPr>
    </w:p>
    <w:p w:rsidR="000150FF" w:rsidRPr="003C0EDB" w:rsidRDefault="000150FF" w:rsidP="000150FF">
      <w:pPr>
        <w:pStyle w:val="Default"/>
        <w:jc w:val="both"/>
        <w:rPr>
          <w:color w:val="auto"/>
          <w:sz w:val="20"/>
          <w:szCs w:val="20"/>
        </w:rPr>
      </w:pPr>
      <w:r w:rsidRPr="003C0EDB">
        <w:rPr>
          <w:color w:val="auto"/>
          <w:sz w:val="20"/>
          <w:szCs w:val="20"/>
        </w:rPr>
        <w:t xml:space="preserve">Permanecem inalteradas as demais cláusulas e condições do Contrato ora aditado, por este Termo Aditivo, </w:t>
      </w:r>
      <w:r w:rsidRPr="003C0EDB">
        <w:rPr>
          <w:sz w:val="20"/>
          <w:szCs w:val="20"/>
        </w:rPr>
        <w:t>naquilo que não conflitarem com as disposições expressas neste instrumento.</w:t>
      </w:r>
      <w:r w:rsidRPr="003C0EDB">
        <w:rPr>
          <w:color w:val="auto"/>
          <w:sz w:val="20"/>
          <w:szCs w:val="20"/>
        </w:rPr>
        <w:t xml:space="preserve"> </w:t>
      </w:r>
    </w:p>
    <w:p w:rsidR="000150FF" w:rsidRPr="003C0EDB" w:rsidRDefault="000150FF" w:rsidP="000150FF">
      <w:pPr>
        <w:pStyle w:val="Default"/>
        <w:jc w:val="both"/>
        <w:rPr>
          <w:color w:val="auto"/>
          <w:sz w:val="20"/>
          <w:szCs w:val="20"/>
        </w:rPr>
      </w:pPr>
    </w:p>
    <w:p w:rsidR="000150FF" w:rsidRPr="003C0EDB" w:rsidRDefault="000150FF" w:rsidP="000150FF">
      <w:pPr>
        <w:pStyle w:val="Default"/>
        <w:jc w:val="both"/>
        <w:rPr>
          <w:b/>
          <w:color w:val="auto"/>
          <w:sz w:val="20"/>
          <w:szCs w:val="20"/>
        </w:rPr>
      </w:pPr>
      <w:r w:rsidRPr="003C0EDB">
        <w:rPr>
          <w:b/>
          <w:color w:val="auto"/>
          <w:sz w:val="20"/>
          <w:szCs w:val="20"/>
        </w:rPr>
        <w:t xml:space="preserve">CLÁUSULA </w:t>
      </w:r>
      <w:r w:rsidR="00522A98" w:rsidRPr="003C0EDB">
        <w:rPr>
          <w:b/>
          <w:color w:val="auto"/>
          <w:sz w:val="20"/>
          <w:szCs w:val="20"/>
        </w:rPr>
        <w:t>SEXTA</w:t>
      </w:r>
      <w:r w:rsidRPr="003C0EDB">
        <w:rPr>
          <w:b/>
          <w:color w:val="auto"/>
          <w:sz w:val="20"/>
          <w:szCs w:val="20"/>
        </w:rPr>
        <w:t xml:space="preserve"> – DA PUBLICAÇÃO </w:t>
      </w:r>
    </w:p>
    <w:p w:rsidR="000150FF" w:rsidRPr="003C0EDB" w:rsidRDefault="000150FF" w:rsidP="000150FF">
      <w:pPr>
        <w:pStyle w:val="Default"/>
        <w:jc w:val="both"/>
        <w:rPr>
          <w:b/>
          <w:color w:val="auto"/>
          <w:sz w:val="20"/>
          <w:szCs w:val="20"/>
        </w:rPr>
      </w:pPr>
    </w:p>
    <w:p w:rsidR="000150FF" w:rsidRPr="003C0EDB" w:rsidRDefault="000150FF" w:rsidP="000150FF">
      <w:pPr>
        <w:jc w:val="both"/>
        <w:rPr>
          <w:sz w:val="20"/>
          <w:szCs w:val="20"/>
        </w:rPr>
      </w:pPr>
      <w:r w:rsidRPr="003C0EDB">
        <w:rPr>
          <w:sz w:val="20"/>
          <w:szCs w:val="20"/>
        </w:rPr>
        <w:t xml:space="preserve">A eficácia do Contrato fica condicionada à publicação resumida do instrumento pela Administração, até o quinto dia útil </w:t>
      </w:r>
      <w:r w:rsidR="00FF1EAB" w:rsidRPr="003C0EDB">
        <w:rPr>
          <w:sz w:val="20"/>
          <w:szCs w:val="20"/>
        </w:rPr>
        <w:t>ao de sua assinatura.</w:t>
      </w:r>
    </w:p>
    <w:p w:rsidR="00430085" w:rsidRPr="003C0EDB" w:rsidRDefault="00430085" w:rsidP="000150FF">
      <w:pPr>
        <w:jc w:val="both"/>
        <w:rPr>
          <w:sz w:val="20"/>
          <w:szCs w:val="20"/>
        </w:rPr>
      </w:pPr>
    </w:p>
    <w:p w:rsidR="000150FF" w:rsidRPr="003C0EDB" w:rsidRDefault="000150FF" w:rsidP="000150FF">
      <w:pPr>
        <w:pStyle w:val="Default"/>
        <w:jc w:val="both"/>
        <w:rPr>
          <w:b/>
          <w:color w:val="auto"/>
          <w:sz w:val="20"/>
          <w:szCs w:val="20"/>
        </w:rPr>
      </w:pPr>
      <w:r w:rsidRPr="003C0EDB">
        <w:rPr>
          <w:b/>
          <w:color w:val="auto"/>
          <w:sz w:val="20"/>
          <w:szCs w:val="20"/>
        </w:rPr>
        <w:t>CLÁUSULA S</w:t>
      </w:r>
      <w:r w:rsidR="00522A98" w:rsidRPr="003C0EDB">
        <w:rPr>
          <w:b/>
          <w:color w:val="auto"/>
          <w:sz w:val="20"/>
          <w:szCs w:val="20"/>
        </w:rPr>
        <w:t>ÉTIMA</w:t>
      </w:r>
      <w:r w:rsidRPr="003C0EDB">
        <w:rPr>
          <w:b/>
          <w:color w:val="auto"/>
          <w:sz w:val="20"/>
          <w:szCs w:val="20"/>
        </w:rPr>
        <w:t xml:space="preserve"> – DO FORO</w:t>
      </w:r>
    </w:p>
    <w:p w:rsidR="000150FF" w:rsidRPr="003C0EDB" w:rsidRDefault="000150FF" w:rsidP="000150FF">
      <w:pPr>
        <w:pStyle w:val="Default"/>
        <w:jc w:val="both"/>
        <w:rPr>
          <w:b/>
          <w:color w:val="auto"/>
          <w:sz w:val="20"/>
          <w:szCs w:val="20"/>
        </w:rPr>
      </w:pPr>
    </w:p>
    <w:p w:rsidR="000150FF" w:rsidRPr="003C0EDB" w:rsidRDefault="000150FF" w:rsidP="000150FF">
      <w:pPr>
        <w:pStyle w:val="Default"/>
        <w:jc w:val="both"/>
        <w:rPr>
          <w:color w:val="auto"/>
          <w:sz w:val="20"/>
          <w:szCs w:val="20"/>
        </w:rPr>
      </w:pPr>
      <w:r w:rsidRPr="003C0EDB">
        <w:rPr>
          <w:color w:val="auto"/>
          <w:sz w:val="20"/>
          <w:szCs w:val="20"/>
        </w:rPr>
        <w:t xml:space="preserve">Fica eleito o Foro da Comarca de </w:t>
      </w:r>
      <w:r w:rsidR="00032D18" w:rsidRPr="003C0EDB">
        <w:rPr>
          <w:color w:val="auto"/>
          <w:sz w:val="20"/>
          <w:szCs w:val="20"/>
        </w:rPr>
        <w:t>Cachoeira de Minas</w:t>
      </w:r>
      <w:r w:rsidRPr="003C0EDB">
        <w:rPr>
          <w:color w:val="auto"/>
          <w:sz w:val="20"/>
          <w:szCs w:val="20"/>
        </w:rPr>
        <w:t xml:space="preserve">, para dirimir quaisquer questões oriundas do Presente Termo Aditivo. </w:t>
      </w:r>
    </w:p>
    <w:p w:rsidR="000150FF" w:rsidRPr="003C0EDB" w:rsidRDefault="000150FF" w:rsidP="000150FF">
      <w:pPr>
        <w:jc w:val="both"/>
        <w:rPr>
          <w:sz w:val="20"/>
          <w:szCs w:val="20"/>
        </w:rPr>
      </w:pPr>
    </w:p>
    <w:p w:rsidR="000150FF" w:rsidRPr="003C0EDB" w:rsidRDefault="000150FF" w:rsidP="000150FF">
      <w:pPr>
        <w:jc w:val="both"/>
        <w:rPr>
          <w:sz w:val="20"/>
          <w:szCs w:val="20"/>
        </w:rPr>
      </w:pPr>
      <w:r w:rsidRPr="003C0EDB">
        <w:rPr>
          <w:sz w:val="20"/>
          <w:szCs w:val="20"/>
        </w:rPr>
        <w:t xml:space="preserve">E por estarem as partes justas e contratadas, assinam o presente termo aditivo em 03 (três) vias de igual teor, juntamente com </w:t>
      </w:r>
      <w:r w:rsidR="00FF1EAB" w:rsidRPr="003C0EDB">
        <w:rPr>
          <w:sz w:val="20"/>
          <w:szCs w:val="20"/>
        </w:rPr>
        <w:t>testemunhas abaixo.</w:t>
      </w:r>
    </w:p>
    <w:p w:rsidR="000150FF" w:rsidRPr="003C0EDB" w:rsidRDefault="000150FF" w:rsidP="000150FF">
      <w:pPr>
        <w:jc w:val="both"/>
        <w:rPr>
          <w:sz w:val="20"/>
          <w:szCs w:val="20"/>
        </w:rPr>
      </w:pPr>
    </w:p>
    <w:p w:rsidR="000150FF" w:rsidRPr="003C0EDB" w:rsidRDefault="000150FF" w:rsidP="00FF1EAB">
      <w:pPr>
        <w:jc w:val="right"/>
        <w:rPr>
          <w:sz w:val="20"/>
          <w:szCs w:val="20"/>
        </w:rPr>
      </w:pPr>
      <w:bookmarkStart w:id="0" w:name="_GoBack"/>
      <w:bookmarkEnd w:id="0"/>
      <w:r w:rsidRPr="003C0EDB">
        <w:rPr>
          <w:sz w:val="20"/>
          <w:szCs w:val="20"/>
        </w:rPr>
        <w:tab/>
      </w:r>
      <w:r w:rsidRPr="003C0EDB">
        <w:rPr>
          <w:sz w:val="20"/>
          <w:szCs w:val="20"/>
        </w:rPr>
        <w:tab/>
      </w:r>
      <w:r w:rsidRPr="003C0EDB">
        <w:rPr>
          <w:sz w:val="20"/>
          <w:szCs w:val="20"/>
        </w:rPr>
        <w:tab/>
      </w:r>
      <w:r w:rsidR="00032D18" w:rsidRPr="003C0EDB">
        <w:rPr>
          <w:sz w:val="20"/>
          <w:szCs w:val="20"/>
        </w:rPr>
        <w:t>Conceição dos Ouros</w:t>
      </w:r>
      <w:r w:rsidRPr="003C0EDB">
        <w:rPr>
          <w:sz w:val="20"/>
          <w:szCs w:val="20"/>
        </w:rPr>
        <w:t xml:space="preserve"> (MG), </w:t>
      </w:r>
      <w:r w:rsidR="00F72066">
        <w:rPr>
          <w:sz w:val="20"/>
          <w:szCs w:val="20"/>
        </w:rPr>
        <w:t>16 de setembro</w:t>
      </w:r>
      <w:r w:rsidR="003C0EDB">
        <w:rPr>
          <w:sz w:val="20"/>
          <w:szCs w:val="20"/>
        </w:rPr>
        <w:t xml:space="preserve"> de 2021</w:t>
      </w:r>
      <w:r w:rsidRPr="003C0EDB">
        <w:rPr>
          <w:sz w:val="20"/>
          <w:szCs w:val="20"/>
        </w:rPr>
        <w:t xml:space="preserve">. </w:t>
      </w:r>
    </w:p>
    <w:p w:rsidR="000150FF" w:rsidRPr="003C0EDB" w:rsidRDefault="000150FF" w:rsidP="000150FF">
      <w:pPr>
        <w:jc w:val="both"/>
        <w:rPr>
          <w:sz w:val="20"/>
          <w:szCs w:val="20"/>
        </w:rPr>
      </w:pPr>
    </w:p>
    <w:p w:rsidR="000150FF" w:rsidRPr="003C0EDB" w:rsidRDefault="000150FF" w:rsidP="000150FF">
      <w:pPr>
        <w:jc w:val="both"/>
        <w:rPr>
          <w:sz w:val="20"/>
          <w:szCs w:val="20"/>
        </w:rPr>
      </w:pPr>
    </w:p>
    <w:p w:rsidR="00E35EC9" w:rsidRPr="003C0EDB" w:rsidRDefault="00E35EC9" w:rsidP="000150FF">
      <w:pPr>
        <w:jc w:val="both"/>
        <w:rPr>
          <w:sz w:val="20"/>
          <w:szCs w:val="20"/>
        </w:rPr>
      </w:pPr>
    </w:p>
    <w:p w:rsidR="00E35EC9" w:rsidRPr="003C0EDB" w:rsidRDefault="00E35EC9" w:rsidP="000150FF">
      <w:pPr>
        <w:jc w:val="both"/>
        <w:rPr>
          <w:sz w:val="20"/>
          <w:szCs w:val="20"/>
        </w:rPr>
      </w:pPr>
    </w:p>
    <w:p w:rsidR="005C00B8" w:rsidRPr="003C0EDB" w:rsidRDefault="005C00B8" w:rsidP="000150FF">
      <w:pPr>
        <w:jc w:val="both"/>
        <w:rPr>
          <w:sz w:val="20"/>
          <w:szCs w:val="20"/>
        </w:rPr>
      </w:pPr>
    </w:p>
    <w:p w:rsidR="000150FF" w:rsidRPr="003C0EDB" w:rsidRDefault="00E35EC9" w:rsidP="000150FF">
      <w:pPr>
        <w:jc w:val="center"/>
        <w:rPr>
          <w:b/>
          <w:sz w:val="20"/>
          <w:szCs w:val="20"/>
        </w:rPr>
      </w:pPr>
      <w:r w:rsidRPr="003C0EDB">
        <w:rPr>
          <w:b/>
          <w:sz w:val="20"/>
          <w:szCs w:val="20"/>
        </w:rPr>
        <w:t>PREFEITURA MUNICIPAL DE CONCEIÇÃO DOS OUROS (MG)</w:t>
      </w:r>
    </w:p>
    <w:p w:rsidR="00FF1EAB" w:rsidRPr="003C0EDB" w:rsidRDefault="00FF1EAB" w:rsidP="000150FF">
      <w:pPr>
        <w:jc w:val="center"/>
        <w:rPr>
          <w:sz w:val="20"/>
          <w:szCs w:val="20"/>
        </w:rPr>
      </w:pPr>
      <w:r w:rsidRPr="003C0EDB">
        <w:rPr>
          <w:sz w:val="20"/>
          <w:szCs w:val="20"/>
        </w:rPr>
        <w:t>CNPJ: 18.677.609/0001-65</w:t>
      </w:r>
    </w:p>
    <w:p w:rsidR="000150FF" w:rsidRPr="003C0EDB" w:rsidRDefault="00AF0779" w:rsidP="000150FF">
      <w:pPr>
        <w:jc w:val="center"/>
        <w:rPr>
          <w:sz w:val="20"/>
          <w:szCs w:val="20"/>
        </w:rPr>
      </w:pPr>
      <w:r>
        <w:rPr>
          <w:sz w:val="20"/>
          <w:szCs w:val="20"/>
        </w:rPr>
        <w:t>Luís Fernando Rosa de Castro</w:t>
      </w:r>
    </w:p>
    <w:p w:rsidR="00E35EC9" w:rsidRPr="003C0EDB" w:rsidRDefault="00E35EC9" w:rsidP="00E35EC9">
      <w:pPr>
        <w:jc w:val="center"/>
        <w:rPr>
          <w:sz w:val="20"/>
          <w:szCs w:val="20"/>
        </w:rPr>
      </w:pPr>
      <w:r w:rsidRPr="003C0EDB">
        <w:rPr>
          <w:sz w:val="20"/>
          <w:szCs w:val="20"/>
        </w:rPr>
        <w:t>Contratante</w:t>
      </w:r>
    </w:p>
    <w:p w:rsidR="000150FF" w:rsidRPr="003C0EDB" w:rsidRDefault="000150FF" w:rsidP="000150FF">
      <w:pPr>
        <w:jc w:val="center"/>
        <w:rPr>
          <w:b/>
          <w:sz w:val="20"/>
          <w:szCs w:val="20"/>
        </w:rPr>
      </w:pPr>
    </w:p>
    <w:p w:rsidR="005C00B8" w:rsidRPr="003C0EDB" w:rsidRDefault="005C00B8" w:rsidP="000150FF">
      <w:pPr>
        <w:jc w:val="center"/>
        <w:rPr>
          <w:b/>
          <w:sz w:val="20"/>
          <w:szCs w:val="20"/>
        </w:rPr>
      </w:pPr>
    </w:p>
    <w:p w:rsidR="005C00B8" w:rsidRPr="003C0EDB" w:rsidRDefault="005C00B8" w:rsidP="000150FF">
      <w:pPr>
        <w:jc w:val="center"/>
        <w:rPr>
          <w:b/>
          <w:sz w:val="20"/>
          <w:szCs w:val="20"/>
        </w:rPr>
      </w:pPr>
    </w:p>
    <w:p w:rsidR="000150FF" w:rsidRPr="003C0EDB" w:rsidRDefault="000150FF" w:rsidP="000150FF">
      <w:pPr>
        <w:jc w:val="center"/>
        <w:rPr>
          <w:b/>
          <w:sz w:val="20"/>
          <w:szCs w:val="20"/>
        </w:rPr>
      </w:pPr>
    </w:p>
    <w:p w:rsidR="00744436" w:rsidRPr="003C0EDB" w:rsidRDefault="00F72066" w:rsidP="00AF02DF">
      <w:pPr>
        <w:pStyle w:val="SemEspaamento"/>
        <w:jc w:val="center"/>
        <w:rPr>
          <w:sz w:val="20"/>
          <w:szCs w:val="20"/>
        </w:rPr>
      </w:pPr>
      <w:r>
        <w:rPr>
          <w:b/>
          <w:sz w:val="20"/>
          <w:szCs w:val="20"/>
        </w:rPr>
        <w:t>ANTÔNIO VITOR GOMES 37668161600</w:t>
      </w:r>
    </w:p>
    <w:p w:rsidR="00744436" w:rsidRPr="003C0EDB" w:rsidRDefault="00744436" w:rsidP="00AF02DF">
      <w:pPr>
        <w:pStyle w:val="SemEspaamento"/>
        <w:jc w:val="center"/>
        <w:rPr>
          <w:sz w:val="20"/>
          <w:szCs w:val="20"/>
        </w:rPr>
      </w:pPr>
      <w:r w:rsidRPr="003C0EDB">
        <w:rPr>
          <w:sz w:val="20"/>
          <w:szCs w:val="20"/>
        </w:rPr>
        <w:t xml:space="preserve">CNPJ Nº </w:t>
      </w:r>
      <w:r w:rsidR="00F72066">
        <w:rPr>
          <w:sz w:val="20"/>
          <w:szCs w:val="20"/>
        </w:rPr>
        <w:t>19.231.503/0001-04</w:t>
      </w:r>
    </w:p>
    <w:p w:rsidR="00744436" w:rsidRPr="003C0EDB" w:rsidRDefault="00F72066" w:rsidP="00AF02DF">
      <w:pPr>
        <w:pStyle w:val="SemEspaamento"/>
        <w:jc w:val="center"/>
        <w:rPr>
          <w:sz w:val="20"/>
          <w:szCs w:val="20"/>
        </w:rPr>
      </w:pPr>
      <w:r>
        <w:rPr>
          <w:sz w:val="20"/>
          <w:szCs w:val="20"/>
        </w:rPr>
        <w:t>Antônio Vitor Gomes</w:t>
      </w:r>
    </w:p>
    <w:p w:rsidR="000150FF" w:rsidRPr="003C0EDB" w:rsidRDefault="000150FF" w:rsidP="00AF02DF">
      <w:pPr>
        <w:pStyle w:val="SemEspaamento"/>
        <w:jc w:val="center"/>
        <w:rPr>
          <w:sz w:val="20"/>
          <w:szCs w:val="20"/>
        </w:rPr>
      </w:pPr>
      <w:r w:rsidRPr="003C0EDB">
        <w:rPr>
          <w:sz w:val="20"/>
          <w:szCs w:val="20"/>
        </w:rPr>
        <w:t>Contratado</w:t>
      </w:r>
    </w:p>
    <w:p w:rsidR="005C00B8" w:rsidRPr="003C0EDB" w:rsidRDefault="005C00B8" w:rsidP="000150FF">
      <w:pPr>
        <w:jc w:val="both"/>
        <w:rPr>
          <w:b/>
          <w:sz w:val="20"/>
          <w:szCs w:val="20"/>
        </w:rPr>
      </w:pPr>
    </w:p>
    <w:p w:rsidR="00FF1EAB" w:rsidRPr="003C0EDB" w:rsidRDefault="00FF1EAB" w:rsidP="00DD6CBB">
      <w:pPr>
        <w:jc w:val="both"/>
        <w:rPr>
          <w:sz w:val="20"/>
          <w:szCs w:val="20"/>
        </w:rPr>
      </w:pPr>
    </w:p>
    <w:p w:rsidR="00734E80" w:rsidRPr="003C0EDB" w:rsidRDefault="00734E80" w:rsidP="00DD6CBB">
      <w:pPr>
        <w:jc w:val="both"/>
        <w:rPr>
          <w:sz w:val="20"/>
          <w:szCs w:val="20"/>
        </w:rPr>
      </w:pPr>
    </w:p>
    <w:p w:rsidR="000150FF" w:rsidRPr="003C0EDB" w:rsidRDefault="000150FF" w:rsidP="00DD6CBB">
      <w:pPr>
        <w:jc w:val="both"/>
        <w:rPr>
          <w:bCs/>
          <w:sz w:val="20"/>
          <w:szCs w:val="20"/>
        </w:rPr>
      </w:pPr>
      <w:r w:rsidRPr="003C0EDB">
        <w:rPr>
          <w:sz w:val="20"/>
          <w:szCs w:val="20"/>
        </w:rPr>
        <w:t>Testemunhas:</w:t>
      </w:r>
    </w:p>
    <w:p w:rsidR="002C7940" w:rsidRPr="003C0EDB" w:rsidRDefault="002C7940" w:rsidP="000150FF">
      <w:pPr>
        <w:rPr>
          <w:sz w:val="20"/>
          <w:szCs w:val="20"/>
        </w:rPr>
      </w:pPr>
    </w:p>
    <w:sectPr w:rsidR="002C7940" w:rsidRPr="003C0EDB" w:rsidSect="000D66D7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720" w:right="720" w:bottom="720" w:left="720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095B" w:rsidRDefault="009B095B">
      <w:r>
        <w:separator/>
      </w:r>
    </w:p>
  </w:endnote>
  <w:endnote w:type="continuationSeparator" w:id="0">
    <w:p w:rsidR="009B095B" w:rsidRDefault="009B0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10772"/>
      <w:docPartObj>
        <w:docPartGallery w:val="Page Numbers (Bottom of Page)"/>
        <w:docPartUnique/>
      </w:docPartObj>
    </w:sdtPr>
    <w:sdtEndPr/>
    <w:sdtContent>
      <w:sdt>
        <w:sdtPr>
          <w:id w:val="8610773"/>
          <w:docPartObj>
            <w:docPartGallery w:val="Page Numbers (Top of Page)"/>
            <w:docPartUnique/>
          </w:docPartObj>
        </w:sdtPr>
        <w:sdtEndPr/>
        <w:sdtContent>
          <w:p w:rsidR="004E28DB" w:rsidRDefault="004E28DB">
            <w:pPr>
              <w:pStyle w:val="Rodap"/>
              <w:jc w:val="right"/>
            </w:pPr>
            <w:r w:rsidRPr="004E28DB">
              <w:rPr>
                <w:rFonts w:ascii="Arial Narrow" w:hAnsi="Arial Narrow"/>
                <w:sz w:val="18"/>
                <w:szCs w:val="18"/>
              </w:rPr>
              <w:t xml:space="preserve">Página 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4E28DB">
              <w:rPr>
                <w:rFonts w:ascii="Arial Narrow" w:hAnsi="Arial Narrow"/>
                <w:b/>
                <w:sz w:val="18"/>
                <w:szCs w:val="18"/>
              </w:rPr>
              <w:instrText>PAGE</w:instrTex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F72066">
              <w:rPr>
                <w:rFonts w:ascii="Arial Narrow" w:hAnsi="Arial Narrow"/>
                <w:b/>
                <w:noProof/>
                <w:sz w:val="18"/>
                <w:szCs w:val="18"/>
              </w:rPr>
              <w:t>2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  <w:r w:rsidRPr="004E28DB">
              <w:rPr>
                <w:rFonts w:ascii="Arial Narrow" w:hAnsi="Arial Narrow"/>
                <w:sz w:val="18"/>
                <w:szCs w:val="18"/>
              </w:rPr>
              <w:t xml:space="preserve"> de 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4E28DB">
              <w:rPr>
                <w:rFonts w:ascii="Arial Narrow" w:hAnsi="Arial Narrow"/>
                <w:b/>
                <w:sz w:val="18"/>
                <w:szCs w:val="18"/>
              </w:rPr>
              <w:instrText>NUMPAGES</w:instrTex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F72066">
              <w:rPr>
                <w:rFonts w:ascii="Arial Narrow" w:hAnsi="Arial Narrow"/>
                <w:b/>
                <w:noProof/>
                <w:sz w:val="18"/>
                <w:szCs w:val="18"/>
              </w:rPr>
              <w:t>2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</w:p>
        </w:sdtContent>
      </w:sdt>
    </w:sdtContent>
  </w:sdt>
  <w:p w:rsidR="004E28DB" w:rsidRDefault="004E28D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095B" w:rsidRDefault="009B095B">
      <w:r>
        <w:separator/>
      </w:r>
    </w:p>
  </w:footnote>
  <w:footnote w:type="continuationSeparator" w:id="0">
    <w:p w:rsidR="009B095B" w:rsidRDefault="009B09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4503" w:rsidRDefault="009B095B" w:rsidP="00AE7052">
    <w:pPr>
      <w:pStyle w:val="Cabealho"/>
      <w:framePr w:wrap="around" w:vAnchor="text" w:hAnchor="margin" w:xAlign="right" w:y="1"/>
      <w:rPr>
        <w:rStyle w:val="Nmerodepgina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68" type="#_x0000_t75" style="position:absolute;margin-left:0;margin-top:0;width:453.35pt;height:477pt;z-index:-251658240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  <w:r w:rsidR="00DC7282">
      <w:rPr>
        <w:rStyle w:val="Nmerodepgina"/>
      </w:rPr>
      <w:fldChar w:fldCharType="begin"/>
    </w:r>
    <w:r w:rsidR="00574503">
      <w:rPr>
        <w:rStyle w:val="Nmerodepgina"/>
      </w:rPr>
      <w:instrText xml:space="preserve">PAGE  </w:instrText>
    </w:r>
    <w:r w:rsidR="00DC7282">
      <w:rPr>
        <w:rStyle w:val="Nmerodepgina"/>
      </w:rPr>
      <w:fldChar w:fldCharType="end"/>
    </w:r>
  </w:p>
  <w:p w:rsidR="00574503" w:rsidRDefault="00574503" w:rsidP="00940294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6D7" w:rsidRPr="00A30AED" w:rsidRDefault="000D66D7" w:rsidP="000D66D7">
    <w:pPr>
      <w:jc w:val="center"/>
      <w:rPr>
        <w:rFonts w:ascii="Arial" w:eastAsia="Calibri" w:hAnsi="Arial" w:cs="Arial"/>
        <w:b/>
        <w:color w:val="000000"/>
        <w:sz w:val="32"/>
        <w:szCs w:val="32"/>
        <w:lang w:eastAsia="en-US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721843B1" wp14:editId="27E9DBB5">
          <wp:simplePos x="0" y="0"/>
          <wp:positionH relativeFrom="margin">
            <wp:posOffset>5939790</wp:posOffset>
          </wp:positionH>
          <wp:positionV relativeFrom="page">
            <wp:align>top</wp:align>
          </wp:positionV>
          <wp:extent cx="1070610" cy="108966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519E72B7" wp14:editId="46A3A6A7">
          <wp:simplePos x="0" y="0"/>
          <wp:positionH relativeFrom="page">
            <wp:posOffset>114300</wp:posOffset>
          </wp:positionH>
          <wp:positionV relativeFrom="paragraph">
            <wp:posOffset>-200660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30AED">
      <w:rPr>
        <w:rFonts w:ascii="Arial" w:eastAsia="Calibri" w:hAnsi="Arial" w:cs="Arial"/>
        <w:b/>
        <w:color w:val="000000"/>
        <w:sz w:val="32"/>
        <w:szCs w:val="32"/>
        <w:lang w:eastAsia="en-US"/>
      </w:rPr>
      <w:t xml:space="preserve">          </w:t>
    </w:r>
  </w:p>
  <w:p w:rsidR="000D66D7" w:rsidRDefault="000D66D7" w:rsidP="000D66D7">
    <w:pPr>
      <w:spacing w:line="276" w:lineRule="auto"/>
      <w:jc w:val="center"/>
      <w:rPr>
        <w:rFonts w:ascii="Calibri" w:eastAsia="Calibri" w:hAnsi="Calibri" w:cs="Aparajita"/>
        <w:b/>
        <w:color w:val="000000"/>
        <w:sz w:val="32"/>
        <w:szCs w:val="32"/>
        <w:lang w:eastAsia="en-US"/>
      </w:rPr>
    </w:pPr>
    <w:r w:rsidRPr="00A30AED">
      <w:rPr>
        <w:rFonts w:ascii="Arial" w:eastAsia="Calibri" w:hAnsi="Arial" w:cs="Arial"/>
        <w:color w:val="000000"/>
        <w:sz w:val="32"/>
        <w:szCs w:val="32"/>
        <w:lang w:eastAsia="en-US"/>
      </w:rPr>
      <w:t xml:space="preserve">        </w:t>
    </w:r>
    <w:r w:rsidRPr="00A30AED">
      <w:rPr>
        <w:rFonts w:ascii="Calibri" w:eastAsia="Calibri" w:hAnsi="Calibri" w:cs="Aparajita"/>
        <w:b/>
        <w:color w:val="000000"/>
        <w:sz w:val="32"/>
        <w:szCs w:val="32"/>
        <w:lang w:eastAsia="en-US"/>
      </w:rPr>
      <w:t>PREFEITURA MUNICIPAL DE CONCEIÇÃO DOS OUROS</w:t>
    </w:r>
  </w:p>
  <w:p w:rsidR="000D66D7" w:rsidRPr="00A30AED" w:rsidRDefault="000D66D7" w:rsidP="000D66D7">
    <w:pPr>
      <w:spacing w:line="276" w:lineRule="auto"/>
      <w:jc w:val="center"/>
      <w:rPr>
        <w:rFonts w:ascii="Calibri" w:eastAsia="Calibri" w:hAnsi="Calibri" w:cs="Aparajita"/>
        <w:b/>
        <w:color w:val="000000"/>
        <w:sz w:val="22"/>
        <w:szCs w:val="22"/>
        <w:lang w:eastAsia="en-US"/>
      </w:rPr>
    </w:pPr>
    <w:r w:rsidRPr="00A30AED">
      <w:rPr>
        <w:rFonts w:ascii="Calibri" w:eastAsia="Calibri" w:hAnsi="Calibri" w:cs="Aparajita"/>
        <w:b/>
        <w:color w:val="000000"/>
        <w:sz w:val="22"/>
        <w:szCs w:val="22"/>
        <w:lang w:eastAsia="en-US"/>
      </w:rPr>
      <w:t xml:space="preserve">             ____________________ESTADO DE MINAS GERAIS_____________________</w:t>
    </w:r>
  </w:p>
  <w:p w:rsidR="000D66D7" w:rsidRPr="00A30AED" w:rsidRDefault="000D66D7" w:rsidP="000D66D7">
    <w:pPr>
      <w:ind w:right="-852"/>
      <w:jc w:val="center"/>
      <w:rPr>
        <w:rFonts w:ascii="Calibri" w:eastAsia="Calibri" w:hAnsi="Calibri" w:cs="Aparajita"/>
        <w:color w:val="000000"/>
        <w:lang w:eastAsia="en-US"/>
      </w:rPr>
    </w:pPr>
    <w:r w:rsidRPr="00A30AED">
      <w:rPr>
        <w:rFonts w:ascii="Calibri" w:eastAsia="Calibri" w:hAnsi="Calibri" w:cs="Aparajita"/>
        <w:color w:val="000000"/>
        <w:lang w:eastAsia="en-US"/>
      </w:rPr>
      <w:t>Praça José Maria de Souza, 01 – Centro – CEP: 37548-000 – Conceição dos Ouros – MG.</w:t>
    </w:r>
  </w:p>
  <w:p w:rsidR="000D66D7" w:rsidRDefault="000D66D7" w:rsidP="000D66D7">
    <w:pPr>
      <w:pStyle w:val="Cabealho"/>
      <w:rPr>
        <w:rFonts w:ascii="Calibri" w:eastAsia="Calibri" w:hAnsi="Calibri" w:cs="Aparajita"/>
        <w:color w:val="000000"/>
        <w:sz w:val="22"/>
        <w:szCs w:val="22"/>
        <w:lang w:eastAsia="en-US"/>
      </w:rPr>
    </w:pPr>
    <w:r w:rsidRPr="00A30AED">
      <w:rPr>
        <w:rFonts w:ascii="Calibri" w:eastAsia="Calibri" w:hAnsi="Calibri" w:cs="Aparajita"/>
        <w:color w:val="000000"/>
        <w:sz w:val="22"/>
        <w:szCs w:val="22"/>
        <w:lang w:eastAsia="en-US"/>
      </w:rPr>
      <w:t xml:space="preserve">               </w:t>
    </w:r>
    <w:r>
      <w:rPr>
        <w:rFonts w:ascii="Calibri" w:eastAsia="Calibri" w:hAnsi="Calibri" w:cs="Aparajita"/>
        <w:color w:val="000000"/>
        <w:sz w:val="22"/>
        <w:szCs w:val="22"/>
        <w:lang w:eastAsia="en-US"/>
      </w:rPr>
      <w:t xml:space="preserve">                                                    </w:t>
    </w:r>
    <w:r w:rsidRPr="00A30AED">
      <w:rPr>
        <w:rFonts w:ascii="Calibri" w:eastAsia="Calibri" w:hAnsi="Calibri" w:cs="Aparajita"/>
        <w:color w:val="000000"/>
        <w:sz w:val="22"/>
        <w:szCs w:val="22"/>
        <w:lang w:eastAsia="en-US"/>
      </w:rPr>
      <w:t>CNPJ: 18.677.609/0001-65 -Tel. (35)3653-1220</w:t>
    </w:r>
  </w:p>
  <w:p w:rsidR="001F5B33" w:rsidRPr="00F244AD" w:rsidRDefault="001F5B33" w:rsidP="001F5B33">
    <w:pPr>
      <w:pStyle w:val="Cabealho"/>
    </w:pPr>
  </w:p>
  <w:p w:rsidR="001F5B33" w:rsidRPr="005C3C67" w:rsidRDefault="001F5B33" w:rsidP="001F5B3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4503" w:rsidRDefault="009B095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67" type="#_x0000_t75" style="position:absolute;margin-left:0;margin-top:0;width:453.35pt;height:477pt;z-index:-251659264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193C5FB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5D2B5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DC8C1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F02B80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A5C91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0DE87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58610E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E20E7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31644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DC54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1401C1"/>
    <w:multiLevelType w:val="hybridMultilevel"/>
    <w:tmpl w:val="E44E1E20"/>
    <w:lvl w:ilvl="0" w:tplc="ADB0A964">
      <w:start w:val="7"/>
      <w:numFmt w:val="bullet"/>
      <w:lvlText w:val="-"/>
      <w:lvlJc w:val="left"/>
      <w:pPr>
        <w:ind w:left="472" w:hanging="360"/>
      </w:pPr>
      <w:rPr>
        <w:rFonts w:ascii="Times New Roman" w:eastAsia="Times New Roman" w:hAnsi="Times New Roman" w:cs="Times New Roman" w:hint="default"/>
        <w:b/>
        <w:sz w:val="22"/>
      </w:rPr>
    </w:lvl>
    <w:lvl w:ilvl="1" w:tplc="0416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11" w15:restartNumberingAfterBreak="0">
    <w:nsid w:val="07CF3975"/>
    <w:multiLevelType w:val="hybridMultilevel"/>
    <w:tmpl w:val="F92481A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2" w15:restartNumberingAfterBreak="0">
    <w:nsid w:val="0A116AFB"/>
    <w:multiLevelType w:val="hybridMultilevel"/>
    <w:tmpl w:val="D6B68CD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3" w15:restartNumberingAfterBreak="0">
    <w:nsid w:val="13391B03"/>
    <w:multiLevelType w:val="hybridMultilevel"/>
    <w:tmpl w:val="F5C2BC1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3613717"/>
    <w:multiLevelType w:val="hybridMultilevel"/>
    <w:tmpl w:val="C7A6CDA4"/>
    <w:lvl w:ilvl="0" w:tplc="7232516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5" w15:restartNumberingAfterBreak="0">
    <w:nsid w:val="1BAB2135"/>
    <w:multiLevelType w:val="hybridMultilevel"/>
    <w:tmpl w:val="575A9A4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6" w15:restartNumberingAfterBreak="0">
    <w:nsid w:val="1BF00F2F"/>
    <w:multiLevelType w:val="hybridMultilevel"/>
    <w:tmpl w:val="9404D62A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8C536A"/>
    <w:multiLevelType w:val="hybridMultilevel"/>
    <w:tmpl w:val="AD309AC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8" w15:restartNumberingAfterBreak="0">
    <w:nsid w:val="27440DDC"/>
    <w:multiLevelType w:val="hybridMultilevel"/>
    <w:tmpl w:val="DF124B92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9" w15:restartNumberingAfterBreak="0">
    <w:nsid w:val="294F01ED"/>
    <w:multiLevelType w:val="hybridMultilevel"/>
    <w:tmpl w:val="FE7C7E44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0" w15:restartNumberingAfterBreak="0">
    <w:nsid w:val="3036509B"/>
    <w:multiLevelType w:val="hybridMultilevel"/>
    <w:tmpl w:val="FB465D0A"/>
    <w:lvl w:ilvl="0" w:tplc="531272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8C1F54"/>
    <w:multiLevelType w:val="multilevel"/>
    <w:tmpl w:val="D7381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 w15:restartNumberingAfterBreak="0">
    <w:nsid w:val="30AC737D"/>
    <w:multiLevelType w:val="hybridMultilevel"/>
    <w:tmpl w:val="184465EA"/>
    <w:lvl w:ilvl="0" w:tplc="414A427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16355D0"/>
    <w:multiLevelType w:val="hybridMultilevel"/>
    <w:tmpl w:val="3B14FF68"/>
    <w:lvl w:ilvl="0" w:tplc="BFBAF54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1CC1849"/>
    <w:multiLevelType w:val="singleLevel"/>
    <w:tmpl w:val="C868E862"/>
    <w:lvl w:ilvl="0">
      <w:numFmt w:val="bullet"/>
      <w:lvlText w:val="-"/>
      <w:lvlJc w:val="left"/>
      <w:pPr>
        <w:tabs>
          <w:tab w:val="num" w:pos="7020"/>
        </w:tabs>
        <w:ind w:left="7020" w:hanging="360"/>
      </w:pPr>
      <w:rPr>
        <w:rFonts w:hint="default"/>
      </w:rPr>
    </w:lvl>
  </w:abstractNum>
  <w:abstractNum w:abstractNumId="25" w15:restartNumberingAfterBreak="0">
    <w:nsid w:val="32C444A7"/>
    <w:multiLevelType w:val="hybridMultilevel"/>
    <w:tmpl w:val="94702ABE"/>
    <w:lvl w:ilvl="0" w:tplc="318C4348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4F2D21"/>
    <w:multiLevelType w:val="hybridMultilevel"/>
    <w:tmpl w:val="2F703F7E"/>
    <w:lvl w:ilvl="0" w:tplc="04160001">
      <w:start w:val="1"/>
      <w:numFmt w:val="bullet"/>
      <w:lvlText w:val=""/>
      <w:lvlJc w:val="left"/>
      <w:pPr>
        <w:tabs>
          <w:tab w:val="num" w:pos="3192"/>
        </w:tabs>
        <w:ind w:left="319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512"/>
        </w:tabs>
        <w:ind w:left="751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232"/>
        </w:tabs>
        <w:ind w:left="823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952"/>
        </w:tabs>
        <w:ind w:left="8952" w:hanging="360"/>
      </w:pPr>
      <w:rPr>
        <w:rFonts w:ascii="Wingdings" w:hAnsi="Wingdings" w:hint="default"/>
      </w:rPr>
    </w:lvl>
  </w:abstractNum>
  <w:abstractNum w:abstractNumId="27" w15:restartNumberingAfterBreak="0">
    <w:nsid w:val="376722D4"/>
    <w:multiLevelType w:val="hybridMultilevel"/>
    <w:tmpl w:val="9BB4D616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8" w15:restartNumberingAfterBreak="0">
    <w:nsid w:val="44D25CF8"/>
    <w:multiLevelType w:val="hybridMultilevel"/>
    <w:tmpl w:val="BCA821B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9" w15:restartNumberingAfterBreak="0">
    <w:nsid w:val="451570D8"/>
    <w:multiLevelType w:val="hybridMultilevel"/>
    <w:tmpl w:val="DC7299C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0" w15:restartNumberingAfterBreak="0">
    <w:nsid w:val="4671215C"/>
    <w:multiLevelType w:val="hybridMultilevel"/>
    <w:tmpl w:val="507C00FE"/>
    <w:lvl w:ilvl="0" w:tplc="38B4CDEC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1" w15:restartNumberingAfterBreak="0">
    <w:nsid w:val="49421D50"/>
    <w:multiLevelType w:val="hybridMultilevel"/>
    <w:tmpl w:val="E898C14A"/>
    <w:lvl w:ilvl="0" w:tplc="516E6A7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441EAF"/>
    <w:multiLevelType w:val="hybridMultilevel"/>
    <w:tmpl w:val="9128503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3" w15:restartNumberingAfterBreak="0">
    <w:nsid w:val="54685FA8"/>
    <w:multiLevelType w:val="hybridMultilevel"/>
    <w:tmpl w:val="FF6EDDD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64569D6"/>
    <w:multiLevelType w:val="hybridMultilevel"/>
    <w:tmpl w:val="0356625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35" w15:restartNumberingAfterBreak="0">
    <w:nsid w:val="5B6D28EA"/>
    <w:multiLevelType w:val="hybridMultilevel"/>
    <w:tmpl w:val="B6A8DAD6"/>
    <w:lvl w:ilvl="0" w:tplc="2CF4DB24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6" w15:restartNumberingAfterBreak="0">
    <w:nsid w:val="65164669"/>
    <w:multiLevelType w:val="hybridMultilevel"/>
    <w:tmpl w:val="A38E2A84"/>
    <w:lvl w:ilvl="0" w:tplc="2E144280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7101F36"/>
    <w:multiLevelType w:val="hybridMultilevel"/>
    <w:tmpl w:val="63D69B54"/>
    <w:lvl w:ilvl="0" w:tplc="D7B2542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8" w15:restartNumberingAfterBreak="0">
    <w:nsid w:val="691E6A82"/>
    <w:multiLevelType w:val="hybridMultilevel"/>
    <w:tmpl w:val="A412C4C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9" w15:restartNumberingAfterBreak="0">
    <w:nsid w:val="6E9E00A4"/>
    <w:multiLevelType w:val="hybridMultilevel"/>
    <w:tmpl w:val="9C249A0A"/>
    <w:lvl w:ilvl="0" w:tplc="0416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0" w15:restartNumberingAfterBreak="0">
    <w:nsid w:val="73DA4BCF"/>
    <w:multiLevelType w:val="hybridMultilevel"/>
    <w:tmpl w:val="F8544624"/>
    <w:lvl w:ilvl="0" w:tplc="4224F26C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4C6312C"/>
    <w:multiLevelType w:val="hybridMultilevel"/>
    <w:tmpl w:val="0EF6670A"/>
    <w:lvl w:ilvl="0" w:tplc="BE82020E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5D84412"/>
    <w:multiLevelType w:val="hybridMultilevel"/>
    <w:tmpl w:val="6DE2EC3C"/>
    <w:lvl w:ilvl="0" w:tplc="0416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3" w15:restartNumberingAfterBreak="0">
    <w:nsid w:val="7CB041B9"/>
    <w:multiLevelType w:val="hybridMultilevel"/>
    <w:tmpl w:val="557249A0"/>
    <w:lvl w:ilvl="0" w:tplc="0F0EE136">
      <w:start w:val="7"/>
      <w:numFmt w:val="bullet"/>
      <w:lvlText w:val="-"/>
      <w:lvlJc w:val="left"/>
      <w:pPr>
        <w:ind w:left="405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4" w15:restartNumberingAfterBreak="0">
    <w:nsid w:val="7D2415BA"/>
    <w:multiLevelType w:val="hybridMultilevel"/>
    <w:tmpl w:val="7264E12C"/>
    <w:lvl w:ilvl="0" w:tplc="04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FD035F9"/>
    <w:multiLevelType w:val="hybridMultilevel"/>
    <w:tmpl w:val="ADB204C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6"/>
  </w:num>
  <w:num w:numId="3">
    <w:abstractNumId w:val="23"/>
  </w:num>
  <w:num w:numId="4">
    <w:abstractNumId w:val="41"/>
  </w:num>
  <w:num w:numId="5">
    <w:abstractNumId w:val="22"/>
  </w:num>
  <w:num w:numId="6">
    <w:abstractNumId w:val="35"/>
  </w:num>
  <w:num w:numId="7">
    <w:abstractNumId w:val="37"/>
  </w:num>
  <w:num w:numId="8">
    <w:abstractNumId w:val="45"/>
  </w:num>
  <w:num w:numId="9">
    <w:abstractNumId w:val="14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30"/>
  </w:num>
  <w:num w:numId="21">
    <w:abstractNumId w:val="13"/>
  </w:num>
  <w:num w:numId="22">
    <w:abstractNumId w:val="39"/>
  </w:num>
  <w:num w:numId="23">
    <w:abstractNumId w:val="33"/>
  </w:num>
  <w:num w:numId="24">
    <w:abstractNumId w:val="34"/>
  </w:num>
  <w:num w:numId="25">
    <w:abstractNumId w:val="17"/>
  </w:num>
  <w:num w:numId="26">
    <w:abstractNumId w:val="18"/>
  </w:num>
  <w:num w:numId="27">
    <w:abstractNumId w:val="40"/>
  </w:num>
  <w:num w:numId="28">
    <w:abstractNumId w:val="15"/>
  </w:num>
  <w:num w:numId="29">
    <w:abstractNumId w:val="42"/>
  </w:num>
  <w:num w:numId="30">
    <w:abstractNumId w:val="19"/>
  </w:num>
  <w:num w:numId="31">
    <w:abstractNumId w:val="11"/>
  </w:num>
  <w:num w:numId="32">
    <w:abstractNumId w:val="44"/>
  </w:num>
  <w:num w:numId="33">
    <w:abstractNumId w:val="28"/>
  </w:num>
  <w:num w:numId="34">
    <w:abstractNumId w:val="38"/>
  </w:num>
  <w:num w:numId="35">
    <w:abstractNumId w:val="29"/>
  </w:num>
  <w:num w:numId="36">
    <w:abstractNumId w:val="26"/>
  </w:num>
  <w:num w:numId="37">
    <w:abstractNumId w:val="32"/>
  </w:num>
  <w:num w:numId="38">
    <w:abstractNumId w:val="27"/>
  </w:num>
  <w:num w:numId="39">
    <w:abstractNumId w:val="12"/>
  </w:num>
  <w:num w:numId="40">
    <w:abstractNumId w:val="21"/>
  </w:num>
  <w:num w:numId="41">
    <w:abstractNumId w:val="25"/>
  </w:num>
  <w:num w:numId="42">
    <w:abstractNumId w:val="10"/>
  </w:num>
  <w:num w:numId="43">
    <w:abstractNumId w:val="43"/>
  </w:num>
  <w:num w:numId="44">
    <w:abstractNumId w:val="31"/>
  </w:num>
  <w:num w:numId="45">
    <w:abstractNumId w:val="24"/>
  </w:num>
  <w:num w:numId="4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6BE"/>
    <w:rsid w:val="00000A52"/>
    <w:rsid w:val="00005AB7"/>
    <w:rsid w:val="0001008A"/>
    <w:rsid w:val="0001427B"/>
    <w:rsid w:val="00014E7D"/>
    <w:rsid w:val="000150FF"/>
    <w:rsid w:val="00015D9C"/>
    <w:rsid w:val="00015E31"/>
    <w:rsid w:val="000160CD"/>
    <w:rsid w:val="000168FA"/>
    <w:rsid w:val="000200DD"/>
    <w:rsid w:val="0002075A"/>
    <w:rsid w:val="000208F0"/>
    <w:rsid w:val="00022C1E"/>
    <w:rsid w:val="0002323A"/>
    <w:rsid w:val="00023D91"/>
    <w:rsid w:val="000275A3"/>
    <w:rsid w:val="00031EC0"/>
    <w:rsid w:val="00032D18"/>
    <w:rsid w:val="00033F43"/>
    <w:rsid w:val="00034048"/>
    <w:rsid w:val="00035D99"/>
    <w:rsid w:val="00037194"/>
    <w:rsid w:val="000375EE"/>
    <w:rsid w:val="00042414"/>
    <w:rsid w:val="000429AD"/>
    <w:rsid w:val="0004348E"/>
    <w:rsid w:val="00044DF2"/>
    <w:rsid w:val="000504C2"/>
    <w:rsid w:val="00050DB6"/>
    <w:rsid w:val="00052449"/>
    <w:rsid w:val="000528B6"/>
    <w:rsid w:val="000554A5"/>
    <w:rsid w:val="00055EF3"/>
    <w:rsid w:val="000570EC"/>
    <w:rsid w:val="00060089"/>
    <w:rsid w:val="00061DFA"/>
    <w:rsid w:val="00063BD4"/>
    <w:rsid w:val="00066952"/>
    <w:rsid w:val="000674FD"/>
    <w:rsid w:val="00077A18"/>
    <w:rsid w:val="00081B27"/>
    <w:rsid w:val="00084AC2"/>
    <w:rsid w:val="00084D24"/>
    <w:rsid w:val="00090B2D"/>
    <w:rsid w:val="00090B61"/>
    <w:rsid w:val="00090FC9"/>
    <w:rsid w:val="00091F40"/>
    <w:rsid w:val="00092971"/>
    <w:rsid w:val="00092D57"/>
    <w:rsid w:val="00092DE7"/>
    <w:rsid w:val="000938FB"/>
    <w:rsid w:val="00095200"/>
    <w:rsid w:val="000956EC"/>
    <w:rsid w:val="000A23BE"/>
    <w:rsid w:val="000A3D8D"/>
    <w:rsid w:val="000A4179"/>
    <w:rsid w:val="000A43FF"/>
    <w:rsid w:val="000A5C72"/>
    <w:rsid w:val="000B137E"/>
    <w:rsid w:val="000B1417"/>
    <w:rsid w:val="000B22D3"/>
    <w:rsid w:val="000B2A85"/>
    <w:rsid w:val="000B319D"/>
    <w:rsid w:val="000B47E0"/>
    <w:rsid w:val="000B58D2"/>
    <w:rsid w:val="000C223D"/>
    <w:rsid w:val="000C3C9F"/>
    <w:rsid w:val="000C64FC"/>
    <w:rsid w:val="000C6EA9"/>
    <w:rsid w:val="000C74C1"/>
    <w:rsid w:val="000C7D7B"/>
    <w:rsid w:val="000D528B"/>
    <w:rsid w:val="000D61B6"/>
    <w:rsid w:val="000D66D7"/>
    <w:rsid w:val="000D6E32"/>
    <w:rsid w:val="000D6F6C"/>
    <w:rsid w:val="000E1F60"/>
    <w:rsid w:val="000E675D"/>
    <w:rsid w:val="000E7427"/>
    <w:rsid w:val="000E7627"/>
    <w:rsid w:val="000F1E4C"/>
    <w:rsid w:val="000F3EBF"/>
    <w:rsid w:val="000F63F2"/>
    <w:rsid w:val="00101F5A"/>
    <w:rsid w:val="00101FD9"/>
    <w:rsid w:val="001022F9"/>
    <w:rsid w:val="0010276C"/>
    <w:rsid w:val="00104D23"/>
    <w:rsid w:val="001057F4"/>
    <w:rsid w:val="00106501"/>
    <w:rsid w:val="001070FA"/>
    <w:rsid w:val="00107728"/>
    <w:rsid w:val="00111FA9"/>
    <w:rsid w:val="00112BA3"/>
    <w:rsid w:val="0011397F"/>
    <w:rsid w:val="00113F70"/>
    <w:rsid w:val="001202B5"/>
    <w:rsid w:val="0013099F"/>
    <w:rsid w:val="00132288"/>
    <w:rsid w:val="001331C9"/>
    <w:rsid w:val="0013368D"/>
    <w:rsid w:val="00134A8F"/>
    <w:rsid w:val="00135C8A"/>
    <w:rsid w:val="00136166"/>
    <w:rsid w:val="00140692"/>
    <w:rsid w:val="00143045"/>
    <w:rsid w:val="001443FA"/>
    <w:rsid w:val="00147A53"/>
    <w:rsid w:val="0015198F"/>
    <w:rsid w:val="001528E3"/>
    <w:rsid w:val="00152BAA"/>
    <w:rsid w:val="00153498"/>
    <w:rsid w:val="0015359E"/>
    <w:rsid w:val="00155FC1"/>
    <w:rsid w:val="001562FE"/>
    <w:rsid w:val="00161D29"/>
    <w:rsid w:val="001664FE"/>
    <w:rsid w:val="00166E11"/>
    <w:rsid w:val="00171677"/>
    <w:rsid w:val="00172355"/>
    <w:rsid w:val="00172F66"/>
    <w:rsid w:val="001769E3"/>
    <w:rsid w:val="0018017A"/>
    <w:rsid w:val="00181BEB"/>
    <w:rsid w:val="00182D66"/>
    <w:rsid w:val="00182E22"/>
    <w:rsid w:val="00183BD6"/>
    <w:rsid w:val="00185B03"/>
    <w:rsid w:val="0018604C"/>
    <w:rsid w:val="001862B3"/>
    <w:rsid w:val="00187050"/>
    <w:rsid w:val="00191A98"/>
    <w:rsid w:val="00192E3C"/>
    <w:rsid w:val="001931EB"/>
    <w:rsid w:val="0019410F"/>
    <w:rsid w:val="00197EE0"/>
    <w:rsid w:val="001A1855"/>
    <w:rsid w:val="001A2893"/>
    <w:rsid w:val="001A479D"/>
    <w:rsid w:val="001A5D0F"/>
    <w:rsid w:val="001A6232"/>
    <w:rsid w:val="001A767C"/>
    <w:rsid w:val="001A7E07"/>
    <w:rsid w:val="001B26BE"/>
    <w:rsid w:val="001B6569"/>
    <w:rsid w:val="001C1EDC"/>
    <w:rsid w:val="001C213E"/>
    <w:rsid w:val="001C2B48"/>
    <w:rsid w:val="001D0DA2"/>
    <w:rsid w:val="001D12AC"/>
    <w:rsid w:val="001D35EF"/>
    <w:rsid w:val="001D41C6"/>
    <w:rsid w:val="001D5B4F"/>
    <w:rsid w:val="001D7282"/>
    <w:rsid w:val="001D73EC"/>
    <w:rsid w:val="001E28AC"/>
    <w:rsid w:val="001E4C6E"/>
    <w:rsid w:val="001E4F07"/>
    <w:rsid w:val="001E5071"/>
    <w:rsid w:val="001E7071"/>
    <w:rsid w:val="001E7984"/>
    <w:rsid w:val="001E7F1E"/>
    <w:rsid w:val="001F1D37"/>
    <w:rsid w:val="001F1EE5"/>
    <w:rsid w:val="001F20C6"/>
    <w:rsid w:val="001F2E7E"/>
    <w:rsid w:val="001F2F37"/>
    <w:rsid w:val="001F43C4"/>
    <w:rsid w:val="001F43E7"/>
    <w:rsid w:val="001F4688"/>
    <w:rsid w:val="001F5B33"/>
    <w:rsid w:val="001F5C42"/>
    <w:rsid w:val="00204CA6"/>
    <w:rsid w:val="00206169"/>
    <w:rsid w:val="00207D73"/>
    <w:rsid w:val="00221A54"/>
    <w:rsid w:val="00221F3B"/>
    <w:rsid w:val="002231B7"/>
    <w:rsid w:val="00224F86"/>
    <w:rsid w:val="00226469"/>
    <w:rsid w:val="00226C92"/>
    <w:rsid w:val="002307E4"/>
    <w:rsid w:val="002344D8"/>
    <w:rsid w:val="00235993"/>
    <w:rsid w:val="002410EB"/>
    <w:rsid w:val="00241FFC"/>
    <w:rsid w:val="002424CC"/>
    <w:rsid w:val="00243E13"/>
    <w:rsid w:val="00245553"/>
    <w:rsid w:val="0024757F"/>
    <w:rsid w:val="00255F09"/>
    <w:rsid w:val="00256E20"/>
    <w:rsid w:val="00257D91"/>
    <w:rsid w:val="002633D2"/>
    <w:rsid w:val="002633F0"/>
    <w:rsid w:val="002706DA"/>
    <w:rsid w:val="00270A74"/>
    <w:rsid w:val="002717C9"/>
    <w:rsid w:val="00271BA0"/>
    <w:rsid w:val="002730D8"/>
    <w:rsid w:val="002738C5"/>
    <w:rsid w:val="00273D6D"/>
    <w:rsid w:val="0027423A"/>
    <w:rsid w:val="00277B77"/>
    <w:rsid w:val="0028072C"/>
    <w:rsid w:val="002845C0"/>
    <w:rsid w:val="00287015"/>
    <w:rsid w:val="002935E6"/>
    <w:rsid w:val="0029386A"/>
    <w:rsid w:val="00294044"/>
    <w:rsid w:val="00294737"/>
    <w:rsid w:val="00294B7E"/>
    <w:rsid w:val="00294DD2"/>
    <w:rsid w:val="002A07B0"/>
    <w:rsid w:val="002A0AD8"/>
    <w:rsid w:val="002A1028"/>
    <w:rsid w:val="002A1641"/>
    <w:rsid w:val="002A19BB"/>
    <w:rsid w:val="002A19CE"/>
    <w:rsid w:val="002A454C"/>
    <w:rsid w:val="002A5513"/>
    <w:rsid w:val="002A598E"/>
    <w:rsid w:val="002A5E4B"/>
    <w:rsid w:val="002A617E"/>
    <w:rsid w:val="002A6A10"/>
    <w:rsid w:val="002A775D"/>
    <w:rsid w:val="002B0996"/>
    <w:rsid w:val="002B0FAB"/>
    <w:rsid w:val="002B1DFA"/>
    <w:rsid w:val="002B4597"/>
    <w:rsid w:val="002C0E7D"/>
    <w:rsid w:val="002C3B88"/>
    <w:rsid w:val="002C3F21"/>
    <w:rsid w:val="002C3FD3"/>
    <w:rsid w:val="002C4198"/>
    <w:rsid w:val="002C5AEE"/>
    <w:rsid w:val="002C7940"/>
    <w:rsid w:val="002C7CF3"/>
    <w:rsid w:val="002D0BDE"/>
    <w:rsid w:val="002D5266"/>
    <w:rsid w:val="002D6C43"/>
    <w:rsid w:val="002D6C69"/>
    <w:rsid w:val="002E0D8E"/>
    <w:rsid w:val="002E1224"/>
    <w:rsid w:val="002E28F1"/>
    <w:rsid w:val="002E6AD4"/>
    <w:rsid w:val="002E6F48"/>
    <w:rsid w:val="002F0149"/>
    <w:rsid w:val="002F162B"/>
    <w:rsid w:val="002F2917"/>
    <w:rsid w:val="002F44BF"/>
    <w:rsid w:val="002F483D"/>
    <w:rsid w:val="002F4EDE"/>
    <w:rsid w:val="002F53BA"/>
    <w:rsid w:val="002F6215"/>
    <w:rsid w:val="002F6C99"/>
    <w:rsid w:val="00300F8D"/>
    <w:rsid w:val="00305FF1"/>
    <w:rsid w:val="00307B8F"/>
    <w:rsid w:val="00307F43"/>
    <w:rsid w:val="00312ED5"/>
    <w:rsid w:val="00315F91"/>
    <w:rsid w:val="00317CCC"/>
    <w:rsid w:val="00321222"/>
    <w:rsid w:val="0032340D"/>
    <w:rsid w:val="00323F02"/>
    <w:rsid w:val="00325BD7"/>
    <w:rsid w:val="003263DA"/>
    <w:rsid w:val="003273D1"/>
    <w:rsid w:val="0033148E"/>
    <w:rsid w:val="00331F10"/>
    <w:rsid w:val="00332F72"/>
    <w:rsid w:val="0033623F"/>
    <w:rsid w:val="003377FF"/>
    <w:rsid w:val="00342480"/>
    <w:rsid w:val="00343ABB"/>
    <w:rsid w:val="00345BD7"/>
    <w:rsid w:val="00345E83"/>
    <w:rsid w:val="00351435"/>
    <w:rsid w:val="00351D59"/>
    <w:rsid w:val="00357528"/>
    <w:rsid w:val="00360754"/>
    <w:rsid w:val="0036182B"/>
    <w:rsid w:val="00361D4C"/>
    <w:rsid w:val="00362EF6"/>
    <w:rsid w:val="00367ED5"/>
    <w:rsid w:val="003710F8"/>
    <w:rsid w:val="00372016"/>
    <w:rsid w:val="00376A07"/>
    <w:rsid w:val="00377635"/>
    <w:rsid w:val="00381416"/>
    <w:rsid w:val="00381CD3"/>
    <w:rsid w:val="00383A71"/>
    <w:rsid w:val="00383FE7"/>
    <w:rsid w:val="00384AD4"/>
    <w:rsid w:val="003857A0"/>
    <w:rsid w:val="00386D04"/>
    <w:rsid w:val="00387A9D"/>
    <w:rsid w:val="00390543"/>
    <w:rsid w:val="00391225"/>
    <w:rsid w:val="003920B1"/>
    <w:rsid w:val="00393F78"/>
    <w:rsid w:val="003952CD"/>
    <w:rsid w:val="00397B2F"/>
    <w:rsid w:val="003A51B9"/>
    <w:rsid w:val="003A55E5"/>
    <w:rsid w:val="003A5906"/>
    <w:rsid w:val="003A7B7E"/>
    <w:rsid w:val="003B0C4F"/>
    <w:rsid w:val="003B4EFA"/>
    <w:rsid w:val="003C0EDB"/>
    <w:rsid w:val="003C5C79"/>
    <w:rsid w:val="003D42C6"/>
    <w:rsid w:val="003D7E7B"/>
    <w:rsid w:val="003E0957"/>
    <w:rsid w:val="003E1D79"/>
    <w:rsid w:val="003E4EE6"/>
    <w:rsid w:val="003E5388"/>
    <w:rsid w:val="003E6D55"/>
    <w:rsid w:val="003E7B48"/>
    <w:rsid w:val="003F0177"/>
    <w:rsid w:val="003F029F"/>
    <w:rsid w:val="003F0C3B"/>
    <w:rsid w:val="003F19BB"/>
    <w:rsid w:val="003F19C6"/>
    <w:rsid w:val="003F243E"/>
    <w:rsid w:val="003F3C8D"/>
    <w:rsid w:val="003F504D"/>
    <w:rsid w:val="003F665D"/>
    <w:rsid w:val="003F7154"/>
    <w:rsid w:val="004001FD"/>
    <w:rsid w:val="0041343E"/>
    <w:rsid w:val="00414381"/>
    <w:rsid w:val="004145C5"/>
    <w:rsid w:val="0042105E"/>
    <w:rsid w:val="0042358C"/>
    <w:rsid w:val="004243C2"/>
    <w:rsid w:val="0042457F"/>
    <w:rsid w:val="00425C18"/>
    <w:rsid w:val="00430085"/>
    <w:rsid w:val="00432046"/>
    <w:rsid w:val="00440EEC"/>
    <w:rsid w:val="00441CC0"/>
    <w:rsid w:val="004430ED"/>
    <w:rsid w:val="004433AB"/>
    <w:rsid w:val="004465F5"/>
    <w:rsid w:val="00446FAF"/>
    <w:rsid w:val="00453A4B"/>
    <w:rsid w:val="00454805"/>
    <w:rsid w:val="00454B0C"/>
    <w:rsid w:val="00457664"/>
    <w:rsid w:val="004609CE"/>
    <w:rsid w:val="0046335E"/>
    <w:rsid w:val="00465C29"/>
    <w:rsid w:val="00471987"/>
    <w:rsid w:val="00473D59"/>
    <w:rsid w:val="00476BDF"/>
    <w:rsid w:val="00477BC1"/>
    <w:rsid w:val="00477F9A"/>
    <w:rsid w:val="0048266E"/>
    <w:rsid w:val="00484ED9"/>
    <w:rsid w:val="0048676B"/>
    <w:rsid w:val="00491A7E"/>
    <w:rsid w:val="00491CA2"/>
    <w:rsid w:val="0049282B"/>
    <w:rsid w:val="00494937"/>
    <w:rsid w:val="00495F8F"/>
    <w:rsid w:val="004A0443"/>
    <w:rsid w:val="004A08EA"/>
    <w:rsid w:val="004A16F7"/>
    <w:rsid w:val="004A1788"/>
    <w:rsid w:val="004A3215"/>
    <w:rsid w:val="004A4B6B"/>
    <w:rsid w:val="004A5845"/>
    <w:rsid w:val="004A5CFC"/>
    <w:rsid w:val="004B19D6"/>
    <w:rsid w:val="004B1DEE"/>
    <w:rsid w:val="004B28C3"/>
    <w:rsid w:val="004B3364"/>
    <w:rsid w:val="004B35B1"/>
    <w:rsid w:val="004B3FA6"/>
    <w:rsid w:val="004B4254"/>
    <w:rsid w:val="004B4544"/>
    <w:rsid w:val="004B67CD"/>
    <w:rsid w:val="004B7FBD"/>
    <w:rsid w:val="004C3B1B"/>
    <w:rsid w:val="004C51B4"/>
    <w:rsid w:val="004D0591"/>
    <w:rsid w:val="004D21EB"/>
    <w:rsid w:val="004D43F2"/>
    <w:rsid w:val="004D54BB"/>
    <w:rsid w:val="004D562A"/>
    <w:rsid w:val="004D7ED8"/>
    <w:rsid w:val="004E1589"/>
    <w:rsid w:val="004E1CF0"/>
    <w:rsid w:val="004E28DB"/>
    <w:rsid w:val="004E6331"/>
    <w:rsid w:val="004F11B1"/>
    <w:rsid w:val="004F1F54"/>
    <w:rsid w:val="004F2D8F"/>
    <w:rsid w:val="004F3AE9"/>
    <w:rsid w:val="004F71FC"/>
    <w:rsid w:val="0050115E"/>
    <w:rsid w:val="005017A9"/>
    <w:rsid w:val="00502F09"/>
    <w:rsid w:val="00503640"/>
    <w:rsid w:val="00505917"/>
    <w:rsid w:val="005060DC"/>
    <w:rsid w:val="00506C48"/>
    <w:rsid w:val="00512133"/>
    <w:rsid w:val="00512B22"/>
    <w:rsid w:val="0051308C"/>
    <w:rsid w:val="0051315B"/>
    <w:rsid w:val="0051399D"/>
    <w:rsid w:val="00513EC8"/>
    <w:rsid w:val="00522A98"/>
    <w:rsid w:val="00522FC1"/>
    <w:rsid w:val="00522FC2"/>
    <w:rsid w:val="005231EA"/>
    <w:rsid w:val="00524153"/>
    <w:rsid w:val="005247A2"/>
    <w:rsid w:val="00525131"/>
    <w:rsid w:val="005268C5"/>
    <w:rsid w:val="005268E9"/>
    <w:rsid w:val="00530519"/>
    <w:rsid w:val="0053461C"/>
    <w:rsid w:val="005358F9"/>
    <w:rsid w:val="00536E98"/>
    <w:rsid w:val="00542BB5"/>
    <w:rsid w:val="00543865"/>
    <w:rsid w:val="00544D93"/>
    <w:rsid w:val="005477B3"/>
    <w:rsid w:val="00551FFE"/>
    <w:rsid w:val="00552E33"/>
    <w:rsid w:val="00553DF2"/>
    <w:rsid w:val="00554877"/>
    <w:rsid w:val="005561D0"/>
    <w:rsid w:val="005675FB"/>
    <w:rsid w:val="005701F7"/>
    <w:rsid w:val="00571F0B"/>
    <w:rsid w:val="00572F4D"/>
    <w:rsid w:val="00574503"/>
    <w:rsid w:val="00574A5A"/>
    <w:rsid w:val="00574AC9"/>
    <w:rsid w:val="00576AEE"/>
    <w:rsid w:val="005804A4"/>
    <w:rsid w:val="00581E14"/>
    <w:rsid w:val="00581FB7"/>
    <w:rsid w:val="0058426E"/>
    <w:rsid w:val="00585045"/>
    <w:rsid w:val="00586325"/>
    <w:rsid w:val="00586D82"/>
    <w:rsid w:val="0059369A"/>
    <w:rsid w:val="005A0536"/>
    <w:rsid w:val="005A6030"/>
    <w:rsid w:val="005A6302"/>
    <w:rsid w:val="005B1F05"/>
    <w:rsid w:val="005B273C"/>
    <w:rsid w:val="005B4BA0"/>
    <w:rsid w:val="005B64AB"/>
    <w:rsid w:val="005B72BA"/>
    <w:rsid w:val="005C00B8"/>
    <w:rsid w:val="005C01ED"/>
    <w:rsid w:val="005C0EA3"/>
    <w:rsid w:val="005C286F"/>
    <w:rsid w:val="005C4340"/>
    <w:rsid w:val="005C611D"/>
    <w:rsid w:val="005C6D52"/>
    <w:rsid w:val="005C7AB5"/>
    <w:rsid w:val="005D0FF2"/>
    <w:rsid w:val="005D18D3"/>
    <w:rsid w:val="005D1E06"/>
    <w:rsid w:val="005D2E6E"/>
    <w:rsid w:val="005D36A0"/>
    <w:rsid w:val="005D3853"/>
    <w:rsid w:val="005D3C29"/>
    <w:rsid w:val="005D684F"/>
    <w:rsid w:val="005E0EDB"/>
    <w:rsid w:val="005E12F9"/>
    <w:rsid w:val="005E2765"/>
    <w:rsid w:val="005E47B1"/>
    <w:rsid w:val="005E5758"/>
    <w:rsid w:val="005E6005"/>
    <w:rsid w:val="005E6065"/>
    <w:rsid w:val="005F3B9B"/>
    <w:rsid w:val="005F4740"/>
    <w:rsid w:val="005F5BF8"/>
    <w:rsid w:val="005F63A1"/>
    <w:rsid w:val="005F6500"/>
    <w:rsid w:val="005F69F8"/>
    <w:rsid w:val="00600778"/>
    <w:rsid w:val="006046D1"/>
    <w:rsid w:val="00605663"/>
    <w:rsid w:val="00610F5D"/>
    <w:rsid w:val="00611792"/>
    <w:rsid w:val="00613573"/>
    <w:rsid w:val="0062416E"/>
    <w:rsid w:val="00630BBC"/>
    <w:rsid w:val="006316E2"/>
    <w:rsid w:val="006323BF"/>
    <w:rsid w:val="0063399F"/>
    <w:rsid w:val="00635686"/>
    <w:rsid w:val="0063582F"/>
    <w:rsid w:val="006424DE"/>
    <w:rsid w:val="006426AA"/>
    <w:rsid w:val="0064321F"/>
    <w:rsid w:val="006436B0"/>
    <w:rsid w:val="00644012"/>
    <w:rsid w:val="006476E3"/>
    <w:rsid w:val="00651218"/>
    <w:rsid w:val="006549BE"/>
    <w:rsid w:val="00655713"/>
    <w:rsid w:val="006604CD"/>
    <w:rsid w:val="006604F5"/>
    <w:rsid w:val="00662ACC"/>
    <w:rsid w:val="0066445A"/>
    <w:rsid w:val="00667AB7"/>
    <w:rsid w:val="00670AFB"/>
    <w:rsid w:val="006762C4"/>
    <w:rsid w:val="00685564"/>
    <w:rsid w:val="00693C2F"/>
    <w:rsid w:val="00694345"/>
    <w:rsid w:val="00694630"/>
    <w:rsid w:val="0069569B"/>
    <w:rsid w:val="006A1605"/>
    <w:rsid w:val="006A4ED4"/>
    <w:rsid w:val="006A5DDD"/>
    <w:rsid w:val="006A5E55"/>
    <w:rsid w:val="006B00FD"/>
    <w:rsid w:val="006B2B12"/>
    <w:rsid w:val="006B7276"/>
    <w:rsid w:val="006C1711"/>
    <w:rsid w:val="006C3B15"/>
    <w:rsid w:val="006C41A9"/>
    <w:rsid w:val="006C4DB6"/>
    <w:rsid w:val="006C6CA8"/>
    <w:rsid w:val="006C72CE"/>
    <w:rsid w:val="006C7AF2"/>
    <w:rsid w:val="006C7E13"/>
    <w:rsid w:val="006D1722"/>
    <w:rsid w:val="006D406B"/>
    <w:rsid w:val="006D4B2C"/>
    <w:rsid w:val="006D4CBF"/>
    <w:rsid w:val="006D5201"/>
    <w:rsid w:val="006D57FF"/>
    <w:rsid w:val="006D58DE"/>
    <w:rsid w:val="006D5F32"/>
    <w:rsid w:val="006D7C14"/>
    <w:rsid w:val="006E07BD"/>
    <w:rsid w:val="006E3E1C"/>
    <w:rsid w:val="006E5C8B"/>
    <w:rsid w:val="006E5F0E"/>
    <w:rsid w:val="006E748B"/>
    <w:rsid w:val="006E7AE3"/>
    <w:rsid w:val="006F3017"/>
    <w:rsid w:val="006F59F5"/>
    <w:rsid w:val="006F6151"/>
    <w:rsid w:val="0070149B"/>
    <w:rsid w:val="007032F2"/>
    <w:rsid w:val="0070537E"/>
    <w:rsid w:val="00706B3E"/>
    <w:rsid w:val="00707F1C"/>
    <w:rsid w:val="00711DEB"/>
    <w:rsid w:val="00712176"/>
    <w:rsid w:val="007215E7"/>
    <w:rsid w:val="007216FD"/>
    <w:rsid w:val="00722AFB"/>
    <w:rsid w:val="00722FF9"/>
    <w:rsid w:val="0072490C"/>
    <w:rsid w:val="007259F3"/>
    <w:rsid w:val="0072748D"/>
    <w:rsid w:val="00730096"/>
    <w:rsid w:val="007308C8"/>
    <w:rsid w:val="00734960"/>
    <w:rsid w:val="00734E80"/>
    <w:rsid w:val="007364E8"/>
    <w:rsid w:val="00737296"/>
    <w:rsid w:val="00737511"/>
    <w:rsid w:val="0074146A"/>
    <w:rsid w:val="0074442E"/>
    <w:rsid w:val="00744436"/>
    <w:rsid w:val="00744992"/>
    <w:rsid w:val="00744AD0"/>
    <w:rsid w:val="00744DA7"/>
    <w:rsid w:val="00745AE9"/>
    <w:rsid w:val="00746EB1"/>
    <w:rsid w:val="007506E8"/>
    <w:rsid w:val="00751199"/>
    <w:rsid w:val="0075485E"/>
    <w:rsid w:val="00764045"/>
    <w:rsid w:val="0076437E"/>
    <w:rsid w:val="007643E2"/>
    <w:rsid w:val="0077159B"/>
    <w:rsid w:val="0077168E"/>
    <w:rsid w:val="007734FE"/>
    <w:rsid w:val="007757F4"/>
    <w:rsid w:val="00777890"/>
    <w:rsid w:val="007810F2"/>
    <w:rsid w:val="00781451"/>
    <w:rsid w:val="007832F9"/>
    <w:rsid w:val="007868C2"/>
    <w:rsid w:val="00786DFB"/>
    <w:rsid w:val="007909D3"/>
    <w:rsid w:val="00790AA5"/>
    <w:rsid w:val="0079107C"/>
    <w:rsid w:val="0079263E"/>
    <w:rsid w:val="0079458D"/>
    <w:rsid w:val="007946C0"/>
    <w:rsid w:val="00795C9A"/>
    <w:rsid w:val="007960F7"/>
    <w:rsid w:val="00796514"/>
    <w:rsid w:val="007965FC"/>
    <w:rsid w:val="007A2674"/>
    <w:rsid w:val="007A2E92"/>
    <w:rsid w:val="007A30CC"/>
    <w:rsid w:val="007A31D4"/>
    <w:rsid w:val="007A3F51"/>
    <w:rsid w:val="007A618C"/>
    <w:rsid w:val="007A6E9E"/>
    <w:rsid w:val="007B0007"/>
    <w:rsid w:val="007B1120"/>
    <w:rsid w:val="007B4C51"/>
    <w:rsid w:val="007B5A36"/>
    <w:rsid w:val="007B5E58"/>
    <w:rsid w:val="007B5E81"/>
    <w:rsid w:val="007B67BC"/>
    <w:rsid w:val="007B681F"/>
    <w:rsid w:val="007B7593"/>
    <w:rsid w:val="007C02CC"/>
    <w:rsid w:val="007C1BFA"/>
    <w:rsid w:val="007C2375"/>
    <w:rsid w:val="007C2486"/>
    <w:rsid w:val="007C2872"/>
    <w:rsid w:val="007C39CC"/>
    <w:rsid w:val="007C3BD3"/>
    <w:rsid w:val="007C6E4C"/>
    <w:rsid w:val="007D04A7"/>
    <w:rsid w:val="007D5DA9"/>
    <w:rsid w:val="007D6B51"/>
    <w:rsid w:val="007E1B88"/>
    <w:rsid w:val="007E36F0"/>
    <w:rsid w:val="007F104A"/>
    <w:rsid w:val="007F24EB"/>
    <w:rsid w:val="007F2AFF"/>
    <w:rsid w:val="007F437C"/>
    <w:rsid w:val="007F655B"/>
    <w:rsid w:val="007F75DD"/>
    <w:rsid w:val="008043CE"/>
    <w:rsid w:val="0080611A"/>
    <w:rsid w:val="008078F6"/>
    <w:rsid w:val="00807D2D"/>
    <w:rsid w:val="00810B71"/>
    <w:rsid w:val="00810D6C"/>
    <w:rsid w:val="00812D4E"/>
    <w:rsid w:val="008137A8"/>
    <w:rsid w:val="00817A37"/>
    <w:rsid w:val="008212BC"/>
    <w:rsid w:val="0082438F"/>
    <w:rsid w:val="008248B5"/>
    <w:rsid w:val="00825895"/>
    <w:rsid w:val="008267D4"/>
    <w:rsid w:val="00826800"/>
    <w:rsid w:val="00831DA1"/>
    <w:rsid w:val="00835179"/>
    <w:rsid w:val="00835B6D"/>
    <w:rsid w:val="00836A6A"/>
    <w:rsid w:val="00840C11"/>
    <w:rsid w:val="00841351"/>
    <w:rsid w:val="00844D7F"/>
    <w:rsid w:val="00845381"/>
    <w:rsid w:val="00847A43"/>
    <w:rsid w:val="008508E5"/>
    <w:rsid w:val="00853399"/>
    <w:rsid w:val="0085375D"/>
    <w:rsid w:val="008553A2"/>
    <w:rsid w:val="00855D6F"/>
    <w:rsid w:val="00855F91"/>
    <w:rsid w:val="0085633B"/>
    <w:rsid w:val="00857258"/>
    <w:rsid w:val="00860C41"/>
    <w:rsid w:val="0086311E"/>
    <w:rsid w:val="00863960"/>
    <w:rsid w:val="00863D0F"/>
    <w:rsid w:val="00863DEA"/>
    <w:rsid w:val="00864294"/>
    <w:rsid w:val="0086519B"/>
    <w:rsid w:val="00865957"/>
    <w:rsid w:val="00871276"/>
    <w:rsid w:val="00871E77"/>
    <w:rsid w:val="00874AB1"/>
    <w:rsid w:val="00876592"/>
    <w:rsid w:val="00876B01"/>
    <w:rsid w:val="008801FC"/>
    <w:rsid w:val="00881958"/>
    <w:rsid w:val="00882305"/>
    <w:rsid w:val="00883B9E"/>
    <w:rsid w:val="00884372"/>
    <w:rsid w:val="00884661"/>
    <w:rsid w:val="00884F82"/>
    <w:rsid w:val="00885AC9"/>
    <w:rsid w:val="00885C7D"/>
    <w:rsid w:val="00885D53"/>
    <w:rsid w:val="00885E1E"/>
    <w:rsid w:val="008867D2"/>
    <w:rsid w:val="0089082D"/>
    <w:rsid w:val="008925AA"/>
    <w:rsid w:val="008931CA"/>
    <w:rsid w:val="008940AA"/>
    <w:rsid w:val="0089508F"/>
    <w:rsid w:val="008956C0"/>
    <w:rsid w:val="008A18A5"/>
    <w:rsid w:val="008A636F"/>
    <w:rsid w:val="008B0A0C"/>
    <w:rsid w:val="008B3ACE"/>
    <w:rsid w:val="008B5342"/>
    <w:rsid w:val="008B687D"/>
    <w:rsid w:val="008C11D8"/>
    <w:rsid w:val="008C18C6"/>
    <w:rsid w:val="008C1AA0"/>
    <w:rsid w:val="008C2D22"/>
    <w:rsid w:val="008C37F1"/>
    <w:rsid w:val="008C6A77"/>
    <w:rsid w:val="008D03E9"/>
    <w:rsid w:val="008D061A"/>
    <w:rsid w:val="008D1DF2"/>
    <w:rsid w:val="008D5987"/>
    <w:rsid w:val="008D5D79"/>
    <w:rsid w:val="008D6ADB"/>
    <w:rsid w:val="008E0D92"/>
    <w:rsid w:val="008E25BD"/>
    <w:rsid w:val="008E2BDF"/>
    <w:rsid w:val="008E2E31"/>
    <w:rsid w:val="008E4ECD"/>
    <w:rsid w:val="008E551E"/>
    <w:rsid w:val="008E6E2E"/>
    <w:rsid w:val="008F01E2"/>
    <w:rsid w:val="008F54B2"/>
    <w:rsid w:val="00900F9B"/>
    <w:rsid w:val="009012CE"/>
    <w:rsid w:val="009039B8"/>
    <w:rsid w:val="00904373"/>
    <w:rsid w:val="00911793"/>
    <w:rsid w:val="0091203A"/>
    <w:rsid w:val="00912190"/>
    <w:rsid w:val="009133E5"/>
    <w:rsid w:val="00916EFB"/>
    <w:rsid w:val="00917729"/>
    <w:rsid w:val="00920060"/>
    <w:rsid w:val="00923282"/>
    <w:rsid w:val="009247A1"/>
    <w:rsid w:val="00924E9D"/>
    <w:rsid w:val="0092570C"/>
    <w:rsid w:val="009320EB"/>
    <w:rsid w:val="0093558C"/>
    <w:rsid w:val="00940294"/>
    <w:rsid w:val="00944674"/>
    <w:rsid w:val="00944D0A"/>
    <w:rsid w:val="00946BC6"/>
    <w:rsid w:val="00946CD8"/>
    <w:rsid w:val="00946CEE"/>
    <w:rsid w:val="00951444"/>
    <w:rsid w:val="00951DCF"/>
    <w:rsid w:val="00953E30"/>
    <w:rsid w:val="0095473D"/>
    <w:rsid w:val="009549F2"/>
    <w:rsid w:val="00954DB1"/>
    <w:rsid w:val="0095727F"/>
    <w:rsid w:val="009614BB"/>
    <w:rsid w:val="00966F1D"/>
    <w:rsid w:val="00967643"/>
    <w:rsid w:val="00970996"/>
    <w:rsid w:val="00971553"/>
    <w:rsid w:val="00971D31"/>
    <w:rsid w:val="00976638"/>
    <w:rsid w:val="00984DC9"/>
    <w:rsid w:val="00985FBA"/>
    <w:rsid w:val="0098610F"/>
    <w:rsid w:val="00986E05"/>
    <w:rsid w:val="00987584"/>
    <w:rsid w:val="009877DB"/>
    <w:rsid w:val="0099068A"/>
    <w:rsid w:val="00993599"/>
    <w:rsid w:val="0099453F"/>
    <w:rsid w:val="00995E04"/>
    <w:rsid w:val="009968F5"/>
    <w:rsid w:val="00996CD4"/>
    <w:rsid w:val="009974BC"/>
    <w:rsid w:val="009A257A"/>
    <w:rsid w:val="009A2E11"/>
    <w:rsid w:val="009A3FCA"/>
    <w:rsid w:val="009A5200"/>
    <w:rsid w:val="009A546B"/>
    <w:rsid w:val="009A64C8"/>
    <w:rsid w:val="009A6B9D"/>
    <w:rsid w:val="009A74F8"/>
    <w:rsid w:val="009B095B"/>
    <w:rsid w:val="009B0BAF"/>
    <w:rsid w:val="009B4FF2"/>
    <w:rsid w:val="009B6C31"/>
    <w:rsid w:val="009B70A5"/>
    <w:rsid w:val="009B740A"/>
    <w:rsid w:val="009C0FC5"/>
    <w:rsid w:val="009C17A7"/>
    <w:rsid w:val="009C2B7A"/>
    <w:rsid w:val="009C695A"/>
    <w:rsid w:val="009C733A"/>
    <w:rsid w:val="009D406B"/>
    <w:rsid w:val="009D6212"/>
    <w:rsid w:val="009D7E22"/>
    <w:rsid w:val="009E0958"/>
    <w:rsid w:val="009E4214"/>
    <w:rsid w:val="009F0096"/>
    <w:rsid w:val="009F11D0"/>
    <w:rsid w:val="009F1654"/>
    <w:rsid w:val="009F57A5"/>
    <w:rsid w:val="009F6252"/>
    <w:rsid w:val="009F7085"/>
    <w:rsid w:val="009F71CD"/>
    <w:rsid w:val="009F787A"/>
    <w:rsid w:val="009F7C86"/>
    <w:rsid w:val="00A00DC3"/>
    <w:rsid w:val="00A046A3"/>
    <w:rsid w:val="00A05B9E"/>
    <w:rsid w:val="00A07E8B"/>
    <w:rsid w:val="00A10BB9"/>
    <w:rsid w:val="00A12B73"/>
    <w:rsid w:val="00A12E3E"/>
    <w:rsid w:val="00A12E8F"/>
    <w:rsid w:val="00A1325E"/>
    <w:rsid w:val="00A15E3B"/>
    <w:rsid w:val="00A244A6"/>
    <w:rsid w:val="00A261C4"/>
    <w:rsid w:val="00A269C1"/>
    <w:rsid w:val="00A315CB"/>
    <w:rsid w:val="00A32877"/>
    <w:rsid w:val="00A370FA"/>
    <w:rsid w:val="00A434DF"/>
    <w:rsid w:val="00A43EF4"/>
    <w:rsid w:val="00A443B6"/>
    <w:rsid w:val="00A448B7"/>
    <w:rsid w:val="00A50B5B"/>
    <w:rsid w:val="00A55904"/>
    <w:rsid w:val="00A5614B"/>
    <w:rsid w:val="00A56405"/>
    <w:rsid w:val="00A57401"/>
    <w:rsid w:val="00A607A9"/>
    <w:rsid w:val="00A60899"/>
    <w:rsid w:val="00A61A11"/>
    <w:rsid w:val="00A6485B"/>
    <w:rsid w:val="00A65ED3"/>
    <w:rsid w:val="00A71589"/>
    <w:rsid w:val="00A71977"/>
    <w:rsid w:val="00A732BF"/>
    <w:rsid w:val="00A76488"/>
    <w:rsid w:val="00A813A3"/>
    <w:rsid w:val="00A821DD"/>
    <w:rsid w:val="00A85680"/>
    <w:rsid w:val="00A8584A"/>
    <w:rsid w:val="00A8737B"/>
    <w:rsid w:val="00A90D31"/>
    <w:rsid w:val="00A911D9"/>
    <w:rsid w:val="00A93797"/>
    <w:rsid w:val="00A93D11"/>
    <w:rsid w:val="00A95642"/>
    <w:rsid w:val="00A9596B"/>
    <w:rsid w:val="00A9627E"/>
    <w:rsid w:val="00AA2F86"/>
    <w:rsid w:val="00AA30E2"/>
    <w:rsid w:val="00AA6431"/>
    <w:rsid w:val="00AB0426"/>
    <w:rsid w:val="00AB20A2"/>
    <w:rsid w:val="00AB2C3A"/>
    <w:rsid w:val="00AC2B94"/>
    <w:rsid w:val="00AC4BAF"/>
    <w:rsid w:val="00AC5018"/>
    <w:rsid w:val="00AD0A90"/>
    <w:rsid w:val="00AD13F9"/>
    <w:rsid w:val="00AD1B74"/>
    <w:rsid w:val="00AD1F2A"/>
    <w:rsid w:val="00AD28D8"/>
    <w:rsid w:val="00AD36FF"/>
    <w:rsid w:val="00AD4212"/>
    <w:rsid w:val="00AE0AF6"/>
    <w:rsid w:val="00AE229D"/>
    <w:rsid w:val="00AE4C5F"/>
    <w:rsid w:val="00AE4CF4"/>
    <w:rsid w:val="00AE59DC"/>
    <w:rsid w:val="00AE67F8"/>
    <w:rsid w:val="00AE7052"/>
    <w:rsid w:val="00AF0093"/>
    <w:rsid w:val="00AF02DF"/>
    <w:rsid w:val="00AF0528"/>
    <w:rsid w:val="00AF0779"/>
    <w:rsid w:val="00AF5EE9"/>
    <w:rsid w:val="00AF78BB"/>
    <w:rsid w:val="00B0001A"/>
    <w:rsid w:val="00B03F99"/>
    <w:rsid w:val="00B0453D"/>
    <w:rsid w:val="00B074BD"/>
    <w:rsid w:val="00B1157F"/>
    <w:rsid w:val="00B119A7"/>
    <w:rsid w:val="00B1291E"/>
    <w:rsid w:val="00B14736"/>
    <w:rsid w:val="00B15C18"/>
    <w:rsid w:val="00B162C0"/>
    <w:rsid w:val="00B179CD"/>
    <w:rsid w:val="00B17B69"/>
    <w:rsid w:val="00B21529"/>
    <w:rsid w:val="00B22148"/>
    <w:rsid w:val="00B24503"/>
    <w:rsid w:val="00B25276"/>
    <w:rsid w:val="00B252ED"/>
    <w:rsid w:val="00B2581C"/>
    <w:rsid w:val="00B25C32"/>
    <w:rsid w:val="00B267D6"/>
    <w:rsid w:val="00B30ADB"/>
    <w:rsid w:val="00B30E23"/>
    <w:rsid w:val="00B321EE"/>
    <w:rsid w:val="00B3440C"/>
    <w:rsid w:val="00B3465A"/>
    <w:rsid w:val="00B401D7"/>
    <w:rsid w:val="00B46CA2"/>
    <w:rsid w:val="00B47F4B"/>
    <w:rsid w:val="00B5126D"/>
    <w:rsid w:val="00B53094"/>
    <w:rsid w:val="00B53448"/>
    <w:rsid w:val="00B578F5"/>
    <w:rsid w:val="00B62F4F"/>
    <w:rsid w:val="00B6564A"/>
    <w:rsid w:val="00B70030"/>
    <w:rsid w:val="00B719E7"/>
    <w:rsid w:val="00B74EEB"/>
    <w:rsid w:val="00B76D84"/>
    <w:rsid w:val="00B77A36"/>
    <w:rsid w:val="00B81BAC"/>
    <w:rsid w:val="00B86BD0"/>
    <w:rsid w:val="00B91EEB"/>
    <w:rsid w:val="00BA0110"/>
    <w:rsid w:val="00BA0541"/>
    <w:rsid w:val="00BA0B17"/>
    <w:rsid w:val="00BA0BEB"/>
    <w:rsid w:val="00BA3223"/>
    <w:rsid w:val="00BA4C20"/>
    <w:rsid w:val="00BA57F7"/>
    <w:rsid w:val="00BA649B"/>
    <w:rsid w:val="00BA739E"/>
    <w:rsid w:val="00BB14B8"/>
    <w:rsid w:val="00BB2269"/>
    <w:rsid w:val="00BB2589"/>
    <w:rsid w:val="00BC0233"/>
    <w:rsid w:val="00BC07EF"/>
    <w:rsid w:val="00BC1D0D"/>
    <w:rsid w:val="00BC268C"/>
    <w:rsid w:val="00BC2BB1"/>
    <w:rsid w:val="00BC45B2"/>
    <w:rsid w:val="00BC45F1"/>
    <w:rsid w:val="00BC54C4"/>
    <w:rsid w:val="00BC6D18"/>
    <w:rsid w:val="00BD280B"/>
    <w:rsid w:val="00BD4056"/>
    <w:rsid w:val="00BE1C06"/>
    <w:rsid w:val="00BE43BD"/>
    <w:rsid w:val="00BE6424"/>
    <w:rsid w:val="00BE7836"/>
    <w:rsid w:val="00BE7A4C"/>
    <w:rsid w:val="00BF011E"/>
    <w:rsid w:val="00BF0B43"/>
    <w:rsid w:val="00BF2A67"/>
    <w:rsid w:val="00BF3A20"/>
    <w:rsid w:val="00BF60A8"/>
    <w:rsid w:val="00BF7AD1"/>
    <w:rsid w:val="00C011A0"/>
    <w:rsid w:val="00C02ABD"/>
    <w:rsid w:val="00C034D2"/>
    <w:rsid w:val="00C03772"/>
    <w:rsid w:val="00C0428A"/>
    <w:rsid w:val="00C066D1"/>
    <w:rsid w:val="00C06B97"/>
    <w:rsid w:val="00C1065D"/>
    <w:rsid w:val="00C11C81"/>
    <w:rsid w:val="00C205EA"/>
    <w:rsid w:val="00C207E1"/>
    <w:rsid w:val="00C22D97"/>
    <w:rsid w:val="00C26006"/>
    <w:rsid w:val="00C26494"/>
    <w:rsid w:val="00C266F2"/>
    <w:rsid w:val="00C27804"/>
    <w:rsid w:val="00C30E03"/>
    <w:rsid w:val="00C32D35"/>
    <w:rsid w:val="00C331D0"/>
    <w:rsid w:val="00C348EB"/>
    <w:rsid w:val="00C34D03"/>
    <w:rsid w:val="00C34E00"/>
    <w:rsid w:val="00C3602D"/>
    <w:rsid w:val="00C36A1A"/>
    <w:rsid w:val="00C37CBC"/>
    <w:rsid w:val="00C42E33"/>
    <w:rsid w:val="00C45C4C"/>
    <w:rsid w:val="00C503A7"/>
    <w:rsid w:val="00C51A52"/>
    <w:rsid w:val="00C54A2A"/>
    <w:rsid w:val="00C54B2C"/>
    <w:rsid w:val="00C600EC"/>
    <w:rsid w:val="00C62AA5"/>
    <w:rsid w:val="00C66E36"/>
    <w:rsid w:val="00C66F4F"/>
    <w:rsid w:val="00C6724F"/>
    <w:rsid w:val="00C7093F"/>
    <w:rsid w:val="00C72039"/>
    <w:rsid w:val="00C76E8F"/>
    <w:rsid w:val="00C77F82"/>
    <w:rsid w:val="00C832C8"/>
    <w:rsid w:val="00C848B3"/>
    <w:rsid w:val="00C877D5"/>
    <w:rsid w:val="00C91932"/>
    <w:rsid w:val="00C93628"/>
    <w:rsid w:val="00C93FC3"/>
    <w:rsid w:val="00C94955"/>
    <w:rsid w:val="00C9589D"/>
    <w:rsid w:val="00C9650D"/>
    <w:rsid w:val="00C96A7F"/>
    <w:rsid w:val="00C96F25"/>
    <w:rsid w:val="00CA1E3B"/>
    <w:rsid w:val="00CA26E9"/>
    <w:rsid w:val="00CA2BE9"/>
    <w:rsid w:val="00CA4E42"/>
    <w:rsid w:val="00CA51DE"/>
    <w:rsid w:val="00CA62F9"/>
    <w:rsid w:val="00CB1804"/>
    <w:rsid w:val="00CB4009"/>
    <w:rsid w:val="00CB5553"/>
    <w:rsid w:val="00CC2142"/>
    <w:rsid w:val="00CC5C00"/>
    <w:rsid w:val="00CC6291"/>
    <w:rsid w:val="00CC65EE"/>
    <w:rsid w:val="00CC68FB"/>
    <w:rsid w:val="00CD5598"/>
    <w:rsid w:val="00CD5DBF"/>
    <w:rsid w:val="00CD6032"/>
    <w:rsid w:val="00CE0839"/>
    <w:rsid w:val="00CE21BB"/>
    <w:rsid w:val="00CE4BED"/>
    <w:rsid w:val="00CF1FFA"/>
    <w:rsid w:val="00CF4591"/>
    <w:rsid w:val="00CF7138"/>
    <w:rsid w:val="00D001E2"/>
    <w:rsid w:val="00D02180"/>
    <w:rsid w:val="00D11392"/>
    <w:rsid w:val="00D15CA2"/>
    <w:rsid w:val="00D16602"/>
    <w:rsid w:val="00D200CF"/>
    <w:rsid w:val="00D20F0D"/>
    <w:rsid w:val="00D2645F"/>
    <w:rsid w:val="00D26598"/>
    <w:rsid w:val="00D27B1C"/>
    <w:rsid w:val="00D317EC"/>
    <w:rsid w:val="00D336E8"/>
    <w:rsid w:val="00D425AB"/>
    <w:rsid w:val="00D43213"/>
    <w:rsid w:val="00D43652"/>
    <w:rsid w:val="00D4534E"/>
    <w:rsid w:val="00D45D66"/>
    <w:rsid w:val="00D46689"/>
    <w:rsid w:val="00D50162"/>
    <w:rsid w:val="00D502AE"/>
    <w:rsid w:val="00D50A6A"/>
    <w:rsid w:val="00D51DA7"/>
    <w:rsid w:val="00D53A9D"/>
    <w:rsid w:val="00D54F1C"/>
    <w:rsid w:val="00D551C2"/>
    <w:rsid w:val="00D61645"/>
    <w:rsid w:val="00D711EF"/>
    <w:rsid w:val="00D71E94"/>
    <w:rsid w:val="00D7281E"/>
    <w:rsid w:val="00D7337D"/>
    <w:rsid w:val="00D74578"/>
    <w:rsid w:val="00D74F1C"/>
    <w:rsid w:val="00D75197"/>
    <w:rsid w:val="00D75D10"/>
    <w:rsid w:val="00D774AE"/>
    <w:rsid w:val="00D77B50"/>
    <w:rsid w:val="00D80CAB"/>
    <w:rsid w:val="00D818CF"/>
    <w:rsid w:val="00D8375B"/>
    <w:rsid w:val="00D8459E"/>
    <w:rsid w:val="00D85456"/>
    <w:rsid w:val="00D85ECA"/>
    <w:rsid w:val="00D868E0"/>
    <w:rsid w:val="00D873B9"/>
    <w:rsid w:val="00D908BF"/>
    <w:rsid w:val="00D942D9"/>
    <w:rsid w:val="00D96EE3"/>
    <w:rsid w:val="00D971F7"/>
    <w:rsid w:val="00DA5561"/>
    <w:rsid w:val="00DA59D5"/>
    <w:rsid w:val="00DA799F"/>
    <w:rsid w:val="00DB02DA"/>
    <w:rsid w:val="00DB032D"/>
    <w:rsid w:val="00DB246C"/>
    <w:rsid w:val="00DB44BD"/>
    <w:rsid w:val="00DB4F28"/>
    <w:rsid w:val="00DB61DA"/>
    <w:rsid w:val="00DB6B33"/>
    <w:rsid w:val="00DC17A0"/>
    <w:rsid w:val="00DC32E8"/>
    <w:rsid w:val="00DC674E"/>
    <w:rsid w:val="00DC7282"/>
    <w:rsid w:val="00DC75B2"/>
    <w:rsid w:val="00DD4065"/>
    <w:rsid w:val="00DD414C"/>
    <w:rsid w:val="00DD4510"/>
    <w:rsid w:val="00DD522A"/>
    <w:rsid w:val="00DD6B5C"/>
    <w:rsid w:val="00DD6CBB"/>
    <w:rsid w:val="00DE0E99"/>
    <w:rsid w:val="00DE1700"/>
    <w:rsid w:val="00DE2510"/>
    <w:rsid w:val="00DE2E7D"/>
    <w:rsid w:val="00DE2F51"/>
    <w:rsid w:val="00DE359F"/>
    <w:rsid w:val="00DE50E3"/>
    <w:rsid w:val="00DE7101"/>
    <w:rsid w:val="00DF05CE"/>
    <w:rsid w:val="00DF4CAE"/>
    <w:rsid w:val="00DF51E2"/>
    <w:rsid w:val="00DF68CC"/>
    <w:rsid w:val="00DF70E8"/>
    <w:rsid w:val="00DF7C9B"/>
    <w:rsid w:val="00E05A1A"/>
    <w:rsid w:val="00E06F58"/>
    <w:rsid w:val="00E07F83"/>
    <w:rsid w:val="00E11194"/>
    <w:rsid w:val="00E11C82"/>
    <w:rsid w:val="00E14C0E"/>
    <w:rsid w:val="00E15232"/>
    <w:rsid w:val="00E15507"/>
    <w:rsid w:val="00E17B96"/>
    <w:rsid w:val="00E21F2D"/>
    <w:rsid w:val="00E24A73"/>
    <w:rsid w:val="00E330FF"/>
    <w:rsid w:val="00E34146"/>
    <w:rsid w:val="00E34DF4"/>
    <w:rsid w:val="00E34F19"/>
    <w:rsid w:val="00E35EC9"/>
    <w:rsid w:val="00E360A1"/>
    <w:rsid w:val="00E36CA4"/>
    <w:rsid w:val="00E40133"/>
    <w:rsid w:val="00E40EDD"/>
    <w:rsid w:val="00E41DEA"/>
    <w:rsid w:val="00E42207"/>
    <w:rsid w:val="00E43BF0"/>
    <w:rsid w:val="00E4541D"/>
    <w:rsid w:val="00E50576"/>
    <w:rsid w:val="00E50B6C"/>
    <w:rsid w:val="00E60825"/>
    <w:rsid w:val="00E61C31"/>
    <w:rsid w:val="00E629B4"/>
    <w:rsid w:val="00E6628B"/>
    <w:rsid w:val="00E662FB"/>
    <w:rsid w:val="00E66600"/>
    <w:rsid w:val="00E676D7"/>
    <w:rsid w:val="00E71646"/>
    <w:rsid w:val="00E7576E"/>
    <w:rsid w:val="00E75AE8"/>
    <w:rsid w:val="00E76566"/>
    <w:rsid w:val="00E80218"/>
    <w:rsid w:val="00E81698"/>
    <w:rsid w:val="00E85FC0"/>
    <w:rsid w:val="00E86CCC"/>
    <w:rsid w:val="00E921EB"/>
    <w:rsid w:val="00E9421B"/>
    <w:rsid w:val="00E948E1"/>
    <w:rsid w:val="00E97803"/>
    <w:rsid w:val="00EA3014"/>
    <w:rsid w:val="00EA3E77"/>
    <w:rsid w:val="00EB2005"/>
    <w:rsid w:val="00EB482E"/>
    <w:rsid w:val="00EB5E64"/>
    <w:rsid w:val="00EC02F8"/>
    <w:rsid w:val="00EC0539"/>
    <w:rsid w:val="00EC21EF"/>
    <w:rsid w:val="00EC279D"/>
    <w:rsid w:val="00EC2F3E"/>
    <w:rsid w:val="00EC32ED"/>
    <w:rsid w:val="00EC333A"/>
    <w:rsid w:val="00ED23C0"/>
    <w:rsid w:val="00ED3241"/>
    <w:rsid w:val="00ED3A48"/>
    <w:rsid w:val="00ED439B"/>
    <w:rsid w:val="00ED44E3"/>
    <w:rsid w:val="00ED51DE"/>
    <w:rsid w:val="00ED5C6D"/>
    <w:rsid w:val="00ED7D88"/>
    <w:rsid w:val="00EE02BA"/>
    <w:rsid w:val="00EE0E37"/>
    <w:rsid w:val="00EE0ECC"/>
    <w:rsid w:val="00EE260C"/>
    <w:rsid w:val="00EE275F"/>
    <w:rsid w:val="00EE2811"/>
    <w:rsid w:val="00EE4214"/>
    <w:rsid w:val="00EE56B2"/>
    <w:rsid w:val="00EE6E79"/>
    <w:rsid w:val="00EE7501"/>
    <w:rsid w:val="00EE7DF9"/>
    <w:rsid w:val="00EF09F0"/>
    <w:rsid w:val="00EF3798"/>
    <w:rsid w:val="00EF43A1"/>
    <w:rsid w:val="00EF45C2"/>
    <w:rsid w:val="00EF52D8"/>
    <w:rsid w:val="00EF5DE1"/>
    <w:rsid w:val="00F00DCD"/>
    <w:rsid w:val="00F102DD"/>
    <w:rsid w:val="00F1033D"/>
    <w:rsid w:val="00F10AE8"/>
    <w:rsid w:val="00F12C27"/>
    <w:rsid w:val="00F131CF"/>
    <w:rsid w:val="00F14956"/>
    <w:rsid w:val="00F15456"/>
    <w:rsid w:val="00F1662C"/>
    <w:rsid w:val="00F208AE"/>
    <w:rsid w:val="00F20D39"/>
    <w:rsid w:val="00F259AB"/>
    <w:rsid w:val="00F30497"/>
    <w:rsid w:val="00F31AE1"/>
    <w:rsid w:val="00F31BD0"/>
    <w:rsid w:val="00F32E10"/>
    <w:rsid w:val="00F33B05"/>
    <w:rsid w:val="00F353AB"/>
    <w:rsid w:val="00F35AE0"/>
    <w:rsid w:val="00F36BBF"/>
    <w:rsid w:val="00F40A60"/>
    <w:rsid w:val="00F40BEB"/>
    <w:rsid w:val="00F41D1E"/>
    <w:rsid w:val="00F442F0"/>
    <w:rsid w:val="00F46FF1"/>
    <w:rsid w:val="00F502BC"/>
    <w:rsid w:val="00F502F9"/>
    <w:rsid w:val="00F50F70"/>
    <w:rsid w:val="00F529F2"/>
    <w:rsid w:val="00F54925"/>
    <w:rsid w:val="00F616BB"/>
    <w:rsid w:val="00F61942"/>
    <w:rsid w:val="00F64475"/>
    <w:rsid w:val="00F65079"/>
    <w:rsid w:val="00F658D5"/>
    <w:rsid w:val="00F6692A"/>
    <w:rsid w:val="00F67AE4"/>
    <w:rsid w:val="00F70463"/>
    <w:rsid w:val="00F72066"/>
    <w:rsid w:val="00F7250B"/>
    <w:rsid w:val="00F7529B"/>
    <w:rsid w:val="00F755EB"/>
    <w:rsid w:val="00F8301F"/>
    <w:rsid w:val="00F85038"/>
    <w:rsid w:val="00F905F5"/>
    <w:rsid w:val="00F94A09"/>
    <w:rsid w:val="00FA2001"/>
    <w:rsid w:val="00FA41C6"/>
    <w:rsid w:val="00FA46E3"/>
    <w:rsid w:val="00FA62D4"/>
    <w:rsid w:val="00FA66B2"/>
    <w:rsid w:val="00FB1618"/>
    <w:rsid w:val="00FB2148"/>
    <w:rsid w:val="00FB336D"/>
    <w:rsid w:val="00FB4322"/>
    <w:rsid w:val="00FB568A"/>
    <w:rsid w:val="00FB6AD3"/>
    <w:rsid w:val="00FB7F33"/>
    <w:rsid w:val="00FC0088"/>
    <w:rsid w:val="00FC11BF"/>
    <w:rsid w:val="00FC212A"/>
    <w:rsid w:val="00FC3E7C"/>
    <w:rsid w:val="00FC6CC1"/>
    <w:rsid w:val="00FC6D53"/>
    <w:rsid w:val="00FC7CAF"/>
    <w:rsid w:val="00FD0B53"/>
    <w:rsid w:val="00FD1CFA"/>
    <w:rsid w:val="00FD31FB"/>
    <w:rsid w:val="00FD4F54"/>
    <w:rsid w:val="00FD5390"/>
    <w:rsid w:val="00FD6023"/>
    <w:rsid w:val="00FD61C4"/>
    <w:rsid w:val="00FD725C"/>
    <w:rsid w:val="00FD7B74"/>
    <w:rsid w:val="00FD7F26"/>
    <w:rsid w:val="00FE0B3C"/>
    <w:rsid w:val="00FE2C74"/>
    <w:rsid w:val="00FE4D75"/>
    <w:rsid w:val="00FE7A2C"/>
    <w:rsid w:val="00FF03FC"/>
    <w:rsid w:val="00FF0B5C"/>
    <w:rsid w:val="00FF19BD"/>
    <w:rsid w:val="00FF1CCC"/>
    <w:rsid w:val="00FF1EAB"/>
    <w:rsid w:val="00FF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9"/>
    <o:shapelayout v:ext="edit">
      <o:idmap v:ext="edit" data="1"/>
    </o:shapelayout>
  </w:shapeDefaults>
  <w:decimalSymbol w:val=","/>
  <w:listSeparator w:val=";"/>
  <w14:docId w14:val="6EB6160A"/>
  <w15:docId w15:val="{CC6E989C-1A84-4969-A98C-0684C93BF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59D5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183BD6"/>
    <w:pPr>
      <w:keepNext/>
      <w:jc w:val="center"/>
      <w:outlineLvl w:val="0"/>
    </w:pPr>
    <w:rPr>
      <w:sz w:val="28"/>
    </w:rPr>
  </w:style>
  <w:style w:type="paragraph" w:styleId="Ttulo2">
    <w:name w:val="heading 2"/>
    <w:basedOn w:val="Normal"/>
    <w:next w:val="Normal"/>
    <w:link w:val="Ttulo2Char"/>
    <w:qFormat/>
    <w:rsid w:val="00183BD6"/>
    <w:pPr>
      <w:keepNext/>
      <w:jc w:val="center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har"/>
    <w:qFormat/>
    <w:rsid w:val="00542BB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FB6AD3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Ttulo5">
    <w:name w:val="heading 5"/>
    <w:basedOn w:val="Normal"/>
    <w:next w:val="Normal"/>
    <w:link w:val="Ttulo5Char"/>
    <w:unhideWhenUsed/>
    <w:qFormat/>
    <w:rsid w:val="00FB6AD3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Ttulo6">
    <w:name w:val="heading 6"/>
    <w:basedOn w:val="Normal"/>
    <w:next w:val="Normal"/>
    <w:link w:val="Ttulo6Char"/>
    <w:qFormat/>
    <w:rsid w:val="00FB6AD3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  <w:lang w:val="en-US" w:eastAsia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B6AD3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B6AD3"/>
    <w:pPr>
      <w:tabs>
        <w:tab w:val="num" w:pos="5760"/>
      </w:tabs>
      <w:spacing w:before="240" w:after="60"/>
      <w:ind w:left="5760" w:hanging="720"/>
      <w:outlineLvl w:val="7"/>
    </w:pPr>
    <w:rPr>
      <w:rFonts w:ascii="Calibri" w:hAnsi="Calibri"/>
      <w:i/>
      <w:iCs/>
      <w:lang w:val="en-US" w:eastAsia="en-US"/>
    </w:rPr>
  </w:style>
  <w:style w:type="paragraph" w:styleId="Ttulo9">
    <w:name w:val="heading 9"/>
    <w:basedOn w:val="Normal"/>
    <w:next w:val="Normal"/>
    <w:link w:val="Ttulo9Char"/>
    <w:unhideWhenUsed/>
    <w:qFormat/>
    <w:rsid w:val="00FB6AD3"/>
    <w:pPr>
      <w:tabs>
        <w:tab w:val="num" w:pos="6480"/>
      </w:tabs>
      <w:spacing w:before="240" w:after="60"/>
      <w:ind w:left="6480" w:hanging="720"/>
      <w:outlineLvl w:val="8"/>
    </w:pPr>
    <w:rPr>
      <w:rFonts w:ascii="Cambria" w:hAnsi="Cambria"/>
      <w:sz w:val="22"/>
      <w:szCs w:val="22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FB6AD3"/>
    <w:rPr>
      <w:sz w:val="28"/>
      <w:szCs w:val="24"/>
    </w:rPr>
  </w:style>
  <w:style w:type="character" w:customStyle="1" w:styleId="Ttulo2Char">
    <w:name w:val="Título 2 Char"/>
    <w:link w:val="Ttulo2"/>
    <w:rsid w:val="00FB6AD3"/>
    <w:rPr>
      <w:b/>
      <w:bCs/>
      <w:sz w:val="24"/>
      <w:szCs w:val="24"/>
    </w:rPr>
  </w:style>
  <w:style w:type="character" w:customStyle="1" w:styleId="Ttulo3Char">
    <w:name w:val="Título 3 Char"/>
    <w:link w:val="Ttulo3"/>
    <w:rsid w:val="00FB6AD3"/>
    <w:rPr>
      <w:rFonts w:ascii="Arial" w:hAnsi="Arial" w:cs="Arial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B6AD3"/>
    <w:rPr>
      <w:rFonts w:ascii="Calibri" w:hAnsi="Calibri"/>
      <w:b/>
      <w:bCs/>
      <w:sz w:val="28"/>
      <w:szCs w:val="28"/>
      <w:lang w:val="en-US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B6AD3"/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customStyle="1" w:styleId="Ttulo6Char">
    <w:name w:val="Título 6 Char"/>
    <w:basedOn w:val="Fontepargpadro"/>
    <w:link w:val="Ttulo6"/>
    <w:rsid w:val="00FB6AD3"/>
    <w:rPr>
      <w:b/>
      <w:bCs/>
      <w:sz w:val="22"/>
      <w:szCs w:val="22"/>
      <w:lang w:val="en-US" w:eastAsia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B6AD3"/>
    <w:rPr>
      <w:rFonts w:ascii="Calibri" w:hAnsi="Calibri"/>
      <w:sz w:val="24"/>
      <w:szCs w:val="24"/>
      <w:lang w:val="en-US" w:eastAsia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B6AD3"/>
    <w:rPr>
      <w:rFonts w:ascii="Calibri" w:hAnsi="Calibri"/>
      <w:i/>
      <w:iCs/>
      <w:sz w:val="24"/>
      <w:szCs w:val="24"/>
      <w:lang w:val="en-US" w:eastAsia="en-US"/>
    </w:rPr>
  </w:style>
  <w:style w:type="character" w:customStyle="1" w:styleId="Ttulo9Char">
    <w:name w:val="Título 9 Char"/>
    <w:basedOn w:val="Fontepargpadro"/>
    <w:link w:val="Ttulo9"/>
    <w:rsid w:val="00FB6AD3"/>
    <w:rPr>
      <w:rFonts w:ascii="Cambria" w:hAnsi="Cambria"/>
      <w:sz w:val="22"/>
      <w:szCs w:val="22"/>
      <w:lang w:val="en-US" w:eastAsia="en-US"/>
    </w:rPr>
  </w:style>
  <w:style w:type="paragraph" w:styleId="Cabealho">
    <w:name w:val="header"/>
    <w:basedOn w:val="Normal"/>
    <w:link w:val="Cabealho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B6AD3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B6AD3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rsid w:val="001F20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6AD3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rsid w:val="00183BD6"/>
    <w:pPr>
      <w:jc w:val="center"/>
    </w:pPr>
  </w:style>
  <w:style w:type="paragraph" w:styleId="Corpodetexto2">
    <w:name w:val="Body Text 2"/>
    <w:basedOn w:val="Normal"/>
    <w:rsid w:val="00183BD6"/>
    <w:pPr>
      <w:jc w:val="both"/>
    </w:pPr>
  </w:style>
  <w:style w:type="character" w:styleId="Hyperlink">
    <w:name w:val="Hyperlink"/>
    <w:basedOn w:val="Fontepargpadro"/>
    <w:uiPriority w:val="99"/>
    <w:rsid w:val="003E5388"/>
    <w:rPr>
      <w:color w:val="0000FF"/>
      <w:u w:val="single"/>
    </w:rPr>
  </w:style>
  <w:style w:type="table" w:styleId="Tabelacomgrade">
    <w:name w:val="Table Grid"/>
    <w:basedOn w:val="Tabelanormal"/>
    <w:rsid w:val="000207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semiHidden/>
    <w:rsid w:val="00EC333A"/>
    <w:rPr>
      <w:sz w:val="16"/>
      <w:szCs w:val="16"/>
    </w:rPr>
  </w:style>
  <w:style w:type="paragraph" w:styleId="Textodecomentrio">
    <w:name w:val="annotation text"/>
    <w:basedOn w:val="Normal"/>
    <w:semiHidden/>
    <w:rsid w:val="00EC333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semiHidden/>
    <w:rsid w:val="00EC333A"/>
    <w:rPr>
      <w:b/>
      <w:bCs/>
    </w:rPr>
  </w:style>
  <w:style w:type="paragraph" w:styleId="NormalWeb">
    <w:name w:val="Normal (Web)"/>
    <w:basedOn w:val="Normal"/>
    <w:rsid w:val="001F2E7E"/>
    <w:pPr>
      <w:spacing w:before="100" w:beforeAutospacing="1" w:after="100" w:afterAutospacing="1"/>
    </w:pPr>
  </w:style>
  <w:style w:type="character" w:styleId="Forte">
    <w:name w:val="Strong"/>
    <w:basedOn w:val="Fontepargpadro"/>
    <w:qFormat/>
    <w:rsid w:val="009B70A5"/>
    <w:rPr>
      <w:b/>
      <w:bCs/>
    </w:rPr>
  </w:style>
  <w:style w:type="character" w:styleId="Nmerodepgina">
    <w:name w:val="page number"/>
    <w:basedOn w:val="Fontepargpadro"/>
    <w:rsid w:val="00940294"/>
  </w:style>
  <w:style w:type="character" w:customStyle="1" w:styleId="apple-converted-space">
    <w:name w:val="apple-converted-space"/>
    <w:basedOn w:val="Fontepargpadro"/>
    <w:rsid w:val="00DA59D5"/>
  </w:style>
  <w:style w:type="paragraph" w:styleId="Recuodecorpodetexto">
    <w:name w:val="Body Text Indent"/>
    <w:basedOn w:val="Normal"/>
    <w:link w:val="RecuodecorpodetextoChar"/>
    <w:rsid w:val="0045766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457664"/>
    <w:rPr>
      <w:sz w:val="24"/>
      <w:szCs w:val="24"/>
    </w:rPr>
  </w:style>
  <w:style w:type="paragraph" w:customStyle="1" w:styleId="WW-NormalWeb">
    <w:name w:val="WW-Normal (Web)"/>
    <w:basedOn w:val="Normal"/>
    <w:rsid w:val="00457664"/>
    <w:pPr>
      <w:suppressAutoHyphens/>
      <w:spacing w:before="280" w:after="280"/>
    </w:pPr>
    <w:rPr>
      <w:lang w:eastAsia="ar-SA"/>
    </w:rPr>
  </w:style>
  <w:style w:type="paragraph" w:styleId="Ttulo">
    <w:name w:val="Title"/>
    <w:basedOn w:val="Normal"/>
    <w:link w:val="TtuloChar"/>
    <w:qFormat/>
    <w:rsid w:val="00457664"/>
    <w:pPr>
      <w:ind w:left="1134"/>
      <w:jc w:val="center"/>
    </w:pPr>
    <w:rPr>
      <w:b/>
      <w:sz w:val="28"/>
      <w:szCs w:val="20"/>
    </w:rPr>
  </w:style>
  <w:style w:type="character" w:customStyle="1" w:styleId="TtuloChar">
    <w:name w:val="Título Char"/>
    <w:basedOn w:val="Fontepargpadro"/>
    <w:link w:val="Ttulo"/>
    <w:rsid w:val="00457664"/>
    <w:rPr>
      <w:b/>
      <w:sz w:val="28"/>
    </w:rPr>
  </w:style>
  <w:style w:type="paragraph" w:styleId="Corpodetexto3">
    <w:name w:val="Body Text 3"/>
    <w:basedOn w:val="Normal"/>
    <w:link w:val="Corpodetexto3Char"/>
    <w:rsid w:val="00457664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457664"/>
    <w:rPr>
      <w:sz w:val="16"/>
      <w:szCs w:val="16"/>
    </w:rPr>
  </w:style>
  <w:style w:type="paragraph" w:styleId="PargrafodaLista">
    <w:name w:val="List Paragraph"/>
    <w:basedOn w:val="Normal"/>
    <w:uiPriority w:val="34"/>
    <w:qFormat/>
    <w:rsid w:val="00FB6AD3"/>
    <w:pPr>
      <w:suppressAutoHyphens/>
      <w:ind w:left="720"/>
      <w:contextualSpacing/>
    </w:pPr>
    <w:rPr>
      <w:lang w:eastAsia="ar-SA"/>
    </w:rPr>
  </w:style>
  <w:style w:type="character" w:customStyle="1" w:styleId="xdb">
    <w:name w:val="_xdb"/>
    <w:basedOn w:val="Fontepargpadro"/>
    <w:rsid w:val="00FB6AD3"/>
  </w:style>
  <w:style w:type="character" w:customStyle="1" w:styleId="xbe">
    <w:name w:val="_xbe"/>
    <w:basedOn w:val="Fontepargpadro"/>
    <w:rsid w:val="00FB6AD3"/>
  </w:style>
  <w:style w:type="paragraph" w:customStyle="1" w:styleId="Blockquote">
    <w:name w:val="Blockquote"/>
    <w:basedOn w:val="Normal"/>
    <w:rsid w:val="00D868E0"/>
    <w:pPr>
      <w:snapToGrid w:val="0"/>
      <w:spacing w:before="100" w:after="100"/>
      <w:ind w:left="360" w:right="360"/>
    </w:pPr>
    <w:rPr>
      <w:szCs w:val="20"/>
    </w:rPr>
  </w:style>
  <w:style w:type="paragraph" w:styleId="SemEspaamento">
    <w:name w:val="No Spacing"/>
    <w:uiPriority w:val="1"/>
    <w:qFormat/>
    <w:rsid w:val="00D868E0"/>
    <w:rPr>
      <w:sz w:val="24"/>
      <w:szCs w:val="24"/>
    </w:rPr>
  </w:style>
  <w:style w:type="character" w:styleId="nfase">
    <w:name w:val="Emphasis"/>
    <w:qFormat/>
    <w:rsid w:val="00D868E0"/>
    <w:rPr>
      <w:i/>
      <w:iCs/>
    </w:rPr>
  </w:style>
  <w:style w:type="paragraph" w:styleId="Recuodecorpodetexto2">
    <w:name w:val="Body Text Indent 2"/>
    <w:basedOn w:val="Normal"/>
    <w:link w:val="Recuodecorpodetexto2Char"/>
    <w:rsid w:val="00D868E0"/>
    <w:pPr>
      <w:spacing w:after="120" w:line="480" w:lineRule="auto"/>
      <w:ind w:left="283"/>
    </w:pPr>
    <w:rPr>
      <w:sz w:val="20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868E0"/>
  </w:style>
  <w:style w:type="paragraph" w:styleId="Recuodecorpodetexto3">
    <w:name w:val="Body Text Indent 3"/>
    <w:basedOn w:val="Normal"/>
    <w:link w:val="Recuodecorpodetexto3Char"/>
    <w:rsid w:val="00D868E0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868E0"/>
    <w:rPr>
      <w:sz w:val="16"/>
      <w:szCs w:val="16"/>
    </w:rPr>
  </w:style>
  <w:style w:type="paragraph" w:customStyle="1" w:styleId="WW-Padro1">
    <w:name w:val="WW-Padrão1"/>
    <w:basedOn w:val="Normal"/>
    <w:rsid w:val="00050DB6"/>
    <w:pPr>
      <w:suppressAutoHyphens/>
      <w:overflowPunct w:val="0"/>
      <w:autoSpaceDE w:val="0"/>
      <w:textAlignment w:val="baseline"/>
    </w:pPr>
    <w:rPr>
      <w:sz w:val="20"/>
      <w:szCs w:val="20"/>
      <w:lang w:val="en-US" w:eastAsia="ar-SA"/>
    </w:rPr>
  </w:style>
  <w:style w:type="paragraph" w:customStyle="1" w:styleId="Default">
    <w:name w:val="Default"/>
    <w:rsid w:val="000150F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517948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  <w:div w:id="4367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67965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480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Prefeitura Municipal de Espírito Santo do Dourado/MG</vt:lpstr>
    </vt:vector>
  </TitlesOfParts>
  <Company>Fênix Informática</Company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Prefeitura Municipal de Espírito Santo do Dourado/MG</dc:title>
  <dc:creator>Prefeitura Municipal</dc:creator>
  <cp:lastModifiedBy>Município</cp:lastModifiedBy>
  <cp:revision>27</cp:revision>
  <cp:lastPrinted>2021-03-23T14:45:00Z</cp:lastPrinted>
  <dcterms:created xsi:type="dcterms:W3CDTF">2019-01-16T17:09:00Z</dcterms:created>
  <dcterms:modified xsi:type="dcterms:W3CDTF">2021-09-16T16:40:00Z</dcterms:modified>
</cp:coreProperties>
</file>